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83F" w14:textId="35B9D019" w:rsidR="00C83737" w:rsidRDefault="00C83737">
      <w:pPr>
        <w:rPr>
          <w:lang w:val="es-CO"/>
        </w:rPr>
      </w:pPr>
      <w:r>
        <w:rPr>
          <w:lang w:val="es-CO"/>
        </w:rPr>
        <w:t>Historia:</w:t>
      </w:r>
    </w:p>
    <w:p w14:paraId="45C44C92" w14:textId="03D5148E" w:rsidR="00DB437F" w:rsidRDefault="00F202FD">
      <w:pPr>
        <w:rPr>
          <w:lang w:val="es-CO"/>
        </w:rPr>
      </w:pPr>
      <w:r w:rsidRPr="00F202FD">
        <w:rPr>
          <w:lang w:val="es-CO"/>
        </w:rPr>
        <w:t>Mi nombre es Dagoberto Pedraza L</w:t>
      </w:r>
      <w:r>
        <w:rPr>
          <w:lang w:val="es-CO"/>
        </w:rPr>
        <w:t xml:space="preserve">adino, nacido en la ciudad de Bogotá el 5 de febrero de 1970, hijo de Victor Manuel Pedraza Morales y Leonor Ladino De Pedraza. Viví en la localidad de Tunjuelito hasta los 7 años. Tuve una infancia feliz donde me divertía con mis hermanos Victor Hugo, Pedro Manuel y Javier Ricardo, así como con mis diferentes primos que vivían en la misma localidad. </w:t>
      </w:r>
    </w:p>
    <w:p w14:paraId="1A948160" w14:textId="1DC1F9A3" w:rsidR="00F202FD" w:rsidRDefault="00F202FD">
      <w:pPr>
        <w:rPr>
          <w:lang w:val="es-CO"/>
        </w:rPr>
      </w:pPr>
      <w:r>
        <w:rPr>
          <w:lang w:val="es-CO"/>
        </w:rPr>
        <w:t xml:space="preserve">Inicie mis estudios en el colegio Parroquial San Carlos de la localidad, donde apenas curse el primer año de estudio. Lo anterior porque a finales de 1977 viajamos a vivir a la hermosa ciudad de Villavicencio, donde continue mis estudios en la institución Francisco Miranda. Cuando pase a el bachillerato, pase a estudiar en el instituto </w:t>
      </w:r>
      <w:proofErr w:type="spellStart"/>
      <w:r>
        <w:rPr>
          <w:lang w:val="es-CO"/>
        </w:rPr>
        <w:t>Inem</w:t>
      </w:r>
      <w:proofErr w:type="spellEnd"/>
      <w:r>
        <w:rPr>
          <w:lang w:val="es-CO"/>
        </w:rPr>
        <w:t xml:space="preserve"> Luis Lopez de Meza. </w:t>
      </w:r>
    </w:p>
    <w:p w14:paraId="71D6E127" w14:textId="46CB96A6" w:rsidR="00F202FD" w:rsidRDefault="00F202FD">
      <w:pPr>
        <w:rPr>
          <w:lang w:val="es-CO"/>
        </w:rPr>
      </w:pPr>
      <w:r>
        <w:rPr>
          <w:lang w:val="es-CO"/>
        </w:rPr>
        <w:t xml:space="preserve">A mi edad de 15 </w:t>
      </w:r>
      <w:r w:rsidR="0082628E">
        <w:rPr>
          <w:lang w:val="es-CO"/>
        </w:rPr>
        <w:t xml:space="preserve">inicie la linda practica del Ciclismo como diversión, pero con el paso de los años y con la influencia de Cagua, Alexis Diaz y </w:t>
      </w:r>
      <w:proofErr w:type="spellStart"/>
      <w:r w:rsidR="0082628E">
        <w:rPr>
          <w:lang w:val="es-CO"/>
        </w:rPr>
        <w:t>Melquiceded</w:t>
      </w:r>
      <w:proofErr w:type="spellEnd"/>
      <w:r w:rsidR="0082628E">
        <w:rPr>
          <w:lang w:val="es-CO"/>
        </w:rPr>
        <w:t xml:space="preserve"> Diaz; inicie a participar en competencias a la edad de 16 años. Llegando a ser campeón departamental de Intercolegiados en el año 1988, y tener el honor de participar en los Juegos Nacionales de 1988, los cuales se llevaron a cabo en Armenia y Manizales. Obteniendo el puesto 16 a 8 segundos del ganador en la prueba de ruta. </w:t>
      </w:r>
    </w:p>
    <w:p w14:paraId="77B81C5F" w14:textId="50E777CF" w:rsidR="0082628E" w:rsidRDefault="0082628E">
      <w:pPr>
        <w:rPr>
          <w:lang w:val="es-CO"/>
        </w:rPr>
      </w:pPr>
      <w:r>
        <w:rPr>
          <w:lang w:val="es-CO"/>
        </w:rPr>
        <w:t xml:space="preserve">Continue mi practica deportiva hasta el año 1992, habiendo participado en diferentes pruebas ciclísticas a nivel nacional e internacional, como Clásica </w:t>
      </w:r>
      <w:proofErr w:type="spellStart"/>
      <w:r>
        <w:rPr>
          <w:lang w:val="es-CO"/>
        </w:rPr>
        <w:t>Philaac</w:t>
      </w:r>
      <w:proofErr w:type="spellEnd"/>
      <w:r>
        <w:rPr>
          <w:lang w:val="es-CO"/>
        </w:rPr>
        <w:t xml:space="preserve"> y Futuras Estrellas 19</w:t>
      </w:r>
      <w:r w:rsidR="004B0155">
        <w:rPr>
          <w:lang w:val="es-CO"/>
        </w:rPr>
        <w:t>8</w:t>
      </w:r>
      <w:r>
        <w:rPr>
          <w:lang w:val="es-CO"/>
        </w:rPr>
        <w:t>7, Clásica Ciudad de Duitama, Clásica Cafam, Juegos Nacionales, Clásica Internacional de Arauca en 19</w:t>
      </w:r>
      <w:r w:rsidR="004B0155">
        <w:rPr>
          <w:lang w:val="es-CO"/>
        </w:rPr>
        <w:t>8</w:t>
      </w:r>
      <w:r>
        <w:rPr>
          <w:lang w:val="es-CO"/>
        </w:rPr>
        <w:t xml:space="preserve">8, Clásica Fruterías Paty, Clásica Cundinamarca, Clásica </w:t>
      </w:r>
      <w:proofErr w:type="spellStart"/>
      <w:r>
        <w:rPr>
          <w:lang w:val="es-CO"/>
        </w:rPr>
        <w:t>Cupocredito</w:t>
      </w:r>
      <w:proofErr w:type="spellEnd"/>
      <w:r>
        <w:rPr>
          <w:lang w:val="es-CO"/>
        </w:rPr>
        <w:t xml:space="preserve"> en la cual ocupe el tercer puesto, </w:t>
      </w:r>
      <w:r w:rsidR="00873DA1">
        <w:rPr>
          <w:lang w:val="es-CO"/>
        </w:rPr>
        <w:t>Clásica Open Aguardiente Llanero, Clásica Ciudad de Villavicencio 19</w:t>
      </w:r>
      <w:r w:rsidR="004B0155">
        <w:rPr>
          <w:lang w:val="es-CO"/>
        </w:rPr>
        <w:t>8</w:t>
      </w:r>
      <w:r w:rsidR="00873DA1">
        <w:rPr>
          <w:lang w:val="es-CO"/>
        </w:rPr>
        <w:t>9</w:t>
      </w:r>
      <w:r w:rsidR="004B0155">
        <w:rPr>
          <w:lang w:val="es-CO"/>
        </w:rPr>
        <w:t xml:space="preserve"> etc. </w:t>
      </w:r>
    </w:p>
    <w:p w14:paraId="6D0A777B" w14:textId="70769605" w:rsidR="004B0155" w:rsidRDefault="004B0155">
      <w:pPr>
        <w:rPr>
          <w:lang w:val="es-CO"/>
        </w:rPr>
      </w:pPr>
      <w:r>
        <w:rPr>
          <w:lang w:val="es-CO"/>
        </w:rPr>
        <w:t xml:space="preserve">Para el año 1992 no continue mi practica deportiva e ingrese a la Universidad UNIMETA a estudiar Contaduría Pública. </w:t>
      </w:r>
    </w:p>
    <w:p w14:paraId="295518F7" w14:textId="0ED87345" w:rsidR="004B0155" w:rsidRDefault="004B0155">
      <w:pPr>
        <w:rPr>
          <w:lang w:val="es-CO"/>
        </w:rPr>
      </w:pPr>
      <w:r>
        <w:rPr>
          <w:lang w:val="es-CO"/>
        </w:rPr>
        <w:t xml:space="preserve">En 1993 ingrese mi experiencia laboral en Inversiones Clínica Martha como jefe de inventarios. En 1996 pase a Gaseosas del llano como auxiliar de auditoría. En 1997 me gradué como Contador Público. </w:t>
      </w:r>
    </w:p>
    <w:p w14:paraId="398F03CB" w14:textId="52FF28BF" w:rsidR="004B0155" w:rsidRDefault="004B0155">
      <w:pPr>
        <w:rPr>
          <w:lang w:val="es-CO"/>
        </w:rPr>
      </w:pPr>
      <w:r>
        <w:rPr>
          <w:lang w:val="es-CO"/>
        </w:rPr>
        <w:t xml:space="preserve"> En 1999 pase a Cemex. Donde tuve una excelente trayectoria por 24 años, trabajando en diferentes países, como Venezuela, México, España, Alemania, Croacia, Polonia, Perú, Republica dominicana entre otros. Inicie como analista de costos, pase a coordinador de procesos, coordinador de proyectos, coordinador de control interno, jefe regional de control interno, gerente soporte operativo y por </w:t>
      </w:r>
      <w:r w:rsidR="005D4958">
        <w:rPr>
          <w:lang w:val="es-CO"/>
        </w:rPr>
        <w:t>último</w:t>
      </w:r>
      <w:r>
        <w:rPr>
          <w:lang w:val="es-CO"/>
        </w:rPr>
        <w:t xml:space="preserve"> gerente de servicios transaccionales. </w:t>
      </w:r>
    </w:p>
    <w:p w14:paraId="07A9B554" w14:textId="04F847AA" w:rsidR="005D4958" w:rsidRDefault="005D4958">
      <w:pPr>
        <w:rPr>
          <w:lang w:val="es-CO"/>
        </w:rPr>
      </w:pPr>
      <w:r>
        <w:rPr>
          <w:lang w:val="es-CO"/>
        </w:rPr>
        <w:t xml:space="preserve">Durante los últimos años de mi trabajo laboral, a partir del 2015 tome nuevamente la práctica de ciclismo por temas de salud. Tenía sobre peso, triglicéridos altos, así como colesterol y un fuerte problema de columna. </w:t>
      </w:r>
    </w:p>
    <w:p w14:paraId="507E1623" w14:textId="17FC816A" w:rsidR="005D4958" w:rsidRDefault="005D4958">
      <w:pPr>
        <w:rPr>
          <w:lang w:val="es-CO"/>
        </w:rPr>
      </w:pPr>
      <w:r>
        <w:rPr>
          <w:lang w:val="es-CO"/>
        </w:rPr>
        <w:t xml:space="preserve">Hoy en día tengo un excelente estado de salud y físico, y es lo que indican todos los exámenes ejecutados en el control anual de salud. </w:t>
      </w:r>
    </w:p>
    <w:p w14:paraId="16FEFFEC" w14:textId="77777777" w:rsidR="005D4958" w:rsidRDefault="005D4958">
      <w:pPr>
        <w:rPr>
          <w:lang w:val="es-CO"/>
        </w:rPr>
      </w:pPr>
    </w:p>
    <w:p w14:paraId="224F267B" w14:textId="77777777" w:rsidR="005D4958" w:rsidRPr="00F202FD" w:rsidRDefault="005D4958">
      <w:pPr>
        <w:rPr>
          <w:lang w:val="es-CO"/>
        </w:rPr>
      </w:pPr>
    </w:p>
    <w:sectPr w:rsidR="005D4958" w:rsidRPr="00F20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FD"/>
    <w:rsid w:val="004B0155"/>
    <w:rsid w:val="005D4958"/>
    <w:rsid w:val="0082628E"/>
    <w:rsid w:val="00873DA1"/>
    <w:rsid w:val="00A95F6D"/>
    <w:rsid w:val="00BC1548"/>
    <w:rsid w:val="00C83737"/>
    <w:rsid w:val="00DB437F"/>
    <w:rsid w:val="00F2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F52E"/>
  <w15:chartTrackingRefBased/>
  <w15:docId w15:val="{6D217F55-4909-49DB-984D-90F8647B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Pedraza Ladino</dc:creator>
  <cp:keywords/>
  <dc:description/>
  <cp:lastModifiedBy>Dagoberto Pedraza Ladino</cp:lastModifiedBy>
  <cp:revision>2</cp:revision>
  <dcterms:created xsi:type="dcterms:W3CDTF">2023-08-21T22:27:00Z</dcterms:created>
  <dcterms:modified xsi:type="dcterms:W3CDTF">2023-08-21T23:25:00Z</dcterms:modified>
</cp:coreProperties>
</file>