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88" w:rsidRPr="00001D88" w:rsidRDefault="00001D88" w:rsidP="00001D8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001D88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Hero </w:t>
      </w:r>
      <w:proofErr w:type="spellStart"/>
      <w:r w:rsidRPr="00001D88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Section</w:t>
      </w:r>
      <w:proofErr w:type="spellEnd"/>
      <w:r w:rsidRPr="00001D88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, Implementación con </w:t>
      </w:r>
      <w:proofErr w:type="spellStart"/>
      <w:r w:rsidRPr="00001D88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Flexbox</w:t>
      </w:r>
      <w:proofErr w:type="spellEnd"/>
    </w:p>
    <w:p w:rsidR="00001D88" w:rsidRPr="00001D88" w:rsidRDefault="00001D88" w:rsidP="00001D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001D88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🚀</w:t>
      </w:r>
      <w:r w:rsidRPr="00001D88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Introducción</w:t>
      </w:r>
    </w:p>
    <w:p w:rsidR="00001D88" w:rsidRPr="00001D88" w:rsidRDefault="00001D88" w:rsidP="00001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esta sección, nos enfocaremos en la creación de una</w:t>
      </w:r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 "Hero </w:t>
      </w:r>
      <w:proofErr w:type="spellStart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Section</w:t>
      </w:r>
      <w:proofErr w:type="spellEnd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"</w:t>
      </w: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 para nuestra tienda virtual, utilizando </w:t>
      </w:r>
      <w:proofErr w:type="spellStart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Flexbox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para un diseño flexible y atractivo.</w:t>
      </w:r>
    </w:p>
    <w:p w:rsidR="00001D88" w:rsidRPr="00001D88" w:rsidRDefault="00001D88" w:rsidP="00001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La </w:t>
      </w:r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Hero </w:t>
      </w:r>
      <w:proofErr w:type="spellStart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Section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es una parte crucial de la página, ya que es lo primero que ven los usuarios al entrar.</w:t>
      </w:r>
    </w:p>
    <w:p w:rsidR="00001D88" w:rsidRPr="00001D88" w:rsidRDefault="00001D88" w:rsidP="00001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Aquí implementaremos un fondo atractivo y texto destacado para captar la atención de nuestros visitantes. Este paso es fundamental para comprender cómo trabajar con fondos, estilos de texto y </w:t>
      </w:r>
      <w:proofErr w:type="spellStart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Flexbox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para crear diseños impactantes.</w:t>
      </w:r>
    </w:p>
    <w:p w:rsidR="00001D88" w:rsidRPr="00001D88" w:rsidRDefault="00001D88" w:rsidP="00001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1D8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001D88" w:rsidRPr="00001D88" w:rsidRDefault="00001D88" w:rsidP="00001D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001D88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🧰 Material requerido</w:t>
      </w:r>
    </w:p>
    <w:p w:rsidR="00001D88" w:rsidRPr="00001D88" w:rsidRDefault="00001D88" w:rsidP="00001D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hyperlink r:id="rId6" w:tgtFrame="_blank" w:tooltip="Imagen de fondo para la Hero Section" w:history="1">
        <w:r w:rsidRPr="00001D8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 xml:space="preserve">Imagen de fondo para la Hero </w:t>
        </w:r>
        <w:proofErr w:type="spellStart"/>
        <w:r w:rsidRPr="00001D88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Section</w:t>
        </w:r>
        <w:proofErr w:type="spellEnd"/>
      </w:hyperlink>
    </w:p>
    <w:p w:rsidR="00001D88" w:rsidRPr="00001D88" w:rsidRDefault="00001D88" w:rsidP="00001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1D8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noshade="t" o:hr="t" fillcolor="#003750" stroked="f"/>
        </w:pict>
      </w:r>
    </w:p>
    <w:p w:rsidR="00001D88" w:rsidRPr="00001D88" w:rsidRDefault="00001D88" w:rsidP="00001D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001D88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lang w:eastAsia="es-AR"/>
        </w:rPr>
        <w:t>📑</w:t>
      </w:r>
      <w:r w:rsidRPr="00001D88"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  <w:t xml:space="preserve"> Actividades</w:t>
      </w:r>
    </w:p>
    <w:p w:rsidR="00001D88" w:rsidRPr="00001D88" w:rsidRDefault="00001D88" w:rsidP="00001D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001D88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1. Añadiendo ID a la Sección Hero</w:t>
      </w:r>
    </w:p>
    <w:p w:rsidR="00001D88" w:rsidRPr="00001D88" w:rsidRDefault="00001D88" w:rsidP="00001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Comenzaremos por identificar nuestra sección Hero con un ID único, lo que nos permitirá aplicar estilos específicos.</w:t>
      </w:r>
    </w:p>
    <w:p w:rsidR="00001D88" w:rsidRPr="00001D88" w:rsidRDefault="00001D88" w:rsidP="00001D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Aplicar ID </w:t>
      </w:r>
      <w:proofErr w:type="spell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hero</w:t>
      </w:r>
      <w:proofErr w:type="spellEnd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a la Sección:</w:t>
      </w:r>
    </w:p>
    <w:p w:rsidR="00001D88" w:rsidRPr="00001D88" w:rsidRDefault="00001D88" w:rsidP="00001D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tu archivo </w:t>
      </w:r>
      <w:r w:rsidRPr="00001D88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index.html</w:t>
      </w: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agrega el ID </w:t>
      </w:r>
      <w:proofErr w:type="spellStart"/>
      <w:r w:rsidRPr="00001D88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hero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a la etiqueta </w:t>
      </w:r>
      <w:r w:rsidRPr="00001D88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</w:t>
      </w:r>
      <w:proofErr w:type="spellStart"/>
      <w:r w:rsidRPr="00001D88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section</w:t>
      </w:r>
      <w:proofErr w:type="spellEnd"/>
      <w:r w:rsidRPr="00001D88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&gt;</w:t>
      </w: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 que actuará como tu Hero </w:t>
      </w:r>
      <w:proofErr w:type="spellStart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Section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, para esto ten en cuenta el </w:t>
      </w:r>
      <w:proofErr w:type="spellStart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mockup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final de la web y deduce cuál sería basándote en lo que hemos visto hasta el momento. Por ejemplo: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section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id="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hero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"&gt;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</w:t>
      </w:r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!</w:t>
      </w:r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-- Contenido de la Hero 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Section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--&gt;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&lt;/</w:t>
      </w:r>
      <w:proofErr w:type="spellStart"/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section</w:t>
      </w:r>
      <w:proofErr w:type="spellEnd"/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001D88" w:rsidRPr="00001D88" w:rsidRDefault="00001D88" w:rsidP="00001D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001D88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 xml:space="preserve">2. Añadiendo Fondo a la Hero </w:t>
      </w:r>
      <w:proofErr w:type="spellStart"/>
      <w:r w:rsidRPr="00001D88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Section</w:t>
      </w:r>
      <w:proofErr w:type="spellEnd"/>
    </w:p>
    <w:p w:rsidR="00001D88" w:rsidRPr="00001D88" w:rsidRDefault="00001D88" w:rsidP="00001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El fondo es un componente clave que define el tono visual de tu Hero </w:t>
      </w:r>
      <w:proofErr w:type="spellStart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Section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001D88" w:rsidRPr="00001D88" w:rsidRDefault="00001D88" w:rsidP="00001D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lastRenderedPageBreak/>
        <w:t>Establecimiento del Fondo:</w:t>
      </w:r>
    </w:p>
    <w:p w:rsidR="00001D88" w:rsidRPr="00001D88" w:rsidRDefault="00001D88" w:rsidP="00001D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 </w:t>
      </w:r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styles.css</w:t>
      </w: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 agrega a la clase que definimos previamente como </w:t>
      </w:r>
      <w:proofErr w:type="spellStart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section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el selector ID </w:t>
      </w:r>
      <w:r w:rsidRPr="00001D88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#</w:t>
      </w:r>
      <w:proofErr w:type="spellStart"/>
      <w:r w:rsidRPr="00001D88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hero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 De esta manera tendremos mayor especificidad, el navegador aplicará los estilos a una etiqueta </w:t>
      </w:r>
      <w:proofErr w:type="spell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section</w:t>
      </w:r>
      <w:proofErr w:type="spellEnd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</w:t>
      </w: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con un id </w:t>
      </w:r>
      <w:proofErr w:type="spell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hero</w:t>
      </w:r>
      <w:proofErr w:type="spellEnd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.</w:t>
      </w:r>
    </w:p>
    <w:p w:rsidR="00001D88" w:rsidRPr="00001D88" w:rsidRDefault="00001D88" w:rsidP="00001D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Luego aplica la imagen de fondo usando </w:t>
      </w:r>
      <w:proofErr w:type="spell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back</w:t>
      </w:r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g</w:t>
      </w:r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round:url</w:t>
      </w:r>
      <w:proofErr w:type="spellEnd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('</w:t>
      </w:r>
      <w:proofErr w:type="gram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..</w:t>
      </w:r>
      <w:proofErr w:type="gramEnd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/</w:t>
      </w:r>
      <w:proofErr w:type="spell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assets</w:t>
      </w:r>
      <w:proofErr w:type="spellEnd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/hero_bg.png')</w:t>
      </w:r>
      <w:proofErr w:type="gram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;</w:t>
      </w:r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.</w:t>
      </w:r>
      <w:proofErr w:type="gramEnd"/>
    </w:p>
    <w:p w:rsidR="00001D88" w:rsidRPr="00001D88" w:rsidRDefault="00001D88" w:rsidP="00001D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Asegúrate de que la imagen cubra toda la sección utilizando</w:t>
      </w:r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</w:t>
      </w:r>
      <w:proofErr w:type="spell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background-size</w:t>
      </w:r>
      <w:proofErr w:type="spellEnd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 xml:space="preserve">: </w:t>
      </w:r>
      <w:proofErr w:type="spell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cover</w:t>
      </w:r>
      <w:proofErr w:type="spellEnd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;</w:t>
      </w:r>
      <w:r w:rsidRPr="00001D88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 xml:space="preserve"> </w:t>
      </w: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y que esté correctamente posicionada con</w:t>
      </w:r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</w:t>
      </w:r>
      <w:proofErr w:type="spell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background</w:t>
      </w:r>
      <w:proofErr w:type="spellEnd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-position: top center</w:t>
      </w:r>
      <w:proofErr w:type="gram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;</w:t>
      </w:r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.</w:t>
      </w:r>
      <w:proofErr w:type="gramEnd"/>
    </w:p>
    <w:p w:rsidR="00001D88" w:rsidRPr="00001D88" w:rsidRDefault="00001D88" w:rsidP="00001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2. </w:t>
      </w:r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Explicación de Propiedades de Fondo:</w:t>
      </w:r>
    </w:p>
    <w:p w:rsidR="00001D88" w:rsidRPr="00001D88" w:rsidRDefault="00001D88" w:rsidP="00001D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background-size</w:t>
      </w:r>
      <w:proofErr w:type="spellEnd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: </w:t>
      </w:r>
      <w:proofErr w:type="spellStart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cover</w:t>
      </w:r>
      <w:proofErr w:type="spellEnd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; </w:t>
      </w: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garantiza que la imagen de fondo cubra completamente el área de la sección, independientemente de sus dimensiones originales.</w:t>
      </w:r>
    </w:p>
    <w:p w:rsidR="00001D88" w:rsidRPr="00001D88" w:rsidRDefault="00001D88" w:rsidP="00001D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background</w:t>
      </w:r>
      <w:proofErr w:type="spellEnd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-position: top center; </w:t>
      </w: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coloca la imagen en el centro de la sección, alineándola en la parte superior.</w:t>
      </w:r>
    </w:p>
    <w:p w:rsidR="00001D88" w:rsidRPr="00001D88" w:rsidRDefault="00001D88" w:rsidP="00001D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001D88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3. Añadiendo y Estilizando el Título</w:t>
      </w:r>
    </w:p>
    <w:p w:rsidR="00001D88" w:rsidRPr="00001D88" w:rsidRDefault="00001D88" w:rsidP="00001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El título de la Hero </w:t>
      </w:r>
      <w:proofErr w:type="spellStart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Section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debe ser llamativo y estar claramente visible.</w:t>
      </w:r>
    </w:p>
    <w:p w:rsidR="00001D88" w:rsidRPr="00001D88" w:rsidRDefault="00001D88" w:rsidP="00001D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Estilización del contenedor del título:</w:t>
      </w: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Agrega al contenedor del título</w:t>
      </w:r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 (&lt;div </w:t>
      </w:r>
      <w:proofErr w:type="spellStart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class</w:t>
      </w:r>
      <w:proofErr w:type="spellEnd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="</w:t>
      </w:r>
      <w:proofErr w:type="spellStart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container</w:t>
      </w:r>
      <w:proofErr w:type="spellEnd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"&gt;&lt;/div&gt;)</w:t>
      </w: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la propiedad </w:t>
      </w:r>
      <w:proofErr w:type="spellStart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display</w:t>
      </w:r>
      <w:proofErr w:type="spellEnd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: </w:t>
      </w:r>
      <w:proofErr w:type="spellStart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flex</w:t>
      </w:r>
      <w:proofErr w:type="spellEnd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</w:t>
      </w: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para poder alinear el título. Para esto agrega las siguientes propiedades con los valores que logren dejar el título a la izquierda en el centro:</w:t>
      </w:r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</w:t>
      </w:r>
      <w:proofErr w:type="spellStart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align-items</w:t>
      </w:r>
      <w:proofErr w:type="spellEnd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y </w:t>
      </w:r>
      <w:proofErr w:type="spellStart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justify-content</w:t>
      </w:r>
      <w:proofErr w:type="spellEnd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.</w:t>
      </w:r>
    </w:p>
    <w:p w:rsidR="00001D88" w:rsidRPr="00001D88" w:rsidRDefault="00001D88" w:rsidP="00001D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Inserción y Estilización del Título:</w:t>
      </w: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Agrega el título dentro de un </w:t>
      </w:r>
      <w:r w:rsidRPr="00001D88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div</w:t>
      </w: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con la clase </w:t>
      </w:r>
      <w:proofErr w:type="spellStart"/>
      <w:r w:rsidRPr="00001D88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title-container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en tu </w:t>
      </w:r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index.html</w:t>
      </w: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 Por ejemplo: </w:t>
      </w:r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 xml:space="preserve">&lt;div </w:t>
      </w:r>
      <w:proofErr w:type="spell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class</w:t>
      </w:r>
      <w:proofErr w:type="spellEnd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="</w:t>
      </w:r>
      <w:proofErr w:type="spell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title-container</w:t>
      </w:r>
      <w:proofErr w:type="spellEnd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"&gt; &lt;</w:t>
      </w:r>
      <w:proofErr w:type="spell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span</w:t>
      </w:r>
      <w:proofErr w:type="spellEnd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&gt;tecnología&lt;/</w:t>
      </w:r>
      <w:proofErr w:type="spell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span</w:t>
      </w:r>
      <w:proofErr w:type="spellEnd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&gt; &lt;</w:t>
      </w:r>
      <w:proofErr w:type="spell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span</w:t>
      </w:r>
      <w:proofErr w:type="spellEnd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&gt;renovada&lt;/</w:t>
      </w:r>
      <w:proofErr w:type="spell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span</w:t>
      </w:r>
      <w:proofErr w:type="spellEnd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&gt; &lt;/div&gt;</w:t>
      </w:r>
    </w:p>
    <w:p w:rsidR="00001D88" w:rsidRPr="00001D88" w:rsidRDefault="00001D88" w:rsidP="00001D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Explicación del Estilo del Título:</w:t>
      </w:r>
    </w:p>
    <w:p w:rsidR="00001D88" w:rsidRPr="00001D88" w:rsidRDefault="00001D88" w:rsidP="00001D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Utiliza</w:t>
      </w:r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</w:t>
      </w:r>
      <w:proofErr w:type="spell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display</w:t>
      </w:r>
      <w:proofErr w:type="spellEnd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: block;</w:t>
      </w: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en los elementos </w:t>
      </w:r>
      <w:r w:rsidRPr="00001D88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</w:t>
      </w:r>
      <w:proofErr w:type="spellStart"/>
      <w:r w:rsidRPr="00001D88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span</w:t>
      </w:r>
      <w:proofErr w:type="spellEnd"/>
      <w:r w:rsidRPr="00001D88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&gt;</w:t>
      </w: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asegurar que cada uno se muestre en una línea separada.</w:t>
      </w:r>
    </w:p>
    <w:p w:rsidR="00001D88" w:rsidRPr="00001D88" w:rsidRDefault="00001D88" w:rsidP="00001D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Usa selectores pseudo-clases </w:t>
      </w:r>
      <w:proofErr w:type="gramStart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como </w:t>
      </w:r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:</w:t>
      </w:r>
      <w:proofErr w:type="spell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first</w:t>
      </w:r>
      <w:proofErr w:type="gramEnd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-child</w:t>
      </w:r>
      <w:proofErr w:type="spellEnd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y </w:t>
      </w:r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:</w:t>
      </w:r>
      <w:proofErr w:type="spell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last-child</w:t>
      </w:r>
      <w:proofErr w:type="spellEnd"/>
      <w:r w:rsidRPr="00001D88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 xml:space="preserve"> </w:t>
      </w: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para aplicar estilos distintivos a cada parte del título.</w:t>
      </w:r>
    </w:p>
    <w:p w:rsidR="00001D88" w:rsidRPr="00001D88" w:rsidRDefault="00001D88" w:rsidP="00001D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Ajusta </w:t>
      </w:r>
      <w:proofErr w:type="spellStart"/>
      <w:r w:rsidRPr="00001D88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font-size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diferenciar visualmente las partes del título.</w:t>
      </w:r>
    </w:p>
    <w:p w:rsidR="00001D88" w:rsidRPr="00001D88" w:rsidRDefault="00001D88" w:rsidP="00001D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line-</w:t>
      </w:r>
      <w:proofErr w:type="spellStart"/>
      <w:r w:rsidRPr="00001D88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height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es esencial para establecer la altura de la línea del texto, mejorando su legibilidad y estética.</w:t>
      </w:r>
    </w:p>
    <w:p w:rsidR="00001D88" w:rsidRPr="00001D88" w:rsidRDefault="00001D88" w:rsidP="00001D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001D88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4. Pruebas y Ajustes</w:t>
      </w:r>
    </w:p>
    <w:p w:rsidR="00001D88" w:rsidRPr="00001D88" w:rsidRDefault="00001D88" w:rsidP="00001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Realiza una revisión de tu Hero </w:t>
      </w:r>
      <w:proofErr w:type="spellStart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Section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en diferentes tamaños de pantalla para asegurarte de que los elementos se muestren correctamente y el diseño sea responsivo.</w:t>
      </w:r>
    </w:p>
    <w:p w:rsidR="00001D88" w:rsidRPr="00001D88" w:rsidRDefault="00001D88" w:rsidP="00001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Tu código CSS para la Hero </w:t>
      </w:r>
      <w:proofErr w:type="spellStart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Section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debería verse así: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/* Hero 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section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*/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section#</w:t>
      </w:r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hero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{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border</w:t>
      </w:r>
      <w:proofErr w:type="spellEnd"/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: 1px 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solid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purple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height</w:t>
      </w:r>
      <w:proofErr w:type="spellEnd"/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: 340px;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background</w:t>
      </w:r>
      <w:proofErr w:type="spellEnd"/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: 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url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("../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assets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/hero_bg.png");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background-size</w:t>
      </w:r>
      <w:proofErr w:type="spellEnd"/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: 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cover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background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-position</w:t>
      </w:r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: top center;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section#</w:t>
      </w:r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hero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.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container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{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display</w:t>
      </w:r>
      <w:proofErr w:type="spellEnd"/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: 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flex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align-items</w:t>
      </w:r>
      <w:proofErr w:type="spellEnd"/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: center;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justify-content</w:t>
      </w:r>
      <w:proofErr w:type="spellEnd"/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: 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flex-start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lastRenderedPageBreak/>
        <w:t>}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title-container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span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{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display</w:t>
      </w:r>
      <w:proofErr w:type="spellEnd"/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: block;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color</w:t>
      </w:r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: 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white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font-weight</w:t>
      </w:r>
      <w:proofErr w:type="spellEnd"/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: 700;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title-container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span</w:t>
      </w:r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:first</w:t>
      </w:r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-child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{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font-size</w:t>
      </w:r>
      <w:proofErr w:type="spellEnd"/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: 40px;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title-container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span</w:t>
      </w:r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:last</w:t>
      </w:r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-child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{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font-size</w:t>
      </w:r>
      <w:proofErr w:type="spellEnd"/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: 100px;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line-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height</w:t>
      </w:r>
      <w:proofErr w:type="spellEnd"/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: 80px;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001D88" w:rsidRPr="00001D88" w:rsidRDefault="00001D88" w:rsidP="00001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Y tu </w:t>
      </w:r>
      <w:proofErr w:type="spellStart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html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así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section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id="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hero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"&gt;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&lt;div 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class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="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container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"&gt;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&lt;div 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class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="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title-container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"&gt;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&lt;</w:t>
      </w:r>
      <w:proofErr w:type="spellStart"/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span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tecnología&lt;/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span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&lt;</w:t>
      </w:r>
      <w:proofErr w:type="spellStart"/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span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renovada&lt;/</w:t>
      </w:r>
      <w:proofErr w:type="spell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span</w:t>
      </w:r>
      <w:proofErr w:type="spell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&lt;/</w:t>
      </w:r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div</w:t>
      </w:r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&lt;/</w:t>
      </w:r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div</w:t>
      </w:r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001D88" w:rsidRPr="00001D88" w:rsidRDefault="00001D88" w:rsidP="00001D88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&lt;/</w:t>
      </w:r>
      <w:proofErr w:type="spellStart"/>
      <w:proofErr w:type="gramStart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section</w:t>
      </w:r>
      <w:proofErr w:type="spellEnd"/>
      <w:proofErr w:type="gramEnd"/>
      <w:r w:rsidRPr="00001D88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001D88" w:rsidRPr="00001D88" w:rsidRDefault="00001D88" w:rsidP="00001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Tu tienda, de momento debería lu</w:t>
      </w:r>
      <w:bookmarkStart w:id="0" w:name="_GoBack"/>
      <w:bookmarkEnd w:id="0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cir así</w:t>
      </w:r>
    </w:p>
    <w:p w:rsidR="00001D88" w:rsidRPr="00001D88" w:rsidRDefault="00001D88" w:rsidP="00001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5176300" cy="3306764"/>
            <wp:effectExtent l="0" t="0" r="5715" b="8255"/>
            <wp:docPr id="1" name="Imagen 1" descr="hero section flexbox.snap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ro section flexbox.snapsho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29" cy="331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88" w:rsidRPr="00001D88" w:rsidRDefault="00001D88" w:rsidP="00001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01D8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noshade="t" o:hr="t" fillcolor="#003750" stroked="f"/>
        </w:pict>
      </w:r>
    </w:p>
    <w:p w:rsidR="00001D88" w:rsidRPr="00001D88" w:rsidRDefault="00001D88" w:rsidP="00001D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001D88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✅ </w:t>
      </w:r>
      <w:proofErr w:type="spellStart"/>
      <w:r w:rsidRPr="00001D88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Checklist</w:t>
      </w:r>
      <w:proofErr w:type="spellEnd"/>
    </w:p>
    <w:p w:rsidR="00001D88" w:rsidRPr="00001D88" w:rsidRDefault="00001D88" w:rsidP="00001D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Añadir ID </w:t>
      </w:r>
      <w:proofErr w:type="spellStart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hero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a la sección Hero.</w:t>
      </w:r>
    </w:p>
    <w:p w:rsidR="00001D88" w:rsidRPr="00001D88" w:rsidRDefault="00001D88" w:rsidP="00001D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Implementar fondo y configurar sus propiedades.</w:t>
      </w:r>
    </w:p>
    <w:p w:rsidR="00001D88" w:rsidRPr="00001D88" w:rsidRDefault="00001D88" w:rsidP="00001D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Añadir y estilizar el título de la Hero </w:t>
      </w:r>
      <w:proofErr w:type="spellStart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Section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001D88" w:rsidRPr="00001D88" w:rsidRDefault="00001D88" w:rsidP="00001D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Pruebas de visualización responsiva.</w:t>
      </w:r>
    </w:p>
    <w:p w:rsidR="00001D88" w:rsidRPr="00001D88" w:rsidRDefault="00001D88" w:rsidP="00001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lastRenderedPageBreak/>
        <w:t xml:space="preserve">Al final de este paso, habrás creado una Hero </w:t>
      </w:r>
      <w:proofErr w:type="spellStart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Section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visualmente impactante que capta la atención de los usuarios y establece el tono de tu tienda virtual. La implementación de </w:t>
      </w:r>
      <w:proofErr w:type="spellStart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Flexbox</w:t>
      </w:r>
      <w:proofErr w:type="spellEnd"/>
      <w:r w:rsidRPr="00001D88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y el uso efectivo de estilos de fondo y texto son habilidades cruciales para cualquier diseñador web.</w:t>
      </w:r>
    </w:p>
    <w:p w:rsidR="00700CCA" w:rsidRDefault="00700CCA"/>
    <w:sectPr w:rsidR="0070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D3435"/>
    <w:multiLevelType w:val="multilevel"/>
    <w:tmpl w:val="2DB8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8B32FC"/>
    <w:multiLevelType w:val="multilevel"/>
    <w:tmpl w:val="37DE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D44A18"/>
    <w:multiLevelType w:val="multilevel"/>
    <w:tmpl w:val="5F86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B4194C"/>
    <w:multiLevelType w:val="multilevel"/>
    <w:tmpl w:val="39E0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510F3E"/>
    <w:multiLevelType w:val="multilevel"/>
    <w:tmpl w:val="DF60F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5E5860"/>
    <w:multiLevelType w:val="multilevel"/>
    <w:tmpl w:val="30FE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D88"/>
    <w:rsid w:val="00001D88"/>
    <w:rsid w:val="0070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1D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001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01D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D8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01D8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01D8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01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01D88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01D8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1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1D88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1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1D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001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01D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D8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01D8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01D8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01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01D88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01D8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1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1D88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1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6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rwqUv_EonqoSxgyhprSUQYeJOMCMOZb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719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2024-01-16T22:21:00Z</dcterms:created>
  <dcterms:modified xsi:type="dcterms:W3CDTF">2024-01-16T22:23:00Z</dcterms:modified>
</cp:coreProperties>
</file>