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CB" w:rsidRPr="005E3BCB" w:rsidRDefault="005E3BCB" w:rsidP="005E3BCB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</w:pPr>
      <w:r w:rsidRPr="005E3BCB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Sección Header, Implementación con Flexbox</w:t>
      </w:r>
    </w:p>
    <w:p w:rsidR="005E3BCB" w:rsidRPr="005E3BCB" w:rsidRDefault="005E3BCB" w:rsidP="005E3BC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5E3BCB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  <w:u w:val="single"/>
          <w:lang w:eastAsia="es-AR"/>
        </w:rPr>
        <w:t>🚀</w:t>
      </w:r>
      <w:r w:rsidRPr="005E3BCB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 xml:space="preserve"> Introducción</w:t>
      </w:r>
    </w:p>
    <w:p w:rsidR="005E3BCB" w:rsidRPr="005E3BCB" w:rsidRDefault="005E3BCB" w:rsidP="005E3BC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En esta etapa del curso, nos enfocaremos en el desarrollo y diseño de la sección </w:t>
      </w:r>
      <w:r w:rsidRPr="005E3BCB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Header</w:t>
      </w: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para nuestra tienda en línea. El </w:t>
      </w:r>
      <w:r w:rsidRPr="005E3BCB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Header</w:t>
      </w: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es un elemento clave en cualquier sitio web, ya que no solo es lo primero que ven los usuarios, sino que también juega un papel vital en la navegación y la accesibilidad del sitio.</w:t>
      </w:r>
    </w:p>
    <w:p w:rsidR="005E3BCB" w:rsidRPr="005E3BCB" w:rsidRDefault="005E3BCB" w:rsidP="005E3BC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En este paso, aprenderemos cómo estructurar y diseñar una sección </w:t>
      </w:r>
      <w:r w:rsidRPr="005E3BCB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Header</w:t>
      </w: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utilizando Flexbox, una herramienta poderosa y flexible para la disposición de elementos en la web. Este conocimiento es esencial para crear sitios web modernos y responsivos que proporcionen una excelente experiencia de usuario.</w:t>
      </w:r>
    </w:p>
    <w:p w:rsidR="005E3BCB" w:rsidRPr="005E3BCB" w:rsidRDefault="005E3BCB" w:rsidP="005E3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E3BCB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noshade="t" o:hr="t" fillcolor="#003750" stroked="f"/>
        </w:pict>
      </w:r>
    </w:p>
    <w:p w:rsidR="005E3BCB" w:rsidRPr="005E3BCB" w:rsidRDefault="005E3BCB" w:rsidP="005E3BC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5E3BCB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>🧰 Material requerido</w:t>
      </w:r>
    </w:p>
    <w:p w:rsidR="005E3BCB" w:rsidRPr="005E3BCB" w:rsidRDefault="005E3BCB" w:rsidP="005E3BC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Antes de comenzar, asegúrate de disponer de:</w:t>
      </w:r>
    </w:p>
    <w:p w:rsidR="005E3BCB" w:rsidRPr="005E3BCB" w:rsidRDefault="005E3BCB" w:rsidP="005E3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El código fuente actualizado.</w:t>
      </w:r>
    </w:p>
    <w:p w:rsidR="005E3BCB" w:rsidRPr="005E3BCB" w:rsidRDefault="005E3BCB" w:rsidP="005E3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Acceso a un editor de código o IDE.</w:t>
      </w:r>
    </w:p>
    <w:p w:rsidR="005E3BCB" w:rsidRPr="005E3BCB" w:rsidRDefault="005E3BCB" w:rsidP="005E3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Imágenes o íconos para el logo y redes sociales.</w:t>
      </w:r>
    </w:p>
    <w:p w:rsidR="005E3BCB" w:rsidRPr="005E3BCB" w:rsidRDefault="005E3BCB" w:rsidP="005E3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E3BCB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noshade="t" o:hr="t" fillcolor="#003750" stroked="f"/>
        </w:pict>
      </w:r>
    </w:p>
    <w:p w:rsidR="005E3BCB" w:rsidRPr="005E3BCB" w:rsidRDefault="005E3BCB" w:rsidP="005E3BC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5E3BCB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  <w:u w:val="single"/>
          <w:lang w:eastAsia="es-AR"/>
        </w:rPr>
        <w:t>📑</w:t>
      </w:r>
      <w:r w:rsidRPr="005E3BCB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 xml:space="preserve"> Actividades</w:t>
      </w:r>
    </w:p>
    <w:p w:rsidR="005E3BCB" w:rsidRPr="005E3BCB" w:rsidRDefault="005E3BCB" w:rsidP="005E3BC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5E3BCB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1. Aplicando Color de Fondo al Header</w:t>
      </w:r>
    </w:p>
    <w:p w:rsidR="005E3BCB" w:rsidRPr="005E3BCB" w:rsidRDefault="005E3BCB" w:rsidP="005E3BC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Daremos vida al </w:t>
      </w:r>
      <w:r w:rsidRPr="005E3BCB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&lt;header&gt;</w:t>
      </w: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con un color de fondo distintivo que se alinee con la identidad visual de la tienda.</w:t>
      </w:r>
    </w:p>
    <w:p w:rsidR="005E3BCB" w:rsidRPr="005E3BCB" w:rsidRDefault="005E3BCB" w:rsidP="005E3BC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En el archivo </w:t>
      </w:r>
      <w:r w:rsidRPr="005E3BCB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styles.css</w:t>
      </w: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, aplica un color de fondo a la etiqueta </w:t>
      </w:r>
      <w:r w:rsidRPr="005E3BCB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header</w:t>
      </w: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:</w:t>
      </w:r>
    </w:p>
    <w:p w:rsidR="005E3BCB" w:rsidRPr="005E3BCB" w:rsidRDefault="005E3BCB" w:rsidP="005E3BC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proofErr w:type="gramStart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header</w:t>
      </w:r>
      <w:proofErr w:type="gramEnd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{</w:t>
      </w:r>
    </w:p>
    <w:p w:rsidR="005E3BCB" w:rsidRPr="005E3BCB" w:rsidRDefault="005E3BCB" w:rsidP="005E3BC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proofErr w:type="gramStart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background-color</w:t>
      </w:r>
      <w:proofErr w:type="gramEnd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: #ff3b3c; /* Ejemplo de color */</w:t>
      </w:r>
    </w:p>
    <w:p w:rsidR="005E3BCB" w:rsidRPr="005E3BCB" w:rsidRDefault="005E3BCB" w:rsidP="005E3BC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5E3BCB" w:rsidRPr="005E3BCB" w:rsidRDefault="005E3BCB" w:rsidP="005E3BC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5E3BCB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2. Creación de Bloques para Búsqueda y Navegación</w:t>
      </w:r>
    </w:p>
    <w:p w:rsidR="005E3BCB" w:rsidRPr="005E3BCB" w:rsidRDefault="005E3BCB" w:rsidP="005E3BC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lastRenderedPageBreak/>
        <w:t>La estructura del Header se divide en dos partes principales, el </w:t>
      </w:r>
      <w:r w:rsidRPr="005E3BC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Bloque de Búsqueda</w:t>
      </w: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y el </w:t>
      </w:r>
      <w:r w:rsidRPr="005E3BC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Bloque de Navegación</w:t>
      </w: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5E3BCB" w:rsidRPr="005E3BCB" w:rsidRDefault="005E3BCB" w:rsidP="005E3BC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E3BC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1. Estructura del Bloque de Búsqueda: </w:t>
      </w: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Abre tu archivo </w:t>
      </w:r>
      <w:r w:rsidRPr="005E3BCB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index.html</w:t>
      </w: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 Dentro del </w:t>
      </w:r>
      <w:r w:rsidRPr="005E3BCB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header</w:t>
      </w: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, crea un </w:t>
      </w:r>
      <w:r w:rsidRPr="005E3BCB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div</w:t>
      </w: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con la clase </w:t>
      </w:r>
      <w:r w:rsidRPr="005E3BCB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search</w:t>
      </w: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 Este bloque contendrá el logo, la barra de búsqueda y los iconos de redes sociales.</w:t>
      </w:r>
    </w:p>
    <w:p w:rsidR="005E3BCB" w:rsidRPr="005E3BCB" w:rsidRDefault="005E3BCB" w:rsidP="005E3BC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&lt;div class="search"&gt;</w:t>
      </w:r>
    </w:p>
    <w:p w:rsidR="005E3BCB" w:rsidRPr="005E3BCB" w:rsidRDefault="005E3BCB" w:rsidP="005E3BC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&lt;</w:t>
      </w:r>
      <w:proofErr w:type="gramStart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!</w:t>
      </w:r>
      <w:proofErr w:type="gramEnd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-- Aquí irán el logo, el formulario de búsqueda y los iconos sociales --&gt;</w:t>
      </w:r>
    </w:p>
    <w:p w:rsidR="005E3BCB" w:rsidRPr="005E3BCB" w:rsidRDefault="005E3BCB" w:rsidP="005E3BC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&lt;/</w:t>
      </w:r>
      <w:proofErr w:type="gramStart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div</w:t>
      </w:r>
      <w:proofErr w:type="gramEnd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&gt;</w:t>
      </w:r>
    </w:p>
    <w:p w:rsidR="005E3BCB" w:rsidRPr="005E3BCB" w:rsidRDefault="005E3BCB" w:rsidP="005E3BC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E3BC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2. Añadiendo Elementos al Bloque de Búsqueda:</w:t>
      </w: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Dentro del </w:t>
      </w:r>
      <w:r w:rsidRPr="005E3BCB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div</w:t>
      </w: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de la clase </w:t>
      </w:r>
      <w:r w:rsidRPr="005E3BCB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search</w:t>
      </w: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, añade tres contenedores:</w:t>
      </w:r>
    </w:p>
    <w:p w:rsidR="005E3BCB" w:rsidRPr="005E3BCB" w:rsidRDefault="005E3BCB" w:rsidP="005E3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Un </w:t>
      </w:r>
      <w:r w:rsidRPr="005E3BCB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 xml:space="preserve">div </w:t>
      </w: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que contendrá el logo con la clase </w:t>
      </w:r>
      <w:r w:rsidRPr="005E3BCB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logo</w:t>
      </w: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5E3BCB" w:rsidRPr="005E3BCB" w:rsidRDefault="005E3BCB" w:rsidP="005E3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Otro </w:t>
      </w:r>
      <w:r w:rsidRPr="005E3BCB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div</w:t>
      </w: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para el formulario de búsqueda con la clase </w:t>
      </w:r>
      <w:r w:rsidRPr="005E3BCB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form</w:t>
      </w: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5E3BCB" w:rsidRPr="005E3BCB" w:rsidRDefault="005E3BCB" w:rsidP="005E3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Un tercer </w:t>
      </w:r>
      <w:r w:rsidRPr="005E3BCB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div</w:t>
      </w: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para los iconos de las redes sociales con la clase </w:t>
      </w:r>
      <w:r w:rsidRPr="005E3BCB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social</w:t>
      </w: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5E3BCB" w:rsidRPr="005E3BCB" w:rsidRDefault="005E3BCB" w:rsidP="005E3BC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&lt;div class="search"&gt;</w:t>
      </w:r>
    </w:p>
    <w:p w:rsidR="005E3BCB" w:rsidRPr="005E3BCB" w:rsidRDefault="005E3BCB" w:rsidP="005E3BC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&lt;div class="logo"&gt;</w:t>
      </w:r>
    </w:p>
    <w:p w:rsidR="005E3BCB" w:rsidRPr="005E3BCB" w:rsidRDefault="005E3BCB" w:rsidP="005E3BC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&lt;img src="</w:t>
      </w:r>
      <w:proofErr w:type="gramStart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..</w:t>
      </w:r>
      <w:proofErr w:type="gramEnd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/assets/tiendamia-logo.svg" width="218" alt="Logo store" /&gt;</w:t>
      </w:r>
    </w:p>
    <w:p w:rsidR="005E3BCB" w:rsidRPr="005E3BCB" w:rsidRDefault="005E3BCB" w:rsidP="005E3BC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&lt;/</w:t>
      </w:r>
      <w:proofErr w:type="gramStart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div</w:t>
      </w:r>
      <w:proofErr w:type="gramEnd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&gt;</w:t>
      </w:r>
    </w:p>
    <w:p w:rsidR="005E3BCB" w:rsidRPr="005E3BCB" w:rsidRDefault="005E3BCB" w:rsidP="005E3BC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&lt;div class="form"&gt;</w:t>
      </w:r>
    </w:p>
    <w:p w:rsidR="005E3BCB" w:rsidRPr="005E3BCB" w:rsidRDefault="005E3BCB" w:rsidP="005E3BC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&lt;</w:t>
      </w:r>
      <w:proofErr w:type="gramStart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form</w:t>
      </w:r>
      <w:proofErr w:type="gramEnd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&gt;</w:t>
      </w:r>
    </w:p>
    <w:p w:rsidR="005E3BCB" w:rsidRPr="005E3BCB" w:rsidRDefault="005E3BCB" w:rsidP="005E3BC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&lt;input type="text" placeholder="Search" /&gt;</w:t>
      </w:r>
    </w:p>
    <w:p w:rsidR="005E3BCB" w:rsidRPr="005E3BCB" w:rsidRDefault="005E3BCB" w:rsidP="005E3BC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&lt;/</w:t>
      </w:r>
      <w:proofErr w:type="gramStart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form</w:t>
      </w:r>
      <w:proofErr w:type="gramEnd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&gt;</w:t>
      </w:r>
    </w:p>
    <w:p w:rsidR="005E3BCB" w:rsidRPr="005E3BCB" w:rsidRDefault="005E3BCB" w:rsidP="005E3BC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&lt;/</w:t>
      </w:r>
      <w:proofErr w:type="gramStart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div</w:t>
      </w:r>
      <w:proofErr w:type="gramEnd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&gt;</w:t>
      </w:r>
    </w:p>
    <w:p w:rsidR="005E3BCB" w:rsidRPr="005E3BCB" w:rsidRDefault="005E3BCB" w:rsidP="005E3BC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&lt;div class="social"&gt;</w:t>
      </w:r>
    </w:p>
    <w:p w:rsidR="005E3BCB" w:rsidRPr="005E3BCB" w:rsidRDefault="005E3BCB" w:rsidP="005E3BC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&lt;</w:t>
      </w:r>
      <w:proofErr w:type="gramStart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!</w:t>
      </w:r>
      <w:proofErr w:type="gramEnd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-- Aquí irán los íconos de redes sociales --&gt;</w:t>
      </w:r>
    </w:p>
    <w:p w:rsidR="005E3BCB" w:rsidRPr="005E3BCB" w:rsidRDefault="005E3BCB" w:rsidP="005E3BC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&lt;/</w:t>
      </w:r>
      <w:proofErr w:type="gramStart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div</w:t>
      </w:r>
      <w:proofErr w:type="gramEnd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&gt;</w:t>
      </w:r>
    </w:p>
    <w:p w:rsidR="005E3BCB" w:rsidRPr="005E3BCB" w:rsidRDefault="005E3BCB" w:rsidP="005E3BC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&lt;/</w:t>
      </w:r>
      <w:proofErr w:type="gramStart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div</w:t>
      </w:r>
      <w:proofErr w:type="gramEnd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&gt;</w:t>
      </w:r>
    </w:p>
    <w:p w:rsidR="005E3BCB" w:rsidRPr="005E3BCB" w:rsidRDefault="005E3BCB" w:rsidP="005E3BC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3. </w:t>
      </w:r>
      <w:r w:rsidRPr="005E3BC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Estructura del Bloque de Navegación:</w:t>
      </w:r>
    </w:p>
    <w:p w:rsidR="005E3BCB" w:rsidRPr="005E3BCB" w:rsidRDefault="005E3BCB" w:rsidP="005E3BC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 continuación, crea otro </w:t>
      </w:r>
      <w:r w:rsidRPr="005E3BCB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 xml:space="preserve">div </w:t>
      </w: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con la clase </w:t>
      </w:r>
      <w:r w:rsidRPr="005E3BCB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nav</w:t>
      </w: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para la barra de navegación. Dentro de este </w:t>
      </w:r>
      <w:r w:rsidRPr="005E3BCB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div</w:t>
      </w: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, añade una lista desordenada (</w:t>
      </w:r>
      <w:r w:rsidRPr="005E3BCB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ul</w:t>
      </w: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) para los enlaces de navegación (</w:t>
      </w:r>
      <w:r w:rsidRPr="005E3BCB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li</w:t>
      </w: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).</w:t>
      </w:r>
    </w:p>
    <w:p w:rsidR="005E3BCB" w:rsidRPr="005E3BCB" w:rsidRDefault="005E3BCB" w:rsidP="005E3BC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&lt;div class="nav"&gt;</w:t>
      </w:r>
    </w:p>
    <w:p w:rsidR="005E3BCB" w:rsidRPr="005E3BCB" w:rsidRDefault="005E3BCB" w:rsidP="005E3BC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&lt;</w:t>
      </w:r>
      <w:proofErr w:type="gramStart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ul</w:t>
      </w:r>
      <w:proofErr w:type="gramEnd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&gt;</w:t>
      </w:r>
    </w:p>
    <w:p w:rsidR="005E3BCB" w:rsidRPr="005E3BCB" w:rsidRDefault="005E3BCB" w:rsidP="005E3BC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&lt;</w:t>
      </w:r>
      <w:proofErr w:type="gramStart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li</w:t>
      </w:r>
      <w:proofErr w:type="gramEnd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&gt;&lt;a href="#"&gt;Ofertas de la semana&lt;/a&gt;&lt;/li&gt;</w:t>
      </w:r>
    </w:p>
    <w:p w:rsidR="005E3BCB" w:rsidRPr="005E3BCB" w:rsidRDefault="005E3BCB" w:rsidP="005E3BC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&lt;</w:t>
      </w:r>
      <w:proofErr w:type="gramStart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!</w:t>
      </w:r>
      <w:proofErr w:type="gramEnd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-- Más elementos de lista aquí --&gt;</w:t>
      </w:r>
    </w:p>
    <w:p w:rsidR="005E3BCB" w:rsidRPr="005E3BCB" w:rsidRDefault="005E3BCB" w:rsidP="005E3BC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&lt;/</w:t>
      </w:r>
      <w:proofErr w:type="gramStart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ul</w:t>
      </w:r>
      <w:proofErr w:type="gramEnd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&gt;</w:t>
      </w:r>
    </w:p>
    <w:p w:rsidR="005E3BCB" w:rsidRPr="005E3BCB" w:rsidRDefault="005E3BCB" w:rsidP="005E3BC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&lt;/</w:t>
      </w:r>
      <w:proofErr w:type="gramStart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div</w:t>
      </w:r>
      <w:proofErr w:type="gramEnd"/>
      <w:r w:rsidRPr="005E3BCB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&gt;</w:t>
      </w:r>
    </w:p>
    <w:p w:rsidR="005E3BCB" w:rsidRPr="005E3BCB" w:rsidRDefault="005E3BCB" w:rsidP="005E3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E3BCB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7" style="width:0;height:1.5pt" o:hralign="center" o:hrstd="t" o:hrnoshade="t" o:hr="t" fillcolor="#003750" stroked="f"/>
        </w:pict>
      </w:r>
    </w:p>
    <w:p w:rsidR="005E3BCB" w:rsidRPr="005E3BCB" w:rsidRDefault="005E3BCB" w:rsidP="005E3BC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5E3BCB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>✅ Actividades finalizadas</w:t>
      </w:r>
    </w:p>
    <w:p w:rsidR="005E3BCB" w:rsidRPr="005E3BCB" w:rsidRDefault="005E3BCB" w:rsidP="005E3B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Aplicando Color de Fondo al Header</w:t>
      </w:r>
    </w:p>
    <w:p w:rsidR="005E3BCB" w:rsidRPr="005E3BCB" w:rsidRDefault="005E3BCB" w:rsidP="005E3B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Creación de Bloques para Búsqueda y Navegación</w:t>
      </w:r>
    </w:p>
    <w:p w:rsidR="005E3BCB" w:rsidRPr="005E3BCB" w:rsidRDefault="005E3BCB" w:rsidP="005E3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E3BCB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8" style="width:0;height:1.5pt" o:hralign="center" o:hrstd="t" o:hrnoshade="t" o:hr="t" fillcolor="#003750" stroked="f"/>
        </w:pict>
      </w:r>
    </w:p>
    <w:p w:rsidR="005E3BCB" w:rsidRPr="005E3BCB" w:rsidRDefault="005E3BCB" w:rsidP="005E3BC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5E3BCB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  <w:u w:val="single"/>
          <w:lang w:eastAsia="es-AR"/>
        </w:rPr>
        <w:t>💼</w:t>
      </w:r>
      <w:r w:rsidRPr="005E3BCB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 xml:space="preserve"> Información complementaria</w:t>
      </w:r>
    </w:p>
    <w:p w:rsidR="005E3BCB" w:rsidRPr="005E3BCB" w:rsidRDefault="005E3BCB" w:rsidP="005E3BC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lastRenderedPageBreak/>
        <w:t xml:space="preserve">Si deseas profundizar más en lo apendido en este </w:t>
      </w:r>
      <w:proofErr w:type="gramStart"/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paso</w:t>
      </w:r>
      <w:proofErr w:type="gramEnd"/>
      <w:r w:rsidRPr="005E3BC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, te recomendamos que visites los siguientes recursos:</w:t>
      </w:r>
    </w:p>
    <w:p w:rsidR="005E3BCB" w:rsidRPr="005E3BCB" w:rsidRDefault="005E3BCB" w:rsidP="005E3B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hyperlink r:id="rId6" w:tgtFrame="_blank" w:tooltip="Aprende sobre Flexbox en MDN" w:history="1">
        <w:r w:rsidRPr="005E3BC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Aprende sobre Flexbox en MDN</w:t>
        </w:r>
      </w:hyperlink>
    </w:p>
    <w:p w:rsidR="005E3BCB" w:rsidRPr="005E3BCB" w:rsidRDefault="005E3BCB" w:rsidP="005E3B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hyperlink r:id="rId7" w:tgtFrame="_blank" w:tooltip="A Complete Guide to Flexbox" w:history="1">
        <w:r w:rsidRPr="005E3BC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A Complete Guide to Flexbox</w:t>
        </w:r>
      </w:hyperlink>
    </w:p>
    <w:p w:rsidR="00700CCA" w:rsidRDefault="00700CCA">
      <w:bookmarkStart w:id="0" w:name="_GoBack"/>
      <w:bookmarkEnd w:id="0"/>
    </w:p>
    <w:sectPr w:rsidR="00700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56B4C"/>
    <w:multiLevelType w:val="multilevel"/>
    <w:tmpl w:val="390C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0D5714"/>
    <w:multiLevelType w:val="multilevel"/>
    <w:tmpl w:val="E43E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7504DC"/>
    <w:multiLevelType w:val="multilevel"/>
    <w:tmpl w:val="499E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DC30FF"/>
    <w:multiLevelType w:val="multilevel"/>
    <w:tmpl w:val="E550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BCB"/>
    <w:rsid w:val="005E3BCB"/>
    <w:rsid w:val="0070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E3B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5E3B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5E3B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3BC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5E3BC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5E3BC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E3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5E3BC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E3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3BCB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5E3B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E3B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5E3B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5E3B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3BC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5E3BC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5E3BC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E3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5E3BC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E3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3BCB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5E3B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ss-tricks.com/snippets/css/a-guide-to-flexbo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CSS/CSS_layout/Flexbo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Cardozo</dc:creator>
  <cp:lastModifiedBy>Dario Cardozo</cp:lastModifiedBy>
  <cp:revision>1</cp:revision>
  <dcterms:created xsi:type="dcterms:W3CDTF">2024-01-16T22:28:00Z</dcterms:created>
  <dcterms:modified xsi:type="dcterms:W3CDTF">2024-01-16T22:28:00Z</dcterms:modified>
</cp:coreProperties>
</file>