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3A4" w:rsidRPr="005503A4" w:rsidRDefault="005503A4" w:rsidP="005503A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</w:pPr>
      <w:r w:rsidRPr="005503A4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Página de Detalle de Producto, Layout de Tres Columnas</w:t>
      </w:r>
    </w:p>
    <w:p w:rsidR="005503A4" w:rsidRPr="005503A4" w:rsidRDefault="005503A4" w:rsidP="005503A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5503A4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  <w:u w:val="single"/>
          <w:lang w:eastAsia="es-AR"/>
        </w:rPr>
        <w:t>🚀</w:t>
      </w:r>
      <w:r w:rsidRPr="005503A4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 xml:space="preserve"> Introducción</w:t>
      </w:r>
    </w:p>
    <w:p w:rsidR="005503A4" w:rsidRPr="005503A4" w:rsidRDefault="005503A4" w:rsidP="005503A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En este paso, aprenderemos a crear una página de detalle de producto, que es esencial en cualquier sitio web de comercio electrónico. Esta página proporcionará a los usuarios información detallada sobre un producto específico.</w:t>
      </w:r>
    </w:p>
    <w:p w:rsidR="005503A4" w:rsidRPr="005503A4" w:rsidRDefault="005503A4" w:rsidP="00550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03A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noshade="t" o:hr="t" fillcolor="#003750" stroked="f"/>
        </w:pict>
      </w:r>
    </w:p>
    <w:p w:rsidR="005503A4" w:rsidRPr="005503A4" w:rsidRDefault="005503A4" w:rsidP="005503A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5503A4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>🧰 Material requerido</w:t>
      </w:r>
    </w:p>
    <w:p w:rsidR="005503A4" w:rsidRPr="005503A4" w:rsidRDefault="005503A4" w:rsidP="005503A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Para este paso, necesitarás las habilidades y conocimientos adquiridos en los pasos anteriores, así como las imágenes y descripciones de los productos que deseas mostrar.</w:t>
      </w:r>
    </w:p>
    <w:p w:rsidR="005503A4" w:rsidRPr="005503A4" w:rsidRDefault="005503A4" w:rsidP="00550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03A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noshade="t" o:hr="t" fillcolor="#003750" stroked="f"/>
        </w:pict>
      </w:r>
    </w:p>
    <w:p w:rsidR="005503A4" w:rsidRPr="005503A4" w:rsidRDefault="005503A4" w:rsidP="005503A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5503A4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  <w:u w:val="single"/>
          <w:lang w:eastAsia="es-AR"/>
        </w:rPr>
        <w:t>📑</w:t>
      </w:r>
      <w:r w:rsidRPr="005503A4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 xml:space="preserve"> Actividades</w:t>
      </w:r>
    </w:p>
    <w:p w:rsidR="005503A4" w:rsidRPr="005503A4" w:rsidRDefault="005503A4" w:rsidP="005503A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5503A4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1. Preparando nuestro sitio para la nueva página de producto</w:t>
      </w:r>
    </w:p>
    <w:p w:rsidR="005503A4" w:rsidRPr="005503A4" w:rsidRDefault="005503A4" w:rsidP="005503A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En este paso, vamos a crear una página de detalles de producto. Comenzaremos duplicando nuestro archivo index.html y lo renombraremos como product.html. Después, realizaremos ajustes en el contenido para enfocarnos específicamente en los detalles del producto.</w:t>
      </w:r>
    </w:p>
    <w:p w:rsidR="005503A4" w:rsidRPr="005503A4" w:rsidRDefault="005503A4" w:rsidP="00550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503A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Duplicando nuestro archivo</w:t>
      </w: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:</w:t>
      </w:r>
    </w:p>
    <w:p w:rsidR="005503A4" w:rsidRPr="005503A4" w:rsidRDefault="005503A4" w:rsidP="005503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Localiza el archivo index.html: Este archivo es tu página principal actual y servirá como base para tu nueva página de producto.</w:t>
      </w:r>
    </w:p>
    <w:p w:rsidR="005503A4" w:rsidRPr="005503A4" w:rsidRDefault="005503A4" w:rsidP="005503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Duplica el archivo: Haz una copia de index.html y renómbralo como product.html. Puedes hacer esto usando el explorador de archivos de tu sistema operativo o mediante una línea de comando. Si usas un sistema basado en Windows, simplemente copia y pega el archivo. En un sistema basado en Unix, como Linux o macOS, puedes usar el comando cp index.html product.html en tu terminal.</w:t>
      </w:r>
    </w:p>
    <w:p w:rsidR="005503A4" w:rsidRPr="005503A4" w:rsidRDefault="005503A4" w:rsidP="005503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Verifica la duplicación: Asegúrate de que el nuevo archivo product.html esté en la misma ubicación que tu index.html y no te olvides de ejecutarlo en tu navegador para poder ir viendo los cambios.</w:t>
      </w:r>
    </w:p>
    <w:p w:rsidR="005503A4" w:rsidRPr="005503A4" w:rsidRDefault="005503A4" w:rsidP="005503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503A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Limpiando el contenido de product.html</w:t>
      </w: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:</w:t>
      </w:r>
    </w:p>
    <w:p w:rsidR="005503A4" w:rsidRPr="005503A4" w:rsidRDefault="005503A4" w:rsidP="005503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Abre product.html en tu editor de texto: Ahora que tienes tu archivo duplicado, es hora de hacer ajustes específicos para la página de producto.</w:t>
      </w:r>
    </w:p>
    <w:p w:rsidR="005503A4" w:rsidRPr="005503A4" w:rsidRDefault="005503A4" w:rsidP="005503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lastRenderedPageBreak/>
        <w:t>Elimina la sección hero: La sección hero generalmente es específica de la página de inicio. Encuentra esta sección en tu product.html y elimínala. Esto puede ser tan simple como borrar el bloque de HTML correspondiente.</w:t>
      </w:r>
    </w:p>
    <w:p w:rsidR="005503A4" w:rsidRPr="005503A4" w:rsidRDefault="005503A4" w:rsidP="005503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Limpia el contenido principal (main): Tu objetivo es centrarte en los detalles del producto, así que elimina el contenido innecesario que pertenece a la página principal. Mantén la etiqueta </w:t>
      </w:r>
      <w:r w:rsidRPr="005503A4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&lt;main&gt;</w:t>
      </w: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y los contenedores principales a main pero quita todo el contenido interno que no esté relacionado con los detalles del producto.</w:t>
      </w:r>
    </w:p>
    <w:p w:rsidR="005503A4" w:rsidRPr="005503A4" w:rsidRDefault="005503A4" w:rsidP="005503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Guarda tus cambios: Después de realizar estos ajustes, guarda el archivo product.html.</w:t>
      </w:r>
    </w:p>
    <w:p w:rsidR="005503A4" w:rsidRPr="005503A4" w:rsidRDefault="005503A4" w:rsidP="005503A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5503A4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2. Creando la nueva estructura dentro de nuestro </w:t>
      </w:r>
      <w:r w:rsidRPr="005503A4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&lt;main&gt;</w:t>
      </w:r>
    </w:p>
    <w:p w:rsidR="005503A4" w:rsidRPr="005503A4" w:rsidRDefault="005503A4" w:rsidP="005503A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En este paso crearemos la estructura necesaria dentro de main para alojar nuestros bloques de detalle de producto. Un bloque para imagenes, un bloque para descripción y el bloque final para detalles como precio y los botones o call to action para agregar nuestro producto al carrito.</w:t>
      </w:r>
    </w:p>
    <w:p w:rsidR="005503A4" w:rsidRPr="005503A4" w:rsidRDefault="005503A4" w:rsidP="005503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503A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Revisión de estilos existentes</w:t>
      </w: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:</w:t>
      </w:r>
    </w:p>
    <w:p w:rsidR="005503A4" w:rsidRPr="005503A4" w:rsidRDefault="005503A4" w:rsidP="005503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Revisa los estilos ya aplicados a las clases container y columns-container. Estos estilos serán la base para tu nueva estructura, ayudando a mantener la coherencia y evitar duplicación de código.</w:t>
      </w:r>
    </w:p>
    <w:p w:rsidR="005503A4" w:rsidRPr="005503A4" w:rsidRDefault="005503A4" w:rsidP="005503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503A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Modificación de estilos</w:t>
      </w: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:</w:t>
      </w:r>
    </w:p>
    <w:p w:rsidR="005503A4" w:rsidRPr="005503A4" w:rsidRDefault="005503A4" w:rsidP="005503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En tu archivo styles.css, encuentra la clase .columns-container.</w:t>
      </w:r>
    </w:p>
    <w:p w:rsidR="005503A4" w:rsidRPr="005503A4" w:rsidRDefault="005503A4" w:rsidP="005503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Agrega gap: 20px; a .columns-container. Esto asegurará que las nuevas columnas dentro de la página de producto tengan un espacio de 20 píxeles entre ellas.</w:t>
      </w:r>
    </w:p>
    <w:p w:rsidR="005503A4" w:rsidRPr="005503A4" w:rsidRDefault="005503A4" w:rsidP="00550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503A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Estructura básica</w:t>
      </w: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:</w:t>
      </w:r>
    </w:p>
    <w:p w:rsidR="005503A4" w:rsidRPr="005503A4" w:rsidRDefault="005503A4" w:rsidP="005503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Dentro de </w:t>
      </w:r>
      <w:r w:rsidRPr="005503A4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&lt;main&gt;</w:t>
      </w: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, utiliza la clase container para envolver tu contenido principal.</w:t>
      </w:r>
    </w:p>
    <w:p w:rsidR="005503A4" w:rsidRPr="005503A4" w:rsidRDefault="005503A4" w:rsidP="005503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Dentro de container, usa </w:t>
      </w:r>
      <w:r w:rsidRPr="005503A4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.columns-container</w:t>
      </w: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para crear un contenedor flexible para tus columnas. Recuerda que las clases </w:t>
      </w:r>
      <w:r w:rsidRPr="005503A4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 xml:space="preserve">.container </w:t>
      </w: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y </w:t>
      </w:r>
      <w:r w:rsidRPr="005503A4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.columns-container</w:t>
      </w: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ya están definidas en nuestro archivo de estilos y en el caso de </w:t>
      </w:r>
      <w:r w:rsidRPr="005503A4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.columns-container</w:t>
      </w: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, organizan los divs "hijos" de </w:t>
      </w:r>
      <w:r w:rsidRPr="005503A4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.container</w:t>
      </w: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de forma horizontal. Justo lo que necesitamos para nuestro layout de 3 columnas.</w:t>
      </w:r>
    </w:p>
    <w:p w:rsidR="005503A4" w:rsidRPr="005503A4" w:rsidRDefault="005503A4" w:rsidP="005503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503A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División en columna</w:t>
      </w: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:</w:t>
      </w:r>
    </w:p>
    <w:p w:rsidR="005503A4" w:rsidRPr="005503A4" w:rsidRDefault="005503A4" w:rsidP="005503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Crea 3 </w:t>
      </w:r>
      <w:r w:rsidRPr="005503A4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&lt;div&gt;</w:t>
      </w: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dentro de columns-container. Cada una representará un aspecto diferente del producto: imágenes, descripción y detalles adicionales como precio y botones de acción.</w:t>
      </w:r>
    </w:p>
    <w:p w:rsidR="005503A4" w:rsidRPr="005503A4" w:rsidRDefault="005503A4" w:rsidP="005503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Asigna una clase o identificador a cada </w:t>
      </w:r>
      <w:r w:rsidRPr="005503A4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 xml:space="preserve">&lt;div&gt; </w:t>
      </w: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para poder estilizarlos y referenciarlos específicamente más adelante.</w:t>
      </w:r>
    </w:p>
    <w:p w:rsidR="005503A4" w:rsidRPr="005503A4" w:rsidRDefault="005503A4" w:rsidP="005503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503A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Bloque de ventas</w:t>
      </w: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:</w:t>
      </w:r>
    </w:p>
    <w:p w:rsidR="005503A4" w:rsidRPr="005503A4" w:rsidRDefault="005503A4" w:rsidP="005503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Agrega un </w:t>
      </w:r>
      <w:r w:rsidRPr="005503A4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&lt;div&gt;</w:t>
      </w: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con la clase </w:t>
      </w:r>
      <w:r w:rsidRPr="005503A4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sales-block</w:t>
      </w: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después del </w:t>
      </w:r>
      <w:r w:rsidRPr="005503A4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columns-container</w:t>
      </w: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 Este bloque puede usarse para mostrar productos en oferta u otras promociones relacionadas.</w:t>
      </w:r>
    </w:p>
    <w:p w:rsidR="005503A4" w:rsidRPr="005503A4" w:rsidRDefault="005503A4" w:rsidP="005503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503A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Contenido de ejemplo</w:t>
      </w: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:</w:t>
      </w:r>
    </w:p>
    <w:p w:rsidR="005503A4" w:rsidRPr="005503A4" w:rsidRDefault="005503A4" w:rsidP="005503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lastRenderedPageBreak/>
        <w:t>Por ahora, puedes usar texto de relleno como "Lorem ipsum" para simular el contenido. Esto te ayudará a visualizar la estructura y realizar ajustes antes de agregar el contenido real.</w:t>
      </w:r>
    </w:p>
    <w:p w:rsidR="005503A4" w:rsidRPr="005503A4" w:rsidRDefault="005503A4" w:rsidP="005503A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Nuestro </w:t>
      </w:r>
      <w:r w:rsidRPr="005503A4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&lt;main&gt;</w:t>
      </w: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debería verse así:</w:t>
      </w:r>
    </w:p>
    <w:p w:rsidR="005503A4" w:rsidRPr="005503A4" w:rsidRDefault="005503A4" w:rsidP="005503A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503A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&lt;main&gt;</w:t>
      </w:r>
    </w:p>
    <w:p w:rsidR="005503A4" w:rsidRPr="005503A4" w:rsidRDefault="005503A4" w:rsidP="005503A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503A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&lt;div class="container"&gt;</w:t>
      </w:r>
    </w:p>
    <w:p w:rsidR="005503A4" w:rsidRPr="005503A4" w:rsidRDefault="005503A4" w:rsidP="005503A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503A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&lt;div class="columns-container"&gt;</w:t>
      </w:r>
    </w:p>
    <w:p w:rsidR="005503A4" w:rsidRPr="005503A4" w:rsidRDefault="005503A4" w:rsidP="005503A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503A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&lt;div&gt;</w:t>
      </w:r>
    </w:p>
    <w:p w:rsidR="005503A4" w:rsidRPr="005503A4" w:rsidRDefault="005503A4" w:rsidP="005503A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503A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  Lorem ipsum dolor sit amet consectetur adipisicing elit. Quibusdam,</w:t>
      </w:r>
    </w:p>
    <w:p w:rsidR="005503A4" w:rsidRPr="005503A4" w:rsidRDefault="005503A4" w:rsidP="005503A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503A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  unde! Obcaecati non cum illum, rem voluptatem commodi exercitationem</w:t>
      </w:r>
    </w:p>
    <w:p w:rsidR="005503A4" w:rsidRPr="005503A4" w:rsidRDefault="005503A4" w:rsidP="005503A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503A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  accusantium, quod voluptatum aspernatur amet ab! Quo soluta aut</w:t>
      </w:r>
    </w:p>
    <w:p w:rsidR="005503A4" w:rsidRPr="005503A4" w:rsidRDefault="005503A4" w:rsidP="005503A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503A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  reiciendis labore corporis?</w:t>
      </w:r>
    </w:p>
    <w:p w:rsidR="005503A4" w:rsidRPr="005503A4" w:rsidRDefault="005503A4" w:rsidP="005503A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503A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&lt;/div&gt;</w:t>
      </w:r>
    </w:p>
    <w:p w:rsidR="005503A4" w:rsidRPr="005503A4" w:rsidRDefault="005503A4" w:rsidP="005503A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503A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&lt;div&gt;</w:t>
      </w:r>
    </w:p>
    <w:p w:rsidR="005503A4" w:rsidRPr="005503A4" w:rsidRDefault="005503A4" w:rsidP="005503A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503A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  Lorem ipsum dolor sit amet consectetur adipisicing elit. Quibusdam,</w:t>
      </w:r>
    </w:p>
    <w:p w:rsidR="005503A4" w:rsidRPr="005503A4" w:rsidRDefault="005503A4" w:rsidP="005503A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503A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  unde! Obcaecati non cum illum, rem voluptatem commodi exercitationem</w:t>
      </w:r>
    </w:p>
    <w:p w:rsidR="005503A4" w:rsidRPr="005503A4" w:rsidRDefault="005503A4" w:rsidP="005503A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503A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  accusantium, quod voluptatum aspernatur amet ab! Quo soluta aut</w:t>
      </w:r>
    </w:p>
    <w:p w:rsidR="005503A4" w:rsidRPr="005503A4" w:rsidRDefault="005503A4" w:rsidP="005503A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503A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  reiciendis labore corporis?</w:t>
      </w:r>
    </w:p>
    <w:p w:rsidR="005503A4" w:rsidRPr="005503A4" w:rsidRDefault="005503A4" w:rsidP="005503A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503A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&lt;/div&gt;</w:t>
      </w:r>
    </w:p>
    <w:p w:rsidR="005503A4" w:rsidRPr="005503A4" w:rsidRDefault="005503A4" w:rsidP="005503A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503A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&lt;div&gt;</w:t>
      </w:r>
    </w:p>
    <w:p w:rsidR="005503A4" w:rsidRPr="005503A4" w:rsidRDefault="005503A4" w:rsidP="005503A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503A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  Lorem ipsum dolor sit amet consectetur adipisicing elit. Quibusdam,</w:t>
      </w:r>
    </w:p>
    <w:p w:rsidR="005503A4" w:rsidRPr="005503A4" w:rsidRDefault="005503A4" w:rsidP="005503A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503A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  unde! Obcaecati non cum illum, rem voluptatem commodi exercitationem</w:t>
      </w:r>
    </w:p>
    <w:p w:rsidR="005503A4" w:rsidRPr="005503A4" w:rsidRDefault="005503A4" w:rsidP="005503A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503A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  accusantium, quod voluptatum aspernatur amet ab! Quo soluta aut</w:t>
      </w:r>
    </w:p>
    <w:p w:rsidR="005503A4" w:rsidRPr="005503A4" w:rsidRDefault="005503A4" w:rsidP="005503A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503A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  reiciendis labore corporis?</w:t>
      </w:r>
    </w:p>
    <w:p w:rsidR="005503A4" w:rsidRPr="005503A4" w:rsidRDefault="005503A4" w:rsidP="005503A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503A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&lt;/div&gt;</w:t>
      </w:r>
    </w:p>
    <w:p w:rsidR="005503A4" w:rsidRPr="005503A4" w:rsidRDefault="005503A4" w:rsidP="005503A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503A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&lt;/div&gt;</w:t>
      </w:r>
    </w:p>
    <w:p w:rsidR="005503A4" w:rsidRPr="005503A4" w:rsidRDefault="005503A4" w:rsidP="005503A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503A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&lt;div class="sales-block"&gt;</w:t>
      </w:r>
    </w:p>
    <w:p w:rsidR="005503A4" w:rsidRPr="005503A4" w:rsidRDefault="005503A4" w:rsidP="005503A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503A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Lorem ipsum dolor sit amet consectetur, adipisicing elit. Accusamus porro,</w:t>
      </w:r>
    </w:p>
    <w:p w:rsidR="005503A4" w:rsidRPr="005503A4" w:rsidRDefault="005503A4" w:rsidP="005503A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503A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eum minus nobis doloribus pariatur tempora officia a, facilis repellendus,</w:t>
      </w:r>
    </w:p>
    <w:p w:rsidR="005503A4" w:rsidRPr="005503A4" w:rsidRDefault="005503A4" w:rsidP="005503A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503A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aspernatur veniam. Similique nulla tenetur necessitatibus provident ipsam,</w:t>
      </w:r>
    </w:p>
    <w:p w:rsidR="005503A4" w:rsidRPr="005503A4" w:rsidRDefault="005503A4" w:rsidP="005503A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503A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incidunt ipsa.</w:t>
      </w:r>
    </w:p>
    <w:p w:rsidR="005503A4" w:rsidRPr="005503A4" w:rsidRDefault="005503A4" w:rsidP="005503A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503A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&lt;/div&gt;</w:t>
      </w:r>
    </w:p>
    <w:p w:rsidR="005503A4" w:rsidRPr="005503A4" w:rsidRDefault="005503A4" w:rsidP="005503A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503A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&lt;/div&gt;</w:t>
      </w:r>
    </w:p>
    <w:p w:rsidR="005503A4" w:rsidRPr="005503A4" w:rsidRDefault="005503A4" w:rsidP="005503A4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503A4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&lt;/main&gt;</w:t>
      </w:r>
    </w:p>
    <w:p w:rsidR="005503A4" w:rsidRPr="005503A4" w:rsidRDefault="005503A4" w:rsidP="00550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03A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7" style="width:0;height:1.5pt" o:hralign="center" o:hrstd="t" o:hrnoshade="t" o:hr="t" fillcolor="#003750" stroked="f"/>
        </w:pict>
      </w:r>
    </w:p>
    <w:p w:rsidR="005503A4" w:rsidRPr="005503A4" w:rsidRDefault="005503A4" w:rsidP="005503A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5503A4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>✅ Actividades finalizadas</w:t>
      </w:r>
    </w:p>
    <w:p w:rsidR="005503A4" w:rsidRPr="005503A4" w:rsidRDefault="005503A4" w:rsidP="005503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Preparando nuestro sitio para la nueva página de producto</w:t>
      </w:r>
    </w:p>
    <w:p w:rsidR="005503A4" w:rsidRPr="005503A4" w:rsidRDefault="005503A4" w:rsidP="005503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503A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Creando la nueva estructura dentro de nuestro </w:t>
      </w:r>
      <w:r w:rsidRPr="005503A4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&lt;main&gt;</w:t>
      </w:r>
    </w:p>
    <w:p w:rsidR="00700CCA" w:rsidRDefault="00700CCA">
      <w:bookmarkStart w:id="0" w:name="_GoBack"/>
      <w:bookmarkEnd w:id="0"/>
    </w:p>
    <w:sectPr w:rsidR="00700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2C72"/>
    <w:multiLevelType w:val="multilevel"/>
    <w:tmpl w:val="8F621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225ADF"/>
    <w:multiLevelType w:val="multilevel"/>
    <w:tmpl w:val="B3AC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436EE8"/>
    <w:multiLevelType w:val="multilevel"/>
    <w:tmpl w:val="F72A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D61527"/>
    <w:multiLevelType w:val="multilevel"/>
    <w:tmpl w:val="426E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8E6EA1"/>
    <w:multiLevelType w:val="multilevel"/>
    <w:tmpl w:val="ED8E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8344DC"/>
    <w:multiLevelType w:val="multilevel"/>
    <w:tmpl w:val="EA9E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2D04BD"/>
    <w:multiLevelType w:val="multilevel"/>
    <w:tmpl w:val="E91A1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BB01E2"/>
    <w:multiLevelType w:val="multilevel"/>
    <w:tmpl w:val="C778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E37DBA"/>
    <w:multiLevelType w:val="multilevel"/>
    <w:tmpl w:val="250A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961642"/>
    <w:multiLevelType w:val="multilevel"/>
    <w:tmpl w:val="407E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100DC2"/>
    <w:multiLevelType w:val="multilevel"/>
    <w:tmpl w:val="F280B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8C6816"/>
    <w:multiLevelType w:val="multilevel"/>
    <w:tmpl w:val="C292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2C4257"/>
    <w:multiLevelType w:val="multilevel"/>
    <w:tmpl w:val="9A4CF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093FBD"/>
    <w:multiLevelType w:val="multilevel"/>
    <w:tmpl w:val="09DE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B20EE2"/>
    <w:multiLevelType w:val="multilevel"/>
    <w:tmpl w:val="302E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036F92"/>
    <w:multiLevelType w:val="multilevel"/>
    <w:tmpl w:val="25385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855271"/>
    <w:multiLevelType w:val="multilevel"/>
    <w:tmpl w:val="1070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</w:num>
  <w:num w:numId="3">
    <w:abstractNumId w:val="2"/>
  </w:num>
  <w:num w:numId="4">
    <w:abstractNumId w:val="14"/>
  </w:num>
  <w:num w:numId="5">
    <w:abstractNumId w:val="10"/>
  </w:num>
  <w:num w:numId="6">
    <w:abstractNumId w:val="7"/>
  </w:num>
  <w:num w:numId="7">
    <w:abstractNumId w:val="6"/>
  </w:num>
  <w:num w:numId="8">
    <w:abstractNumId w:val="9"/>
  </w:num>
  <w:num w:numId="9">
    <w:abstractNumId w:val="0"/>
  </w:num>
  <w:num w:numId="10">
    <w:abstractNumId w:val="13"/>
  </w:num>
  <w:num w:numId="11">
    <w:abstractNumId w:val="1"/>
  </w:num>
  <w:num w:numId="12">
    <w:abstractNumId w:val="8"/>
  </w:num>
  <w:num w:numId="13">
    <w:abstractNumId w:val="12"/>
  </w:num>
  <w:num w:numId="14">
    <w:abstractNumId w:val="16"/>
  </w:num>
  <w:num w:numId="15">
    <w:abstractNumId w:val="3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A4"/>
    <w:rsid w:val="005503A4"/>
    <w:rsid w:val="0070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503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550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5503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03A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5503A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5503A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50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5503A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0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03A4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503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550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5503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03A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5503A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5503A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50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5503A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0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03A4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8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891</Words>
  <Characters>4906</Characters>
  <Application>Microsoft Office Word</Application>
  <DocSecurity>0</DocSecurity>
  <Lines>40</Lines>
  <Paragraphs>11</Paragraphs>
  <ScaleCrop>false</ScaleCrop>
  <Company/>
  <LinksUpToDate>false</LinksUpToDate>
  <CharactersWithSpaces>5786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Cardozo</dc:creator>
  <cp:lastModifiedBy>Dario Cardozo</cp:lastModifiedBy>
  <cp:revision>1</cp:revision>
  <dcterms:created xsi:type="dcterms:W3CDTF">2024-01-16T22:33:00Z</dcterms:created>
  <dcterms:modified xsi:type="dcterms:W3CDTF">2024-01-16T22:33:00Z</dcterms:modified>
</cp:coreProperties>
</file>