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B71" w:rsidRPr="00E03B71" w:rsidRDefault="00E03B71" w:rsidP="00E03B7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</w:pPr>
      <w:r w:rsidRPr="00E03B71">
        <w:rPr>
          <w:rFonts w:ascii="Arial" w:eastAsia="Times New Roman" w:hAnsi="Arial" w:cs="Arial"/>
          <w:b/>
          <w:bCs/>
          <w:kern w:val="36"/>
          <w:sz w:val="72"/>
          <w:szCs w:val="72"/>
          <w:lang w:eastAsia="es-AR"/>
        </w:rPr>
        <w:t>Imagen y descripción del producto</w:t>
      </w:r>
    </w:p>
    <w:p w:rsidR="00E03B71" w:rsidRPr="00E03B71" w:rsidRDefault="00E03B71" w:rsidP="00E03B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03B71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👋</w:t>
      </w:r>
      <w:r w:rsidRPr="00E03B71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¡Bienvenido a tu siguiente paso! </w:t>
      </w:r>
    </w:p>
    <w:p w:rsidR="00E03B71" w:rsidRPr="00E03B71" w:rsidRDefault="00E03B71" w:rsidP="00E03B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¡Hola!</w:t>
      </w: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Seguimos avanzando </w:t>
      </w:r>
      <w:r w:rsidRPr="00E03B71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👟</w:t>
      </w:r>
    </w:p>
    <w:p w:rsidR="00E03B71" w:rsidRPr="00E03B71" w:rsidRDefault="00E03B71" w:rsidP="00E03B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Hasta aquí hemos visto cómo preparar nuestro ambiente de trabajo, armamos la grilla de productos, el </w:t>
      </w:r>
      <w:proofErr w:type="spellStart"/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header</w:t>
      </w:r>
      <w:proofErr w:type="spellEnd"/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, el </w:t>
      </w:r>
      <w:proofErr w:type="spellStart"/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footer</w:t>
      </w:r>
      <w:proofErr w:type="spellEnd"/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, posicionamiento de elementos y dimos formato a las imágenes.</w:t>
      </w:r>
    </w:p>
    <w:p w:rsidR="00E03B71" w:rsidRPr="00E03B71" w:rsidRDefault="00E03B71" w:rsidP="00E03B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En los siguientes pasos reutilizaremos las </w:t>
      </w:r>
      <w:proofErr w:type="spellStart"/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card</w:t>
      </w:r>
      <w:proofErr w:type="spellEnd"/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productos del </w:t>
      </w:r>
      <w:proofErr w:type="spellStart"/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index</w:t>
      </w:r>
      <w:proofErr w:type="spellEnd"/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 xml:space="preserve"> de nuestra tienda con la finalidad de agregar una sección de productos recomendados en el pie del detalle de cada producto </w:t>
      </w:r>
      <w:r w:rsidRPr="00E03B71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💪</w:t>
      </w:r>
    </w:p>
    <w:p w:rsidR="00E03B71" w:rsidRPr="00E03B71" w:rsidRDefault="00E03B71" w:rsidP="00E03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03B7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#003750" stroked="f"/>
        </w:pict>
      </w:r>
    </w:p>
    <w:p w:rsidR="00E03B71" w:rsidRPr="00E03B71" w:rsidRDefault="00E03B71" w:rsidP="00E03B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3750"/>
          <w:sz w:val="27"/>
          <w:szCs w:val="27"/>
          <w:lang w:eastAsia="es-AR"/>
        </w:rPr>
      </w:pPr>
      <w:r w:rsidRPr="00E03B71">
        <w:rPr>
          <w:rFonts w:ascii="Segoe UI Symbol" w:eastAsia="Times New Roman" w:hAnsi="Segoe UI Symbol" w:cs="Segoe UI Symbol"/>
          <w:b/>
          <w:bCs/>
          <w:color w:val="003750"/>
          <w:sz w:val="27"/>
          <w:szCs w:val="27"/>
          <w:u w:val="single"/>
          <w:lang w:eastAsia="es-AR"/>
        </w:rPr>
        <w:t>📖</w:t>
      </w:r>
      <w:r w:rsidRPr="00E03B71">
        <w:rPr>
          <w:rFonts w:ascii="Arial" w:eastAsia="Times New Roman" w:hAnsi="Arial" w:cs="Arial"/>
          <w:b/>
          <w:bCs/>
          <w:color w:val="003750"/>
          <w:sz w:val="27"/>
          <w:szCs w:val="27"/>
          <w:u w:val="single"/>
          <w:lang w:eastAsia="es-AR"/>
        </w:rPr>
        <w:t xml:space="preserve"> Material descargable</w:t>
      </w:r>
    </w:p>
    <w:p w:rsidR="00E03B71" w:rsidRPr="00E03B71" w:rsidRDefault="00E03B71" w:rsidP="00E03B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Aquí es donde encontrarás el </w:t>
      </w:r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material descargable</w:t>
      </w: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 que complementará los ejercicios prácticos que vamos a ver en los siguientes pasos. </w:t>
      </w:r>
    </w:p>
    <w:p w:rsidR="00E03B71" w:rsidRPr="00E03B71" w:rsidRDefault="00E03B71" w:rsidP="00E03B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Para tu encuentro en vivo tienes que leer solo el material que te compartimos a continuación </w:t>
      </w:r>
      <w:hyperlink r:id="rId6" w:tgtFrame="_blank" w:tooltip="Diseño Responsive" w:history="1">
        <w:r w:rsidRPr="00E03B7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 xml:space="preserve">Diseño </w:t>
        </w:r>
        <w:proofErr w:type="spellStart"/>
        <w:r w:rsidRPr="00E03B71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es-AR"/>
          </w:rPr>
          <w:t>Responsive</w:t>
        </w:r>
        <w:proofErr w:type="spellEnd"/>
      </w:hyperlink>
    </w:p>
    <w:p w:rsidR="00E03B71" w:rsidRPr="00E03B71" w:rsidRDefault="00E03B71" w:rsidP="00E03B7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Segoe UI Symbol" w:eastAsia="Times New Roman" w:hAnsi="Segoe UI Symbol" w:cs="Segoe UI Symbol"/>
          <w:b/>
          <w:bCs/>
          <w:color w:val="003750"/>
          <w:sz w:val="21"/>
          <w:szCs w:val="21"/>
          <w:lang w:eastAsia="es-AR"/>
        </w:rPr>
        <w:t>📢</w:t>
      </w:r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 xml:space="preserve"> ¡Importante!</w:t>
      </w:r>
    </w:p>
    <w:p w:rsidR="00E03B71" w:rsidRPr="00E03B71" w:rsidRDefault="00E03B71" w:rsidP="00E03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No debes memorizar, concéntrate en entender el concepto. La práctica hará que luego puedas aplicarlo con más agilidad.</w:t>
      </w:r>
    </w:p>
    <w:p w:rsidR="00E03B71" w:rsidRPr="00E03B71" w:rsidRDefault="00E03B71" w:rsidP="00E03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21"/>
          <w:szCs w:val="21"/>
          <w:lang w:eastAsia="es-AR"/>
        </w:rPr>
      </w:pP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Si hay algo que no comprendes,</w:t>
      </w:r>
      <w:r w:rsidRPr="00E03B71">
        <w:rPr>
          <w:rFonts w:ascii="Arial" w:eastAsia="Times New Roman" w:hAnsi="Arial" w:cs="Arial"/>
          <w:b/>
          <w:bCs/>
          <w:color w:val="003750"/>
          <w:sz w:val="21"/>
          <w:szCs w:val="21"/>
          <w:lang w:eastAsia="es-AR"/>
        </w:rPr>
        <w:t> ¡no te preocupes! </w:t>
      </w:r>
      <w:r w:rsidRPr="00E03B71">
        <w:rPr>
          <w:rFonts w:ascii="Arial" w:eastAsia="Times New Roman" w:hAnsi="Arial" w:cs="Arial"/>
          <w:color w:val="003750"/>
          <w:sz w:val="21"/>
          <w:szCs w:val="21"/>
          <w:lang w:eastAsia="es-AR"/>
        </w:rPr>
        <w:t>Anótalo y pregunta a tus compañeros en el encuentro en vivo. </w:t>
      </w:r>
    </w:p>
    <w:p w:rsidR="00700CCA" w:rsidRDefault="00700CCA">
      <w:bookmarkStart w:id="0" w:name="_GoBack"/>
      <w:bookmarkEnd w:id="0"/>
    </w:p>
    <w:sectPr w:rsidR="00700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546A0"/>
    <w:multiLevelType w:val="multilevel"/>
    <w:tmpl w:val="3AC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71"/>
    <w:rsid w:val="00700CCA"/>
    <w:rsid w:val="00E0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3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03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B7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03B7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3B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3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03B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B7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03B7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3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3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5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L8AR2k8JZSuRJT9qyZU0dUlBCNKXncw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Cardozo</dc:creator>
  <cp:lastModifiedBy>Dario Cardozo</cp:lastModifiedBy>
  <cp:revision>1</cp:revision>
  <dcterms:created xsi:type="dcterms:W3CDTF">2024-01-16T22:43:00Z</dcterms:created>
  <dcterms:modified xsi:type="dcterms:W3CDTF">2024-01-16T22:43:00Z</dcterms:modified>
</cp:coreProperties>
</file>