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🏠</w:t>
      </w:r>
      <w:r w:rsidRPr="004B604F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Introducción a 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>React</w:t>
      </w:r>
      <w:proofErr w:type="spellEnd"/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¡Te damos la bienvenida al curso de 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! </w:t>
      </w: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este primer paso, nos sumergiremos en la teoría esencial para la creación de una aplicación de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utilizando Vite. 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Durante esta sección, nos concentraremos en desarrollar una aplicación de página única utilizando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una de las bibliotecas más populares y modernas de JavaScript. También exploraremos el funcionamiento de la navegación en este tipo de aplicaciones, así como la definición de rutas para garantizar una experiencia fluida y bien estructurada. ¡Prepárate para adentrarte en el fascinante mundo de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las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SPAs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!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¡Empecemos! </w:t>
      </w:r>
      <w:r w:rsidRPr="004B604F">
        <w:rPr>
          <w:rFonts w:ascii="Segoe UI Symbol" w:eastAsia="Times New Roman" w:hAnsi="Segoe UI Symbol" w:cs="Segoe UI Symbol"/>
          <w:color w:val="003750"/>
          <w:sz w:val="24"/>
          <w:szCs w:val="24"/>
          <w:lang w:eastAsia="es-AR"/>
        </w:rPr>
        <w:t>🚀</w:t>
      </w:r>
    </w:p>
    <w:p w:rsidR="004B604F" w:rsidRPr="004B604F" w:rsidRDefault="004B604F" w:rsidP="004B6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Aquí encontrarás el material descargable correspondiente que te dará las bases para tus próximos pasos.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Segoe UI Symbol" w:eastAsia="Times New Roman" w:hAnsi="Segoe UI Symbol" w:cs="Segoe UI Symbol"/>
          <w:color w:val="003750"/>
          <w:sz w:val="24"/>
          <w:szCs w:val="24"/>
          <w:lang w:eastAsia="es-AR"/>
        </w:rPr>
        <w:t>👉</w:t>
      </w:r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</w:t>
      </w:r>
      <w:hyperlink r:id="rId6" w:tgtFrame="_blank" w:tooltip="Teoría Introducción a React" w:history="1">
        <w:r w:rsidRPr="00C3441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 xml:space="preserve">Teoría Introducción a </w:t>
        </w:r>
        <w:proofErr w:type="spellStart"/>
        <w:r w:rsidRPr="00C3441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React</w:t>
        </w:r>
        <w:proofErr w:type="spellEnd"/>
      </w:hyperlink>
    </w:p>
    <w:p w:rsidR="004B604F" w:rsidRPr="004B604F" w:rsidRDefault="004B604F" w:rsidP="004B6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🧰Instalación de Node.js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Para comenzar este recorrido, vamos a instalar  node.js 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Descargar el </w:t>
      </w:r>
      <w:proofErr w:type="gram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instalador ,</w:t>
      </w:r>
      <w:proofErr w:type="gram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 puedes ingresar al siguiente enlace </w:t>
      </w:r>
      <w:r w:rsidRPr="004B604F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👉</w:t>
      </w:r>
      <w:hyperlink r:id="rId7" w:tgtFrame="_blank" w:tooltip="Instalador de Node.js" w:history="1">
        <w:r w:rsidRPr="00C3441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Instalador de Node.js</w:t>
        </w:r>
      </w:hyperlink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👉</w:t>
      </w:r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</w:t>
      </w: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Si necesitas ayuda para iniciar la descarga, te dejamos un video para guiarte</w:t>
      </w:r>
      <w:hyperlink r:id="rId8" w:tgtFrame="_blank" w:history="1"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> </w:t>
        </w:r>
        <w:proofErr w:type="spellStart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>Intro</w:t>
        </w:r>
        <w:proofErr w:type="spellEnd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 xml:space="preserve"> </w:t>
        </w:r>
        <w:proofErr w:type="spellStart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>React</w:t>
        </w:r>
        <w:proofErr w:type="spellEnd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 xml:space="preserve"> | </w:t>
        </w:r>
        <w:proofErr w:type="spellStart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>React</w:t>
        </w:r>
        <w:proofErr w:type="spellEnd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 xml:space="preserve"> | </w:t>
        </w:r>
        <w:proofErr w:type="spellStart"/>
        <w:r w:rsidRPr="00C3441B">
          <w:rPr>
            <w:rFonts w:ascii="Arial" w:eastAsia="Times New Roman" w:hAnsi="Arial" w:cs="Arial"/>
            <w:color w:val="003750"/>
            <w:sz w:val="24"/>
            <w:szCs w:val="24"/>
            <w:bdr w:val="single" w:sz="12" w:space="5" w:color="003750" w:frame="1"/>
            <w:lang w:eastAsia="es-AR"/>
          </w:rPr>
          <w:t>Egg</w:t>
        </w:r>
        <w:proofErr w:type="spellEnd"/>
      </w:hyperlink>
      <w:bookmarkStart w:id="0" w:name="_GoBack"/>
      <w:bookmarkEnd w:id="0"/>
    </w:p>
    <w:p w:rsidR="004B604F" w:rsidRPr="004B604F" w:rsidRDefault="004B604F" w:rsidP="004B6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🧰Herramienta para el siguiente paso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tu curso de JavaScript, gestionaste mejoras en tu proyecto “Tienda Virtual”, donde comenzaste a conocer como dar dinamismo a tus HTML.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este curso, usaremos como base el mismo proyecto, pero te proveemos  el proyecto a utilizar, ya que, respetando lo aprendido en tu curso anterior, tiene mayor cantidad de datos y te asegurarás de tener la estructura y componentes necesarios para comenzar tu práctica con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   </w:t>
      </w:r>
      <w:r w:rsidRPr="004B604F">
        <w:rPr>
          <w:rFonts w:ascii="Segoe UI Symbol" w:eastAsia="Times New Roman" w:hAnsi="Segoe UI Symbol" w:cs="Segoe UI Symbol"/>
          <w:b/>
          <w:bCs/>
          <w:color w:val="003750"/>
          <w:sz w:val="24"/>
          <w:szCs w:val="24"/>
          <w:lang w:eastAsia="es-AR"/>
        </w:rPr>
        <w:t>👉</w:t>
      </w:r>
      <w:r w:rsidRPr="004B604F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</w:t>
      </w:r>
      <w:hyperlink r:id="rId9" w:tgtFrame="_blank" w:tooltip="Descargar Proyecto App" w:history="1">
        <w:r w:rsidRPr="00C3441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Descargar Proyecto App</w:t>
        </w:r>
      </w:hyperlink>
    </w:p>
    <w:p w:rsidR="004B604F" w:rsidRPr="004B604F" w:rsidRDefault="004B604F" w:rsidP="004B6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lastRenderedPageBreak/>
        <w:t xml:space="preserve">✅ 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Checklist</w:t>
      </w:r>
      <w:proofErr w:type="spellEnd"/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Asegúrate de:</w:t>
      </w:r>
    </w:p>
    <w:p w:rsidR="004B604F" w:rsidRPr="004B604F" w:rsidRDefault="004B604F" w:rsidP="004B6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Leer el material teórico de Introducción a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</w:p>
    <w:p w:rsidR="004B604F" w:rsidRPr="004B604F" w:rsidRDefault="004B604F" w:rsidP="004B6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Tener Visual Studio </w:t>
      </w:r>
      <w:proofErr w:type="spellStart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Code</w:t>
      </w:r>
      <w:proofErr w:type="spellEnd"/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instalado como editor de código recomendado.</w:t>
      </w:r>
    </w:p>
    <w:p w:rsidR="004B604F" w:rsidRPr="004B604F" w:rsidRDefault="004B604F" w:rsidP="004B6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Tener  Node.JS instalado.</w:t>
      </w:r>
    </w:p>
    <w:p w:rsidR="004B604F" w:rsidRPr="004B604F" w:rsidRDefault="004B604F" w:rsidP="004B6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Haber descargado el proyecto provisto.</w:t>
      </w:r>
    </w:p>
    <w:p w:rsidR="004B604F" w:rsidRPr="004B604F" w:rsidRDefault="004B604F" w:rsidP="004B604F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Segoe UI Symbol" w:eastAsia="Times New Roman" w:hAnsi="Segoe UI Symbol" w:cs="Segoe UI Symbol"/>
          <w:i/>
          <w:iCs/>
          <w:color w:val="003750"/>
          <w:sz w:val="24"/>
          <w:szCs w:val="24"/>
          <w:lang w:eastAsia="es-AR"/>
        </w:rPr>
        <w:t>💡</w:t>
      </w:r>
      <w:r w:rsidRPr="004B604F">
        <w:rPr>
          <w:rFonts w:ascii="Arial" w:eastAsia="Times New Roman" w:hAnsi="Arial" w:cs="Arial"/>
          <w:i/>
          <w:iCs/>
          <w:color w:val="003750"/>
          <w:sz w:val="24"/>
          <w:szCs w:val="24"/>
          <w:lang w:eastAsia="es-AR"/>
        </w:rPr>
        <w:t xml:space="preserve"> Revisar estos puntos es muy importante dado que ayudarán a que todos puedan tener la mejor experiencia posible y logren resolver los desafíos correspondiente</w:t>
      </w: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s. </w:t>
      </w:r>
    </w:p>
    <w:p w:rsidR="004B604F" w:rsidRPr="004B604F" w:rsidRDefault="004B604F" w:rsidP="004B60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🧰Material Complementario</w:t>
      </w:r>
    </w:p>
    <w:p w:rsidR="004B604F" w:rsidRPr="004B604F" w:rsidRDefault="004B604F" w:rsidP="004B60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Te proporcionamos acceso a un recurso de aprendizaje opcional que te brindará la oportunidad de profundizar en diversos aspectos:</w:t>
      </w:r>
    </w:p>
    <w:p w:rsidR="004B604F" w:rsidRPr="004B604F" w:rsidRDefault="004B604F" w:rsidP="004B6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hyperlink r:id="rId10" w:tgtFrame="_blank" w:tooltip="“La importancia de las convenciones de codificación”" w:history="1">
        <w:r w:rsidRPr="00C3441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“La importancia de las convenciones de codificación”</w:t>
        </w:r>
      </w:hyperlink>
    </w:p>
    <w:p w:rsidR="004B604F" w:rsidRPr="004B604F" w:rsidRDefault="004B604F" w:rsidP="004B604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kern w:val="36"/>
          <w:sz w:val="72"/>
          <w:szCs w:val="72"/>
          <w:lang w:eastAsia="es-AR"/>
        </w:rPr>
        <w:t>👣</w:t>
      </w:r>
      <w:r w:rsidRPr="004B604F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Creación del Proyecto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este paso veremos cómo crear una aplicación de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valiéndonos de Vite. Aprenderemos a estructurar las carpetas según los tipos de componentes (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views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&amp;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components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 y crearemos la vista principal de la aplicación.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0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Audiovisual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lo deseas, te invitamos a mirar este video que amplía como se estructura un proyecto básico. </w:t>
      </w:r>
    </w:p>
    <w:p w:rsidR="004B604F" w:rsidRPr="00C3441B" w:rsidRDefault="004B604F" w:rsidP="004B604F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</w:pPr>
      <w:r w:rsidRPr="004B604F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💡</w:t>
      </w:r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 xml:space="preserve">Conocer de manera fluida como es la arquitectura de un proyecto de </w:t>
      </w:r>
      <w:proofErr w:type="spellStart"/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 xml:space="preserve"> con </w:t>
      </w:r>
      <w:proofErr w:type="spellStart"/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>js</w:t>
      </w:r>
      <w:proofErr w:type="spellEnd"/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>, y el fin de uso de cada uno de sus archivos, te permitirá trabajar con mayor facilidad con cada elemento. </w:t>
      </w:r>
    </w:p>
    <w:p w:rsidR="004B604F" w:rsidRPr="004B604F" w:rsidRDefault="004B604F" w:rsidP="004B604F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11" w:history="1">
        <w:r w:rsidRPr="00C3441B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https://www.youtube.com/watch?v=MPdRvXLzBhI</w:t>
        </w:r>
      </w:hyperlink>
      <w:r w:rsidRPr="00C3441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1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️ </w:t>
      </w:r>
      <w:proofErr w:type="gramStart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 :</w:t>
      </w:r>
      <w:proofErr w:type="gramEnd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Investigar la versión de JavaScript "puro/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vanilla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"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Explorar los archivos de la aplicación del proyecto provisto en el paso anterior para analizar las distintas vistas y sus partes, comprender las funcionalidades de cada página y examinar el desarrollo de los estilos aplicados. Este proceso es crucial, dado que la construcción de la Single Page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Application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(SPA) se basará en el análisis de estos archivos.</w:t>
      </w:r>
    </w:p>
    <w:p w:rsidR="004B604F" w:rsidRPr="004B604F" w:rsidRDefault="004B604F" w:rsidP="004B604F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❗</w:t>
      </w:r>
      <w:r w:rsidRPr="004B604F">
        <w:rPr>
          <w:rFonts w:ascii="Arial" w:eastAsia="Times New Roman" w:hAnsi="Arial" w:cs="Arial"/>
          <w:b/>
          <w:bCs/>
          <w:i/>
          <w:iCs/>
          <w:color w:val="003750"/>
          <w:sz w:val="21"/>
          <w:szCs w:val="21"/>
          <w:lang w:eastAsia="es-AR"/>
        </w:rPr>
        <w:t> Recuerda que en el paso anterior, te dimos acceso a un link de descarga del proyecto base a utilizar en este curso. </w:t>
      </w: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2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️ </w:t>
      </w:r>
      <w:proofErr w:type="gramStart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 :</w:t>
      </w:r>
      <w:proofErr w:type="gramEnd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Crear una aplicación de 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con Vite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Abrimos una terminal (CMD) en la carpeta donde queremos crear la aplicación. Luego ejecutaremos el siguiente comando: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npm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create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vite@latest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virtual-store -- --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template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react-ts</w:t>
      </w:r>
      <w:proofErr w:type="spellEnd"/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La consola nos informa que debemos ingresar a la carpeta de la aplicación ejecutando en consola: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cd</w:t>
      </w:r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virtual-store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Luego debemos instalar los módulos necesarios para que la app funcione, con el comando: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npm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install</w:t>
      </w:r>
      <w:proofErr w:type="spellEnd"/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Inicializamos la aplicación de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con: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npm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run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dev</w:t>
      </w:r>
      <w:proofErr w:type="spellEnd"/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punto deberías ver en la consola, algo similar a esto: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3441B">
        <w:rPr>
          <w:rFonts w:ascii="Arial" w:eastAsia="Times New Roman" w:hAnsi="Arial" w:cs="Arial"/>
          <w:noProof/>
          <w:sz w:val="24"/>
          <w:szCs w:val="24"/>
          <w:lang w:eastAsia="es-AR"/>
        </w:rPr>
        <w:drawing>
          <wp:inline distT="0" distB="0" distL="0" distR="0" wp14:anchorId="47464DE1" wp14:editId="6F269630">
            <wp:extent cx="4134485" cy="1415415"/>
            <wp:effectExtent l="0" t="0" r="0" b="0"/>
            <wp:docPr id="2" name="Imagen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Si accedemos al link que nos informa la consola, podemos ver en el navegador la interfaz de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generada por Vite.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el siguiente paso necesitaremos que abras VSC o tu editor preferido en la carpeta de la aplicación. Verás las siguientes carpetas y archivos generados por Vite: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3441B">
        <w:rPr>
          <w:rFonts w:ascii="Arial" w:eastAsia="Times New Roman" w:hAnsi="Arial" w:cs="Arial"/>
          <w:noProof/>
          <w:sz w:val="24"/>
          <w:szCs w:val="24"/>
          <w:lang w:eastAsia="es-AR"/>
        </w:rPr>
        <w:drawing>
          <wp:inline distT="0" distB="0" distL="0" distR="0" wp14:anchorId="365CAD65" wp14:editId="1C74BC35">
            <wp:extent cx="6329748" cy="3601941"/>
            <wp:effectExtent l="0" t="0" r="0" b="0"/>
            <wp:docPr id="1" name="Imagen 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56" cy="360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3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lastRenderedPageBreak/>
        <w:t>✏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️ Actividad: Crear la estructura de carpetas de la aplicación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 la carpeta 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crearemos dos sub-carpetas:</w:t>
      </w:r>
    </w:p>
    <w:p w:rsidR="004B604F" w:rsidRPr="004B604F" w:rsidRDefault="004B604F" w:rsidP="004B6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views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para todos los archivos que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vistas</w:t>
      </w:r>
    </w:p>
    <w:p w:rsidR="004B604F" w:rsidRPr="004B604F" w:rsidRDefault="004B604F" w:rsidP="004B6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components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: para todos los archivos que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componentes.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4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️ Actividad: Limpiar archivos y carpetas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Al seguir estos pasos, optimizarás y organizarás el código de tu aplicación, eliminando archivos y contenido innecesario para preparar el terreno para el desarrollo de la SPA.</w:t>
      </w:r>
    </w:p>
    <w:p w:rsidR="004B604F" w:rsidRPr="004B604F" w:rsidRDefault="004B604F" w:rsidP="004B6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Archivo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tsconfig.json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</w:t>
      </w:r>
    </w:p>
    <w:p w:rsidR="004B604F" w:rsidRPr="004B604F" w:rsidRDefault="004B604F" w:rsidP="004B6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Dirígete al apartado de /*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Linting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*/.</w:t>
      </w:r>
    </w:p>
    <w:p w:rsidR="004B604F" w:rsidRPr="004B604F" w:rsidRDefault="004B604F" w:rsidP="004B6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Agrega la propiedad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noImplicitAny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el valor false de la siguiente manera: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noImplicitAny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": false,</w:t>
      </w:r>
    </w:p>
    <w:p w:rsidR="004B604F" w:rsidRPr="004B604F" w:rsidRDefault="004B604F" w:rsidP="004B6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Carpeta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public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Elimina todos los archivos de la carpeta 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public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Copia todos los recursos de la carpeta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assets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curso de JavaScript 1.</w:t>
      </w:r>
    </w:p>
    <w:p w:rsidR="004B604F" w:rsidRPr="004B604F" w:rsidRDefault="004B604F" w:rsidP="004B6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Archivo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/index.css: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Elimina el contenido actual.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Busca el archivo styles.css del curso JavaScript 1.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Copia los estilos de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body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html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de la Estructura del sitio, de la Hero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del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Footer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Pega estos estilos en 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/index.css. A modo de ejemplo:</w:t>
      </w:r>
    </w:p>
    <w:p w:rsidR="004B604F" w:rsidRPr="004B604F" w:rsidRDefault="004B604F" w:rsidP="004B6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Archivo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/App.css: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Elimina este archivo.</w:t>
      </w:r>
    </w:p>
    <w:p w:rsidR="004B604F" w:rsidRPr="004B604F" w:rsidRDefault="004B604F" w:rsidP="004B6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Carpeta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assets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Elimina esta carpeta.</w:t>
      </w:r>
    </w:p>
    <w:p w:rsidR="004B604F" w:rsidRPr="004B604F" w:rsidRDefault="004B604F" w:rsidP="004B6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Archivo 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/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App.tsx</w:t>
      </w:r>
      <w:proofErr w:type="spellEnd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Elimina todas las importaciones.</w:t>
      </w:r>
    </w:p>
    <w:p w:rsidR="004B604F" w:rsidRPr="004B604F" w:rsidRDefault="004B604F" w:rsidP="004B6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Deja el componente "vacío", que solo contenga el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return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con la etiqueta </w:t>
      </w:r>
      <w:proofErr w:type="spellStart"/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fragment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&lt;&gt;&lt;/&gt;.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5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4B604F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️ Actividad: Crear el componente de vista principal</w:t>
      </w:r>
    </w:p>
    <w:p w:rsidR="004B604F" w:rsidRPr="004B604F" w:rsidRDefault="004B604F" w:rsidP="004B6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la carpeta 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views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crea el archivo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Home.tsx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4B604F" w:rsidRPr="004B604F" w:rsidRDefault="004B604F" w:rsidP="004B6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este archivo, define la función Home que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renderizará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la vista principal.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/* 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src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views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Home.tsx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*/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Home() {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&lt;&gt; ... &lt;/&gt;;</w:t>
      </w:r>
    </w:p>
    <w:p w:rsidR="004B604F" w:rsidRPr="004B604F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export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default Home;</w:t>
      </w:r>
    </w:p>
    <w:p w:rsidR="004B604F" w:rsidRPr="004B604F" w:rsidRDefault="004B604F" w:rsidP="004B6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Busca el archivo index.html del curso JavaScript 1.</w:t>
      </w:r>
    </w:p>
    <w:p w:rsidR="004B604F" w:rsidRPr="004B604F" w:rsidRDefault="004B604F" w:rsidP="004B6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Copia todas las etiquetas del contenido del cuerpo &lt;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body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&gt; de la vista.</w:t>
      </w:r>
    </w:p>
    <w:p w:rsidR="004B604F" w:rsidRPr="004B604F" w:rsidRDefault="004B604F" w:rsidP="004B6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el archivo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Home.tsx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pega el contenido de la vista en el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return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componente Home.</w:t>
      </w:r>
    </w:p>
    <w:p w:rsidR="004B604F" w:rsidRPr="004B604F" w:rsidRDefault="004B604F" w:rsidP="004B6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Modifica los cierres de etiquetas correspondientes (como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img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o input), sustituye los atributos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for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por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htmlFor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que correspondan y cambia los atributos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class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existentes por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className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4B604F" w:rsidRPr="004B604F" w:rsidRDefault="004B604F" w:rsidP="004B6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Actualiza las rutas de las imágenes para acceder directamente desde la carpeta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public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Ejemplo: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&lt;</w:t>
      </w:r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!</w:t>
      </w:r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-- Antes --&gt;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img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src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="</w:t>
      </w:r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..</w:t>
      </w:r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assets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tiendamia-logo.svg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"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width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="218"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alt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="Logo store" /&gt;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&lt;</w:t>
      </w:r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!</w:t>
      </w:r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-- Después --&gt;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img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src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="/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tiendamia-logo.svg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"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width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="218"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alt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="Logo store" /&gt;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Dentro de la carpeta 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src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/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views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crea el archivo Home.module.css.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Busca el archivo styles.css del curso JavaScript 1.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Copia los estilos necesarios para la vista (Bloque de productos y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Card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producto).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Pega los estilos copiados en el archivo Home.module.css.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la hoja de estilos, verifica y actualiza las rutas de las imágenes para acceder directamente desde la carpeta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public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4B604F" w:rsidRPr="004B604F" w:rsidRDefault="004B604F" w:rsidP="004B6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Por último, en el archivo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Home.tsx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importa el archivo de estilos y modificar las clases correspondientes.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/* 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src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views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Home.tsx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*/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import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from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"./Home.module.css"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Home() {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&lt;&gt;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header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={</w:t>
      </w:r>
      <w:proofErr w:type="spellStart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styles.header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}&gt; ... &lt;/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header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section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={</w:t>
      </w:r>
      <w:proofErr w:type="spellStart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styles.section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}&gt; ... &lt;/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section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main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={</w:t>
      </w:r>
      <w:proofErr w:type="spellStart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...}&gt; ... &lt;/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main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&lt;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footer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={</w:t>
      </w:r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...}&gt; ... &lt;/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footer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&lt;/&gt;;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export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default Home;</w:t>
      </w:r>
    </w:p>
    <w:p w:rsidR="004B604F" w:rsidRPr="004B604F" w:rsidRDefault="004B604F" w:rsidP="004B60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B604F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6" style="width:0;height:1.5pt" o:hralign="center" o:hrstd="t" o:hrnoshade="t" o:hr="t" fillcolor="#003750" stroked="f"/>
        </w:pic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MS Gothic" w:eastAsia="MS Gothic" w:hAnsi="MS Gothic" w:cs="MS Gothic" w:hint="eastAsia"/>
          <w:b/>
          <w:bCs/>
          <w:color w:val="003750"/>
          <w:sz w:val="21"/>
          <w:szCs w:val="21"/>
          <w:u w:val="single"/>
          <w:lang w:eastAsia="es-AR"/>
        </w:rPr>
        <w:t>✏</w:t>
      </w:r>
      <w:r w:rsidRPr="004B604F">
        <w:rPr>
          <w:rFonts w:ascii="Arial" w:eastAsia="Times New Roman" w:hAnsi="Arial" w:cs="Arial"/>
          <w:b/>
          <w:bCs/>
          <w:color w:val="003750"/>
          <w:sz w:val="21"/>
          <w:szCs w:val="21"/>
          <w:u w:val="single"/>
          <w:lang w:eastAsia="es-AR"/>
        </w:rPr>
        <w:t>️ Actividad: Mostrar la vista principal</w:t>
      </w:r>
    </w:p>
    <w:p w:rsidR="004B604F" w:rsidRPr="004B604F" w:rsidRDefault="004B604F" w:rsidP="004B6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Para visualizar la vista del componente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Home.tsx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debemos:</w:t>
      </w:r>
    </w:p>
    <w:p w:rsidR="004B604F" w:rsidRPr="004B604F" w:rsidRDefault="004B604F" w:rsidP="004B6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Importar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Home.tsx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App.tsx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las primeras líneas del archivo.</w:t>
      </w:r>
    </w:p>
    <w:p w:rsidR="004B604F" w:rsidRPr="004B604F" w:rsidRDefault="004B604F" w:rsidP="004B6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Retornar el componente de vista que queremos visualizar: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/* 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src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App.tsx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*/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import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"./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views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</w:t>
      </w:r>
      <w:proofErr w:type="spell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Home.tsx</w:t>
      </w:r>
      <w:proofErr w:type="spell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App() {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 &lt;Home /&gt;;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4B604F" w:rsidRPr="00C3441B" w:rsidRDefault="004B604F" w:rsidP="004B604F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export</w:t>
      </w:r>
      <w:proofErr w:type="spellEnd"/>
      <w:proofErr w:type="gramEnd"/>
      <w:r w:rsidRPr="00C3441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default App;</w:t>
      </w:r>
    </w:p>
    <w:p w:rsidR="004B604F" w:rsidRPr="004B604F" w:rsidRDefault="004B604F" w:rsidP="004B6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Verificar el correcto </w:t>
      </w:r>
      <w:proofErr w:type="spellStart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renderizado</w:t>
      </w:r>
      <w:proofErr w:type="spellEnd"/>
      <w:r w:rsidRPr="004B604F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la vista Home en “/”.</w:t>
      </w:r>
    </w:p>
    <w:p w:rsidR="007468AE" w:rsidRPr="00C3441B" w:rsidRDefault="007468AE" w:rsidP="007468AE">
      <w:pPr>
        <w:pStyle w:val="Ttulo1"/>
        <w:shd w:val="clear" w:color="auto" w:fill="FFFFFF"/>
        <w:rPr>
          <w:rFonts w:ascii="Arial" w:hAnsi="Arial" w:cs="Arial"/>
          <w:color w:val="003750"/>
          <w:sz w:val="72"/>
          <w:szCs w:val="72"/>
        </w:rPr>
      </w:pPr>
      <w:r w:rsidRPr="00C3441B">
        <w:rPr>
          <w:rFonts w:ascii="Segoe UI Symbol" w:hAnsi="Segoe UI Symbol" w:cs="Segoe UI Symbol"/>
          <w:color w:val="003750"/>
          <w:sz w:val="72"/>
          <w:szCs w:val="72"/>
        </w:rPr>
        <w:t>👣</w:t>
      </w:r>
      <w:r w:rsidRPr="00C3441B">
        <w:rPr>
          <w:rFonts w:ascii="Arial" w:hAnsi="Arial" w:cs="Arial"/>
          <w:color w:val="003750"/>
          <w:sz w:val="72"/>
          <w:szCs w:val="72"/>
        </w:rPr>
        <w:t xml:space="preserve"> </w:t>
      </w:r>
      <w:proofErr w:type="spellStart"/>
      <w:r w:rsidRPr="00C3441B">
        <w:rPr>
          <w:rFonts w:ascii="Arial" w:hAnsi="Arial" w:cs="Arial"/>
          <w:color w:val="003750"/>
          <w:sz w:val="72"/>
          <w:szCs w:val="72"/>
        </w:rPr>
        <w:t>Componentización</w:t>
      </w:r>
      <w:proofErr w:type="spellEnd"/>
      <w:r w:rsidRPr="00C3441B">
        <w:rPr>
          <w:rFonts w:ascii="Arial" w:hAnsi="Arial" w:cs="Arial"/>
          <w:color w:val="003750"/>
          <w:sz w:val="72"/>
          <w:szCs w:val="72"/>
        </w:rPr>
        <w:t xml:space="preserve"> de Home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Este paso del curso está dedicado a uno de los conceptos fundamentales en </w:t>
      </w:r>
      <w:proofErr w:type="spellStart"/>
      <w:r w:rsidRPr="00C3441B">
        <w:rPr>
          <w:rFonts w:ascii="Arial" w:hAnsi="Arial" w:cs="Arial"/>
          <w:color w:val="003750"/>
        </w:rPr>
        <w:t>React</w:t>
      </w:r>
      <w:proofErr w:type="spellEnd"/>
      <w:r w:rsidRPr="00C3441B">
        <w:rPr>
          <w:rFonts w:ascii="Arial" w:hAnsi="Arial" w:cs="Arial"/>
          <w:color w:val="003750"/>
        </w:rPr>
        <w:t>: </w:t>
      </w:r>
      <w:r w:rsidRPr="00C3441B">
        <w:rPr>
          <w:rFonts w:ascii="Arial" w:hAnsi="Arial" w:cs="Arial"/>
          <w:b/>
          <w:bCs/>
          <w:color w:val="003750"/>
        </w:rPr>
        <w:t>los componentes</w:t>
      </w:r>
      <w:r w:rsidRPr="00C3441B">
        <w:rPr>
          <w:rFonts w:ascii="Arial" w:hAnsi="Arial" w:cs="Arial"/>
          <w:color w:val="003750"/>
        </w:rPr>
        <w:t>.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Los componentes son los bloques de construcción de cualquier aplicación de </w:t>
      </w:r>
      <w:proofErr w:type="spellStart"/>
      <w:r w:rsidRPr="00C3441B">
        <w:rPr>
          <w:rFonts w:ascii="Arial" w:hAnsi="Arial" w:cs="Arial"/>
          <w:color w:val="003750"/>
        </w:rPr>
        <w:t>React</w:t>
      </w:r>
      <w:proofErr w:type="spellEnd"/>
      <w:r w:rsidRPr="00C3441B">
        <w:rPr>
          <w:rFonts w:ascii="Arial" w:hAnsi="Arial" w:cs="Arial"/>
          <w:color w:val="003750"/>
        </w:rPr>
        <w:t>. Aprenderás a diseñarlos, reutilizarlos y gestionar su estado para crear interfaces dinámicas y eficientes. Este conocimiento es crucial para avanzar en el desarrollo de aplicaciones más complejas y personalizadas.</w:t>
      </w:r>
    </w:p>
    <w:p w:rsidR="007468AE" w:rsidRPr="00C3441B" w:rsidRDefault="007468AE" w:rsidP="007468AE">
      <w:p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pict>
          <v:rect id="_x0000_i1037" style="width:0;height:1.5pt" o:hralign="center" o:hrstd="t" o:hr="t" fillcolor="#a0a0a0" stroked="f"/>
        </w:pict>
      </w:r>
    </w:p>
    <w:p w:rsidR="007468AE" w:rsidRPr="00C3441B" w:rsidRDefault="007468AE" w:rsidP="007468AE">
      <w:pPr>
        <w:pStyle w:val="Ttulo2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Segoe UI Symbol" w:hAnsi="Segoe UI Symbol" w:cs="Segoe UI Symbol"/>
          <w:color w:val="003750"/>
          <w:u w:val="single"/>
        </w:rPr>
        <w:t>📖</w:t>
      </w:r>
      <w:r w:rsidRPr="00C3441B">
        <w:rPr>
          <w:rFonts w:ascii="Arial" w:hAnsi="Arial" w:cs="Arial"/>
          <w:color w:val="003750"/>
          <w:u w:val="single"/>
        </w:rPr>
        <w:t xml:space="preserve"> Material Audiovisual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Si lo deseas, te invitamos a mirar este video que amplía el uso de componentes</w:t>
      </w:r>
    </w:p>
    <w:p w:rsidR="007468AE" w:rsidRPr="00C3441B" w:rsidRDefault="007468AE" w:rsidP="007468AE">
      <w:pPr>
        <w:pStyle w:val="NormalWeb"/>
        <w:shd w:val="clear" w:color="auto" w:fill="EAEAEA"/>
        <w:rPr>
          <w:rFonts w:ascii="Arial" w:hAnsi="Arial" w:cs="Arial"/>
          <w:b/>
          <w:bCs/>
          <w:i/>
          <w:iCs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lastRenderedPageBreak/>
        <w:t>❗</w:t>
      </w:r>
      <w:r w:rsidRPr="00C3441B">
        <w:rPr>
          <w:rFonts w:ascii="Arial" w:hAnsi="Arial" w:cs="Arial"/>
          <w:b/>
          <w:bCs/>
          <w:i/>
          <w:iCs/>
          <w:color w:val="003750"/>
        </w:rPr>
        <w:t>No es necesario que crees el ejemplo mostrado en el video, lo importante es que comprendas de manera clara lo aprendido para que  puedas aplicar lo visto en las actividades posteriores. </w:t>
      </w:r>
    </w:p>
    <w:p w:rsidR="007468AE" w:rsidRPr="00C3441B" w:rsidRDefault="007468AE" w:rsidP="007468AE">
      <w:pPr>
        <w:pStyle w:val="NormalWeb"/>
        <w:shd w:val="clear" w:color="auto" w:fill="EAEAEA"/>
        <w:rPr>
          <w:rFonts w:ascii="Arial" w:hAnsi="Arial" w:cs="Arial"/>
          <w:color w:val="003750"/>
        </w:rPr>
      </w:pPr>
      <w:hyperlink r:id="rId14" w:history="1">
        <w:r w:rsidRPr="00C3441B">
          <w:rPr>
            <w:rStyle w:val="Hipervnculo"/>
            <w:rFonts w:ascii="Arial" w:hAnsi="Arial" w:cs="Arial"/>
          </w:rPr>
          <w:t>https://www.youtube.com/watch?v=idflvZZTx30</w:t>
        </w:r>
      </w:hyperlink>
      <w:r w:rsidRPr="00C3441B">
        <w:rPr>
          <w:rFonts w:ascii="Arial" w:hAnsi="Arial" w:cs="Arial"/>
          <w:color w:val="003750"/>
        </w:rPr>
        <w:t xml:space="preserve"> </w:t>
      </w:r>
    </w:p>
    <w:p w:rsidR="007468AE" w:rsidRPr="00C3441B" w:rsidRDefault="007468AE" w:rsidP="007468AE">
      <w:p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pict>
          <v:rect id="_x0000_i1038" style="width:0;height:1.5pt" o:hralign="center" o:hrstd="t" o:hr="t" fillcolor="#a0a0a0" stroked="f"/>
        </w:pict>
      </w:r>
    </w:p>
    <w:p w:rsidR="007468AE" w:rsidRPr="00C3441B" w:rsidRDefault="007468AE" w:rsidP="007468AE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C3441B">
        <w:rPr>
          <w:rFonts w:ascii="Arial" w:hAnsi="Arial" w:cs="Arial"/>
          <w:color w:val="003750"/>
          <w:u w:val="single"/>
        </w:rPr>
        <w:t>️ Actividad: Crear un componente para la Barra de navegación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Esta actividad consiste en crear un componente </w:t>
      </w:r>
      <w:proofErr w:type="spellStart"/>
      <w:r w:rsidRPr="00C3441B">
        <w:rPr>
          <w:rFonts w:ascii="Arial" w:hAnsi="Arial" w:cs="Arial"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 xml:space="preserve">, lo que te permitirá experimentar con la </w:t>
      </w:r>
      <w:proofErr w:type="spellStart"/>
      <w:r w:rsidRPr="00C3441B">
        <w:rPr>
          <w:rFonts w:ascii="Arial" w:hAnsi="Arial" w:cs="Arial"/>
          <w:color w:val="003750"/>
        </w:rPr>
        <w:t>modularización</w:t>
      </w:r>
      <w:proofErr w:type="spellEnd"/>
      <w:r w:rsidRPr="00C3441B">
        <w:rPr>
          <w:rFonts w:ascii="Arial" w:hAnsi="Arial" w:cs="Arial"/>
          <w:color w:val="003750"/>
        </w:rPr>
        <w:t xml:space="preserve"> de una vista, dividiéndola en componentes más pequeños y manejables. Esta técnica es crucial para entender la transmisión de datos entre componentes y su visualización.</w:t>
      </w:r>
    </w:p>
    <w:p w:rsidR="007468AE" w:rsidRPr="00C3441B" w:rsidRDefault="007468AE" w:rsidP="007468AE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Crear el componente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Crear el archivo </w:t>
      </w:r>
      <w:proofErr w:type="spellStart"/>
      <w:r w:rsidRPr="00C3441B">
        <w:rPr>
          <w:rFonts w:ascii="Arial" w:hAnsi="Arial" w:cs="Arial"/>
          <w:color w:val="003750"/>
        </w:rPr>
        <w:t>NavBar.tsx</w:t>
      </w:r>
      <w:proofErr w:type="spellEnd"/>
      <w:r w:rsidRPr="00C3441B">
        <w:rPr>
          <w:rFonts w:ascii="Arial" w:hAnsi="Arial" w:cs="Arial"/>
          <w:color w:val="003750"/>
        </w:rPr>
        <w:t xml:space="preserve"> en la carpeta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Definir la estructura básica de cualquier componente.</w:t>
      </w:r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Cortar el elemento &lt;</w:t>
      </w:r>
      <w:proofErr w:type="spellStart"/>
      <w:r w:rsidRPr="00C3441B">
        <w:rPr>
          <w:rFonts w:ascii="Arial" w:hAnsi="Arial" w:cs="Arial"/>
          <w:color w:val="003750"/>
        </w:rPr>
        <w:t>header</w:t>
      </w:r>
      <w:proofErr w:type="spellEnd"/>
      <w:r w:rsidRPr="00C3441B">
        <w:rPr>
          <w:rFonts w:ascii="Arial" w:hAnsi="Arial" w:cs="Arial"/>
          <w:color w:val="003750"/>
        </w:rPr>
        <w:t>&gt; del componente Home.</w:t>
      </w:r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Pegar el contenido dentro del retorno </w:t>
      </w:r>
      <w:proofErr w:type="spellStart"/>
      <w:r w:rsidRPr="00C3441B">
        <w:rPr>
          <w:rFonts w:ascii="Arial" w:hAnsi="Arial" w:cs="Arial"/>
          <w:color w:val="003750"/>
        </w:rPr>
        <w:t>return</w:t>
      </w:r>
      <w:proofErr w:type="spellEnd"/>
      <w:r w:rsidRPr="00C3441B">
        <w:rPr>
          <w:rFonts w:ascii="Arial" w:hAnsi="Arial" w:cs="Arial"/>
          <w:color w:val="003750"/>
        </w:rPr>
        <w:t xml:space="preserve"> de </w:t>
      </w:r>
      <w:proofErr w:type="spellStart"/>
      <w:r w:rsidRPr="00C3441B">
        <w:rPr>
          <w:rFonts w:ascii="Arial" w:hAnsi="Arial" w:cs="Arial"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>.</w:t>
      </w:r>
    </w:p>
    <w:p w:rsidR="007468AE" w:rsidRPr="00C3441B" w:rsidRDefault="007468AE" w:rsidP="007468AE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Definir los estilos de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Crear el archivo NavBar.module.css en la carpeta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Mover los estilos relevantes desde /index.css 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  <w:r w:rsidRPr="00C3441B">
        <w:rPr>
          <w:rFonts w:ascii="Arial" w:hAnsi="Arial" w:cs="Arial"/>
          <w:color w:val="003750"/>
        </w:rPr>
        <w:t>/NavBar.module.css.</w:t>
      </w:r>
    </w:p>
    <w:p w:rsidR="007468AE" w:rsidRPr="00C3441B" w:rsidRDefault="007468AE" w:rsidP="007468AE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Importar los estilos en el componente </w:t>
      </w:r>
      <w:proofErr w:type="spellStart"/>
      <w:r w:rsidRPr="00C3441B">
        <w:rPr>
          <w:rFonts w:ascii="Arial" w:hAnsi="Arial" w:cs="Arial"/>
          <w:color w:val="003750"/>
        </w:rPr>
        <w:t>NavBar.tsx</w:t>
      </w:r>
      <w:proofErr w:type="spellEnd"/>
      <w:r w:rsidRPr="00C3441B">
        <w:rPr>
          <w:rFonts w:ascii="Arial" w:hAnsi="Arial" w:cs="Arial"/>
          <w:color w:val="003750"/>
        </w:rPr>
        <w:t xml:space="preserve"> y modificar las clases correspondientes.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/* 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src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components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NavBar.tsx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*/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import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styles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from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"./NavBar.css"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function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() {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return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&lt;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header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className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={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styles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...}&gt; ... &lt;/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header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}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export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default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;</w:t>
      </w:r>
    </w:p>
    <w:p w:rsidR="007468AE" w:rsidRPr="00C3441B" w:rsidRDefault="007468AE" w:rsidP="007468AE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Implementar el componente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NavBar</w:t>
      </w:r>
      <w:proofErr w:type="spellEnd"/>
      <w:r w:rsidRPr="00C3441B">
        <w:rPr>
          <w:rFonts w:ascii="Arial" w:hAnsi="Arial" w:cs="Arial"/>
          <w:b/>
          <w:bCs/>
          <w:color w:val="003750"/>
        </w:rPr>
        <w:t xml:space="preserve"> en la vista</w:t>
      </w:r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2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Importar </w:t>
      </w:r>
      <w:proofErr w:type="spellStart"/>
      <w:r w:rsidRPr="00C3441B">
        <w:rPr>
          <w:rFonts w:ascii="Arial" w:hAnsi="Arial" w:cs="Arial"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 xml:space="preserve"> en Home.</w:t>
      </w:r>
    </w:p>
    <w:p w:rsidR="007468AE" w:rsidRPr="00C3441B" w:rsidRDefault="007468AE" w:rsidP="007468AE">
      <w:pPr>
        <w:pStyle w:val="NormalWeb"/>
        <w:numPr>
          <w:ilvl w:val="1"/>
          <w:numId w:val="12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Llamar al componente &lt;</w:t>
      </w:r>
      <w:proofErr w:type="spellStart"/>
      <w:r w:rsidRPr="00C3441B">
        <w:rPr>
          <w:rFonts w:ascii="Arial" w:hAnsi="Arial" w:cs="Arial"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 xml:space="preserve"> /&gt; donde estaba el &lt;</w:t>
      </w:r>
      <w:proofErr w:type="spellStart"/>
      <w:r w:rsidRPr="00C3441B">
        <w:rPr>
          <w:rFonts w:ascii="Arial" w:hAnsi="Arial" w:cs="Arial"/>
          <w:color w:val="003750"/>
        </w:rPr>
        <w:t>header</w:t>
      </w:r>
      <w:proofErr w:type="spellEnd"/>
      <w:r w:rsidRPr="00C3441B">
        <w:rPr>
          <w:rFonts w:ascii="Arial" w:hAnsi="Arial" w:cs="Arial"/>
          <w:color w:val="003750"/>
        </w:rPr>
        <w:t>&gt;.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/* 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src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views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Home.tsx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*/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import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from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"../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components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";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function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Home() {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return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&lt;&gt;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  &lt;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NavBar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/&gt;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  &lt;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section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>&gt; ... &lt;/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section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  &lt;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main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>&gt; ... &lt;/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main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  &lt;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footer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>&gt; ... &lt;/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footer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&lt;/&gt;;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}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export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default Home;</w:t>
      </w:r>
    </w:p>
    <w:p w:rsidR="007468AE" w:rsidRPr="00C3441B" w:rsidRDefault="007468AE" w:rsidP="007468AE">
      <w:pPr>
        <w:pStyle w:val="NormalWeb"/>
        <w:numPr>
          <w:ilvl w:val="0"/>
          <w:numId w:val="13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Verificar el correcto </w:t>
      </w:r>
      <w:proofErr w:type="spellStart"/>
      <w:r w:rsidRPr="00C3441B">
        <w:rPr>
          <w:rFonts w:ascii="Arial" w:hAnsi="Arial" w:cs="Arial"/>
          <w:b/>
          <w:bCs/>
          <w:color w:val="003750"/>
        </w:rPr>
        <w:t>renderizado</w:t>
      </w:r>
      <w:proofErr w:type="spellEnd"/>
      <w:r w:rsidRPr="00C3441B">
        <w:rPr>
          <w:rFonts w:ascii="Arial" w:hAnsi="Arial" w:cs="Arial"/>
          <w:b/>
          <w:bCs/>
          <w:color w:val="003750"/>
        </w:rPr>
        <w:t xml:space="preserve"> de la vista.</w:t>
      </w:r>
    </w:p>
    <w:p w:rsidR="007468AE" w:rsidRPr="00C3441B" w:rsidRDefault="007468AE" w:rsidP="007468AE">
      <w:p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pict>
          <v:rect id="_x0000_i1039" style="width:0;height:1.5pt" o:hralign="center" o:hrstd="t" o:hr="t" fillcolor="#a0a0a0" stroked="f"/>
        </w:pict>
      </w:r>
    </w:p>
    <w:p w:rsidR="007468AE" w:rsidRPr="00C3441B" w:rsidRDefault="007468AE" w:rsidP="007468AE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C3441B">
        <w:rPr>
          <w:rFonts w:ascii="Arial" w:hAnsi="Arial" w:cs="Arial"/>
          <w:color w:val="003750"/>
          <w:u w:val="single"/>
        </w:rPr>
        <w:t>️ Actividad: Reutilizar Componentes 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La reutilización es una práctica esencial en </w:t>
      </w:r>
      <w:proofErr w:type="spellStart"/>
      <w:r w:rsidRPr="00C3441B">
        <w:rPr>
          <w:rFonts w:ascii="Arial" w:hAnsi="Arial" w:cs="Arial"/>
          <w:color w:val="003750"/>
        </w:rPr>
        <w:t>React</w:t>
      </w:r>
      <w:proofErr w:type="spellEnd"/>
      <w:r w:rsidRPr="00C3441B">
        <w:rPr>
          <w:rFonts w:ascii="Arial" w:hAnsi="Arial" w:cs="Arial"/>
          <w:color w:val="003750"/>
        </w:rPr>
        <w:t xml:space="preserve">. Crearás el componente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 para entender cómo las propiedades </w:t>
      </w:r>
      <w:proofErr w:type="spellStart"/>
      <w:r w:rsidRPr="00C3441B">
        <w:rPr>
          <w:rFonts w:ascii="Arial" w:hAnsi="Arial" w:cs="Arial"/>
          <w:color w:val="003750"/>
        </w:rPr>
        <w:t>props</w:t>
      </w:r>
      <w:proofErr w:type="spellEnd"/>
      <w:r w:rsidRPr="00C3441B">
        <w:rPr>
          <w:rFonts w:ascii="Arial" w:hAnsi="Arial" w:cs="Arial"/>
          <w:color w:val="003750"/>
        </w:rPr>
        <w:t xml:space="preserve"> permiten la configuración dinámica de componentes.</w:t>
      </w:r>
    </w:p>
    <w:p w:rsidR="007468AE" w:rsidRPr="00C3441B" w:rsidRDefault="007468AE" w:rsidP="007468AE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lastRenderedPageBreak/>
        <w:t xml:space="preserve">Crear el componente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Crear el archivo </w:t>
      </w:r>
      <w:proofErr w:type="spellStart"/>
      <w:r w:rsidRPr="00C3441B">
        <w:rPr>
          <w:rFonts w:ascii="Arial" w:hAnsi="Arial" w:cs="Arial"/>
          <w:color w:val="003750"/>
        </w:rPr>
        <w:t>NavButton.tsx</w:t>
      </w:r>
      <w:proofErr w:type="spellEnd"/>
      <w:r w:rsidRPr="00C3441B">
        <w:rPr>
          <w:rFonts w:ascii="Arial" w:hAnsi="Arial" w:cs="Arial"/>
          <w:color w:val="003750"/>
        </w:rPr>
        <w:t xml:space="preserve"> en la carpeta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Definir la estructura básica de cualquier componente.</w:t>
      </w:r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Cortar algún &lt;a&gt; de los enlaces de </w:t>
      </w:r>
      <w:proofErr w:type="spellStart"/>
      <w:r w:rsidRPr="00C3441B">
        <w:rPr>
          <w:rFonts w:ascii="Arial" w:hAnsi="Arial" w:cs="Arial"/>
          <w:color w:val="003750"/>
        </w:rPr>
        <w:t>NavBar</w:t>
      </w:r>
      <w:proofErr w:type="spellEnd"/>
      <w:r w:rsidRPr="00C3441B">
        <w:rPr>
          <w:rFonts w:ascii="Arial" w:hAnsi="Arial" w:cs="Arial"/>
          <w:color w:val="003750"/>
        </w:rPr>
        <w:t>.</w:t>
      </w:r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Pegar el contenido dentro del retorno </w:t>
      </w:r>
      <w:proofErr w:type="spellStart"/>
      <w:r w:rsidRPr="00C3441B">
        <w:rPr>
          <w:rFonts w:ascii="Arial" w:hAnsi="Arial" w:cs="Arial"/>
          <w:color w:val="003750"/>
        </w:rPr>
        <w:t>return</w:t>
      </w:r>
      <w:proofErr w:type="spellEnd"/>
      <w:r w:rsidRPr="00C3441B">
        <w:rPr>
          <w:rFonts w:ascii="Arial" w:hAnsi="Arial" w:cs="Arial"/>
          <w:color w:val="003750"/>
        </w:rPr>
        <w:t xml:space="preserve"> de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>.</w:t>
      </w:r>
    </w:p>
    <w:p w:rsidR="007468AE" w:rsidRPr="00C3441B" w:rsidRDefault="007468AE" w:rsidP="007468AE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Definir los estilos de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Crear el archivo NavButton.module.css en la carpeta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Mover los estilos relevantes desde /NavBar.css a /</w:t>
      </w:r>
      <w:proofErr w:type="spellStart"/>
      <w:r w:rsidRPr="00C3441B">
        <w:rPr>
          <w:rFonts w:ascii="Arial" w:hAnsi="Arial" w:cs="Arial"/>
          <w:color w:val="003750"/>
        </w:rPr>
        <w:t>src</w:t>
      </w:r>
      <w:proofErr w:type="spellEnd"/>
      <w:r w:rsidRPr="00C3441B">
        <w:rPr>
          <w:rFonts w:ascii="Arial" w:hAnsi="Arial" w:cs="Arial"/>
          <w:color w:val="003750"/>
        </w:rPr>
        <w:t>/</w:t>
      </w:r>
      <w:proofErr w:type="spellStart"/>
      <w:r w:rsidRPr="00C3441B">
        <w:rPr>
          <w:rFonts w:ascii="Arial" w:hAnsi="Arial" w:cs="Arial"/>
          <w:color w:val="003750"/>
        </w:rPr>
        <w:t>components</w:t>
      </w:r>
      <w:proofErr w:type="spellEnd"/>
      <w:r w:rsidRPr="00C3441B">
        <w:rPr>
          <w:rFonts w:ascii="Arial" w:hAnsi="Arial" w:cs="Arial"/>
          <w:color w:val="003750"/>
        </w:rPr>
        <w:t>/NavButton.module.css.</w:t>
      </w:r>
    </w:p>
    <w:p w:rsidR="007468AE" w:rsidRPr="00C3441B" w:rsidRDefault="007468AE" w:rsidP="007468AE">
      <w:pPr>
        <w:pStyle w:val="NormalWeb"/>
        <w:numPr>
          <w:ilvl w:val="1"/>
          <w:numId w:val="14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Importar los estilos en el componente </w:t>
      </w:r>
      <w:proofErr w:type="spellStart"/>
      <w:r w:rsidRPr="00C3441B">
        <w:rPr>
          <w:rFonts w:ascii="Arial" w:hAnsi="Arial" w:cs="Arial"/>
          <w:color w:val="003750"/>
        </w:rPr>
        <w:t>NavButton.tsx</w:t>
      </w:r>
      <w:proofErr w:type="spellEnd"/>
      <w:r w:rsidRPr="00C3441B">
        <w:rPr>
          <w:rFonts w:ascii="Arial" w:hAnsi="Arial" w:cs="Arial"/>
          <w:color w:val="003750"/>
        </w:rPr>
        <w:t xml:space="preserve"> y modificar las clases correspondientes.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/* 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src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components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NavButton.tsx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*/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import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styles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from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"./NavButton.module.css"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function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() {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return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&lt;a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className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={...}&gt; ... &lt;/a&gt;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}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export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default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;</w:t>
      </w:r>
    </w:p>
    <w:p w:rsidR="007468AE" w:rsidRPr="00C3441B" w:rsidRDefault="007468AE" w:rsidP="007468AE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Implementar el componente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NavButton</w:t>
      </w:r>
      <w:proofErr w:type="spellEnd"/>
      <w:r w:rsidRPr="00C3441B">
        <w:rPr>
          <w:rFonts w:ascii="Arial" w:hAnsi="Arial" w:cs="Arial"/>
          <w:b/>
          <w:bCs/>
          <w:color w:val="003750"/>
        </w:rPr>
        <w:t xml:space="preserve"> en la vista</w:t>
      </w:r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5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Importar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 en Home.</w:t>
      </w:r>
    </w:p>
    <w:p w:rsidR="007468AE" w:rsidRPr="00C3441B" w:rsidRDefault="007468AE" w:rsidP="007468AE">
      <w:pPr>
        <w:pStyle w:val="NormalWeb"/>
        <w:numPr>
          <w:ilvl w:val="1"/>
          <w:numId w:val="15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Llamar al componente &lt;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 /&gt; donde estaba el &lt;a&gt;.</w:t>
      </w:r>
    </w:p>
    <w:p w:rsidR="007468AE" w:rsidRPr="00C3441B" w:rsidRDefault="007468AE" w:rsidP="007468AE">
      <w:pPr>
        <w:pStyle w:val="NormalWeb"/>
        <w:numPr>
          <w:ilvl w:val="1"/>
          <w:numId w:val="15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Analizar y definir las propiedades dinámicas de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, por ejemplo, </w:t>
      </w:r>
      <w:proofErr w:type="spellStart"/>
      <w:r w:rsidRPr="00C3441B">
        <w:rPr>
          <w:rFonts w:ascii="Arial" w:hAnsi="Arial" w:cs="Arial"/>
          <w:color w:val="003750"/>
        </w:rPr>
        <w:t>title</w:t>
      </w:r>
      <w:proofErr w:type="spellEnd"/>
      <w:r w:rsidRPr="00C3441B">
        <w:rPr>
          <w:rFonts w:ascii="Arial" w:hAnsi="Arial" w:cs="Arial"/>
          <w:color w:val="003750"/>
        </w:rPr>
        <w:t xml:space="preserve"> (para el texto del enlace) y </w:t>
      </w:r>
      <w:proofErr w:type="spellStart"/>
      <w:r w:rsidRPr="00C3441B">
        <w:rPr>
          <w:rFonts w:ascii="Arial" w:hAnsi="Arial" w:cs="Arial"/>
          <w:color w:val="003750"/>
        </w:rPr>
        <w:t>href</w:t>
      </w:r>
      <w:proofErr w:type="spellEnd"/>
      <w:r w:rsidRPr="00C3441B">
        <w:rPr>
          <w:rFonts w:ascii="Arial" w:hAnsi="Arial" w:cs="Arial"/>
          <w:color w:val="003750"/>
        </w:rPr>
        <w:t xml:space="preserve"> (para el link).</w:t>
      </w:r>
    </w:p>
    <w:p w:rsidR="007468AE" w:rsidRPr="00C3441B" w:rsidRDefault="007468AE" w:rsidP="007468AE">
      <w:pPr>
        <w:pStyle w:val="NormalWeb"/>
        <w:numPr>
          <w:ilvl w:val="1"/>
          <w:numId w:val="15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Configurar los atributos de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 con estas propiedades para personalizar cada link. A modo de ejemplo: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&lt;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 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title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="Ofertas de la semana"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href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="/ofertas.html" /&gt;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&lt;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 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title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="Cómo comprar"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href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="/como.html" /&gt;</w:t>
      </w:r>
    </w:p>
    <w:p w:rsidR="007468AE" w:rsidRPr="00C3441B" w:rsidRDefault="007468AE" w:rsidP="007468AE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Utilizar las </w:t>
      </w:r>
      <w:proofErr w:type="spellStart"/>
      <w:r w:rsidRPr="00C3441B">
        <w:rPr>
          <w:rFonts w:ascii="Arial" w:hAnsi="Arial" w:cs="Arial"/>
          <w:b/>
          <w:bCs/>
          <w:color w:val="003750"/>
        </w:rPr>
        <w:t>props</w:t>
      </w:r>
      <w:proofErr w:type="spellEnd"/>
      <w:r w:rsidRPr="00C3441B">
        <w:rPr>
          <w:rFonts w:ascii="Arial" w:hAnsi="Arial" w:cs="Arial"/>
          <w:b/>
          <w:bCs/>
          <w:color w:val="003750"/>
        </w:rPr>
        <w:t xml:space="preserve"> de </w:t>
      </w:r>
      <w:proofErr w:type="spellStart"/>
      <w:r w:rsidRPr="00C3441B">
        <w:rPr>
          <w:rFonts w:ascii="Arial" w:hAnsi="Arial" w:cs="Arial"/>
          <w:b/>
          <w:bCs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>:</w:t>
      </w:r>
    </w:p>
    <w:p w:rsidR="007468AE" w:rsidRPr="00C3441B" w:rsidRDefault="007468AE" w:rsidP="007468AE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Con esta configuración de atributos, el componente </w:t>
      </w:r>
      <w:proofErr w:type="spellStart"/>
      <w:r w:rsidRPr="00C3441B">
        <w:rPr>
          <w:rFonts w:ascii="Arial" w:hAnsi="Arial" w:cs="Arial"/>
          <w:color w:val="003750"/>
        </w:rPr>
        <w:t>NavButton</w:t>
      </w:r>
      <w:proofErr w:type="spellEnd"/>
      <w:r w:rsidRPr="00C3441B">
        <w:rPr>
          <w:rFonts w:ascii="Arial" w:hAnsi="Arial" w:cs="Arial"/>
          <w:color w:val="003750"/>
        </w:rPr>
        <w:t xml:space="preserve"> recibe un objeto con estas propiedades, por lo tanto, es necesario desestructurarlo para poder utilizar estos datos interpolando con {}: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/* 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src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components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/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NavButton.tsx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*/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import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styles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from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"./NavButton.module.css"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function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(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props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) {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const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{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title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,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href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 } =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props</w:t>
      </w:r>
      <w:proofErr w:type="spellEnd"/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  </w:t>
      </w: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return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&lt;a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className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 xml:space="preserve">={...}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href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={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href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}&gt; {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title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} &lt;/a&gt;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C3441B">
        <w:rPr>
          <w:rStyle w:val="CdigoHTML"/>
          <w:rFonts w:ascii="Arial" w:hAnsi="Arial" w:cs="Arial"/>
          <w:color w:val="FFFFFF"/>
        </w:rPr>
        <w:t>}</w:t>
      </w:r>
    </w:p>
    <w:p w:rsidR="007468AE" w:rsidRPr="00C3441B" w:rsidRDefault="007468AE" w:rsidP="007468AE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C3441B">
        <w:rPr>
          <w:rStyle w:val="CdigoHTML"/>
          <w:rFonts w:ascii="Arial" w:hAnsi="Arial" w:cs="Arial"/>
          <w:color w:val="FFFFFF"/>
        </w:rPr>
        <w:t>export</w:t>
      </w:r>
      <w:proofErr w:type="spellEnd"/>
      <w:proofErr w:type="gramEnd"/>
      <w:r w:rsidRPr="00C3441B">
        <w:rPr>
          <w:rStyle w:val="CdigoHTML"/>
          <w:rFonts w:ascii="Arial" w:hAnsi="Arial" w:cs="Arial"/>
          <w:color w:val="FFFFFF"/>
        </w:rPr>
        <w:t xml:space="preserve"> default </w:t>
      </w:r>
      <w:proofErr w:type="spellStart"/>
      <w:r w:rsidRPr="00C3441B">
        <w:rPr>
          <w:rStyle w:val="CdigoHTML"/>
          <w:rFonts w:ascii="Arial" w:hAnsi="Arial" w:cs="Arial"/>
          <w:color w:val="FFFFFF"/>
        </w:rPr>
        <w:t>NavButton</w:t>
      </w:r>
      <w:proofErr w:type="spellEnd"/>
      <w:r w:rsidRPr="00C3441B">
        <w:rPr>
          <w:rStyle w:val="CdigoHTML"/>
          <w:rFonts w:ascii="Arial" w:hAnsi="Arial" w:cs="Arial"/>
          <w:color w:val="FFFFFF"/>
        </w:rPr>
        <w:t>;</w:t>
      </w:r>
    </w:p>
    <w:p w:rsidR="007468AE" w:rsidRPr="00C3441B" w:rsidRDefault="007468AE" w:rsidP="007468AE">
      <w:pPr>
        <w:pStyle w:val="NormalWeb"/>
        <w:numPr>
          <w:ilvl w:val="0"/>
          <w:numId w:val="17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b/>
          <w:bCs/>
          <w:color w:val="003750"/>
        </w:rPr>
        <w:t xml:space="preserve">Verificar el correcto </w:t>
      </w:r>
      <w:proofErr w:type="spellStart"/>
      <w:r w:rsidRPr="00C3441B">
        <w:rPr>
          <w:rFonts w:ascii="Arial" w:hAnsi="Arial" w:cs="Arial"/>
          <w:b/>
          <w:bCs/>
          <w:color w:val="003750"/>
        </w:rPr>
        <w:t>renderizado</w:t>
      </w:r>
      <w:proofErr w:type="spellEnd"/>
      <w:r w:rsidRPr="00C3441B">
        <w:rPr>
          <w:rFonts w:ascii="Arial" w:hAnsi="Arial" w:cs="Arial"/>
          <w:b/>
          <w:bCs/>
          <w:color w:val="003750"/>
        </w:rPr>
        <w:t xml:space="preserve"> de la vista.</w:t>
      </w:r>
    </w:p>
    <w:p w:rsidR="007468AE" w:rsidRPr="00C3441B" w:rsidRDefault="007468AE" w:rsidP="007468AE">
      <w:p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pict>
          <v:rect id="_x0000_i1040" style="width:0;height:1.5pt" o:hralign="center" o:hrstd="t" o:hr="t" fillcolor="#a0a0a0" stroked="f"/>
        </w:pict>
      </w:r>
    </w:p>
    <w:p w:rsidR="007468AE" w:rsidRPr="00C3441B" w:rsidRDefault="007468AE" w:rsidP="007468AE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C3441B">
        <w:rPr>
          <w:rFonts w:ascii="Arial" w:hAnsi="Arial" w:cs="Arial"/>
          <w:color w:val="003750"/>
          <w:u w:val="single"/>
        </w:rPr>
        <w:t>️ Actividad Complementaria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Se sugiere ampliar la </w:t>
      </w:r>
      <w:proofErr w:type="spellStart"/>
      <w:r w:rsidRPr="00C3441B">
        <w:rPr>
          <w:rFonts w:ascii="Arial" w:hAnsi="Arial" w:cs="Arial"/>
          <w:color w:val="003750"/>
        </w:rPr>
        <w:t>componentización</w:t>
      </w:r>
      <w:proofErr w:type="spellEnd"/>
      <w:r w:rsidRPr="00C3441B">
        <w:rPr>
          <w:rFonts w:ascii="Arial" w:hAnsi="Arial" w:cs="Arial"/>
          <w:color w:val="003750"/>
        </w:rPr>
        <w:t xml:space="preserve"> de la vista con, al menos:</w:t>
      </w:r>
    </w:p>
    <w:p w:rsidR="007468AE" w:rsidRPr="00C3441B" w:rsidRDefault="007468AE" w:rsidP="007468AE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Un componente Hero, para la etiqueta </w:t>
      </w:r>
      <w:proofErr w:type="spellStart"/>
      <w:r w:rsidRPr="00C3441B">
        <w:rPr>
          <w:rFonts w:ascii="Arial" w:hAnsi="Arial" w:cs="Arial"/>
          <w:color w:val="003750"/>
        </w:rPr>
        <w:t>section</w:t>
      </w:r>
      <w:proofErr w:type="spellEnd"/>
      <w:r w:rsidRPr="00C3441B">
        <w:rPr>
          <w:rFonts w:ascii="Arial" w:hAnsi="Arial" w:cs="Arial"/>
          <w:color w:val="003750"/>
        </w:rPr>
        <w:t xml:space="preserve"> del componente Home.</w:t>
      </w:r>
    </w:p>
    <w:p w:rsidR="007468AE" w:rsidRPr="00C3441B" w:rsidRDefault="007468AE" w:rsidP="007468AE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Un componente </w:t>
      </w:r>
      <w:proofErr w:type="spellStart"/>
      <w:r w:rsidRPr="00C3441B">
        <w:rPr>
          <w:rFonts w:ascii="Arial" w:hAnsi="Arial" w:cs="Arial"/>
          <w:color w:val="003750"/>
        </w:rPr>
        <w:t>Footer</w:t>
      </w:r>
      <w:proofErr w:type="spellEnd"/>
      <w:r w:rsidRPr="00C3441B">
        <w:rPr>
          <w:rFonts w:ascii="Arial" w:hAnsi="Arial" w:cs="Arial"/>
          <w:color w:val="003750"/>
        </w:rPr>
        <w:t xml:space="preserve">, para la etiqueta </w:t>
      </w:r>
      <w:proofErr w:type="spellStart"/>
      <w:r w:rsidRPr="00C3441B">
        <w:rPr>
          <w:rFonts w:ascii="Arial" w:hAnsi="Arial" w:cs="Arial"/>
          <w:color w:val="003750"/>
        </w:rPr>
        <w:t>footer</w:t>
      </w:r>
      <w:proofErr w:type="spellEnd"/>
      <w:r w:rsidRPr="00C3441B">
        <w:rPr>
          <w:rFonts w:ascii="Arial" w:hAnsi="Arial" w:cs="Arial"/>
          <w:color w:val="003750"/>
        </w:rPr>
        <w:t xml:space="preserve"> del componente Home.</w:t>
      </w:r>
    </w:p>
    <w:p w:rsidR="007468AE" w:rsidRPr="00C3441B" w:rsidRDefault="007468AE" w:rsidP="007468AE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 xml:space="preserve">Un componente </w:t>
      </w:r>
      <w:proofErr w:type="spellStart"/>
      <w:r w:rsidRPr="00C3441B">
        <w:rPr>
          <w:rFonts w:ascii="Arial" w:hAnsi="Arial" w:cs="Arial"/>
          <w:color w:val="003750"/>
        </w:rPr>
        <w:t>ColumnFooter</w:t>
      </w:r>
      <w:proofErr w:type="spellEnd"/>
      <w:r w:rsidRPr="00C3441B">
        <w:rPr>
          <w:rFonts w:ascii="Arial" w:hAnsi="Arial" w:cs="Arial"/>
          <w:color w:val="003750"/>
        </w:rPr>
        <w:t xml:space="preserve">, para cada columna del componente </w:t>
      </w:r>
      <w:proofErr w:type="spellStart"/>
      <w:r w:rsidRPr="00C3441B">
        <w:rPr>
          <w:rFonts w:ascii="Arial" w:hAnsi="Arial" w:cs="Arial"/>
          <w:color w:val="003750"/>
        </w:rPr>
        <w:t>Footer</w:t>
      </w:r>
      <w:proofErr w:type="spellEnd"/>
      <w:r w:rsidRPr="00C3441B">
        <w:rPr>
          <w:rFonts w:ascii="Arial" w:hAnsi="Arial" w:cs="Arial"/>
          <w:color w:val="003750"/>
        </w:rPr>
        <w:t>.</w:t>
      </w:r>
    </w:p>
    <w:p w:rsidR="007468AE" w:rsidRPr="00C3441B" w:rsidRDefault="007468AE" w:rsidP="007468AE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3441B">
        <w:rPr>
          <w:rFonts w:ascii="Arial" w:hAnsi="Arial" w:cs="Arial"/>
          <w:color w:val="003750"/>
        </w:rPr>
        <w:t>Evaluar si es necesario pasarles propiedades.</w:t>
      </w:r>
    </w:p>
    <w:p w:rsidR="007602D0" w:rsidRPr="00C3441B" w:rsidRDefault="007602D0">
      <w:pPr>
        <w:rPr>
          <w:rFonts w:ascii="Arial" w:hAnsi="Arial" w:cs="Arial"/>
        </w:rPr>
      </w:pPr>
    </w:p>
    <w:sectPr w:rsidR="007602D0" w:rsidRPr="00C3441B" w:rsidSect="004B6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69B"/>
    <w:multiLevelType w:val="multilevel"/>
    <w:tmpl w:val="256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0C14"/>
    <w:multiLevelType w:val="multilevel"/>
    <w:tmpl w:val="00E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21C9C"/>
    <w:multiLevelType w:val="multilevel"/>
    <w:tmpl w:val="9A46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12B69"/>
    <w:multiLevelType w:val="multilevel"/>
    <w:tmpl w:val="377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D756F"/>
    <w:multiLevelType w:val="multilevel"/>
    <w:tmpl w:val="DF8C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E95DD8"/>
    <w:multiLevelType w:val="multilevel"/>
    <w:tmpl w:val="CB0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612BB"/>
    <w:multiLevelType w:val="multilevel"/>
    <w:tmpl w:val="A9B4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0B28D8"/>
    <w:multiLevelType w:val="multilevel"/>
    <w:tmpl w:val="219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B6E49"/>
    <w:multiLevelType w:val="multilevel"/>
    <w:tmpl w:val="88D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E1E8D"/>
    <w:multiLevelType w:val="multilevel"/>
    <w:tmpl w:val="9E56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65EA6"/>
    <w:multiLevelType w:val="multilevel"/>
    <w:tmpl w:val="A47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4A06B4"/>
    <w:multiLevelType w:val="multilevel"/>
    <w:tmpl w:val="BF82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7557BF"/>
    <w:multiLevelType w:val="multilevel"/>
    <w:tmpl w:val="0E62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EA65D6"/>
    <w:multiLevelType w:val="multilevel"/>
    <w:tmpl w:val="2BC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DF3F38"/>
    <w:multiLevelType w:val="multilevel"/>
    <w:tmpl w:val="189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0A147E"/>
    <w:multiLevelType w:val="multilevel"/>
    <w:tmpl w:val="D66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A0773"/>
    <w:multiLevelType w:val="multilevel"/>
    <w:tmpl w:val="CF9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6F44C2"/>
    <w:multiLevelType w:val="multilevel"/>
    <w:tmpl w:val="14B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2"/>
  </w:num>
  <w:num w:numId="5">
    <w:abstractNumId w:val="12"/>
  </w:num>
  <w:num w:numId="6">
    <w:abstractNumId w:val="15"/>
  </w:num>
  <w:num w:numId="7">
    <w:abstractNumId w:val="17"/>
  </w:num>
  <w:num w:numId="8">
    <w:abstractNumId w:val="5"/>
  </w:num>
  <w:num w:numId="9">
    <w:abstractNumId w:val="3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6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F2"/>
    <w:rsid w:val="004B604F"/>
    <w:rsid w:val="00644EB5"/>
    <w:rsid w:val="007468AE"/>
    <w:rsid w:val="007602D0"/>
    <w:rsid w:val="009411F2"/>
    <w:rsid w:val="00C3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6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B6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04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B604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B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B604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6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604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B604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04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6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B6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04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B604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B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B604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6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604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B604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04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5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2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630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  <w:divsChild>
            <w:div w:id="166350690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138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  <w:divsChild>
            <w:div w:id="8236664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NgGeevWUC0?feature=shared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odejs.org/en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4BCHAJd79Aum_O9x5PX9zudDNRHhtJE/view?usp=drive_link" TargetMode="External"/><Relationship Id="rId11" Type="http://schemas.openxmlformats.org/officeDocument/2006/relationships/hyperlink" Target="https://www.youtube.com/watch?v=MPdRvXLzBh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eks.ms/jorge/2019/03/24/la-importancia-de-las-convenciones-de-codificacion-pascalcase-camelcase-snake_case-y-kebab-c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21wJhEYVDUjQUnpnAgJhlemhgF9DGhZ/view?usp=drive_link" TargetMode="External"/><Relationship Id="rId14" Type="http://schemas.openxmlformats.org/officeDocument/2006/relationships/hyperlink" Target="https://www.youtube.com/watch?v=idflvZZTx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5</cp:revision>
  <dcterms:created xsi:type="dcterms:W3CDTF">2024-02-20T21:54:00Z</dcterms:created>
  <dcterms:modified xsi:type="dcterms:W3CDTF">2024-02-21T00:27:00Z</dcterms:modified>
</cp:coreProperties>
</file>