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44450" cy="1352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450" cy="135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ESTADUAL DE CAMPINAS - UNICAMP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Análise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síntese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genômica do bioetanol brasileiro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Introdução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2.1 A Bioinformática 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2.1 Linhagens do Saccharomyces cerevisiae do bioetanol brasileiro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eu falo da levedura, 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história de seu cultivo,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sua importância no mercado bioetanol mundial, DESTACANDO TUDO DO MELHOR QUE LER NO LIVRO DE LEVEDURAS.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2.2 Genômica e as leveduras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implementação de técnicas computacionais para aumentar a produtividade das leveduras foi um processo importante para o desenvolvimento de seu cultivo. Na verdade, essa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abordagem tecnológica na biologia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difundida atualmente como bioinformática, remonta desde os primórdios da própria computação.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cima eu continuo [mas posso alterar o paragrafo todo tbm] falando sobre a relação tão interessante entre biologia e computação e termino falando como o estudo genômico da página 20 foi crucial e disruptivo, mas ainda merece/demanda muita atenção e estudos.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seguida, adentro nas leveduras e falo como alterações genéticas foram importantes para o melhoramento do cultivo de leveduras e CITO O PRÓPRIO ANDREAS, COM O ESTUDO DELE DE SEQUENCIAMENTO DE LEVEDURAS DO BIOETANOL BRASILEIRO - tenho que ler os resultados dele então, que é o escopo do trabalho, concluindo que seria importante o estudo genômico.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 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tenho que ler o artigo do pangenoma, da unesp, e marcar reunião com Andreas depois de ler e entender bem tudo isso.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Preciso dissecaar o artigo da unesp e ver se tem como fazer isso com python, se não der preciso estudar tudo que usaram na unesp e detalhar aqui.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Cronograma de atividades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 bibliográficas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artigo do Andreas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artigo pangenoma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artigo unesp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livro leveduras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livro intro a bioinformatica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