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24"/>
          <w:szCs w:val="24"/>
        </w:rPr>
        <w:t>1. Implemente Máquinas de Turing com fita única para computar as seguintes linguagens:</w:t>
      </w:r>
    </w:p>
    <w:p>
      <w:pPr>
        <w:pStyle w:val="Normal1"/>
        <w:rPr/>
      </w:pPr>
      <w:r>
        <w:rPr>
          <w:b/>
          <w:sz w:val="24"/>
          <w:szCs w:val="24"/>
        </w:rPr>
        <w:t xml:space="preserve">(a) (1,0pt) L = {a i b j c k | i, j, k ∈ N e i × j = k} </w:t>
      </w:r>
    </w:p>
    <w:p>
      <w:pPr>
        <w:pStyle w:val="Normal1"/>
        <w:rPr/>
      </w:pPr>
      <w:r>
        <w:rPr>
          <w:b/>
          <w:sz w:val="24"/>
          <w:szCs w:val="24"/>
        </w:rPr>
        <w:t>Sobre a entrada a^ib^jc^k: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Repete até encontrar a entrada vazia: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Marca um a (q0-q1 e q8-q9)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1.2) Marca todos os b, marcando também um c para cada b marcado (q1/q7/q9-q4-q5)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1.3) Desmarca todos os B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Volta por toda a fita verificando se todas as entradas estão marcadas (q6)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(b) (1.0pt) L = {0 2 n | n ≥ 0}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0^2^n: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Marca o primeiro 0 com um 3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Repete até encontrar a entrada vazia: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2.1) Ao encontrar um novo 0 volta desmarcando todos os 3 e 2 com um 1 (q4)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2.2) Marca todos os 1 com um 2 e um 0 com um 3 para cada 1 marcado (q1-q2-q3)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>
          <w:b/>
          <w:sz w:val="24"/>
          <w:szCs w:val="24"/>
        </w:rPr>
        <w:t>2. Implemente Máquinas de Turing Multifitas para computar as seguintes linguagens: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(a) (1,5pt) L = {wwRw Rw|w ∈ {0, 1} ∗} (w R é o reverso da cadeia w)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Sobre a entrada wiw^rw^rwf (onde i é início e f é fim): </w:t>
      </w:r>
    </w:p>
    <w:p>
      <w:pPr>
        <w:pStyle w:val="Normal1"/>
        <w:rPr/>
      </w:pPr>
      <w:r>
        <w:rPr>
          <w:b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0) Armazena um símbolo de início de fita na fita 2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Armazena na segunda fita o tamanho da palavra w: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Percorre a fita 1 e a cada 4 passos (número de palavras) aumenta em 1 o tamanho da fita 2 (q1-q2-q3-q4)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Armazena na segunda fita a palavra w: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2.1) Volta na fita 1 removendo os símbolos da palavra wf e adicionando-os na fita 2 de trás para a frente (q5)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3) Confere a palavra wi: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3.1) Avança na fita 1 removendo os símbolos da palavra wi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4) Confere as palavras wr: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4.1) Avança até o final da fita 2 e volta removendo os símbolos da fita 1 (q8-q9-q8)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5) Aceita se a fita 1 estiver vazia (q8-q10)</w:t>
      </w:r>
    </w:p>
    <w:p>
      <w:pPr>
        <w:pStyle w:val="Normal1"/>
        <w:rPr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>
          <w:b/>
          <w:sz w:val="24"/>
          <w:szCs w:val="24"/>
        </w:rPr>
        <w:t xml:space="preserve">(b) (1,5pt) L = {#x1#x2#...#xn# | xi ∈ 0, 1 ∗ e xi 6= xj , ∀i 6= j} A entrada deve ser fornecida integralmente na primeira fita.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#x1#x2#...#xn#: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Copia o x mais à esquerda para a fita 2: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Copia um # para a fita 2, removendo-o da fita 1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1.2) Copia o x mais à esquerda para a fita 2, removendo-o da fita 1 (q1)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1.3) Copia outro # para a fita 2, sem removê-lo da fita 1 (q1-q2)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Percorre a fita 1 comparando cada símbolo com a fita 2 (q2-q3-q4)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2.1) Ao encontrar um símbolo diferente, percorre a fita 1 até o próximo # e inicia novamente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3) Chegando ao fim da fita 1, apaga a fita 2 e reinicia do item 1 (q2-q5-q6-q7-q8-q9)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4) Quando a fita 1 se encontrar totalmente apagada, aceita (q9-q10)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>3. Implemente Máquinas de Turing a sua escolha para computar os seguinte problemas: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(a) (2,5pt) A série de Fibonacci. A máquina recebe como entrada uma sequência de símbolos que representa n (representação unária). Ao término, deve constar na fita uma sequência de símbolos que indica o valor do n-ésimo termo, ou seja F ibonnacci(n). Exemplo: A máquina recebe como entrada a sequência "aaaaa"(5) e deve retornar "cccccccc"(8).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a^n: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Marca o primeiro a com um c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Remove o segundo a, armazenando b na fita 2 (q1-q3)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3) Repete enquanto não encontrar a entrada vazia para ambas as fitas: 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3.1) Marca o próximo a com um x indicando o final da computação (q3/q9-q4)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3.2) Copia c da fita 1 para a fita 2: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3.2.1) Para cada c da fita 1, adiciona um B à fita 2 (q4-q5-q5)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3.3) Soma os b da fita 2 com os c da fita 1: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3.3.1) Remove todos os b da fita 2, adicionando um c na fita 1 para cada b removido (q6)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3.4) Desmarca todos os B da fita 2 com um b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3.5) Limpa o x da fita 1, indicando fim da computação atual (q8-q9)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(b) (2,5pt) O algoritmo de Euclides para o Máximo Divisor Comum. A máquina recebe como entrada uma sequência de símbolos representando n e m em representação unária. Ao término, a fita deve conter o MDC(n, m).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 xml:space="preserve">A solução escolhida para este exercício foi utilizar uma máquina de Turing multifitas com cinco fitas. 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Lê a entrada e escr</w:t>
      </w:r>
      <w:r>
        <w:rPr/>
        <w:t>e</w:t>
      </w:r>
      <w:r>
        <w:rPr/>
        <w:t>ve em duas fitas diferentes, a segunda fita receberá todos os “n”s e a terceira fita recebe todos os “m”s.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Considerando o número de “n”s e “m”s faz: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Caso n = m transita para o estado final q12;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Caso n &gt; m, inverte a segunda com a terceira fita.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Executa os seguintes passos, enquanto o resto da divisão for diferente de zero: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 xml:space="preserve">1. para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 xml:space="preserve">Quando os “m”s da terceira fita acabarem: </w:t>
      </w:r>
    </w:p>
    <w:p>
      <w:pPr>
        <w:pStyle w:val="Normal1"/>
        <w:numPr>
          <w:ilvl w:val="2"/>
          <w:numId w:val="1"/>
        </w:numPr>
        <w:ind w:left="2880" w:hanging="360"/>
        <w:rPr>
          <w:u w:val="none"/>
        </w:rPr>
      </w:pPr>
      <w:r>
        <w:rPr/>
        <w:t xml:space="preserve">A quantidade de “n” da segunda fita, é armazenada em quantidade de “m” na terceira fita. </w:t>
      </w:r>
    </w:p>
    <w:p>
      <w:pPr>
        <w:pStyle w:val="Normal1"/>
        <w:numPr>
          <w:ilvl w:val="2"/>
          <w:numId w:val="1"/>
        </w:numPr>
        <w:ind w:left="2880" w:hanging="360"/>
        <w:rPr>
          <w:u w:val="none"/>
        </w:rPr>
      </w:pPr>
      <w:r>
        <w:rPr/>
        <w:t xml:space="preserve">É calculado o resto da divisão utilizando a quantidade de “y”s da quarta fita, esse resto é salvo em quantidade de “n”s na segunda fita. </w:t>
      </w:r>
    </w:p>
    <w:p>
      <w:pPr>
        <w:pStyle w:val="Normal1"/>
        <w:numPr>
          <w:ilvl w:val="2"/>
          <w:numId w:val="1"/>
        </w:numPr>
        <w:ind w:left="2880" w:hanging="360"/>
        <w:rPr>
          <w:u w:val="none"/>
        </w:rPr>
      </w:pPr>
      <w:r>
        <w:rPr/>
        <w:t xml:space="preserve">A quinta fita, que armazena o último resto não nulo é limpa e depois recebe o valor do resto. </w:t>
      </w:r>
    </w:p>
    <w:p>
      <w:pPr>
        <w:pStyle w:val="Normal1"/>
        <w:numPr>
          <w:ilvl w:val="2"/>
          <w:numId w:val="1"/>
        </w:numPr>
        <w:ind w:left="2880" w:hanging="360"/>
        <w:rPr>
          <w:u w:val="none"/>
        </w:rPr>
      </w:pPr>
      <w:r>
        <w:rPr/>
        <w:t xml:space="preserve">A máquina volta para o passo 3.1 com os novos valores de m e n, seguindo o algoritmo de Euclides, onde m recebe o valor de n da iteração anterior e n recebe o valor do resto da divisão da iteração anterior. 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Quando a máquina encontrar uma divisão sem resto, transita para um estado de aceitação, o MDC estará expresso em quantidades de “r”s na última fita (q5)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LibreOffice/6.2.3.2$Windows_X86_64 LibreOffice_project/aecc05fe267cc68dde00352a451aa867b3b546ac</Application>
  <Pages>3</Pages>
  <Words>984</Words>
  <Characters>4077</Characters>
  <CharactersWithSpaces>5111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2022-06-19T19:39:00Z</dcterms:modified>
  <cp:revision>2</cp:revision>
  <dc:subject/>
  <dc:title/>
</cp:coreProperties>
</file>