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C92" w:rsidRPr="00E564FF" w:rsidRDefault="00377C92" w:rsidP="00377C92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sz w:val="28"/>
          <w:szCs w:val="28"/>
        </w:rPr>
        <w:t>ВВОДНЫЙ ИНСТРУКТАЖ</w:t>
      </w:r>
    </w:p>
    <w:p w:rsidR="00377C92" w:rsidRPr="00E564FF" w:rsidRDefault="00377C92" w:rsidP="00E564F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sz w:val="28"/>
          <w:szCs w:val="28"/>
        </w:rPr>
        <w:t>По мерам безопасности для учащихся</w:t>
      </w:r>
    </w:p>
    <w:p w:rsidR="00377C92" w:rsidRDefault="00377C92" w:rsidP="00E564FF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sz w:val="28"/>
          <w:szCs w:val="28"/>
        </w:rPr>
        <w:t>по предмету «Физическая культура»</w:t>
      </w:r>
    </w:p>
    <w:p w:rsidR="00535CDA" w:rsidRPr="00E564FF" w:rsidRDefault="00535CDA" w:rsidP="00E564F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понятия физической культуры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Физическая культура</w:t>
      </w:r>
      <w:r w:rsidR="00E564FF" w:rsidRPr="00E564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564FF">
        <w:rPr>
          <w:rFonts w:ascii="Times New Roman" w:eastAsia="Times New Roman" w:hAnsi="Times New Roman" w:cs="Times New Roman"/>
          <w:sz w:val="28"/>
          <w:szCs w:val="28"/>
        </w:rPr>
        <w:t>- органическая составная часть общей культуры общества и личности, вид социальной деятельности людей, направленный на укрепление здоровья и развитие их физических способностей, на подготовку к жизненной практике.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Физкультурник -</w:t>
      </w:r>
      <w:r w:rsidR="00E564FF" w:rsidRPr="00E564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564FF">
        <w:rPr>
          <w:rFonts w:ascii="Times New Roman" w:eastAsia="Times New Roman" w:hAnsi="Times New Roman" w:cs="Times New Roman"/>
          <w:sz w:val="28"/>
          <w:szCs w:val="28"/>
        </w:rPr>
        <w:t>человек, систематически занимающийся доступными физическими упражнениями для укрепления своего здоровья, гармоничного развития и физического совершенствования.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Физическое развитие </w:t>
      </w:r>
      <w:r w:rsidRPr="00E564FF">
        <w:rPr>
          <w:rFonts w:ascii="Times New Roman" w:eastAsia="Times New Roman" w:hAnsi="Times New Roman" w:cs="Times New Roman"/>
          <w:sz w:val="28"/>
          <w:szCs w:val="28"/>
        </w:rPr>
        <w:t>- это биологический процесс становления и применения форм и функций человеческого организма, совершающийся под влиянием наследственности, условий жизни и воспитания.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Программа физического воспитания предусматривает изучение учащимися теоретических тем и овладение рядом практических физических упражнений из различных видов спорта.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64FF" w:rsidRDefault="00E564FF" w:rsidP="00E564FF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sz w:val="28"/>
          <w:szCs w:val="28"/>
        </w:rPr>
        <w:t>I. Общие требования безопасности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Учащийся должен: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пройти медицинский осмотр и заниматься в той медицинской группе, к которой он относится по состоянию здоровья;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иметь опрятную спортивную форму (трусы, майку, футболку, спортивный костюм, трико, чистую обувь: кеды, кроссовки), соответствующую погодным условиям и теме проведения занятия;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выходить из раздевалки по первому требованию учителя;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после болезни предоставить учителю справку от врача;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присутствовать на уроке в случае освобождения врачом после болезни;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бережно относиться к спортивному инвентарю и оборудованию и использовать его по назначению;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иметь коротко остриженные ногти;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знать и выполнять инструкцию по мерам безопасности.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Учащимся нельзя: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резко открывать двери и виснуть на них, выключать свет, трогать плафоны в раздевалке, спортивном зале;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вставлять в розетки посторонние предметы;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пить холодную воду до и после урока;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заниматься на непросохшей площадке, скользком и неровном грунте.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64FF" w:rsidRDefault="00E564FF" w:rsidP="00E564FF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64FF" w:rsidRDefault="00E564FF" w:rsidP="00E564FF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II. Требования безопасности перед началом занятий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Учащийся должен: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переодеться в раздевалке, надеть на себя спортивную форму и обувь;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снять с себя предметы, представляющие опасность для других занимающихся (серьги, часы, браслеты и т. д.);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убрать из карманов спортивной формы колющиеся и другие посторонние предметы;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под руководством учителя приготовить инвентарь и оборудование, необходимые для проведения занятия;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с разрешения учителя выходить на место проведения занятия;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по команде учителя встать в строй для общего построения.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sz w:val="28"/>
          <w:szCs w:val="28"/>
        </w:rPr>
        <w:t>III. Требования безопасности во время занятий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Учащийся должен: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внимательно слушать и четко выполнять задания учителя;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брать спортивный инвентарь и выполнять упражнения с разрешения учителя;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во время передвижений смотреть вперед, соблюдать достаточные интервал и дистанцию, избегать столкновений;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выполнять упражнения с исправным инвентарем и заниматься на исправном оборудовании.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Учащимся нельзя: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покидать место проведение занятия без разрешения учителя;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толкаться, ставить подножки в строю и движении;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залезать на баскетбольные фермы, виснуть на кольцах;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жевать жевательную резинку;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мешать и отвлекать при объяснении заданий и выполнении упражнений;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выполнять упражнения с влажными ладонями;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резко изменять направление своего движения.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sz w:val="28"/>
          <w:szCs w:val="28"/>
        </w:rPr>
        <w:t>IV. Требования безопасности при несчастных случаях и экстремальных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sz w:val="28"/>
          <w:szCs w:val="28"/>
        </w:rPr>
        <w:t>ситуациях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Учащийся должен: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при получении травмы или ухудшении самочувствия прекратить занятия и поставить в известность учителя физкультуры;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с помощью учителя оказать травмированному первую медицинскую помощь, при необходимости доставить его в больницу или вызвать «скорую помощь»;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при возникновении пожара в спортзале немедленно прекратить занятие, организованно, под руководством учителя покинуть место проведения занятия через запасные выходы согласно плану эвакуации;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по распоряжению учителя поставить в известность администрацию учебного заведения и сообщить о пожаре в пожарную часть.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sz w:val="28"/>
          <w:szCs w:val="28"/>
        </w:rPr>
        <w:t>V. Требования безопасности по окончании занятий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Учащийся должен: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под руководством учителя убрать спортивный инвентарь в места его хранения;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организованно покинуть место проведения занятия;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переодеться в раздевалке, снять спортивный костюм и спортивную обувь;</w:t>
      </w:r>
    </w:p>
    <w:p w:rsidR="00377C92" w:rsidRPr="00E564FF" w:rsidRDefault="00377C92" w:rsidP="00E564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4FF">
        <w:rPr>
          <w:rFonts w:ascii="Times New Roman" w:eastAsia="Times New Roman" w:hAnsi="Times New Roman" w:cs="Times New Roman"/>
          <w:sz w:val="28"/>
          <w:szCs w:val="28"/>
        </w:rPr>
        <w:t>• вымыть с мылом руки.</w:t>
      </w:r>
    </w:p>
    <w:p w:rsidR="00B52B22" w:rsidRPr="00E564FF" w:rsidRDefault="00B52B22" w:rsidP="00E564F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52B22" w:rsidRPr="00E564FF" w:rsidSect="00CE2BD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3DE" w:rsidRDefault="003243DE" w:rsidP="009D6E7E">
      <w:pPr>
        <w:spacing w:after="0" w:line="240" w:lineRule="auto"/>
      </w:pPr>
      <w:r>
        <w:separator/>
      </w:r>
    </w:p>
  </w:endnote>
  <w:endnote w:type="continuationSeparator" w:id="0">
    <w:p w:rsidR="003243DE" w:rsidRDefault="003243DE" w:rsidP="009D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53422"/>
      <w:docPartObj>
        <w:docPartGallery w:val="Page Numbers (Bottom of Page)"/>
        <w:docPartUnique/>
      </w:docPartObj>
    </w:sdtPr>
    <w:sdtContent>
      <w:p w:rsidR="009D6E7E" w:rsidRDefault="003F4D31">
        <w:pPr>
          <w:pStyle w:val="a6"/>
          <w:jc w:val="right"/>
        </w:pPr>
        <w:fldSimple w:instr=" PAGE   \* MERGEFORMAT ">
          <w:r w:rsidR="003243DE">
            <w:rPr>
              <w:noProof/>
            </w:rPr>
            <w:t>1</w:t>
          </w:r>
        </w:fldSimple>
      </w:p>
    </w:sdtContent>
  </w:sdt>
  <w:p w:rsidR="009D6E7E" w:rsidRDefault="009D6E7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3DE" w:rsidRDefault="003243DE" w:rsidP="009D6E7E">
      <w:pPr>
        <w:spacing w:after="0" w:line="240" w:lineRule="auto"/>
      </w:pPr>
      <w:r>
        <w:separator/>
      </w:r>
    </w:p>
  </w:footnote>
  <w:footnote w:type="continuationSeparator" w:id="0">
    <w:p w:rsidR="003243DE" w:rsidRDefault="003243DE" w:rsidP="009D6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377C92"/>
    <w:rsid w:val="000001F1"/>
    <w:rsid w:val="001B208E"/>
    <w:rsid w:val="003243DE"/>
    <w:rsid w:val="00377C92"/>
    <w:rsid w:val="003F4D31"/>
    <w:rsid w:val="00535CDA"/>
    <w:rsid w:val="00583BAE"/>
    <w:rsid w:val="008B31A3"/>
    <w:rsid w:val="008C65D2"/>
    <w:rsid w:val="009D6E7E"/>
    <w:rsid w:val="00B4784E"/>
    <w:rsid w:val="00B52B22"/>
    <w:rsid w:val="00CE2BD4"/>
    <w:rsid w:val="00E564FF"/>
    <w:rsid w:val="00F44A06"/>
    <w:rsid w:val="00F51817"/>
    <w:rsid w:val="00FB5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B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7C92"/>
    <w:pPr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9D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D6E7E"/>
  </w:style>
  <w:style w:type="paragraph" w:styleId="a6">
    <w:name w:val="footer"/>
    <w:basedOn w:val="a"/>
    <w:link w:val="a7"/>
    <w:uiPriority w:val="99"/>
    <w:unhideWhenUsed/>
    <w:rsid w:val="009D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6E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3517</Characters>
  <Application>Microsoft Office Word</Application>
  <DocSecurity>0</DocSecurity>
  <Lines>29</Lines>
  <Paragraphs>8</Paragraphs>
  <ScaleCrop>false</ScaleCrop>
  <Company>домашний</Company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Ирина</cp:lastModifiedBy>
  <cp:revision>2</cp:revision>
  <cp:lastPrinted>2011-12-22T18:31:00Z</cp:lastPrinted>
  <dcterms:created xsi:type="dcterms:W3CDTF">2021-02-07T19:42:00Z</dcterms:created>
  <dcterms:modified xsi:type="dcterms:W3CDTF">2021-02-07T19:42:00Z</dcterms:modified>
</cp:coreProperties>
</file>