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34" w:rsidRPr="008D5434" w:rsidRDefault="008D5434" w:rsidP="008D5434">
      <w:pPr>
        <w:spacing w:after="0"/>
        <w:rPr>
          <w:sz w:val="36"/>
          <w:szCs w:val="36"/>
        </w:rPr>
      </w:pPr>
      <w:r w:rsidRPr="008D5434">
        <w:rPr>
          <w:sz w:val="36"/>
          <w:szCs w:val="36"/>
        </w:rPr>
        <w:t>Герои спорта.</w:t>
      </w:r>
    </w:p>
    <w:p w:rsidR="00BD404E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t xml:space="preserve">1. </w:t>
      </w:r>
      <w:r>
        <w:rPr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порт для нас всех смысл жизни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нас здесь собрал вместе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как мы себя видим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хотим в песне.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друг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друг все ездим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шаги для нас мили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обсудим, все взвесим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 без МО жили!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Припев: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верим твердо в идеи спорта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как воздух нам дружба нужна.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хотим сем рекордам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Наши звонкие дать имена!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2.Были мы с тобой в Ялте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 в Китае мы были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Побеждать хотим ярко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 кипела кровь в жилах.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Дерзкий путь наверх сложен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не нам одним трудно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ФГОС понять сможем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совершим чудо!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Сочи вновь зовет море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Ну, а нам зима ближе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Олимп туда вскоре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Навострим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свои лыжи.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бы не писать  планы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Сквозь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бумажных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кип метры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Слышим мы, как нас рьяно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Вновь зовут побед ветры. 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Припев.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Песенка Леопольда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Всем, всем, огромный привет!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Физкультура   - </w:t>
      </w:r>
      <w:r w:rsidRPr="008D5434">
        <w:rPr>
          <w:rFonts w:ascii="Times New Roman" w:hAnsi="Times New Roman" w:cs="Times New Roman"/>
          <w:sz w:val="36"/>
          <w:szCs w:val="36"/>
        </w:rPr>
        <w:t>наш</w:t>
      </w:r>
      <w:r>
        <w:rPr>
          <w:rFonts w:ascii="Times New Roman" w:hAnsi="Times New Roman" w:cs="Times New Roman"/>
          <w:sz w:val="28"/>
          <w:szCs w:val="28"/>
        </w:rPr>
        <w:t xml:space="preserve"> предмет!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– стадион!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Бассейн  - давно!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Мы самое крепкое в районе МО!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Бегай и прыгай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Награды придут!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может нас с тобой уже в Сочи ждут?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мы патриоты и дорог  нам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Город родной наш Гаврилов – Ям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не Ванкувер, конечно – не Турин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Но мы таких спортсменов растим!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Разве наш город не кузница побед,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У нас большие планы, ведь нам в среднем    …..    лет!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мы уже во второй раз собрались на этой сцене, чтобы рассказать о нашем замечательном методическом объединении, дух творчества, состязания и победы живет в каждом из нас, а в остальном – мы обычные люди. И когда мы собираемся вместе, у нас столько идей, столько планов, столько замыслов, что нам сразу хочется об этом  -  спеть. Что мы сейчас и попробуем сделать!                                                                               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D5434" w:rsidRPr="008D5434" w:rsidRDefault="008D5434" w:rsidP="008D5434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D5434" w:rsidRPr="008D5434" w:rsidSect="00BD4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5434"/>
    <w:rsid w:val="004243FF"/>
    <w:rsid w:val="005F61BE"/>
    <w:rsid w:val="008D5434"/>
    <w:rsid w:val="00BD4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13096-3F76-4EFC-9C16-96031BC69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2012-06-13T18:04:00Z</dcterms:created>
  <dcterms:modified xsi:type="dcterms:W3CDTF">2012-06-13T18:36:00Z</dcterms:modified>
</cp:coreProperties>
</file>