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8B7" w:rsidRPr="00D338B7" w:rsidRDefault="00D338B7" w:rsidP="006C38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КОНСПЕКТ урока</w:t>
      </w:r>
    </w:p>
    <w:p w:rsidR="00D338B7" w:rsidRPr="00D338B7" w:rsidRDefault="00D338B7" w:rsidP="00D338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для учащихся 5</w:t>
      </w:r>
      <w:r w:rsidRPr="00D338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классов </w:t>
      </w:r>
      <w:proofErr w:type="spellStart"/>
      <w:r w:rsidRPr="00D338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</w:t>
      </w:r>
      <w:proofErr w:type="spellEnd"/>
      <w:r w:rsidRPr="00D338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использованием ИКТ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Раздел:</w:t>
      </w:r>
      <w:r w:rsidRPr="00D338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Спортивные игры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(баскетбол)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Тема: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Техника ведения </w:t>
      </w: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мяча в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низкой, средней и высокой стойке</w:t>
      </w: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на месте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, и в движении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Цели урока: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1. Усвоение учащимися знан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ий о технике ведения </w:t>
      </w: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при игре в баскетбол предусмотренных программой.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2. Овладение учащимися у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мениями и навыками ведения баскетбольного мяча</w:t>
      </w: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Задачи: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1</w:t>
      </w: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. Разу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чить: технику ведения мяча в различных стойках</w:t>
      </w: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2</w:t>
      </w: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. Развивать: ловкость, быстроту, точность, силовые качества.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3</w:t>
      </w: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. Воспитывать: активность, самостоятельность, добросовестность, чувство товарищества.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4</w:t>
      </w: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Pr="00D338B7">
        <w:rPr>
          <w:rFonts w:ascii="Times New Roman" w:eastAsia="Times New Roman" w:hAnsi="Times New Roman" w:cs="Times New Roman"/>
          <w:lang w:eastAsia="ru-RU"/>
        </w:rPr>
        <w:t> 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Укрепление основных </w:t>
      </w: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систем организма.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 проведения: </w:t>
      </w: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фронтальный, групповой, индивидуальный, соревновательный, с использованием ИКТ.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Тип</w:t>
      </w:r>
      <w:proofErr w:type="gramStart"/>
      <w:r w:rsidRPr="00D338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:</w:t>
      </w:r>
      <w:proofErr w:type="gramEnd"/>
      <w:r w:rsidRPr="00D338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</w:t>
      </w: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учебно-тренировочный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Место проведения:</w:t>
      </w: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 Спортивный зал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Инвентарь:</w:t>
      </w: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 Баскетбольные мячи, секундомер, ноутбук</w:t>
      </w:r>
      <w:proofErr w:type="gramStart"/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proofErr w:type="gramEnd"/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gramStart"/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proofErr w:type="gramEnd"/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олонки.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Время проведения: </w:t>
      </w: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45 мин.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Содержание</w:t>
      </w:r>
      <w:r w:rsidRPr="00D338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D338B7" w:rsidRPr="00D338B7" w:rsidRDefault="00D338B7" w:rsidP="00D338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Подготовительная часть (15</w:t>
      </w:r>
      <w:r w:rsidRPr="00D338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мин)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1.Построение, рапорт, сообщение задач урока</w:t>
      </w:r>
      <w:proofErr w:type="gramStart"/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.</w:t>
      </w:r>
      <w:proofErr w:type="gramEnd"/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2.</w:t>
      </w:r>
      <w:r w:rsidRPr="00D338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Измерение ЧСС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3. Правила безопасности занятий на уроке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баскетбола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презентация</w:t>
      </w: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 «Правила игры</w:t>
      </w:r>
      <w:r w:rsidR="006C38D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баскетбол</w:t>
      </w: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»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4.Основы знаний: Показ </w:t>
      </w:r>
      <w:proofErr w:type="spellStart"/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мультимедийной</w:t>
      </w:r>
      <w:proofErr w:type="spellEnd"/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презентации «Баскетбол»</w:t>
      </w:r>
    </w:p>
    <w:p w:rsidR="00D338B7" w:rsidRPr="00D338B7" w:rsidRDefault="006C38D1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5. Бег в медленном</w:t>
      </w:r>
      <w:r w:rsidR="00D338B7"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темпе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3 мин.</w:t>
      </w:r>
    </w:p>
    <w:p w:rsidR="00D338B7" w:rsidRPr="00D338B7" w:rsidRDefault="006C38D1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Специальные беговые упражнения для баскетбола</w:t>
      </w:r>
    </w:p>
    <w:p w:rsidR="00D338B7" w:rsidRPr="00D338B7" w:rsidRDefault="00D338B7" w:rsidP="006C3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6. Ходьба на восстановления дыхания</w:t>
      </w:r>
      <w:proofErr w:type="gramStart"/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:</w:t>
      </w:r>
      <w:proofErr w:type="gramEnd"/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7. </w:t>
      </w:r>
      <w:proofErr w:type="gramStart"/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Разминка</w:t>
      </w:r>
      <w:proofErr w:type="gramEnd"/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стоя на ме</w:t>
      </w:r>
      <w:r w:rsidR="006C38D1">
        <w:rPr>
          <w:rFonts w:ascii="Times New Roman" w:eastAsia="Times New Roman" w:hAnsi="Times New Roman" w:cs="Times New Roman"/>
          <w:sz w:val="27"/>
          <w:szCs w:val="27"/>
          <w:lang w:eastAsia="ru-RU"/>
        </w:rPr>
        <w:t>сте с мячами – 5 мин.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Основная часть </w:t>
      </w:r>
      <w:proofErr w:type="gramStart"/>
      <w:r w:rsidRPr="00D338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( </w:t>
      </w:r>
      <w:proofErr w:type="gramEnd"/>
      <w:r w:rsidRPr="00D338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27 мин)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Просмотр презен</w:t>
      </w:r>
      <w:r w:rsidR="006C38D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тации по новой теме и технических </w:t>
      </w: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действий.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1. Отработка </w:t>
      </w:r>
      <w:r w:rsidR="006C38D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техники </w:t>
      </w: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ведения мяча с изменением направления и скорости.</w:t>
      </w:r>
    </w:p>
    <w:p w:rsidR="00D338B7" w:rsidRPr="00D338B7" w:rsidRDefault="00D338B7" w:rsidP="00D338B7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Ведение мяча в движении: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- ведение мяча правой и левой рукой;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- ведение мяча спиной вперед;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- ведение мяча правым и левым боком.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- ускорение с ведением мяча.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Ведение мяча с изменением скорости.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- гладкий бег с ведением мяча.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- ведение мяча на большой скорости.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Ведение мяча с изменение направления.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- челночный бег с ведением мяча на время 3х10.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- челночный бег с ведением мяча по точкам.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6C38D1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2</w:t>
      </w:r>
      <w:r w:rsidR="00D338B7"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. Соревнования с ведением мяча</w:t>
      </w:r>
    </w:p>
    <w:p w:rsidR="00D338B7" w:rsidRPr="00D338B7" w:rsidRDefault="00D338B7" w:rsidP="006C3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8B7" w:rsidRPr="00D338B7" w:rsidRDefault="006C38D1" w:rsidP="00D338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Заключительная часть(3</w:t>
      </w:r>
      <w:r w:rsidR="00D338B7" w:rsidRPr="00D338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мин)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1. Построение.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2. Упражнения на восстановления дыхания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3. Измерение ЧСС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4.Подведение итогов урока,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выставление оценок.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8B7">
        <w:rPr>
          <w:rFonts w:ascii="Times New Roman" w:eastAsia="Times New Roman" w:hAnsi="Times New Roman" w:cs="Times New Roman"/>
          <w:sz w:val="27"/>
          <w:szCs w:val="27"/>
          <w:lang w:eastAsia="ru-RU"/>
        </w:rPr>
        <w:t>Отметить лучших учеников.</w:t>
      </w:r>
    </w:p>
    <w:p w:rsidR="00D338B7" w:rsidRPr="00D338B7" w:rsidRDefault="00D338B7" w:rsidP="00D3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3D30" w:rsidRDefault="00953D30"/>
    <w:sectPr w:rsidR="00953D30" w:rsidSect="00953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C2ACD"/>
    <w:multiLevelType w:val="multilevel"/>
    <w:tmpl w:val="825E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8B75EC"/>
    <w:multiLevelType w:val="multilevel"/>
    <w:tmpl w:val="55F8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656E7E"/>
    <w:multiLevelType w:val="multilevel"/>
    <w:tmpl w:val="4A2A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9C1AC0"/>
    <w:multiLevelType w:val="multilevel"/>
    <w:tmpl w:val="F8A8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D338B7"/>
    <w:rsid w:val="006C38D1"/>
    <w:rsid w:val="00953D30"/>
    <w:rsid w:val="00D338B7"/>
    <w:rsid w:val="00E46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D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3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2021-06-09T20:06:00Z</dcterms:created>
  <dcterms:modified xsi:type="dcterms:W3CDTF">2021-06-09T20:06:00Z</dcterms:modified>
</cp:coreProperties>
</file>