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6DB" w:rsidRDefault="009626DB" w:rsidP="00FC7BC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Урок  5 класс </w:t>
      </w:r>
      <w:r w:rsidR="00194EC8">
        <w:rPr>
          <w:rFonts w:ascii="Times New Roman" w:hAnsi="Times New Roman" w:cs="Times New Roman"/>
          <w:b/>
          <w:sz w:val="28"/>
          <w:szCs w:val="28"/>
        </w:rPr>
        <w:t xml:space="preserve"> с ИКТ</w:t>
      </w:r>
    </w:p>
    <w:p w:rsidR="009626DB" w:rsidRDefault="009626DB" w:rsidP="00FC7BC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26DB"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b/>
          <w:sz w:val="24"/>
          <w:szCs w:val="24"/>
        </w:rPr>
        <w:t>: «Волейбол. Стойки и перемещения игрока. Развитие координационных способностей»</w:t>
      </w:r>
    </w:p>
    <w:p w:rsidR="009626DB" w:rsidRDefault="009626DB" w:rsidP="00FC7BC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533B">
        <w:rPr>
          <w:rFonts w:ascii="Times New Roman" w:hAnsi="Times New Roman" w:cs="Times New Roman"/>
          <w:b/>
          <w:sz w:val="24"/>
          <w:szCs w:val="24"/>
        </w:rPr>
        <w:t>Цели урока:</w:t>
      </w:r>
    </w:p>
    <w:p w:rsidR="009626DB" w:rsidRDefault="009626DB" w:rsidP="00FC7B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инструктажа по технике безопасности на занятиях по волейболу;</w:t>
      </w:r>
    </w:p>
    <w:p w:rsidR="009626DB" w:rsidRDefault="009626DB" w:rsidP="00FC7B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ОРУ с набивным мячом, специальные беговые упражнения;</w:t>
      </w:r>
    </w:p>
    <w:p w:rsidR="009626DB" w:rsidRPr="009626DB" w:rsidRDefault="009626DB" w:rsidP="00FC7BC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Познакомить учеников со стойкой игрока, перемещениями в стойке игрока: приставными шагами боком, лицом и спиной вперед, эстафет.</w:t>
      </w:r>
    </w:p>
    <w:p w:rsidR="009626DB" w:rsidRPr="005E533B" w:rsidRDefault="009626DB" w:rsidP="00FC7B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33B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:rsidR="009626DB" w:rsidRDefault="009626DB" w:rsidP="00FC7BC4">
      <w:pPr>
        <w:spacing w:line="240" w:lineRule="auto"/>
        <w:jc w:val="both"/>
      </w:pPr>
      <w:r w:rsidRPr="00365D83">
        <w:rPr>
          <w:rFonts w:ascii="Times New Roman" w:hAnsi="Times New Roman" w:cs="Times New Roman"/>
          <w:b/>
          <w:i/>
          <w:sz w:val="24"/>
          <w:szCs w:val="24"/>
        </w:rPr>
        <w:t>Предметные</w:t>
      </w:r>
      <w:r w:rsidRPr="00365D8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формирование знаний:  иметь первоначальные представления о стойке игрока в волейболе, перемещениях в этой стойке</w:t>
      </w:r>
      <w:r w:rsidR="00FC7BC4">
        <w:rPr>
          <w:rFonts w:ascii="Times New Roman" w:hAnsi="Times New Roman" w:cs="Times New Roman"/>
          <w:sz w:val="24"/>
          <w:szCs w:val="24"/>
        </w:rPr>
        <w:t xml:space="preserve">; организовывать </w:t>
      </w:r>
      <w:proofErr w:type="spellStart"/>
      <w:r w:rsidR="00FC7BC4">
        <w:rPr>
          <w:rFonts w:ascii="Times New Roman" w:hAnsi="Times New Roman" w:cs="Times New Roman"/>
          <w:sz w:val="24"/>
          <w:szCs w:val="24"/>
        </w:rPr>
        <w:t>здоровьесберегающую</w:t>
      </w:r>
      <w:proofErr w:type="spellEnd"/>
      <w:r w:rsidR="00FC7BC4">
        <w:rPr>
          <w:rFonts w:ascii="Times New Roman" w:hAnsi="Times New Roman" w:cs="Times New Roman"/>
          <w:sz w:val="24"/>
          <w:szCs w:val="24"/>
        </w:rPr>
        <w:t xml:space="preserve"> жизнедеятельность с помощью ОРУ с набивным мячом и эстафет.</w:t>
      </w:r>
    </w:p>
    <w:p w:rsidR="009626DB" w:rsidRDefault="009626DB" w:rsidP="00FC7BC4">
      <w:pPr>
        <w:spacing w:line="240" w:lineRule="auto"/>
        <w:jc w:val="both"/>
      </w:pPr>
      <w:proofErr w:type="spellStart"/>
      <w:r w:rsidRPr="00365D83">
        <w:rPr>
          <w:rFonts w:ascii="Times New Roman" w:hAnsi="Times New Roman" w:cs="Times New Roman"/>
          <w:b/>
          <w:i/>
          <w:sz w:val="24"/>
          <w:szCs w:val="24"/>
        </w:rPr>
        <w:t>Метапредметные</w:t>
      </w:r>
      <w:proofErr w:type="spellEnd"/>
      <w:r w:rsidRPr="00365D83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BC4">
        <w:rPr>
          <w:rFonts w:ascii="Times New Roman" w:hAnsi="Times New Roman" w:cs="Times New Roman"/>
          <w:sz w:val="24"/>
          <w:szCs w:val="24"/>
        </w:rPr>
        <w:t>формирование умений: принимать и сохранять цели и задачи учебной деятельности, определять общие цели и пути их достижения; контролировать и оценивать учебные действия в соответствии с поставленной задачей и условиями её реализации; осуществлять взаимный контроль в совместной деятельности; адекватно оценивать свое поведение и поведение окружающих.</w:t>
      </w:r>
    </w:p>
    <w:p w:rsidR="009626DB" w:rsidRDefault="009626DB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D83">
        <w:rPr>
          <w:rFonts w:ascii="Times New Roman" w:hAnsi="Times New Roman" w:cs="Times New Roman"/>
          <w:b/>
          <w:i/>
          <w:sz w:val="24"/>
          <w:szCs w:val="24"/>
        </w:rPr>
        <w:t>Личностные:</w:t>
      </w:r>
      <w:r w:rsidR="00FC7BC4">
        <w:rPr>
          <w:rFonts w:ascii="Times New Roman" w:hAnsi="Times New Roman" w:cs="Times New Roman"/>
          <w:sz w:val="24"/>
          <w:szCs w:val="24"/>
        </w:rPr>
        <w:t xml:space="preserve"> формирование положительного отношения учащихся к занятиям физкультурной деятельностью; накопление необходимых знаний, умений в использовании ценностей физической культуры для достижения личностно значимых результатов в физическом совершенстве.</w:t>
      </w:r>
    </w:p>
    <w:p w:rsidR="00FC7BC4" w:rsidRDefault="00FC7BC4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F3AE1">
        <w:rPr>
          <w:rFonts w:ascii="Times New Roman" w:hAnsi="Times New Roman" w:cs="Times New Roman"/>
          <w:b/>
          <w:i/>
          <w:sz w:val="24"/>
          <w:szCs w:val="24"/>
        </w:rPr>
        <w:t>Инвентарь:</w:t>
      </w:r>
      <w:r>
        <w:rPr>
          <w:rFonts w:ascii="Times New Roman" w:hAnsi="Times New Roman" w:cs="Times New Roman"/>
          <w:sz w:val="24"/>
          <w:szCs w:val="24"/>
        </w:rPr>
        <w:t xml:space="preserve"> секундомер, свисток, набивные мячи, 2-4 волейбольных мяча</w:t>
      </w:r>
      <w:r w:rsidR="006F3AE1">
        <w:rPr>
          <w:rFonts w:ascii="Times New Roman" w:hAnsi="Times New Roman" w:cs="Times New Roman"/>
          <w:sz w:val="24"/>
          <w:szCs w:val="24"/>
        </w:rPr>
        <w:t>, 2-4 конуса, инструкция по  ТБ.</w:t>
      </w:r>
      <w:proofErr w:type="gramEnd"/>
    </w:p>
    <w:p w:rsidR="006F3AE1" w:rsidRPr="00987860" w:rsidRDefault="006F3AE1" w:rsidP="00FC7B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860">
        <w:rPr>
          <w:rFonts w:ascii="Times New Roman" w:hAnsi="Times New Roman" w:cs="Times New Roman"/>
          <w:b/>
          <w:sz w:val="24"/>
          <w:szCs w:val="24"/>
        </w:rPr>
        <w:t>Ход урока:</w:t>
      </w:r>
    </w:p>
    <w:p w:rsidR="006F3AE1" w:rsidRPr="00987860" w:rsidRDefault="00854D44" w:rsidP="00854D4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86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987860">
        <w:rPr>
          <w:rFonts w:ascii="Times New Roman" w:hAnsi="Times New Roman" w:cs="Times New Roman"/>
          <w:b/>
          <w:sz w:val="24"/>
          <w:szCs w:val="24"/>
        </w:rPr>
        <w:t>.Вводная часть</w:t>
      </w:r>
    </w:p>
    <w:p w:rsidR="00854D44" w:rsidRDefault="00854D44" w:rsidP="00854D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1.Построение. Организационные команды.</w:t>
      </w:r>
    </w:p>
    <w:p w:rsidR="00854D44" w:rsidRDefault="00854D44" w:rsidP="00854D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2.Инструктаж по технике безопасности на занятиях по волейболу. Основные правила проведения спортивных игр могут называть сами ученики.</w:t>
      </w:r>
    </w:p>
    <w:p w:rsidR="00854D44" w:rsidRDefault="00854D44" w:rsidP="00854D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Класс! Направо!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Pr="00854D44">
        <w:rPr>
          <w:rFonts w:ascii="Times New Roman" w:hAnsi="Times New Roman" w:cs="Times New Roman"/>
          <w:i/>
          <w:sz w:val="24"/>
          <w:szCs w:val="24"/>
        </w:rPr>
        <w:t>Выполняется разминочный бег 3 минуты.</w:t>
      </w:r>
      <w:proofErr w:type="gramEnd"/>
      <w:r w:rsidRPr="00854D44">
        <w:rPr>
          <w:rFonts w:ascii="Times New Roman" w:hAnsi="Times New Roman" w:cs="Times New Roman"/>
          <w:i/>
          <w:sz w:val="24"/>
          <w:szCs w:val="24"/>
        </w:rPr>
        <w:t xml:space="preserve"> Затем класс переходит на шаг, выполняются дыхательные упражнения.  </w:t>
      </w:r>
      <w:proofErr w:type="gramStart"/>
      <w:r w:rsidRPr="00854D44">
        <w:rPr>
          <w:rFonts w:ascii="Times New Roman" w:hAnsi="Times New Roman" w:cs="Times New Roman"/>
          <w:i/>
          <w:sz w:val="24"/>
          <w:szCs w:val="24"/>
        </w:rPr>
        <w:t xml:space="preserve">Ученики берут набивные </w:t>
      </w:r>
      <w:r w:rsidR="00AA610C">
        <w:rPr>
          <w:rFonts w:ascii="Times New Roman" w:hAnsi="Times New Roman" w:cs="Times New Roman"/>
          <w:i/>
          <w:sz w:val="24"/>
          <w:szCs w:val="24"/>
        </w:rPr>
        <w:t>мячи и выстраиваются</w:t>
      </w:r>
      <w:r w:rsidRPr="00854D44">
        <w:rPr>
          <w:rFonts w:ascii="Times New Roman" w:hAnsi="Times New Roman" w:cs="Times New Roman"/>
          <w:i/>
          <w:sz w:val="24"/>
          <w:szCs w:val="24"/>
        </w:rPr>
        <w:t xml:space="preserve"> для разминки.)</w:t>
      </w:r>
      <w:proofErr w:type="gramEnd"/>
    </w:p>
    <w:p w:rsidR="00854D44" w:rsidRDefault="00854D44" w:rsidP="00854D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A610C">
        <w:rPr>
          <w:rFonts w:ascii="Times New Roman" w:hAnsi="Times New Roman" w:cs="Times New Roman"/>
          <w:sz w:val="24"/>
          <w:szCs w:val="24"/>
        </w:rPr>
        <w:t>Разминка с набивными мячами. (Приложение)</w:t>
      </w:r>
    </w:p>
    <w:p w:rsidR="00AA610C" w:rsidRPr="00854D44" w:rsidRDefault="00AA610C" w:rsidP="00854D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Класс! На первый, второй рассчитайсь! Первые номера остаются на месте, вторые – напротив, влево (вправо) на вытянутые руки, разомкнись!</w:t>
      </w:r>
    </w:p>
    <w:p w:rsidR="006F3AE1" w:rsidRDefault="006F3AE1" w:rsidP="00FC7B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860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987860">
        <w:rPr>
          <w:rFonts w:ascii="Times New Roman" w:hAnsi="Times New Roman" w:cs="Times New Roman"/>
          <w:b/>
          <w:sz w:val="24"/>
          <w:szCs w:val="24"/>
        </w:rPr>
        <w:t>.</w:t>
      </w:r>
      <w:r w:rsidR="00987860" w:rsidRPr="00987860">
        <w:rPr>
          <w:rFonts w:ascii="Times New Roman" w:hAnsi="Times New Roman" w:cs="Times New Roman"/>
          <w:b/>
          <w:sz w:val="24"/>
          <w:szCs w:val="24"/>
        </w:rPr>
        <w:t>Основная часть</w:t>
      </w:r>
    </w:p>
    <w:p w:rsidR="00194EC8" w:rsidRDefault="00194EC8" w:rsidP="00FC7B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Просмотр видеоролика по технике выполнения стоек и перемещений в волейболе.</w:t>
      </w:r>
    </w:p>
    <w:p w:rsidR="00194EC8" w:rsidRDefault="00194EC8" w:rsidP="00FC7B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Обсуждение техники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</w:p>
    <w:p w:rsidR="00194EC8" w:rsidRPr="00987860" w:rsidRDefault="00194EC8" w:rsidP="00FC7B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техники на правктике.</w:t>
      </w:r>
    </w:p>
    <w:p w:rsidR="00987860" w:rsidRDefault="00987860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1.Стойка волейболиста</w:t>
      </w:r>
    </w:p>
    <w:p w:rsidR="00987860" w:rsidRDefault="00987860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Определение слова «стойка» весьма простое – это удобное исходное положение волейболиста. В этом положении ноги слегка согнуты, тяжесть тела равномерно распределяется на обе ноги, туловище слегка наклонено вперед, руки согнуты в локтях и направлены вперед. </w:t>
      </w:r>
      <w:proofErr w:type="gramStart"/>
      <w:r>
        <w:rPr>
          <w:rFonts w:ascii="Times New Roman" w:hAnsi="Times New Roman" w:cs="Times New Roman"/>
          <w:sz w:val="24"/>
          <w:szCs w:val="24"/>
        </w:rPr>
        <w:t>(Учитель показывает правильную стойку и просит учеников повторить её.</w:t>
      </w:r>
      <w:proofErr w:type="gramEnd"/>
    </w:p>
    <w:p w:rsidR="00987860" w:rsidRDefault="00987860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упражнение (4-5 раз): по сигналу ученики расслабляются и  встают в удобную позу, по второму сигналу принимают стойку волейболиста</w:t>
      </w:r>
    </w:p>
    <w:p w:rsidR="00987860" w:rsidRDefault="00987860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2.Перемещения в стойке волейболиста</w:t>
      </w:r>
    </w:p>
    <w:p w:rsidR="003B2E06" w:rsidRDefault="003B2E06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Обычно в волейболе применяется приставной шаг, который может выполняться вперед, назад, влево, вправо. Движение начинается с ноги, которая расположена ближе к направлению перемещения. Также можно использовать двойной шаг. Он применяется, когда необходимо быстро выйти к мячу. Тогда движение начинается с дальней к направлению движения ноги. Можно применять и бег, когда приходится перемещаться на большое расстояние, для выполнения нападающего удара или улетающего мяча от своего игрока и др.</w:t>
      </w:r>
    </w:p>
    <w:p w:rsidR="003B2E06" w:rsidRDefault="003B2E06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упражнение:</w:t>
      </w:r>
    </w:p>
    <w:p w:rsidR="003B2E06" w:rsidRDefault="003B2E06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-приставным шагом вправо-влево, вперед-назад;</w:t>
      </w:r>
    </w:p>
    <w:p w:rsidR="003B2E06" w:rsidRDefault="003B2E06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-двойной шаг (в разные стороны)</w:t>
      </w:r>
    </w:p>
    <w:p w:rsidR="003B2E06" w:rsidRDefault="003B2E06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93F3F">
        <w:rPr>
          <w:rFonts w:ascii="Times New Roman" w:hAnsi="Times New Roman" w:cs="Times New Roman"/>
          <w:sz w:val="24"/>
          <w:szCs w:val="24"/>
        </w:rPr>
        <w:t>бег (в разные стороны)</w:t>
      </w:r>
    </w:p>
    <w:p w:rsidR="00993F3F" w:rsidRDefault="00993F3F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выполнения команд  бега и двойного шага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надо выполнять короткие рывки, сымитировать пойманный или отбитый мяч, остановиться в стойке волейболиста, сделать паузу, как бы дождались нового летящего мяча и снова на него отреагировать и т.д. Команды даются в разнобой, ученики должны научиться легко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перестриваться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различные варианты перемещений.</w:t>
      </w:r>
    </w:p>
    <w:p w:rsidR="002463A2" w:rsidRDefault="002463A2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3.Эстафета с волейбольными мячами.</w:t>
      </w:r>
    </w:p>
    <w:p w:rsidR="002463A2" w:rsidRDefault="002463A2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делится на 2-4 команды.</w:t>
      </w:r>
    </w:p>
    <w:p w:rsidR="00065368" w:rsidRDefault="00065368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-И.п. – мяч у второго. Первый бежит до конуса, разворачивается, принимает стойку волейболиста, а второй бросает ему мяч в руки. Первый ловит мяч. Бежит обратно, передает эстафету второму, коснувшись его рукой, а мяч передает третьему, сам идет в конец колонны и т.д.</w:t>
      </w:r>
    </w:p>
    <w:p w:rsidR="00065368" w:rsidRDefault="008A75DB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Ошибки: не принял стойку волейболиста, мяч ударился о пол, прежде чем был пойман. Каждая ошибка – плюс 3 сек.</w:t>
      </w:r>
    </w:p>
    <w:p w:rsidR="008A75DB" w:rsidRDefault="008A75DB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-И.п. – мяч у первого. Выполняется бег спиной вперед. Как только первый добежит до конуса, бросает мяч второму, затем бежит к нему и передает эстафету касание руки. Второй, как только поймает мяч, разворачивается спиной по направлению движения и ждет касания.</w:t>
      </w:r>
    </w:p>
    <w:p w:rsidR="008A75DB" w:rsidRPr="006F3AE1" w:rsidRDefault="008A75DB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-И.п. – направляющий сидит на полу, спиной по направлению движения, мяч в руках. По сигналу первый встает, разворачивается, лицом вперед бежит к конусу, кладет на него мяч и возвращается бегом обратно. В это время второй уже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садиться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ждет касания. Как только его коснулись (передали эстафету), он вскакивает и бежит к мячу, берет его, возвращается, кладет на ноги сидящего третьего. Как только тот получает мяч, то может вставать и бежать к конусу</w:t>
      </w:r>
      <w:r w:rsidR="00DF5F7D">
        <w:rPr>
          <w:rFonts w:ascii="Times New Roman" w:hAnsi="Times New Roman" w:cs="Times New Roman"/>
          <w:sz w:val="24"/>
          <w:szCs w:val="24"/>
        </w:rPr>
        <w:t>, где снова кладет мяч и т.д.</w:t>
      </w:r>
    </w:p>
    <w:p w:rsidR="006F3AE1" w:rsidRPr="00DF5F7D" w:rsidRDefault="006F3AE1" w:rsidP="00FC7B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F7D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DF5F7D">
        <w:rPr>
          <w:rFonts w:ascii="Times New Roman" w:hAnsi="Times New Roman" w:cs="Times New Roman"/>
          <w:b/>
          <w:sz w:val="24"/>
          <w:szCs w:val="24"/>
        </w:rPr>
        <w:t>.</w:t>
      </w:r>
      <w:r w:rsidR="00DF5F7D" w:rsidRPr="00DF5F7D">
        <w:rPr>
          <w:rFonts w:ascii="Times New Roman" w:hAnsi="Times New Roman" w:cs="Times New Roman"/>
          <w:b/>
          <w:sz w:val="24"/>
          <w:szCs w:val="24"/>
        </w:rPr>
        <w:t xml:space="preserve"> Заключительная часть</w:t>
      </w:r>
    </w:p>
    <w:p w:rsidR="00DF5F7D" w:rsidRDefault="00DF5F7D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Эстафета заканчивается за 4-5 минут до конца урока. Учащиеся выполняют дыхательные упражнения. Проводится построение в одну шеренгу. Учитель подводит итоги эстафеты и урока. Хвалит учеников за внимательность, быстроту, взаимопомощь и взаимовыручку, честную игру и т.п.</w:t>
      </w:r>
    </w:p>
    <w:p w:rsidR="00DF5F7D" w:rsidRPr="00DF5F7D" w:rsidRDefault="00DF5F7D" w:rsidP="00FC7B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F7D">
        <w:rPr>
          <w:rFonts w:ascii="Times New Roman" w:hAnsi="Times New Roman" w:cs="Times New Roman"/>
          <w:b/>
          <w:sz w:val="24"/>
          <w:szCs w:val="24"/>
        </w:rPr>
        <w:t>Домашнее задание</w:t>
      </w:r>
    </w:p>
    <w:p w:rsidR="00DF5F7D" w:rsidRDefault="00DF5F7D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Прочитать текст «Волейбол. Основные приемы игры. Стойка и перемещения» на стр.118, 119 учебника М.Я.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Виленского</w:t>
      </w:r>
      <w:proofErr w:type="spellEnd"/>
    </w:p>
    <w:p w:rsidR="00DF5F7D" w:rsidRPr="002B41AE" w:rsidRDefault="00DF5F7D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1AE"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="002B41A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B41AE">
        <w:rPr>
          <w:rFonts w:ascii="Times New Roman" w:hAnsi="Times New Roman" w:cs="Times New Roman"/>
          <w:sz w:val="24"/>
          <w:szCs w:val="24"/>
        </w:rPr>
        <w:t>Разминка с набивным мячом:</w:t>
      </w:r>
    </w:p>
    <w:p w:rsidR="00DF5F7D" w:rsidRDefault="00DF5F7D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И.п. – основная стойка, мяч в руках. На счет раз – мяч вперед, на счет два – мяч вверх, на счет три – мяч за голову, повторить 4 раза.</w:t>
      </w:r>
    </w:p>
    <w:p w:rsidR="00DF5F7D" w:rsidRDefault="00DF5F7D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И.п. – основная стойка</w:t>
      </w:r>
      <w:r w:rsidR="002B41AE">
        <w:rPr>
          <w:rFonts w:ascii="Times New Roman" w:hAnsi="Times New Roman" w:cs="Times New Roman"/>
          <w:sz w:val="24"/>
          <w:szCs w:val="24"/>
        </w:rPr>
        <w:t xml:space="preserve"> ноги врозь, мяч в руках. Под счет до 4 – круговые движения прямыми руками с мячом вправо, на счет 5-8 – влево. Повторить 2 раза.</w:t>
      </w:r>
    </w:p>
    <w:p w:rsidR="002B41AE" w:rsidRDefault="002B41AE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И.п. – основная стойка ноги врозь, мяч в руках. На счет раз, наклон, коснуться мячом пола, на счет два – в наклоне мяч вперед (между ног), на счет три – в наклоне коснуться пола, на счет четыре – вернуться в исходное положение. Повторить 4 раза.</w:t>
      </w:r>
    </w:p>
    <w:p w:rsidR="002B41AE" w:rsidRPr="006F3AE1" w:rsidRDefault="002B41AE" w:rsidP="00FC7B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И.п. – основная стойка ноги врозь, мяч перед грудью. На счет раз, поворот туловища направо, руки вперед, на счет два вернуться в исходное положение, на счет три, поворот туловища влево, руки вперед, на счет четыре, вернуться в исходное положение. Повторить 4 раза.</w:t>
      </w:r>
    </w:p>
    <w:p w:rsidR="006F3AE1" w:rsidRPr="006F3AE1" w:rsidRDefault="009616C3" w:rsidP="00FC7BC4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И.п. – мяч на полу, опираться о мяч руками (упор лежа). На счет раз-два – отжимания от мяча. Повторить 8 раз. Удерживать равновесие.</w:t>
      </w:r>
    </w:p>
    <w:p w:rsidR="009616C3" w:rsidRDefault="009616C3" w:rsidP="002F3587">
      <w:pPr>
        <w:jc w:val="both"/>
      </w:pPr>
      <w:r>
        <w:rPr>
          <w:rFonts w:ascii="Times New Roman" w:hAnsi="Times New Roman" w:cs="Times New Roman"/>
          <w:sz w:val="24"/>
          <w:szCs w:val="24"/>
        </w:rPr>
        <w:t>И.п. – основная стойка, мяч на полу перед ногами. На счет раз прыжок в стойку ноги врозь, встать над мячом, на счет два, прыжок в основную стойку. Повторить 4 раза.</w:t>
      </w:r>
    </w:p>
    <w:p w:rsidR="009616C3" w:rsidRDefault="009616C3" w:rsidP="002F3587">
      <w:pPr>
        <w:jc w:val="both"/>
      </w:pPr>
      <w:r>
        <w:rPr>
          <w:rFonts w:ascii="Times New Roman" w:hAnsi="Times New Roman" w:cs="Times New Roman"/>
          <w:sz w:val="24"/>
          <w:szCs w:val="24"/>
        </w:rPr>
        <w:t>И.п. – основная стойка, мяч на полу перед ногами. На счет раз, прыжок в стойку правая  нога впереди, мяч между правой и левой ногой, на счет два, вернуться в исходное положение, на счет три-четыре – то же, но другой ногой. Повторить 4 раза.</w:t>
      </w:r>
    </w:p>
    <w:p w:rsidR="009626DB" w:rsidRPr="009626DB" w:rsidRDefault="009626DB" w:rsidP="00FC7B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0457" w:rsidRDefault="00440457"/>
    <w:sectPr w:rsidR="00440457" w:rsidSect="00440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41E27"/>
    <w:multiLevelType w:val="hybridMultilevel"/>
    <w:tmpl w:val="5D0E4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D0683"/>
    <w:multiLevelType w:val="hybridMultilevel"/>
    <w:tmpl w:val="AF5E286C"/>
    <w:lvl w:ilvl="0" w:tplc="BA9C93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9626DB"/>
    <w:rsid w:val="00065368"/>
    <w:rsid w:val="00194EC8"/>
    <w:rsid w:val="002463A2"/>
    <w:rsid w:val="002B41AE"/>
    <w:rsid w:val="002F3587"/>
    <w:rsid w:val="003B2E06"/>
    <w:rsid w:val="00440457"/>
    <w:rsid w:val="005968CE"/>
    <w:rsid w:val="006F3AE1"/>
    <w:rsid w:val="007966DC"/>
    <w:rsid w:val="007C1884"/>
    <w:rsid w:val="00854D44"/>
    <w:rsid w:val="008A75DB"/>
    <w:rsid w:val="009616C3"/>
    <w:rsid w:val="009626DB"/>
    <w:rsid w:val="00987860"/>
    <w:rsid w:val="00993F3F"/>
    <w:rsid w:val="009F0345"/>
    <w:rsid w:val="00AA610C"/>
    <w:rsid w:val="00DF5F7D"/>
    <w:rsid w:val="00FC7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6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Ирина</cp:lastModifiedBy>
  <cp:revision>3</cp:revision>
  <dcterms:created xsi:type="dcterms:W3CDTF">2020-12-19T19:46:00Z</dcterms:created>
  <dcterms:modified xsi:type="dcterms:W3CDTF">2021-06-09T20:34:00Z</dcterms:modified>
</cp:coreProperties>
</file>