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109" w:rsidRPr="00A921F2" w:rsidRDefault="00D12038" w:rsidP="00A921F2">
      <w:pPr>
        <w:jc w:val="center"/>
        <w:rPr>
          <w:b/>
          <w:sz w:val="28"/>
          <w:szCs w:val="28"/>
        </w:rPr>
      </w:pPr>
      <w:r w:rsidRPr="00A921F2">
        <w:rPr>
          <w:b/>
          <w:sz w:val="28"/>
          <w:szCs w:val="28"/>
        </w:rPr>
        <w:t>Урок лыжной подготовки</w:t>
      </w:r>
      <w:r w:rsidR="00A853A9" w:rsidRPr="00A921F2">
        <w:rPr>
          <w:b/>
          <w:sz w:val="28"/>
          <w:szCs w:val="28"/>
        </w:rPr>
        <w:t xml:space="preserve"> в 10 классе</w:t>
      </w:r>
      <w:r w:rsidR="00A921F2" w:rsidRPr="00A921F2">
        <w:rPr>
          <w:b/>
          <w:sz w:val="28"/>
          <w:szCs w:val="28"/>
        </w:rPr>
        <w:t xml:space="preserve"> с ИКТ</w:t>
      </w:r>
    </w:p>
    <w:p w:rsidR="00A853A9" w:rsidRDefault="00A853A9">
      <w:r>
        <w:t>А.В. Сорокин</w:t>
      </w:r>
      <w:bookmarkStart w:id="0" w:name="_GoBack"/>
      <w:bookmarkEnd w:id="0"/>
      <w:r>
        <w:t>, МОУ СОШ №1 г. Гаврилов-Ям  Ярославской области</w:t>
      </w:r>
    </w:p>
    <w:p w:rsidR="00D12038" w:rsidRDefault="00D12038">
      <w:r>
        <w:t>Тема урока:</w:t>
      </w:r>
      <w:r w:rsidR="007C486C">
        <w:t xml:space="preserve"> «</w:t>
      </w:r>
      <w:r w:rsidR="00420112">
        <w:t>Имитационные и силовые упражнения лыжников</w:t>
      </w:r>
      <w:r w:rsidR="007C486C">
        <w:t>»</w:t>
      </w:r>
    </w:p>
    <w:p w:rsidR="00D12038" w:rsidRDefault="00D12038">
      <w:r>
        <w:t>Задачи урока:</w:t>
      </w:r>
      <w:r w:rsidR="007C486C">
        <w:t xml:space="preserve"> 1. Развитие физических качеств учащихся</w:t>
      </w:r>
      <w:r w:rsidR="00420112">
        <w:t xml:space="preserve"> при подготовке к лыжному сезону»</w:t>
      </w:r>
    </w:p>
    <w:p w:rsidR="00420112" w:rsidRDefault="007C486C">
      <w:r>
        <w:t xml:space="preserve">                            2.Воспитание волевых качеств, уважительного отношения к товарищам</w:t>
      </w:r>
    </w:p>
    <w:p w:rsidR="007C486C" w:rsidRDefault="00420112">
      <w:r>
        <w:t xml:space="preserve">                               при  выполнении упражнений</w:t>
      </w:r>
    </w:p>
    <w:p w:rsidR="00420112" w:rsidRDefault="00420112">
      <w:r>
        <w:t xml:space="preserve">                            3. Укрепление здоровья, привитие интереса к </w:t>
      </w:r>
      <w:proofErr w:type="gramStart"/>
      <w:r>
        <w:t>систематическим</w:t>
      </w:r>
      <w:proofErr w:type="gramEnd"/>
    </w:p>
    <w:p w:rsidR="0053773B" w:rsidRDefault="00420112">
      <w:r>
        <w:t xml:space="preserve">                                занятиям физической кул</w:t>
      </w:r>
      <w:r w:rsidR="0053773B">
        <w:t>ьтурой</w:t>
      </w:r>
    </w:p>
    <w:p w:rsidR="001E77D5" w:rsidRDefault="001E77D5">
      <w:r>
        <w:t>Инвентарь</w:t>
      </w:r>
      <w:proofErr w:type="gramStart"/>
      <w:r w:rsidR="007B5428">
        <w:t xml:space="preserve"> :</w:t>
      </w:r>
      <w:proofErr w:type="gramEnd"/>
      <w:r w:rsidR="007B5428">
        <w:t xml:space="preserve"> Мячи набивные 1 кг, э</w:t>
      </w:r>
      <w:r>
        <w:t>спандеры лыжника,</w:t>
      </w:r>
      <w:r w:rsidR="007B5428">
        <w:t xml:space="preserve"> гимнастические скамейки, шведская стенка</w:t>
      </w:r>
      <w:r w:rsidR="007E11A5">
        <w:t>, маты, гантели.</w:t>
      </w:r>
    </w:p>
    <w:tbl>
      <w:tblPr>
        <w:tblStyle w:val="a3"/>
        <w:tblW w:w="0" w:type="auto"/>
        <w:tblLook w:val="05A0"/>
      </w:tblPr>
      <w:tblGrid>
        <w:gridCol w:w="1759"/>
        <w:gridCol w:w="3326"/>
        <w:gridCol w:w="1231"/>
        <w:gridCol w:w="3255"/>
      </w:tblGrid>
      <w:tr w:rsidR="00D43738" w:rsidTr="00C22411">
        <w:trPr>
          <w:trHeight w:val="394"/>
        </w:trPr>
        <w:tc>
          <w:tcPr>
            <w:tcW w:w="1759" w:type="dxa"/>
          </w:tcPr>
          <w:p w:rsidR="00D43738" w:rsidRDefault="00D43738">
            <w:r>
              <w:t>Часть урока</w:t>
            </w:r>
          </w:p>
        </w:tc>
        <w:tc>
          <w:tcPr>
            <w:tcW w:w="3326" w:type="dxa"/>
          </w:tcPr>
          <w:p w:rsidR="00D43738" w:rsidRDefault="00D43738">
            <w:r>
              <w:t>Содержание</w:t>
            </w:r>
          </w:p>
        </w:tc>
        <w:tc>
          <w:tcPr>
            <w:tcW w:w="1231" w:type="dxa"/>
          </w:tcPr>
          <w:p w:rsidR="00D43738" w:rsidRDefault="00D43738">
            <w:r>
              <w:t>Дозировка</w:t>
            </w:r>
          </w:p>
        </w:tc>
        <w:tc>
          <w:tcPr>
            <w:tcW w:w="3255" w:type="dxa"/>
          </w:tcPr>
          <w:p w:rsidR="00D43738" w:rsidRDefault="00D43738">
            <w:r>
              <w:t>Организационно-методические указания</w:t>
            </w:r>
          </w:p>
        </w:tc>
      </w:tr>
      <w:tr w:rsidR="00D43738" w:rsidTr="0000468C">
        <w:tc>
          <w:tcPr>
            <w:tcW w:w="1759" w:type="dxa"/>
          </w:tcPr>
          <w:p w:rsidR="00D43738" w:rsidRDefault="00D43738">
            <w:proofErr w:type="spellStart"/>
            <w:r>
              <w:t>Подготови</w:t>
            </w:r>
            <w:proofErr w:type="spellEnd"/>
          </w:p>
          <w:p w:rsidR="00D43738" w:rsidRDefault="00D43738">
            <w:r>
              <w:t>тельная</w:t>
            </w:r>
          </w:p>
          <w:p w:rsidR="00D43738" w:rsidRDefault="00D43738">
            <w:r>
              <w:t>12-15 мин.</w:t>
            </w:r>
          </w:p>
        </w:tc>
        <w:tc>
          <w:tcPr>
            <w:tcW w:w="3326" w:type="dxa"/>
          </w:tcPr>
          <w:p w:rsidR="00D43738" w:rsidRDefault="00D43738">
            <w:r>
              <w:t>Построение</w:t>
            </w:r>
            <w:r w:rsidR="00A853A9">
              <w:t xml:space="preserve">, </w:t>
            </w:r>
            <w:r>
              <w:t>приветствие, сообщение задач урока</w:t>
            </w:r>
          </w:p>
          <w:p w:rsidR="00D43738" w:rsidRDefault="00D43738">
            <w:r>
              <w:t>Учитель: Ребята сегодня мы с вами будем готовиться к урокам лыжной подготовки, для этого мы с вами выполним несколько имитационных и силовых упражнений по типу круговой тренировки. Эти упражнения помогут вам легче переносит</w:t>
            </w:r>
            <w:r w:rsidR="00A853A9">
              <w:t>ь</w:t>
            </w:r>
            <w:r>
              <w:t xml:space="preserve"> учебную нагрузку при передвижении на лыжах.</w:t>
            </w:r>
          </w:p>
          <w:p w:rsidR="00D43738" w:rsidRDefault="00D43738">
            <w:r>
              <w:t>Различные виды ходьбы (на носках, на пятках, выпадами).</w:t>
            </w:r>
          </w:p>
          <w:p w:rsidR="00D43738" w:rsidRDefault="00D43738">
            <w:r>
              <w:t>Равномерный и переменный бег с ускорениями по свистку и сменой направления движения.</w:t>
            </w:r>
          </w:p>
          <w:p w:rsidR="00D43738" w:rsidRDefault="00D43738">
            <w:r>
              <w:t>Комплекс упражнений с набивными мячами:</w:t>
            </w:r>
          </w:p>
          <w:p w:rsidR="00D43738" w:rsidRDefault="00D43738">
            <w:r w:rsidRPr="00725EC5">
              <w:rPr>
                <w:b/>
              </w:rPr>
              <w:t>И.П. Основная стойка, мяч внизу</w:t>
            </w:r>
            <w:r>
              <w:t>.</w:t>
            </w:r>
          </w:p>
          <w:p w:rsidR="00D43738" w:rsidRDefault="00D43738">
            <w:r>
              <w:t>1.Поднять мяч вверх, левую ногу отвести назад.</w:t>
            </w:r>
          </w:p>
          <w:p w:rsidR="00D43738" w:rsidRDefault="00D43738">
            <w:r>
              <w:t>2. Приставить ногу, мяч опустить.</w:t>
            </w:r>
          </w:p>
          <w:p w:rsidR="00D43738" w:rsidRDefault="00D43738">
            <w:r>
              <w:t>3. Поднять мяч вверх, правую ногу отвести назад.</w:t>
            </w:r>
          </w:p>
          <w:p w:rsidR="00D43738" w:rsidRDefault="00D43738">
            <w:r>
              <w:t>4. Приставить ногу, мяч опустить.</w:t>
            </w:r>
          </w:p>
          <w:p w:rsidR="00D43738" w:rsidRPr="00725EC5" w:rsidRDefault="00D43738">
            <w:pPr>
              <w:rPr>
                <w:b/>
              </w:rPr>
            </w:pPr>
            <w:r w:rsidRPr="00725EC5">
              <w:rPr>
                <w:b/>
              </w:rPr>
              <w:t>И.П. Основная стойка, мяч вверху.</w:t>
            </w:r>
          </w:p>
          <w:p w:rsidR="00D43738" w:rsidRDefault="00D43738">
            <w:r>
              <w:t>1. Наклон влево.</w:t>
            </w:r>
          </w:p>
          <w:p w:rsidR="00D43738" w:rsidRDefault="00D43738">
            <w:r>
              <w:t xml:space="preserve">2. Вернуться в исходное </w:t>
            </w:r>
            <w:r>
              <w:lastRenderedPageBreak/>
              <w:t>положение.</w:t>
            </w:r>
          </w:p>
          <w:p w:rsidR="00D43738" w:rsidRDefault="00D43738">
            <w:r>
              <w:t>3. Наклон вправо.</w:t>
            </w:r>
          </w:p>
          <w:p w:rsidR="00D43738" w:rsidRDefault="00D43738">
            <w:r>
              <w:t>4. Вернуться в исходное положение.</w:t>
            </w:r>
          </w:p>
          <w:p w:rsidR="00D43738" w:rsidRDefault="00D43738" w:rsidP="00667383">
            <w:r w:rsidRPr="00725EC5">
              <w:rPr>
                <w:b/>
              </w:rPr>
              <w:t>И.П. Основная стойка, мяч вверху</w:t>
            </w:r>
            <w:r>
              <w:t>.</w:t>
            </w:r>
          </w:p>
          <w:p w:rsidR="00D43738" w:rsidRDefault="00D43738" w:rsidP="00667383">
            <w:r>
              <w:t>1. Наклон вперед, мяч перед собой.</w:t>
            </w:r>
          </w:p>
          <w:p w:rsidR="00D43738" w:rsidRDefault="00D43738" w:rsidP="00667383">
            <w:r>
              <w:t>2. Наклон к полу.</w:t>
            </w:r>
          </w:p>
          <w:p w:rsidR="00D43738" w:rsidRDefault="00D43738" w:rsidP="00667383">
            <w:r>
              <w:t>3. Наклон вперед, мяч перед собой.</w:t>
            </w:r>
          </w:p>
          <w:p w:rsidR="00D43738" w:rsidRDefault="00D43738" w:rsidP="00667383">
            <w:r>
              <w:t>4. Вернуться в исходное положение, прогнуться.</w:t>
            </w:r>
          </w:p>
          <w:p w:rsidR="00D43738" w:rsidRPr="00725EC5" w:rsidRDefault="00D43738" w:rsidP="0018506F">
            <w:pPr>
              <w:rPr>
                <w:b/>
              </w:rPr>
            </w:pPr>
            <w:r w:rsidRPr="00725EC5">
              <w:rPr>
                <w:b/>
              </w:rPr>
              <w:t>И.П. Основная стойка, мяч внизу.</w:t>
            </w:r>
          </w:p>
          <w:p w:rsidR="00D43738" w:rsidRDefault="00D43738" w:rsidP="0018506F">
            <w:r>
              <w:t>1. Присесть, руки вперед.</w:t>
            </w:r>
          </w:p>
          <w:p w:rsidR="00D43738" w:rsidRDefault="00D43738" w:rsidP="0018506F">
            <w:r>
              <w:t>2. Принять исходное положение.</w:t>
            </w:r>
          </w:p>
          <w:p w:rsidR="00D43738" w:rsidRDefault="00D43738" w:rsidP="0018506F">
            <w:r>
              <w:t>3. Присесть, руки вверх.</w:t>
            </w:r>
          </w:p>
          <w:p w:rsidR="00D43738" w:rsidRDefault="00D43738" w:rsidP="0018506F">
            <w:r>
              <w:t>4. Принять исходное положение.</w:t>
            </w:r>
          </w:p>
          <w:p w:rsidR="00D43738" w:rsidRDefault="00D43738" w:rsidP="0018506F">
            <w:r w:rsidRPr="00725EC5">
              <w:rPr>
                <w:b/>
              </w:rPr>
              <w:t>И.П. Сидя, ноги врозь, мяч вверху</w:t>
            </w:r>
            <w:r>
              <w:t>.</w:t>
            </w:r>
          </w:p>
          <w:p w:rsidR="00D43738" w:rsidRDefault="00D43738" w:rsidP="0018506F">
            <w:r>
              <w:t>1. Наклониться с мячом к левой ноге.</w:t>
            </w:r>
          </w:p>
          <w:p w:rsidR="00D43738" w:rsidRDefault="00D43738" w:rsidP="0018506F">
            <w:r>
              <w:t>2. Наклониться к середине.</w:t>
            </w:r>
          </w:p>
          <w:p w:rsidR="00D43738" w:rsidRDefault="00D43738" w:rsidP="0018506F">
            <w:r>
              <w:t>3. . Наклониться с мячом к правой ноге.</w:t>
            </w:r>
          </w:p>
          <w:p w:rsidR="00D43738" w:rsidRDefault="00D43738" w:rsidP="0018506F">
            <w:r>
              <w:t>4. Принять исходное положение.</w:t>
            </w:r>
          </w:p>
          <w:p w:rsidR="00D43738" w:rsidRPr="00725EC5" w:rsidRDefault="00D43738" w:rsidP="00F10F51">
            <w:pPr>
              <w:rPr>
                <w:b/>
              </w:rPr>
            </w:pPr>
            <w:r w:rsidRPr="00725EC5">
              <w:rPr>
                <w:b/>
              </w:rPr>
              <w:t>И.П. Сидя, ноги вместе, мяч сбоку.</w:t>
            </w:r>
          </w:p>
          <w:p w:rsidR="00D43738" w:rsidRDefault="00D43738" w:rsidP="00F10F51">
            <w:r>
              <w:t xml:space="preserve">1-2. Прокатить </w:t>
            </w:r>
            <w:proofErr w:type="gramStart"/>
            <w:r>
              <w:t>мяч под ногами на другую сторону поднимая</w:t>
            </w:r>
            <w:proofErr w:type="gramEnd"/>
            <w:r>
              <w:t xml:space="preserve"> ноги и вернуть его назад.</w:t>
            </w:r>
          </w:p>
          <w:p w:rsidR="00D43738" w:rsidRDefault="00D43738" w:rsidP="00F10F51">
            <w:r>
              <w:t>3-4. Опустить ноги.</w:t>
            </w:r>
          </w:p>
          <w:p w:rsidR="00D43738" w:rsidRDefault="00D43738" w:rsidP="00F10F51">
            <w:r w:rsidRPr="00725EC5">
              <w:rPr>
                <w:b/>
              </w:rPr>
              <w:t>И.П. Сидя, ноги вместе, руки в упоре сзади</w:t>
            </w:r>
            <w:r>
              <w:t>.</w:t>
            </w:r>
          </w:p>
          <w:p w:rsidR="00D43738" w:rsidRDefault="00D43738" w:rsidP="00F10F51">
            <w:r>
              <w:t>1. Подхватить мяч стопами, ноги согнуть в коленях.</w:t>
            </w:r>
          </w:p>
          <w:p w:rsidR="00D43738" w:rsidRDefault="00D43738" w:rsidP="00F10F51">
            <w:r>
              <w:t>2. Выпрямить ноги с мячом под углом 30 градусов, держать.</w:t>
            </w:r>
          </w:p>
          <w:p w:rsidR="00D43738" w:rsidRDefault="00D43738" w:rsidP="00F10F51">
            <w:r>
              <w:t>3.Согнуть ноги в коленях.</w:t>
            </w:r>
          </w:p>
          <w:p w:rsidR="00D43738" w:rsidRDefault="00D43738" w:rsidP="00F10F51">
            <w:r>
              <w:t>4. Принять исходное положение.</w:t>
            </w:r>
          </w:p>
          <w:p w:rsidR="00D43738" w:rsidRDefault="00D43738" w:rsidP="0018506F"/>
          <w:p w:rsidR="00D43738" w:rsidRDefault="00D43738" w:rsidP="0018506F">
            <w:r>
              <w:br/>
            </w:r>
          </w:p>
          <w:p w:rsidR="00D43738" w:rsidRDefault="00D43738" w:rsidP="00667383"/>
          <w:p w:rsidR="00D43738" w:rsidRDefault="00D43738"/>
          <w:p w:rsidR="00D43738" w:rsidRDefault="00D43738"/>
        </w:tc>
        <w:tc>
          <w:tcPr>
            <w:tcW w:w="1231" w:type="dxa"/>
          </w:tcPr>
          <w:p w:rsidR="00D43738" w:rsidRDefault="00D43738">
            <w:r>
              <w:lastRenderedPageBreak/>
              <w:t>1 – 2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1-2 мин</w:t>
            </w:r>
          </w:p>
          <w:p w:rsidR="00D43738" w:rsidRDefault="00D43738"/>
          <w:p w:rsidR="00D43738" w:rsidRDefault="00D43738">
            <w:r>
              <w:t>3-4 мин</w:t>
            </w:r>
          </w:p>
          <w:p w:rsidR="00A853A9" w:rsidRDefault="00A853A9"/>
          <w:p w:rsidR="00D43738" w:rsidRDefault="00D43738"/>
          <w:p w:rsidR="00D43738" w:rsidRDefault="00D43738">
            <w:r>
              <w:t>7-8 мин</w:t>
            </w:r>
          </w:p>
          <w:p w:rsidR="00D43738" w:rsidRDefault="00D43738"/>
          <w:p w:rsidR="00D43738" w:rsidRDefault="00D43738">
            <w:r>
              <w:t>8-10 раз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8-10 раз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8-10 раз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6-8 раз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8-10 раз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6-8 раз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8-10 раз</w:t>
            </w:r>
          </w:p>
        </w:tc>
        <w:tc>
          <w:tcPr>
            <w:tcW w:w="3255" w:type="dxa"/>
          </w:tcPr>
          <w:p w:rsidR="00D43738" w:rsidRDefault="00D43738">
            <w:r>
              <w:lastRenderedPageBreak/>
              <w:t>Организация внимания учащихся, мотивация к выполнению задач урока.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Соблюдать осанку и дистанцию</w:t>
            </w:r>
          </w:p>
          <w:p w:rsidR="00A853A9" w:rsidRDefault="00A853A9"/>
          <w:p w:rsidR="00D43738" w:rsidRDefault="00D43738">
            <w:r>
              <w:t>Внимательно слушать команды</w:t>
            </w:r>
          </w:p>
          <w:p w:rsidR="00D43738" w:rsidRDefault="00D43738"/>
          <w:p w:rsidR="00D43738" w:rsidRDefault="00D43738"/>
          <w:p w:rsidR="00D43738" w:rsidRDefault="00D43738"/>
          <w:p w:rsidR="00A853A9" w:rsidRDefault="00A853A9"/>
          <w:p w:rsidR="00D43738" w:rsidRDefault="00D43738">
            <w:r>
              <w:t>Прогибаться в спине, слушать счет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Спину держать прямо, делать вместе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Ноги не сгибать, слушать счет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Спина прямая, ниже присед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Колени не сгибать, ниже голову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Ноги держать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Держать мяч, слушать счет</w:t>
            </w:r>
          </w:p>
        </w:tc>
      </w:tr>
      <w:tr w:rsidR="00D43738" w:rsidTr="00964844">
        <w:tc>
          <w:tcPr>
            <w:tcW w:w="1759" w:type="dxa"/>
          </w:tcPr>
          <w:p w:rsidR="00D43738" w:rsidRDefault="00D43738">
            <w:r>
              <w:lastRenderedPageBreak/>
              <w:t>Основная</w:t>
            </w:r>
          </w:p>
          <w:p w:rsidR="00D43738" w:rsidRDefault="00D43738">
            <w:r>
              <w:t>25 – 27 мин</w:t>
            </w:r>
          </w:p>
        </w:tc>
        <w:tc>
          <w:tcPr>
            <w:tcW w:w="3326" w:type="dxa"/>
          </w:tcPr>
          <w:p w:rsidR="00D43738" w:rsidRDefault="00D43738">
            <w:r>
              <w:t>Учитель: Мы закончили разминку и приступаем к основной работе по развитию физических качеств необходимых на уроках по лыжной подготовке. Для этого мы с вами разделимся на несколько рабочих групп, которые по моей команде будут выполнять задания соблюдая меры безопасност</w:t>
            </w:r>
            <w:r w:rsidR="00A6680B">
              <w:t xml:space="preserve">и и дозировку на каждой станции, </w:t>
            </w:r>
            <w:r w:rsidR="00A6680B" w:rsidRPr="00A6680B">
              <w:rPr>
                <w:b/>
              </w:rPr>
              <w:t xml:space="preserve">но перед этим мы посмотрим небольшой видеоролик о правильной технике выполнения одновременного </w:t>
            </w:r>
            <w:proofErr w:type="spellStart"/>
            <w:r w:rsidR="00A6680B" w:rsidRPr="00A6680B">
              <w:rPr>
                <w:b/>
              </w:rPr>
              <w:t>одношажного</w:t>
            </w:r>
            <w:proofErr w:type="spellEnd"/>
            <w:r w:rsidR="00A6680B" w:rsidRPr="00A6680B">
              <w:rPr>
                <w:b/>
              </w:rPr>
              <w:t xml:space="preserve"> хода и запомним движения</w:t>
            </w:r>
            <w:proofErr w:type="gramStart"/>
            <w:r w:rsidR="00A6680B">
              <w:t xml:space="preserve"> .</w:t>
            </w:r>
            <w:proofErr w:type="gramEnd"/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>Станция: Имитация одновременного одношажного хода с использованием эспандера лыжника.</w:t>
            </w:r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 xml:space="preserve">Станция: Броски набивных мячей из </w:t>
            </w:r>
            <w:proofErr w:type="gramStart"/>
            <w:r>
              <w:t>положения</w:t>
            </w:r>
            <w:proofErr w:type="gramEnd"/>
            <w:r>
              <w:t xml:space="preserve"> лежа в парах с партнером.</w:t>
            </w:r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>Станция: Имитация конькового хода с гантелями в руках.</w:t>
            </w:r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>Станция: Прыжки через гимнастическую скамейку.</w:t>
            </w:r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>Станция: Отжимание от пола широким хватом, средним и узким.</w:t>
            </w:r>
          </w:p>
          <w:p w:rsidR="00D43738" w:rsidRDefault="00D43738" w:rsidP="005D4ABB">
            <w:pPr>
              <w:pStyle w:val="a4"/>
            </w:pPr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>Станция: Упражнения на гибкость сидя.</w:t>
            </w:r>
          </w:p>
          <w:p w:rsidR="00D43738" w:rsidRDefault="00D43738" w:rsidP="005D4ABB">
            <w:pPr>
              <w:pStyle w:val="a4"/>
            </w:pPr>
          </w:p>
          <w:p w:rsidR="00D43738" w:rsidRDefault="00D43738" w:rsidP="005D4ABB">
            <w:pPr>
              <w:pStyle w:val="a4"/>
            </w:pPr>
          </w:p>
          <w:p w:rsidR="00D43738" w:rsidRDefault="00D43738" w:rsidP="0016125F">
            <w:pPr>
              <w:pStyle w:val="a4"/>
              <w:numPr>
                <w:ilvl w:val="0"/>
                <w:numId w:val="1"/>
              </w:numPr>
            </w:pPr>
            <w:r>
              <w:t>Станция: Упражнение на пресс «Складной нож»</w:t>
            </w:r>
          </w:p>
          <w:p w:rsidR="00D43738" w:rsidRDefault="00D43738" w:rsidP="005D4ABB">
            <w:pPr>
              <w:pStyle w:val="a4"/>
            </w:pPr>
          </w:p>
          <w:p w:rsidR="00D43738" w:rsidRDefault="00D43738" w:rsidP="005D4ABB"/>
          <w:p w:rsidR="00D43738" w:rsidRDefault="00D43738" w:rsidP="007E11A5">
            <w:pPr>
              <w:pStyle w:val="a4"/>
            </w:pPr>
            <w:r w:rsidRPr="00AE3295">
              <w:rPr>
                <w:b/>
              </w:rPr>
              <w:t>Прохождение полосы препятствий</w:t>
            </w:r>
            <w:r>
              <w:t xml:space="preserve">: </w:t>
            </w:r>
          </w:p>
          <w:p w:rsidR="00D43738" w:rsidRDefault="00D43738" w:rsidP="00015240">
            <w:pPr>
              <w:pStyle w:val="a4"/>
              <w:numPr>
                <w:ilvl w:val="0"/>
                <w:numId w:val="2"/>
              </w:numPr>
            </w:pPr>
            <w:r>
              <w:t>Прохождение на руках в упоре на брусьях</w:t>
            </w:r>
          </w:p>
          <w:p w:rsidR="00D43738" w:rsidRDefault="00D43738" w:rsidP="00015240">
            <w:pPr>
              <w:pStyle w:val="a4"/>
              <w:numPr>
                <w:ilvl w:val="0"/>
                <w:numId w:val="2"/>
              </w:numPr>
            </w:pPr>
            <w:r>
              <w:t>Преодоление шведской стенки</w:t>
            </w:r>
          </w:p>
          <w:p w:rsidR="00D43738" w:rsidRDefault="00D43738" w:rsidP="00C05E7B"/>
          <w:p w:rsidR="00D43738" w:rsidRDefault="00D43738" w:rsidP="00D43738">
            <w:pPr>
              <w:pStyle w:val="a4"/>
              <w:numPr>
                <w:ilvl w:val="0"/>
                <w:numId w:val="2"/>
              </w:numPr>
            </w:pPr>
            <w:r>
              <w:t>Лазание по канату</w:t>
            </w:r>
          </w:p>
          <w:p w:rsidR="00D43738" w:rsidRDefault="00D43738" w:rsidP="00C05E7B">
            <w:pPr>
              <w:pStyle w:val="a4"/>
            </w:pPr>
          </w:p>
          <w:p w:rsidR="00D43738" w:rsidRDefault="00D43738" w:rsidP="00C05E7B"/>
          <w:p w:rsidR="00D43738" w:rsidRDefault="00D43738" w:rsidP="00015240">
            <w:pPr>
              <w:pStyle w:val="a4"/>
              <w:numPr>
                <w:ilvl w:val="0"/>
                <w:numId w:val="2"/>
              </w:numPr>
            </w:pPr>
            <w:r>
              <w:t>Прохождение по бревну</w:t>
            </w:r>
          </w:p>
          <w:p w:rsidR="00D43738" w:rsidRDefault="00D43738" w:rsidP="00015240">
            <w:pPr>
              <w:pStyle w:val="a4"/>
              <w:numPr>
                <w:ilvl w:val="0"/>
                <w:numId w:val="2"/>
              </w:numPr>
            </w:pPr>
            <w:r>
              <w:t xml:space="preserve">Преодоление гимнастической </w:t>
            </w:r>
            <w:proofErr w:type="gramStart"/>
            <w:r>
              <w:t>скамейки</w:t>
            </w:r>
            <w:proofErr w:type="gramEnd"/>
            <w:r>
              <w:t xml:space="preserve"> лежа с помощью рук</w:t>
            </w:r>
          </w:p>
          <w:p w:rsidR="00D43738" w:rsidRDefault="00D43738" w:rsidP="00015240">
            <w:pPr>
              <w:pStyle w:val="a4"/>
              <w:numPr>
                <w:ilvl w:val="0"/>
                <w:numId w:val="2"/>
              </w:numPr>
            </w:pPr>
            <w:r>
              <w:t xml:space="preserve">Преодоление барьеров в комбинации, </w:t>
            </w:r>
            <w:proofErr w:type="spellStart"/>
            <w:r>
              <w:t>перелезанием</w:t>
            </w:r>
            <w:proofErr w:type="spellEnd"/>
            <w:r>
              <w:t xml:space="preserve"> и перепрыгиванием поочередно</w:t>
            </w:r>
          </w:p>
        </w:tc>
        <w:tc>
          <w:tcPr>
            <w:tcW w:w="1231" w:type="dxa"/>
          </w:tcPr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2 круга по 10 мин</w:t>
            </w:r>
          </w:p>
          <w:p w:rsidR="00D43738" w:rsidRDefault="00D43738"/>
          <w:p w:rsidR="00D43738" w:rsidRDefault="00D43738">
            <w:r>
              <w:t>1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2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1 мин</w:t>
            </w:r>
          </w:p>
          <w:p w:rsidR="00D43738" w:rsidRDefault="00D43738"/>
          <w:p w:rsidR="00D43738" w:rsidRDefault="00D43738"/>
          <w:p w:rsidR="00D43738" w:rsidRDefault="00D43738">
            <w:r>
              <w:t>1 мин</w:t>
            </w:r>
          </w:p>
          <w:p w:rsidR="00D43738" w:rsidRDefault="00D43738"/>
          <w:p w:rsidR="00D43738" w:rsidRDefault="00D43738"/>
          <w:p w:rsidR="00D43738" w:rsidRDefault="00D43738">
            <w:r>
              <w:t>2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2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1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5 мин</w:t>
            </w:r>
          </w:p>
        </w:tc>
        <w:tc>
          <w:tcPr>
            <w:tcW w:w="3255" w:type="dxa"/>
          </w:tcPr>
          <w:p w:rsidR="00D43738" w:rsidRDefault="00D43738">
            <w:r>
              <w:t>Довести до учащихся меры безопасности на каждом снаряде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Смотреть вперед, руки выпрямлять до упора назад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Руки отводить за голову, после броска садиться</w:t>
            </w:r>
          </w:p>
          <w:p w:rsidR="00D43738" w:rsidRDefault="00D43738"/>
          <w:p w:rsidR="00D43738" w:rsidRDefault="00D43738"/>
          <w:p w:rsidR="00D43738" w:rsidRDefault="00D43738">
            <w:r>
              <w:t>Гантели от 2-3 кг, упражнение выполнять с шагом в сторону</w:t>
            </w:r>
          </w:p>
          <w:p w:rsidR="00A853A9" w:rsidRDefault="00A853A9"/>
          <w:p w:rsidR="00D43738" w:rsidRDefault="00D43738">
            <w:r>
              <w:t>Прыжки выполнять по команде, с одним касанием, без паузы</w:t>
            </w:r>
          </w:p>
          <w:p w:rsidR="00A853A9" w:rsidRDefault="00A853A9"/>
          <w:p w:rsidR="00D43738" w:rsidRDefault="00D43738">
            <w:r>
              <w:t>Начинать 10 раз широким, затем 10 раз средним и 10 раз узким хватом</w:t>
            </w:r>
          </w:p>
          <w:p w:rsidR="00A853A9" w:rsidRDefault="00A853A9"/>
          <w:p w:rsidR="00D43738" w:rsidRDefault="00D43738">
            <w:r>
              <w:t>Наклоны туловища к ногам из различных положений, упражнение выполнять на мате</w:t>
            </w:r>
          </w:p>
          <w:p w:rsidR="00A853A9" w:rsidRDefault="00A853A9"/>
          <w:p w:rsidR="00D43738" w:rsidRDefault="00D43738">
            <w:r>
              <w:t>Одновременно поднимать туловище и ноги вверх. Стараться ноги сгибать меньше</w:t>
            </w:r>
          </w:p>
          <w:p w:rsidR="00D43738" w:rsidRDefault="00D43738"/>
          <w:p w:rsidR="00A853A9" w:rsidRDefault="00A853A9"/>
          <w:p w:rsidR="00A853A9" w:rsidRDefault="00A853A9"/>
          <w:p w:rsidR="00D43738" w:rsidRDefault="00D43738">
            <w:r>
              <w:t>Спрыгивать на мат, соблюдать дистанцию</w:t>
            </w:r>
          </w:p>
          <w:p w:rsidR="00D43738" w:rsidRDefault="00D43738"/>
          <w:p w:rsidR="00D43738" w:rsidRDefault="00D43738">
            <w:r>
              <w:t xml:space="preserve">Использовать навыки </w:t>
            </w:r>
            <w:proofErr w:type="spellStart"/>
            <w:r>
              <w:t>перелезания</w:t>
            </w:r>
            <w:proofErr w:type="spellEnd"/>
            <w:r>
              <w:t xml:space="preserve"> без помощи ног</w:t>
            </w:r>
          </w:p>
          <w:p w:rsidR="00A853A9" w:rsidRDefault="00A853A9"/>
          <w:p w:rsidR="00D43738" w:rsidRDefault="00D43738">
            <w:r>
              <w:t>Соблюдать меры безопасности, спускаться правильно</w:t>
            </w:r>
          </w:p>
          <w:p w:rsidR="00A853A9" w:rsidRDefault="00A853A9"/>
          <w:p w:rsidR="00D43738" w:rsidRDefault="00D43738">
            <w:r>
              <w:t>Руки поставить в стороны</w:t>
            </w:r>
          </w:p>
          <w:p w:rsidR="00D43738" w:rsidRDefault="00D43738"/>
          <w:p w:rsidR="00D43738" w:rsidRDefault="00D43738">
            <w:r>
              <w:t>Начинать с началом скамейки, ноги поднять вверх</w:t>
            </w:r>
          </w:p>
          <w:p w:rsidR="00A853A9" w:rsidRDefault="00A853A9"/>
          <w:p w:rsidR="00D43738" w:rsidRDefault="00D43738"/>
          <w:p w:rsidR="00D43738" w:rsidRDefault="00A853A9">
            <w:r>
              <w:t>Не спешить, барьеры придерживать  руками</w:t>
            </w:r>
          </w:p>
          <w:p w:rsidR="00D43738" w:rsidRDefault="00D43738"/>
          <w:p w:rsidR="00D43738" w:rsidRDefault="00D43738"/>
        </w:tc>
      </w:tr>
      <w:tr w:rsidR="00D43738" w:rsidTr="00D258AF">
        <w:trPr>
          <w:trHeight w:val="288"/>
        </w:trPr>
        <w:tc>
          <w:tcPr>
            <w:tcW w:w="1759" w:type="dxa"/>
          </w:tcPr>
          <w:p w:rsidR="00D43738" w:rsidRDefault="00D43738">
            <w:proofErr w:type="gramStart"/>
            <w:r>
              <w:t>Заключительная</w:t>
            </w:r>
            <w:proofErr w:type="gramEnd"/>
            <w:r>
              <w:br/>
              <w:t>3 – 5 мин</w:t>
            </w:r>
          </w:p>
        </w:tc>
        <w:tc>
          <w:tcPr>
            <w:tcW w:w="3326" w:type="dxa"/>
          </w:tcPr>
          <w:p w:rsidR="00D43738" w:rsidRDefault="00D43738">
            <w:r>
              <w:t>Ходьба с упражнениями на восстановление дыхания и расслабление.</w:t>
            </w:r>
          </w:p>
          <w:p w:rsidR="00D43738" w:rsidRDefault="00D43738">
            <w:r>
              <w:t>Проверка пульса.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Подведение итогов урока, оценка работы учащихся.</w:t>
            </w:r>
          </w:p>
          <w:p w:rsidR="00D43738" w:rsidRDefault="00D43738"/>
          <w:p w:rsidR="00D43738" w:rsidRDefault="00D43738">
            <w:r>
              <w:t>Домашнее задание.</w:t>
            </w:r>
          </w:p>
          <w:p w:rsidR="00D43738" w:rsidRDefault="00D43738"/>
        </w:tc>
        <w:tc>
          <w:tcPr>
            <w:tcW w:w="1231" w:type="dxa"/>
          </w:tcPr>
          <w:p w:rsidR="00D43738" w:rsidRDefault="00D43738">
            <w:r>
              <w:t>1 круг по залу</w:t>
            </w:r>
          </w:p>
          <w:p w:rsidR="00D43738" w:rsidRDefault="00D43738"/>
          <w:p w:rsidR="00D43738" w:rsidRDefault="00D43738">
            <w:r>
              <w:t>1-2 мин</w:t>
            </w:r>
          </w:p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/>
          <w:p w:rsidR="00D43738" w:rsidRDefault="00D43738">
            <w:r>
              <w:t>1 мин</w:t>
            </w:r>
          </w:p>
          <w:p w:rsidR="00D43738" w:rsidRDefault="00D43738"/>
          <w:p w:rsidR="00D43738" w:rsidRDefault="00D43738"/>
          <w:p w:rsidR="00D43738" w:rsidRDefault="00D43738">
            <w:r>
              <w:t>1 мин</w:t>
            </w:r>
          </w:p>
        </w:tc>
        <w:tc>
          <w:tcPr>
            <w:tcW w:w="3255" w:type="dxa"/>
          </w:tcPr>
          <w:p w:rsidR="00D43738" w:rsidRDefault="00D43738">
            <w:r>
              <w:t>Соблюдать дистанцию, расслабить все мышцы</w:t>
            </w:r>
          </w:p>
          <w:p w:rsidR="00D43738" w:rsidRDefault="00D43738"/>
          <w:p w:rsidR="00D43738" w:rsidRDefault="00D43738">
            <w:r>
              <w:t>Проверить пульс за 10 сек. и умножить на 6, обратить внимание учащихся на зоны нагрузок и время восстановления после них</w:t>
            </w:r>
          </w:p>
          <w:p w:rsidR="00A853A9" w:rsidRDefault="00A853A9"/>
          <w:p w:rsidR="00A853A9" w:rsidRDefault="00A853A9"/>
          <w:p w:rsidR="00A853A9" w:rsidRDefault="00D43738">
            <w:r>
              <w:t>Оценить работу учащихся на уроке</w:t>
            </w:r>
          </w:p>
          <w:p w:rsidR="00D43738" w:rsidRDefault="00D43738"/>
          <w:p w:rsidR="00D43738" w:rsidRDefault="00D43738">
            <w:r>
              <w:t>Отжимание от пола в трех положениях (средним хватом, широким и узким) 4 серии по 10 раз. Подготовить лыжный инвентарь к сезону</w:t>
            </w:r>
          </w:p>
        </w:tc>
      </w:tr>
    </w:tbl>
    <w:p w:rsidR="00420112" w:rsidRDefault="00420112"/>
    <w:sectPr w:rsidR="00420112" w:rsidSect="008E0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B77C8"/>
    <w:multiLevelType w:val="hybridMultilevel"/>
    <w:tmpl w:val="E9AE3BFE"/>
    <w:lvl w:ilvl="0" w:tplc="B5421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572F5"/>
    <w:multiLevelType w:val="hybridMultilevel"/>
    <w:tmpl w:val="F198F574"/>
    <w:lvl w:ilvl="0" w:tplc="23281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12038"/>
    <w:rsid w:val="00015240"/>
    <w:rsid w:val="00091109"/>
    <w:rsid w:val="000A463F"/>
    <w:rsid w:val="000E42B9"/>
    <w:rsid w:val="001117BB"/>
    <w:rsid w:val="0016125F"/>
    <w:rsid w:val="0018506F"/>
    <w:rsid w:val="001D042C"/>
    <w:rsid w:val="001E77D5"/>
    <w:rsid w:val="00284B60"/>
    <w:rsid w:val="00420112"/>
    <w:rsid w:val="00481AF8"/>
    <w:rsid w:val="0053773B"/>
    <w:rsid w:val="005D4ABB"/>
    <w:rsid w:val="005E380A"/>
    <w:rsid w:val="00667383"/>
    <w:rsid w:val="006E45FA"/>
    <w:rsid w:val="006E5B8A"/>
    <w:rsid w:val="00725EC5"/>
    <w:rsid w:val="00757260"/>
    <w:rsid w:val="007B5428"/>
    <w:rsid w:val="007C486C"/>
    <w:rsid w:val="007E11A5"/>
    <w:rsid w:val="008043D2"/>
    <w:rsid w:val="008E040C"/>
    <w:rsid w:val="009E3AB6"/>
    <w:rsid w:val="00A6680B"/>
    <w:rsid w:val="00A853A9"/>
    <w:rsid w:val="00A868A3"/>
    <w:rsid w:val="00A921F2"/>
    <w:rsid w:val="00AE3295"/>
    <w:rsid w:val="00BE621B"/>
    <w:rsid w:val="00C05E7B"/>
    <w:rsid w:val="00D12038"/>
    <w:rsid w:val="00D43738"/>
    <w:rsid w:val="00D66C1E"/>
    <w:rsid w:val="00F1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1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Ирина</cp:lastModifiedBy>
  <cp:revision>2</cp:revision>
  <dcterms:created xsi:type="dcterms:W3CDTF">2021-06-09T20:02:00Z</dcterms:created>
  <dcterms:modified xsi:type="dcterms:W3CDTF">2021-06-09T20:02:00Z</dcterms:modified>
</cp:coreProperties>
</file>