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2BA1" w14:textId="653DC7A0" w:rsidR="00C72049" w:rsidRDefault="00C72049" w:rsidP="007F3FA0">
      <w:r>
        <w:t>Cathy Zhuang</w:t>
      </w:r>
    </w:p>
    <w:p w14:paraId="0E2025DD" w14:textId="2014674F" w:rsidR="00C72049" w:rsidRDefault="00C72049" w:rsidP="007F3FA0">
      <w:r>
        <w:t>BIOL 450</w:t>
      </w:r>
    </w:p>
    <w:p w14:paraId="49CBF4F3" w14:textId="2265B55D" w:rsidR="00C72049" w:rsidRDefault="00C72049" w:rsidP="007F3FA0">
      <w:r>
        <w:t>2 February 2022</w:t>
      </w:r>
    </w:p>
    <w:p w14:paraId="5B047229" w14:textId="3B971422" w:rsidR="007F3FA0" w:rsidRPr="00C72049" w:rsidRDefault="007F3FA0" w:rsidP="007F3FA0">
      <w:pPr>
        <w:rPr>
          <w:b/>
          <w:bCs/>
        </w:rPr>
      </w:pPr>
      <w:r w:rsidRPr="00C72049">
        <w:rPr>
          <w:b/>
          <w:bCs/>
        </w:rPr>
        <w:t>Concept Questions</w:t>
      </w:r>
    </w:p>
    <w:p w14:paraId="100E9E9A" w14:textId="609044F8" w:rsidR="007F3FA0" w:rsidRPr="00D22901" w:rsidRDefault="00D22901" w:rsidP="00D22901">
      <w:pPr>
        <w:rPr>
          <w:b/>
          <w:bCs/>
        </w:rPr>
      </w:pPr>
      <w:r w:rsidRPr="00D22901">
        <w:rPr>
          <w:b/>
          <w:bCs/>
        </w:rPr>
        <w:t>1.</w:t>
      </w:r>
      <w:r>
        <w:rPr>
          <w:b/>
          <w:bCs/>
        </w:rPr>
        <w:t xml:space="preserve"> </w:t>
      </w:r>
      <w:r w:rsidR="007F3FA0" w:rsidRPr="00D22901">
        <w:rPr>
          <w:b/>
          <w:bCs/>
        </w:rPr>
        <w:t>In your own words, describe reward prediction error.</w:t>
      </w:r>
    </w:p>
    <w:p w14:paraId="31796837" w14:textId="341295CC" w:rsidR="007F3FA0" w:rsidRDefault="007F3FA0" w:rsidP="007F3FA0">
      <w:r>
        <w:t>Reward prediction error occurs when the outcome contradicts the expectation. For example, one receives a reward when not expecting one</w:t>
      </w:r>
      <w:r w:rsidR="009001A0">
        <w:t xml:space="preserve"> (a positive prediction error)</w:t>
      </w:r>
      <w:r>
        <w:t>, or one does not receive a reward when in fact expecting one</w:t>
      </w:r>
      <w:r w:rsidR="009001A0">
        <w:t xml:space="preserve"> (a negative prediction error)</w:t>
      </w:r>
      <w:r>
        <w:t>.</w:t>
      </w:r>
      <w:r w:rsidR="00E86CA1">
        <w:t xml:space="preserve"> </w:t>
      </w:r>
      <w:r w:rsidR="009001A0">
        <w:t>Rescorla and Wagner proposed that we learn only when there are prediction errors.</w:t>
      </w:r>
    </w:p>
    <w:p w14:paraId="48098455" w14:textId="77777777" w:rsidR="006E1D16" w:rsidRDefault="006E1D16" w:rsidP="007F3FA0"/>
    <w:p w14:paraId="510F0D3D" w14:textId="497BCD07" w:rsidR="006E1D16" w:rsidRPr="00C72049" w:rsidRDefault="00D22901" w:rsidP="007F3FA0">
      <w:pPr>
        <w:rPr>
          <w:b/>
          <w:bCs/>
        </w:rPr>
      </w:pPr>
      <w:r>
        <w:rPr>
          <w:b/>
          <w:bCs/>
        </w:rPr>
        <w:t xml:space="preserve">2. </w:t>
      </w:r>
      <w:r w:rsidR="007F3FA0" w:rsidRPr="00C72049">
        <w:rPr>
          <w:b/>
          <w:bCs/>
        </w:rPr>
        <w:t>Describe the primary advantage of the TD algorithm over the Q-Learning algorithm. Why might this be algorithm be important for relating learning to neural signals?</w:t>
      </w:r>
    </w:p>
    <w:p w14:paraId="715EEC37" w14:textId="2D7566A7" w:rsidR="00B247AE" w:rsidRDefault="00C72049" w:rsidP="007F3FA0">
      <w:r>
        <w:t>In the Q-learning algorithm,</w:t>
      </w:r>
      <w:r w:rsidR="00E86CA1">
        <w:t xml:space="preserve"> one can </w:t>
      </w:r>
      <w:r w:rsidR="000771D8">
        <w:t>find</w:t>
      </w:r>
      <w:r w:rsidR="00E86CA1">
        <w:t xml:space="preserve"> the expected value of a state action pair</w:t>
      </w:r>
      <w:r w:rsidR="00B247AE">
        <w:t>, but it does not account for temporality of when the reward arrives</w:t>
      </w:r>
      <w:r w:rsidR="00E86CA1">
        <w:t>.</w:t>
      </w:r>
      <w:r w:rsidR="00B247AE">
        <w:t xml:space="preserve"> Since there is often a temporal gap between when the cue arrives and when the reward is presented, the TD algorithm accounts for when the reward is presented relative to the cue. </w:t>
      </w:r>
      <w:r w:rsidR="00047506">
        <w:t xml:space="preserve">This may be important for relating learning to neural signals because when one receives a reward at a specific time step, they may be more inclined to expect a reward when that timestep occurs again, and we need to account for this in the algorithm. </w:t>
      </w:r>
      <w:r w:rsidR="00BC62E3">
        <w:t>In other words, we need the cues themselves to take on a predictive value.</w:t>
      </w:r>
    </w:p>
    <w:p w14:paraId="0BEFD7BB" w14:textId="77777777" w:rsidR="006E1D16" w:rsidRDefault="006E1D16" w:rsidP="007F3FA0"/>
    <w:p w14:paraId="5643854C" w14:textId="41E9CC72" w:rsidR="007F3FA0" w:rsidRPr="00695C74" w:rsidRDefault="00D22901" w:rsidP="007F3FA0">
      <w:pPr>
        <w:rPr>
          <w:b/>
          <w:bCs/>
        </w:rPr>
      </w:pPr>
      <w:r>
        <w:rPr>
          <w:b/>
          <w:bCs/>
        </w:rPr>
        <w:t xml:space="preserve">3. </w:t>
      </w:r>
      <w:r w:rsidR="007F3FA0" w:rsidRPr="00695C74">
        <w:rPr>
          <w:b/>
          <w:bCs/>
        </w:rPr>
        <w:t>Describe the behavior of a participant whose best-fitting alpha (learning rate) parameter in a Q-learning model is 1. What about someone whose best-fitting alpha is 0?</w:t>
      </w:r>
    </w:p>
    <w:p w14:paraId="775D859B" w14:textId="2D5EB6FE" w:rsidR="007F3FA0" w:rsidRDefault="00695C74" w:rsidP="007F3FA0">
      <w:r>
        <w:t>An alpha parameter of 1 is useful when one is situated in a volatile environment. In this case, it would not make much sense for a multitude of past trials to influence the current decision if the world is always changing. Thus, an alpha = 1 means that only the last trial</w:t>
      </w:r>
      <w:r w:rsidR="009001A0">
        <w:t>s</w:t>
      </w:r>
      <w:r>
        <w:t xml:space="preserve"> ha</w:t>
      </w:r>
      <w:r w:rsidR="009001A0">
        <w:t>ve</w:t>
      </w:r>
      <w:r>
        <w:t xml:space="preserve"> influence</w:t>
      </w:r>
      <w:r w:rsidR="009001A0">
        <w:t xml:space="preserve"> on the participant</w:t>
      </w:r>
      <w:r>
        <w:t>; it is very short-term thinking.</w:t>
      </w:r>
      <w:r w:rsidR="000771D8">
        <w:t xml:space="preserve"> </w:t>
      </w:r>
    </w:p>
    <w:p w14:paraId="09E6E3EC" w14:textId="0B33EA38" w:rsidR="007F3FA0" w:rsidRDefault="00695C74" w:rsidP="007F3FA0">
      <w:r>
        <w:t xml:space="preserve">An alpha of 0 means that </w:t>
      </w:r>
      <w:r w:rsidR="00E86CA1">
        <w:t>if there is prediction error, it does not influence the decision. The participant will continue to make the same decision regardless of the outcome.</w:t>
      </w:r>
      <w:r w:rsidR="000771D8">
        <w:t xml:space="preserve"> The participant will essentially never learn.</w:t>
      </w:r>
    </w:p>
    <w:p w14:paraId="61AD0C2E" w14:textId="77777777" w:rsidR="006E1D16" w:rsidRDefault="006E1D16" w:rsidP="007F3FA0"/>
    <w:p w14:paraId="79C29A0A" w14:textId="65D12CAA" w:rsidR="007F3FA0" w:rsidRPr="00E86CA1" w:rsidRDefault="00D22901" w:rsidP="007F3FA0">
      <w:pPr>
        <w:rPr>
          <w:b/>
          <w:bCs/>
        </w:rPr>
      </w:pPr>
      <w:r w:rsidRPr="00274717">
        <w:rPr>
          <w:b/>
          <w:bCs/>
        </w:rPr>
        <w:t xml:space="preserve">4. </w:t>
      </w:r>
      <w:r w:rsidR="007F3FA0" w:rsidRPr="00274717">
        <w:rPr>
          <w:b/>
          <w:bCs/>
        </w:rPr>
        <w:t xml:space="preserve">How would you determine </w:t>
      </w:r>
      <w:proofErr w:type="gramStart"/>
      <w:r w:rsidR="007F3FA0" w:rsidRPr="00274717">
        <w:rPr>
          <w:b/>
          <w:bCs/>
        </w:rPr>
        <w:t>whether or not</w:t>
      </w:r>
      <w:proofErr w:type="gramEnd"/>
      <w:r w:rsidR="007F3FA0" w:rsidRPr="00274717">
        <w:rPr>
          <w:b/>
          <w:bCs/>
        </w:rPr>
        <w:t xml:space="preserve"> the Q-learning model provides a good fit?</w:t>
      </w:r>
    </w:p>
    <w:p w14:paraId="0762EF39" w14:textId="2E4AB7A6" w:rsidR="004C0CDA" w:rsidRDefault="004C0CDA" w:rsidP="007F3FA0">
      <w:r>
        <w:t xml:space="preserve">You can use gradient descent to </w:t>
      </w:r>
      <w:r w:rsidR="00274717">
        <w:t>first find the best fit for your data</w:t>
      </w:r>
      <w:r>
        <w:t>. You can find a combination of alphas and betas to minimize the difference between the prediction and the actual outcome.</w:t>
      </w:r>
    </w:p>
    <w:p w14:paraId="40ADFD79" w14:textId="338408A9" w:rsidR="00753AD2" w:rsidRDefault="00D22901" w:rsidP="00753AD2">
      <w:r>
        <w:lastRenderedPageBreak/>
        <w:t>You</w:t>
      </w:r>
      <w:r w:rsidR="00A718C7">
        <w:t xml:space="preserve"> can </w:t>
      </w:r>
      <w:r w:rsidR="00274717">
        <w:t>then</w:t>
      </w:r>
      <w:r w:rsidR="00A718C7">
        <w:t xml:space="preserve"> use AIC or BIC to see</w:t>
      </w:r>
      <w:r w:rsidR="00274717">
        <w:t xml:space="preserve"> how well the Q-learning model fits your data</w:t>
      </w:r>
      <w:r w:rsidR="00A718C7">
        <w:t>.</w:t>
      </w:r>
      <w:r w:rsidR="004C0CDA">
        <w:t xml:space="preserve"> </w:t>
      </w:r>
      <w:r w:rsidR="00753AD2">
        <w:t>AIC and BIC scale the likelihood and adjust the likelihood to account for aspects of the model</w:t>
      </w:r>
      <w:r w:rsidR="00274717">
        <w:t xml:space="preserve">, making </w:t>
      </w:r>
      <w:r w:rsidR="00753AD2">
        <w:t>it legitimate to compare models with different parameters.</w:t>
      </w:r>
    </w:p>
    <w:p w14:paraId="283B769B" w14:textId="6DE1E8FD" w:rsidR="007F3FA0" w:rsidRDefault="007F3FA0" w:rsidP="007F3FA0"/>
    <w:p w14:paraId="56F535F0" w14:textId="77777777" w:rsidR="00753AD2" w:rsidRDefault="00D22901" w:rsidP="007F3FA0">
      <w:pPr>
        <w:rPr>
          <w:b/>
          <w:bCs/>
        </w:rPr>
      </w:pPr>
      <w:r w:rsidRPr="00753AD2">
        <w:rPr>
          <w:b/>
          <w:bCs/>
        </w:rPr>
        <w:t xml:space="preserve">5. </w:t>
      </w:r>
      <w:r w:rsidR="007F3FA0" w:rsidRPr="00753AD2">
        <w:rPr>
          <w:b/>
          <w:bCs/>
        </w:rPr>
        <w:t>Agents are often more responsive to surprising events early in learning than late in learning. How might you modify a model to capture this behavior?</w:t>
      </w:r>
    </w:p>
    <w:p w14:paraId="058BB818" w14:textId="18232AAE" w:rsidR="00753AD2" w:rsidRPr="00753AD2" w:rsidRDefault="006E1D16" w:rsidP="007F3FA0">
      <w:pPr>
        <w:rPr>
          <w:b/>
          <w:bCs/>
        </w:rPr>
      </w:pPr>
      <w:r>
        <w:t xml:space="preserve">If we want an event to have more “influence” over the next decision, we will increase the alpha. </w:t>
      </w:r>
      <w:r w:rsidR="00753AD2">
        <w:t>Thus, w</w:t>
      </w:r>
      <w:r>
        <w:t xml:space="preserve">e could perhaps start off the model with a high alpha value and decrease the alpha value as there are more and more decisions. </w:t>
      </w:r>
    </w:p>
    <w:p w14:paraId="6880C788" w14:textId="6BE5D2D5" w:rsidR="007F3FA0" w:rsidRDefault="00753AD2" w:rsidP="007F3FA0">
      <w:r>
        <w:t>For example, the impact of alpha could be scaled by the nth trial such that the impact of alpha gets progressively smaller (</w:t>
      </w:r>
      <w:proofErr w:type="gramStart"/>
      <w:r>
        <w:t>e.g.</w:t>
      </w:r>
      <w:proofErr w:type="gramEnd"/>
      <w:r>
        <w:t xml:space="preserve"> something like alpha</w:t>
      </w:r>
      <w:r>
        <w:rPr>
          <w:vertAlign w:val="superscript"/>
        </w:rPr>
        <w:t>1/n</w:t>
      </w:r>
      <w:r>
        <w:t xml:space="preserve">, where alpha decreases as n trials increase). </w:t>
      </w:r>
      <w:proofErr w:type="gramStart"/>
      <w:r>
        <w:t>Or,</w:t>
      </w:r>
      <w:proofErr w:type="gramEnd"/>
      <w:r>
        <w:t xml:space="preserve"> we could separate trials into compartments, such as having a certain alpha when the trial number is less than 20, and having a smaller alpha when the trial number is greater than 20.</w:t>
      </w:r>
    </w:p>
    <w:p w14:paraId="6AD62685" w14:textId="77777777" w:rsidR="00753AD2" w:rsidRDefault="00753AD2" w:rsidP="007F3FA0"/>
    <w:p w14:paraId="288FB8A3" w14:textId="0BEFFFE1" w:rsidR="007F3FA0" w:rsidRDefault="007F3FA0" w:rsidP="007F3FA0">
      <w:pPr>
        <w:rPr>
          <w:b/>
          <w:bCs/>
        </w:rPr>
      </w:pPr>
      <w:r>
        <w:t xml:space="preserve"> </w:t>
      </w:r>
      <w:r w:rsidRPr="00BC62E3">
        <w:rPr>
          <w:b/>
          <w:bCs/>
        </w:rPr>
        <w:t>6. Summarize the difference between "model-based" and "model-free" RL models.</w:t>
      </w:r>
    </w:p>
    <w:p w14:paraId="113819FB" w14:textId="6589BC2C" w:rsidR="00BC62E3" w:rsidRDefault="008F20F0" w:rsidP="007F3FA0">
      <w:r>
        <w:t>“Model-free” RL models will simply repeat what is rewarded and follow the same path if a decision led to a reward. In contrast, “model-based” RL models also include planning into the mixture as opposed to pure reinforcement. For example, even though a decision may have led to a reward, a participant following a “model-based” RL model may choose another option if they think that there is a higher probability of getting a reward from that option.</w:t>
      </w:r>
    </w:p>
    <w:p w14:paraId="787ED7A0" w14:textId="77777777" w:rsidR="00400FD8" w:rsidRDefault="00400FD8" w:rsidP="007F3FA0"/>
    <w:p w14:paraId="21F03F85" w14:textId="71FFAC38" w:rsidR="007F3FA0" w:rsidRPr="00F63906" w:rsidRDefault="007F3FA0" w:rsidP="007F3FA0">
      <w:pPr>
        <w:rPr>
          <w:b/>
          <w:bCs/>
        </w:rPr>
      </w:pPr>
      <w:r w:rsidRPr="00BC62E3">
        <w:rPr>
          <w:b/>
          <w:bCs/>
        </w:rPr>
        <w:t>Coding Exercises - To complete these exercises, please download the files in the "RL Code" folder.</w:t>
      </w:r>
    </w:p>
    <w:p w14:paraId="18C19F65" w14:textId="4E46B07C" w:rsidR="007F3FA0" w:rsidRPr="00400FD8" w:rsidRDefault="00400FD8" w:rsidP="00400FD8">
      <w:pPr>
        <w:rPr>
          <w:b/>
          <w:bCs/>
        </w:rPr>
      </w:pPr>
      <w:r w:rsidRPr="00400FD8">
        <w:rPr>
          <w:b/>
          <w:bCs/>
        </w:rPr>
        <w:t>1.</w:t>
      </w:r>
      <w:r>
        <w:rPr>
          <w:b/>
          <w:bCs/>
        </w:rPr>
        <w:t xml:space="preserve"> </w:t>
      </w:r>
      <w:r w:rsidR="007F3FA0" w:rsidRPr="00400FD8">
        <w:rPr>
          <w:b/>
          <w:bCs/>
        </w:rPr>
        <w:t xml:space="preserve">Modify the script </w:t>
      </w:r>
      <w:proofErr w:type="spellStart"/>
      <w:r w:rsidR="007F3FA0" w:rsidRPr="00400FD8">
        <w:rPr>
          <w:b/>
          <w:bCs/>
        </w:rPr>
        <w:t>QlearningBasic.m</w:t>
      </w:r>
      <w:proofErr w:type="spellEnd"/>
      <w:r w:rsidR="007F3FA0" w:rsidRPr="00400FD8">
        <w:rPr>
          <w:b/>
          <w:bCs/>
        </w:rPr>
        <w:t xml:space="preserve"> to include expected value updating and Softmax decision rule equations (with temperature parameter). Include your code.</w:t>
      </w:r>
    </w:p>
    <w:p w14:paraId="1618A29A" w14:textId="5CEA8D50" w:rsidR="00400FD8" w:rsidRPr="00400FD8" w:rsidRDefault="00400FD8" w:rsidP="00400FD8">
      <w:r>
        <w:t>I have also included my code as a separate file in addition to pasting it here.</w:t>
      </w:r>
    </w:p>
    <w:p w14:paraId="2D05899B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00FD8">
        <w:rPr>
          <w:rFonts w:ascii="Consolas" w:eastAsia="Times New Roman" w:hAnsi="Consolas" w:cs="Times New Roman"/>
          <w:sz w:val="20"/>
          <w:szCs w:val="20"/>
        </w:rPr>
        <w:t xml:space="preserve">fit =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QlearningBasic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parm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)</w:t>
      </w:r>
    </w:p>
    <w:p w14:paraId="487CBEB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global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lba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uba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lbt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ubt</w:t>
      </w:r>
      <w:proofErr w:type="spellEnd"/>
    </w:p>
    <w:p w14:paraId="74ACA620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global </w:t>
      </w:r>
      <w:r w:rsidRPr="00400FD8">
        <w:rPr>
          <w:rFonts w:ascii="Consolas" w:eastAsia="Times New Roman" w:hAnsi="Consolas" w:cs="Times New Roman"/>
          <w:sz w:val="20"/>
          <w:szCs w:val="20"/>
        </w:rPr>
        <w:t>data</w:t>
      </w:r>
    </w:p>
    <w:p w14:paraId="1E6E164F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global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EVMatrix</w:t>
      </w:r>
      <w:proofErr w:type="spellEnd"/>
    </w:p>
    <w:p w14:paraId="005A91C5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96E778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scales</w:t>
      </w:r>
      <w:proofErr w:type="gram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the parameters based on starting points provided</w:t>
      </w:r>
    </w:p>
    <w:p w14:paraId="113AA337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      a1=(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uba-lba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)/(1+exp(-</w:t>
      </w:r>
      <w:proofErr w:type="spellStart"/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parm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>1)))+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lba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;</w:t>
      </w:r>
    </w:p>
    <w:p w14:paraId="119434D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      t1=(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ubt-lbt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)/(1+exp(-</w:t>
      </w:r>
      <w:proofErr w:type="spellStart"/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parm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>2)))+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lbt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;</w:t>
      </w:r>
    </w:p>
    <w:p w14:paraId="7DBB2CD5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0B3F1B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a1 is the alpha parameter from the Q-learning value function</w:t>
      </w:r>
    </w:p>
    <w:p w14:paraId="624C1F7D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t1 is the temperature parameter from the </w:t>
      </w:r>
      <w:proofErr w:type="spell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softmax</w:t>
      </w:r>
      <w:proofErr w:type="spell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choice function </w:t>
      </w:r>
    </w:p>
    <w:p w14:paraId="1D60F8D8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3748AB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nTrials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= length(data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FEB8590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6FBD0D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EB49075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partialfit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016D88E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lastRenderedPageBreak/>
        <w:t>fit=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77EA9C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these</w:t>
      </w:r>
      <w:proofErr w:type="gram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are the expected values for each option</w:t>
      </w:r>
    </w:p>
    <w:p w14:paraId="11436028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CC887D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window1 = 0;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the Q value for option 1 on a given trial</w:t>
      </w:r>
    </w:p>
    <w:p w14:paraId="219D18D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window2 = 0;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the Q value for option 2 on a given trial</w:t>
      </w:r>
    </w:p>
    <w:p w14:paraId="22CE2255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pr1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 xml:space="preserve">0;   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the probability of selecting option 1 on a given trial</w:t>
      </w:r>
    </w:p>
    <w:p w14:paraId="5907DBE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pr2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 xml:space="preserve">0;   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the probability of selecting option 2 on a given trial</w:t>
      </w:r>
    </w:p>
    <w:p w14:paraId="1D8B7878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9967BE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trialnum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(data) </w:t>
      </w:r>
    </w:p>
    <w:p w14:paraId="3A2D96D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stimchoice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= data(trialnum,2);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the choice made on a given trial</w:t>
      </w:r>
    </w:p>
    <w:p w14:paraId="01FFFC57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r = data(trialnum,3);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the reward received on that trial</w:t>
      </w:r>
    </w:p>
    <w:p w14:paraId="5480475B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83E5F47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pr1= exp(window1/t1)/(exp(window1/t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exp(window2/t1));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softmax</w:t>
      </w:r>
      <w:proofErr w:type="spell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choice function for choosing option1 </w:t>
      </w:r>
    </w:p>
    <w:p w14:paraId="6BDA02E1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pr2= exp(window2/t1)/(exp(window1/t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exp(window2/t1));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fill in for choosing option 2</w:t>
      </w:r>
    </w:p>
    <w:p w14:paraId="25AD54A5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5950ECB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inverse</w:t>
      </w:r>
      <w:proofErr w:type="gram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temp:</w:t>
      </w:r>
    </w:p>
    <w:p w14:paraId="426534D9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    pr1= exp(window1*t1)/(exp(window1*t</w:t>
      </w:r>
      <w:proofErr w:type="gram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1)+</w:t>
      </w:r>
      <w:proofErr w:type="gram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exp(window2*t1)); % </w:t>
      </w:r>
      <w:proofErr w:type="spell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softmax</w:t>
      </w:r>
      <w:proofErr w:type="spell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choice function for choosing option1 </w:t>
      </w:r>
    </w:p>
    <w:p w14:paraId="3FA93E07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%     pr2= exp(window2*t1)/(exp(window1*t</w:t>
      </w:r>
      <w:proofErr w:type="gram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1)+</w:t>
      </w:r>
      <w:proofErr w:type="gramEnd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exp(window2*t1)); % fill in for choosing option 2</w:t>
      </w:r>
    </w:p>
    <w:p w14:paraId="5ABD5A2C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14:paraId="2D393CB3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stimchoice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==1</w:t>
      </w:r>
    </w:p>
    <w:p w14:paraId="07DA7C64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trialnum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pr1;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3E2C83D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window1 = window1 + a1*(r-window1);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%%%%%%%%update EV for option 1 </w:t>
      </w:r>
    </w:p>
    <w:p w14:paraId="0E28CA0B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stimchoice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==2</w:t>
      </w:r>
    </w:p>
    <w:p w14:paraId="4DDBC177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trialnum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pr2;</w:t>
      </w:r>
      <w:proofErr w:type="gramEnd"/>
    </w:p>
    <w:p w14:paraId="0299D849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window2 = window2 + a1*(r-window2);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%%%%%%%%update EV for option 2 </w:t>
      </w:r>
    </w:p>
    <w:p w14:paraId="630B2B21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827D30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2F097002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181AC0D7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EVMatrix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>trialnum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,:)=[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trialnum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stimchoice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window1 window2 pr1 pr2];</w:t>
      </w:r>
    </w:p>
    <w:p w14:paraId="5564AFDA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partialfit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partialfit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+ log(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trialnum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400FD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  <w:r w:rsidRPr="00400FD8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2BB1D6F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fit = -1*</w:t>
      </w:r>
      <w:proofErr w:type="spellStart"/>
      <w:r w:rsidRPr="00400FD8">
        <w:rPr>
          <w:rFonts w:ascii="Consolas" w:eastAsia="Times New Roman" w:hAnsi="Consolas" w:cs="Times New Roman"/>
          <w:sz w:val="20"/>
          <w:szCs w:val="20"/>
        </w:rPr>
        <w:t>partialfit</w:t>
      </w:r>
      <w:proofErr w:type="spellEnd"/>
      <w:r w:rsidRPr="00400FD8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negative log </w:t>
      </w:r>
      <w:proofErr w:type="spellStart"/>
      <w:r w:rsidRPr="00400FD8">
        <w:rPr>
          <w:rFonts w:ascii="Consolas" w:eastAsia="Times New Roman" w:hAnsi="Consolas" w:cs="Times New Roman"/>
          <w:color w:val="028009"/>
          <w:sz w:val="20"/>
          <w:szCs w:val="20"/>
        </w:rPr>
        <w:t>liklihood</w:t>
      </w:r>
      <w:proofErr w:type="spellEnd"/>
    </w:p>
    <w:p w14:paraId="2F64D9A2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4AFDD911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7D4A61" w14:textId="77777777" w:rsidR="00400FD8" w:rsidRPr="00400FD8" w:rsidRDefault="00400FD8" w:rsidP="00400FD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00FD8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7690C7B0" w14:textId="77777777" w:rsidR="00400FD8" w:rsidRDefault="00400FD8" w:rsidP="007F3FA0">
      <w:pPr>
        <w:rPr>
          <w:b/>
          <w:bCs/>
        </w:rPr>
      </w:pPr>
    </w:p>
    <w:p w14:paraId="0BD7A38D" w14:textId="2D3C1F7D" w:rsidR="007F3FA0" w:rsidRPr="00B46D2A" w:rsidRDefault="007F3FA0" w:rsidP="007F3FA0">
      <w:pPr>
        <w:rPr>
          <w:b/>
          <w:bCs/>
        </w:rPr>
      </w:pPr>
      <w:r w:rsidRPr="00B46D2A">
        <w:rPr>
          <w:b/>
          <w:bCs/>
        </w:rPr>
        <w:t xml:space="preserve"> </w:t>
      </w:r>
      <w:r w:rsidR="00BC62E3" w:rsidRPr="00274717">
        <w:rPr>
          <w:b/>
          <w:bCs/>
        </w:rPr>
        <w:t xml:space="preserve">2. </w:t>
      </w:r>
      <w:r w:rsidRPr="00274717">
        <w:rPr>
          <w:b/>
          <w:bCs/>
        </w:rPr>
        <w:t>Fit the Q-learning model to the included dataset (SampleData1). Interpret your output.</w:t>
      </w:r>
    </w:p>
    <w:p w14:paraId="18D1C0BA" w14:textId="3E7AF179" w:rsidR="007F3FA0" w:rsidRDefault="00B46D2A" w:rsidP="00B46D2A">
      <w:r>
        <w:t>My output was</w:t>
      </w:r>
      <w:r w:rsidRPr="00B46D2A">
        <w:t xml:space="preserve"> </w:t>
      </w:r>
      <w:r w:rsidR="00400FD8">
        <w:t>0.0137</w:t>
      </w:r>
      <w:r>
        <w:t>,</w:t>
      </w:r>
      <w:r w:rsidR="00400FD8">
        <w:t xml:space="preserve"> 0.1332</w:t>
      </w:r>
      <w:r>
        <w:t xml:space="preserve">, and </w:t>
      </w:r>
      <w:r w:rsidR="00400FD8">
        <w:t>59.3731</w:t>
      </w:r>
      <w:r>
        <w:t xml:space="preserve">. This means that the best alpha was </w:t>
      </w:r>
      <w:r w:rsidR="00400FD8">
        <w:t>0.0137</w:t>
      </w:r>
      <w:r>
        <w:t xml:space="preserve">, so it is a rather </w:t>
      </w:r>
      <w:r w:rsidR="00400FD8">
        <w:t>stable</w:t>
      </w:r>
      <w:r>
        <w:t xml:space="preserve"> environment, and </w:t>
      </w:r>
      <w:r w:rsidR="00400FD8">
        <w:t>trials have relatively less weight in decision making (than, say, an alpha of 0.9)</w:t>
      </w:r>
      <w:r>
        <w:t xml:space="preserve">. The best beta or temperature was </w:t>
      </w:r>
      <w:r w:rsidR="00400FD8">
        <w:t>0.1332</w:t>
      </w:r>
      <w:r>
        <w:t xml:space="preserve">, meaning that the likelihood one “takes the temperature” of other options is </w:t>
      </w:r>
      <w:r w:rsidR="00400FD8">
        <w:t>0.1332</w:t>
      </w:r>
      <w:r>
        <w:t xml:space="preserve">. </w:t>
      </w:r>
      <w:r w:rsidRPr="00400FD8">
        <w:t xml:space="preserve">The log likelihood was </w:t>
      </w:r>
      <w:r w:rsidR="00400FD8" w:rsidRPr="00400FD8">
        <w:t>59.3731</w:t>
      </w:r>
      <w:r w:rsidR="00400FD8">
        <w:t>.</w:t>
      </w:r>
    </w:p>
    <w:p w14:paraId="72349B61" w14:textId="2228055D" w:rsidR="003B0F80" w:rsidRDefault="0070505C" w:rsidP="00B46D2A">
      <w:r>
        <w:t xml:space="preserve"> </w:t>
      </w:r>
    </w:p>
    <w:p w14:paraId="190782C3" w14:textId="4432327A" w:rsidR="007F3FA0" w:rsidRPr="00B46D2A" w:rsidRDefault="007F3FA0" w:rsidP="007F3FA0">
      <w:pPr>
        <w:rPr>
          <w:b/>
          <w:bCs/>
        </w:rPr>
      </w:pPr>
      <w:r w:rsidRPr="00B46D2A">
        <w:rPr>
          <w:b/>
          <w:bCs/>
        </w:rPr>
        <w:t>3. Try fitting the model with an inverse temperature parameter. What is different?</w:t>
      </w:r>
    </w:p>
    <w:p w14:paraId="364DC962" w14:textId="77777777" w:rsidR="00CC7807" w:rsidRDefault="0024563B" w:rsidP="0070505C">
      <w:r>
        <w:t>My output was</w:t>
      </w:r>
      <w:r w:rsidRPr="00B46D2A">
        <w:t xml:space="preserve"> </w:t>
      </w:r>
      <w:r w:rsidR="00400FD8">
        <w:t>0.0137</w:t>
      </w:r>
      <w:r>
        <w:t xml:space="preserve">, </w:t>
      </w:r>
      <w:r w:rsidR="00400FD8">
        <w:t>7.5048</w:t>
      </w:r>
      <w:r>
        <w:t xml:space="preserve">, and </w:t>
      </w:r>
      <w:r w:rsidR="00400FD8">
        <w:t>59.3731</w:t>
      </w:r>
      <w:r>
        <w:t xml:space="preserve">. The log likelihood and alpha values are the same, but the temperature parameter (beta value) is now the inverse of the previous beta value (my previous beta </w:t>
      </w:r>
      <w:r>
        <w:lastRenderedPageBreak/>
        <w:t>value was</w:t>
      </w:r>
      <w:r w:rsidR="00CC7807">
        <w:t xml:space="preserve"> </w:t>
      </w:r>
      <w:r w:rsidR="00CC7807">
        <w:t>0.1332</w:t>
      </w:r>
      <w:r>
        <w:t>, and 1</w:t>
      </w:r>
      <w:r w:rsidR="00400FD8">
        <w:t>/</w:t>
      </w:r>
      <w:r w:rsidR="00CC7807">
        <w:t>0.1332</w:t>
      </w:r>
      <w:r w:rsidR="00400FD8">
        <w:t xml:space="preserve"> = </w:t>
      </w:r>
      <w:r w:rsidR="00CC7807">
        <w:t>7.5048</w:t>
      </w:r>
      <w:r>
        <w:t>, my current beta value). This makes sense because we inverted the temperature parameter.</w:t>
      </w:r>
    </w:p>
    <w:p w14:paraId="6A634860" w14:textId="66C88972" w:rsidR="0070505C" w:rsidRDefault="0070505C" w:rsidP="0070505C">
      <w:r>
        <w:t xml:space="preserve">    </w:t>
      </w:r>
    </w:p>
    <w:p w14:paraId="6AE15C03" w14:textId="0227F683" w:rsidR="00BE4E2C" w:rsidRPr="009149A8" w:rsidRDefault="00BC62E3" w:rsidP="007F3FA0">
      <w:pPr>
        <w:rPr>
          <w:b/>
          <w:bCs/>
        </w:rPr>
      </w:pPr>
      <w:r w:rsidRPr="009149A8">
        <w:rPr>
          <w:b/>
          <w:bCs/>
        </w:rPr>
        <w:t xml:space="preserve">4. </w:t>
      </w:r>
      <w:r w:rsidR="007F3FA0" w:rsidRPr="009149A8">
        <w:rPr>
          <w:b/>
          <w:bCs/>
        </w:rPr>
        <w:t>Create a dataset where the agent responds randomly, independent of feedback. You can create these data files using excel and save as a .</w:t>
      </w:r>
      <w:proofErr w:type="gramStart"/>
      <w:r w:rsidR="007F3FA0" w:rsidRPr="009149A8">
        <w:rPr>
          <w:b/>
          <w:bCs/>
        </w:rPr>
        <w:t>csv, or</w:t>
      </w:r>
      <w:proofErr w:type="gramEnd"/>
      <w:r w:rsidR="007F3FA0" w:rsidRPr="009149A8">
        <w:rPr>
          <w:b/>
          <w:bCs/>
        </w:rPr>
        <w:t xml:space="preserve"> can generate them using Matlab. Keep in mind that the task involves choosing between two options (option 1 and option 2). Option 1 gives a reward ($1) on 70% of trials and otherwise gives nothing ($0). Option 2 gives a reward ($1) on 30% of trials and otherwise gives nothing ($0).</w:t>
      </w:r>
    </w:p>
    <w:p w14:paraId="5DFB0033" w14:textId="2BE665A2" w:rsidR="009149A8" w:rsidRPr="009149A8" w:rsidRDefault="009149A8" w:rsidP="009149A8">
      <w:pPr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>trialNumber = (1:200)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0143923A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optionChose = 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datasample(</w:t>
      </w:r>
      <w:proofErr w:type="gramEnd"/>
      <w:r w:rsidRPr="009149A8">
        <w:rPr>
          <w:rFonts w:ascii="Consolas" w:eastAsia="Times New Roman" w:hAnsi="Consolas" w:cs="Times New Roman"/>
          <w:sz w:val="20"/>
          <w:szCs w:val="20"/>
        </w:rPr>
        <w:t>1:2, 200)';</w:t>
      </w:r>
    </w:p>
    <w:p w14:paraId="184D6B8D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rewardOutcomeDollars = 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9149A8">
        <w:rPr>
          <w:rFonts w:ascii="Consolas" w:eastAsia="Times New Roman" w:hAnsi="Consolas" w:cs="Times New Roman"/>
          <w:sz w:val="20"/>
          <w:szCs w:val="20"/>
        </w:rPr>
        <w:t>200,1);</w:t>
      </w:r>
    </w:p>
    <w:p w14:paraId="6D23C7B4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B134AD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>table1 = table(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trialNumber,optionChose</w:t>
      </w:r>
      <w:proofErr w:type="gramEnd"/>
      <w:r w:rsidRPr="009149A8">
        <w:rPr>
          <w:rFonts w:ascii="Consolas" w:eastAsia="Times New Roman" w:hAnsi="Consolas" w:cs="Times New Roman"/>
          <w:sz w:val="20"/>
          <w:szCs w:val="20"/>
        </w:rPr>
        <w:t>,rewardOutcomeDollars);</w:t>
      </w:r>
    </w:p>
    <w:p w14:paraId="793E787B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A10A41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9149A8">
        <w:rPr>
          <w:rFonts w:ascii="Consolas" w:eastAsia="Times New Roman" w:hAnsi="Consolas" w:cs="Times New Roman"/>
          <w:sz w:val="20"/>
          <w:szCs w:val="20"/>
        </w:rPr>
        <w:t xml:space="preserve">i = 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9149A8">
        <w:rPr>
          <w:rFonts w:ascii="Consolas" w:eastAsia="Times New Roman" w:hAnsi="Consolas" w:cs="Times New Roman"/>
          <w:sz w:val="20"/>
          <w:szCs w:val="20"/>
        </w:rPr>
        <w:t>(trialNumber)</w:t>
      </w:r>
    </w:p>
    <w:p w14:paraId="79135E50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149A8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149A8">
        <w:rPr>
          <w:rFonts w:ascii="Consolas" w:eastAsia="Times New Roman" w:hAnsi="Consolas" w:cs="Times New Roman"/>
          <w:sz w:val="20"/>
          <w:szCs w:val="20"/>
        </w:rPr>
        <w:t>table1.optionChose(i) == 1</w:t>
      </w:r>
    </w:p>
    <w:p w14:paraId="77162942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        table1.rewardOutcomeDollars(i) = 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randsrc(</w:t>
      </w:r>
      <w:proofErr w:type="gramEnd"/>
      <w:r w:rsidRPr="009149A8">
        <w:rPr>
          <w:rFonts w:ascii="Consolas" w:eastAsia="Times New Roman" w:hAnsi="Consolas" w:cs="Times New Roman"/>
          <w:sz w:val="20"/>
          <w:szCs w:val="20"/>
        </w:rPr>
        <w:t>1,1,[0,1;0.3,0.7]);</w:t>
      </w:r>
    </w:p>
    <w:p w14:paraId="2839AF1B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149A8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9149A8">
        <w:rPr>
          <w:rFonts w:ascii="Consolas" w:eastAsia="Times New Roman" w:hAnsi="Consolas" w:cs="Times New Roman"/>
          <w:sz w:val="20"/>
          <w:szCs w:val="20"/>
        </w:rPr>
        <w:t>table1.optionChose(i) == 2</w:t>
      </w:r>
    </w:p>
    <w:p w14:paraId="47FF6877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        table1.rewardOutcomeDollars(i) = </w:t>
      </w:r>
      <w:proofErr w:type="gramStart"/>
      <w:r w:rsidRPr="009149A8">
        <w:rPr>
          <w:rFonts w:ascii="Consolas" w:eastAsia="Times New Roman" w:hAnsi="Consolas" w:cs="Times New Roman"/>
          <w:sz w:val="20"/>
          <w:szCs w:val="20"/>
        </w:rPr>
        <w:t>randsrc(</w:t>
      </w:r>
      <w:proofErr w:type="gramEnd"/>
      <w:r w:rsidRPr="009149A8">
        <w:rPr>
          <w:rFonts w:ascii="Consolas" w:eastAsia="Times New Roman" w:hAnsi="Consolas" w:cs="Times New Roman"/>
          <w:sz w:val="20"/>
          <w:szCs w:val="20"/>
        </w:rPr>
        <w:t>1,1,[0,1;0.7,0.3]);</w:t>
      </w:r>
    </w:p>
    <w:p w14:paraId="2C5765EA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149A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FED7CD4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DA9B0B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7AE085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>writetable(table1,</w:t>
      </w:r>
      <w:r w:rsidRPr="009149A8">
        <w:rPr>
          <w:rFonts w:ascii="Consolas" w:eastAsia="Times New Roman" w:hAnsi="Consolas" w:cs="Times New Roman"/>
          <w:color w:val="AA04F9"/>
          <w:sz w:val="20"/>
          <w:szCs w:val="20"/>
        </w:rPr>
        <w:t>'Zhuang_BIOL450_assignment1dataset.csv'</w:t>
      </w:r>
      <w:r w:rsidRPr="009149A8">
        <w:rPr>
          <w:rFonts w:ascii="Consolas" w:eastAsia="Times New Roman" w:hAnsi="Consolas" w:cs="Times New Roman"/>
          <w:sz w:val="20"/>
          <w:szCs w:val="20"/>
        </w:rPr>
        <w:t>)</w:t>
      </w:r>
    </w:p>
    <w:p w14:paraId="32041AE5" w14:textId="77777777" w:rsidR="009149A8" w:rsidRPr="009149A8" w:rsidRDefault="009149A8" w:rsidP="009149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149A8">
        <w:rPr>
          <w:rFonts w:ascii="Consolas" w:eastAsia="Times New Roman" w:hAnsi="Consolas" w:cs="Times New Roman"/>
          <w:sz w:val="20"/>
          <w:szCs w:val="20"/>
        </w:rPr>
        <w:t xml:space="preserve">type </w:t>
      </w:r>
      <w:r w:rsidRPr="009149A8">
        <w:rPr>
          <w:rFonts w:ascii="Consolas" w:eastAsia="Times New Roman" w:hAnsi="Consolas" w:cs="Times New Roman"/>
          <w:color w:val="AA04F9"/>
          <w:sz w:val="20"/>
          <w:szCs w:val="20"/>
        </w:rPr>
        <w:t>'Zhuang_BIOL450_assignment1dataset.csv'</w:t>
      </w:r>
    </w:p>
    <w:p w14:paraId="5228BF5A" w14:textId="62888F18" w:rsidR="009149A8" w:rsidRDefault="009149A8" w:rsidP="007F3FA0"/>
    <w:sectPr w:rsidR="0091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B59"/>
    <w:multiLevelType w:val="hybridMultilevel"/>
    <w:tmpl w:val="0A16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3ACA"/>
    <w:multiLevelType w:val="hybridMultilevel"/>
    <w:tmpl w:val="C258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F4C20"/>
    <w:multiLevelType w:val="hybridMultilevel"/>
    <w:tmpl w:val="2052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91825"/>
    <w:multiLevelType w:val="hybridMultilevel"/>
    <w:tmpl w:val="7BC6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A0"/>
    <w:rsid w:val="00000B3C"/>
    <w:rsid w:val="00047506"/>
    <w:rsid w:val="000771D8"/>
    <w:rsid w:val="001350DF"/>
    <w:rsid w:val="0024563B"/>
    <w:rsid w:val="00274717"/>
    <w:rsid w:val="002C7B29"/>
    <w:rsid w:val="003B0F80"/>
    <w:rsid w:val="00400FD8"/>
    <w:rsid w:val="004C0CDA"/>
    <w:rsid w:val="00695C74"/>
    <w:rsid w:val="006A7589"/>
    <w:rsid w:val="006E1D16"/>
    <w:rsid w:val="0070505C"/>
    <w:rsid w:val="00753AD2"/>
    <w:rsid w:val="007F3FA0"/>
    <w:rsid w:val="008F20F0"/>
    <w:rsid w:val="009001A0"/>
    <w:rsid w:val="009149A8"/>
    <w:rsid w:val="00A718C7"/>
    <w:rsid w:val="00B247AE"/>
    <w:rsid w:val="00B46D2A"/>
    <w:rsid w:val="00BC62E3"/>
    <w:rsid w:val="00BE4E2C"/>
    <w:rsid w:val="00C72049"/>
    <w:rsid w:val="00CC7807"/>
    <w:rsid w:val="00D22901"/>
    <w:rsid w:val="00E86CA1"/>
    <w:rsid w:val="00F30CB0"/>
    <w:rsid w:val="00F6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7EBD"/>
  <w15:chartTrackingRefBased/>
  <w15:docId w15:val="{E058413A-0FDD-47AD-98ED-A03800A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4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Cathy</dc:creator>
  <cp:keywords/>
  <dc:description/>
  <cp:lastModifiedBy>Zhuang, Cathy</cp:lastModifiedBy>
  <cp:revision>3</cp:revision>
  <dcterms:created xsi:type="dcterms:W3CDTF">2022-01-30T02:06:00Z</dcterms:created>
  <dcterms:modified xsi:type="dcterms:W3CDTF">2022-02-01T02:43:00Z</dcterms:modified>
</cp:coreProperties>
</file>