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9338" w14:textId="58539760" w:rsidR="00435DB5" w:rsidRDefault="00D7356A" w:rsidP="00D7356A">
      <w:pPr>
        <w:pStyle w:val="Heading1"/>
      </w:pPr>
      <w:r>
        <w:t>PROG6001 MANAGING SOFTWARE DEVELOPMENT PROJECTS</w:t>
      </w:r>
    </w:p>
    <w:p w14:paraId="229CF07E" w14:textId="1565F90E" w:rsidR="00D7356A" w:rsidRDefault="00D7356A" w:rsidP="00D7356A">
      <w:pPr>
        <w:pStyle w:val="Heading2"/>
      </w:pPr>
      <w:r>
        <w:t>Assessment 1</w:t>
      </w:r>
    </w:p>
    <w:p w14:paraId="187FB0AA" w14:textId="77777777" w:rsidR="00D7356A" w:rsidRDefault="00D7356A" w:rsidP="00D7356A"/>
    <w:p w14:paraId="76431C67" w14:textId="24B44DBB" w:rsidR="00D7356A" w:rsidRDefault="00D7356A" w:rsidP="00D7356A">
      <w:r>
        <w:t xml:space="preserve">Considering the </w:t>
      </w:r>
      <w:proofErr w:type="spellStart"/>
      <w:r>
        <w:t>PayId</w:t>
      </w:r>
      <w:proofErr w:type="spellEnd"/>
      <w:r>
        <w:t xml:space="preserve"> implementation scenario, write a proposal following the general structure.</w:t>
      </w:r>
    </w:p>
    <w:p w14:paraId="6B6D16C3" w14:textId="77777777" w:rsidR="00D7356A" w:rsidRDefault="00D7356A" w:rsidP="00D7356A"/>
    <w:p w14:paraId="097D55A5" w14:textId="53CD3A0A" w:rsidR="00D7356A" w:rsidRDefault="00D7356A" w:rsidP="00D7356A">
      <w:pPr>
        <w:pStyle w:val="ListParagraph"/>
        <w:numPr>
          <w:ilvl w:val="0"/>
          <w:numId w:val="2"/>
        </w:numPr>
      </w:pPr>
      <w:r>
        <w:t>Executive summary</w:t>
      </w:r>
    </w:p>
    <w:p w14:paraId="1E53EB1A" w14:textId="049844D4" w:rsidR="00D7356A" w:rsidRDefault="00D7356A" w:rsidP="00D7356A">
      <w:pPr>
        <w:pStyle w:val="ListParagraph"/>
      </w:pPr>
      <w:r>
        <w:t xml:space="preserve">Upon understanding the need to streamline the sharing of sender/receiver payment </w:t>
      </w:r>
      <w:proofErr w:type="spellStart"/>
      <w:r>
        <w:t>PayId</w:t>
      </w:r>
      <w:proofErr w:type="spellEnd"/>
      <w:r>
        <w:t xml:space="preserve"> details for the bank’s mobile app, the team is focused on </w:t>
      </w:r>
      <w:r w:rsidR="00C11725">
        <w:t>implementing a QR code feature th</w:t>
      </w:r>
      <w:r w:rsidR="00A36CE3">
        <w:t xml:space="preserve">at </w:t>
      </w:r>
      <w:r w:rsidR="00C11725">
        <w:t xml:space="preserve">would allow users to generate a code </w:t>
      </w:r>
      <w:r w:rsidR="00A36CE3">
        <w:t xml:space="preserve">that would be scanned by the other party, </w:t>
      </w:r>
      <w:r w:rsidR="0076766E">
        <w:t xml:space="preserve">minimising the possibility of error </w:t>
      </w:r>
      <w:r w:rsidR="00887FB3">
        <w:t xml:space="preserve">on the payment information. Once scanned, the QR code would automatically fill the required information, thus simplifying the </w:t>
      </w:r>
      <w:r w:rsidR="0091319F">
        <w:t>payment process.</w:t>
      </w:r>
    </w:p>
    <w:p w14:paraId="2345345D" w14:textId="30433EFA" w:rsidR="00D7356A" w:rsidRDefault="00D7356A" w:rsidP="00D7356A"/>
    <w:p w14:paraId="2A8AA413" w14:textId="5F02B4FD" w:rsidR="00D7356A" w:rsidRDefault="00D7356A" w:rsidP="00D7356A">
      <w:pPr>
        <w:pStyle w:val="ListParagraph"/>
        <w:numPr>
          <w:ilvl w:val="0"/>
          <w:numId w:val="2"/>
        </w:numPr>
      </w:pPr>
      <w:r>
        <w:t>Background</w:t>
      </w:r>
    </w:p>
    <w:p w14:paraId="6BD1AD3B" w14:textId="1ED3C474" w:rsidR="00D7356A" w:rsidRDefault="00D7356A" w:rsidP="00D7356A">
      <w:pPr>
        <w:pStyle w:val="ListParagraph"/>
      </w:pPr>
      <w:r>
        <w:t>Historically, it’s known that the app receives payment via Osko, and that there is a need for the implementation of QR code feature aiming to facilitate the transfer of payment details amongst users.</w:t>
      </w:r>
    </w:p>
    <w:p w14:paraId="1A1E9FA5" w14:textId="77777777" w:rsidR="00D7356A" w:rsidRDefault="00D7356A" w:rsidP="00D7356A">
      <w:pPr>
        <w:pStyle w:val="ListParagraph"/>
      </w:pPr>
    </w:p>
    <w:p w14:paraId="0EEF3FBD" w14:textId="2C507D9F" w:rsidR="00D7356A" w:rsidRDefault="00D7356A" w:rsidP="0030092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DEE3544" wp14:editId="37EF9F93">
            <wp:extent cx="4908000" cy="4386495"/>
            <wp:effectExtent l="0" t="0" r="6985" b="0"/>
            <wp:docPr id="1485552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253" cy="4405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BDA46" w14:textId="1157CAE0" w:rsidR="00D7356A" w:rsidRDefault="00727B54" w:rsidP="00822D36">
      <w:pPr>
        <w:ind w:left="709"/>
      </w:pPr>
      <w:r>
        <w:t xml:space="preserve">As a testing strategy, the team could apply </w:t>
      </w:r>
      <w:r w:rsidR="00822D36">
        <w:t>the V Model. For that, the team needs to clearly ou</w:t>
      </w:r>
      <w:r w:rsidR="005C2E04">
        <w:t>t</w:t>
      </w:r>
      <w:r w:rsidR="00822D36">
        <w:t>line the requirements</w:t>
      </w:r>
      <w:r>
        <w:t xml:space="preserve"> </w:t>
      </w:r>
      <w:r w:rsidR="005C2E04">
        <w:t>for the new payment feature</w:t>
      </w:r>
      <w:r w:rsidR="00F2719D">
        <w:t>, its use and integration;</w:t>
      </w:r>
      <w:r w:rsidR="005C2E04">
        <w:t xml:space="preserve"> design the look and architecture of </w:t>
      </w:r>
      <w:r w:rsidR="00F2719D">
        <w:t>the interface; conduct unit testing</w:t>
      </w:r>
      <w:r w:rsidR="00801155">
        <w:t xml:space="preserve"> followed by integration </w:t>
      </w:r>
      <w:r w:rsidR="00946EF3">
        <w:t xml:space="preserve">and system </w:t>
      </w:r>
      <w:r w:rsidR="00801155">
        <w:t xml:space="preserve">testing to ensure the new feature works well </w:t>
      </w:r>
      <w:r w:rsidR="008F112A">
        <w:t>and cohesively with the rest of the application;</w:t>
      </w:r>
      <w:r w:rsidR="00946EF3">
        <w:t xml:space="preserve"> run user acceptance testing to validate</w:t>
      </w:r>
      <w:r w:rsidR="001340D3">
        <w:t xml:space="preserve"> that the new feature meets user’s expectations and needs.</w:t>
      </w:r>
      <w:r w:rsidR="008F112A">
        <w:t xml:space="preserve"> </w:t>
      </w:r>
    </w:p>
    <w:p w14:paraId="6A9556A7" w14:textId="6A836E45" w:rsidR="00D7356A" w:rsidRDefault="00D7356A" w:rsidP="00D7356A">
      <w:pPr>
        <w:pStyle w:val="ListParagraph"/>
        <w:numPr>
          <w:ilvl w:val="0"/>
          <w:numId w:val="2"/>
        </w:numPr>
      </w:pPr>
      <w:r>
        <w:t>Proposal</w:t>
      </w:r>
    </w:p>
    <w:p w14:paraId="199EF194" w14:textId="4F1983A8" w:rsidR="00C87750" w:rsidRDefault="00394158" w:rsidP="00C87750">
      <w:pPr>
        <w:pStyle w:val="ListParagraph"/>
      </w:pPr>
      <w:r>
        <w:t xml:space="preserve">The goal of the project is to enhance the user experience and minimise the chance of human-introduced </w:t>
      </w:r>
      <w:r w:rsidR="0098015F">
        <w:t>errors</w:t>
      </w:r>
      <w:r w:rsidR="00E94D4A">
        <w:t xml:space="preserve"> by promoting the transfer of payment details through a QR code. </w:t>
      </w:r>
      <w:r w:rsidR="00863897">
        <w:t xml:space="preserve">The new feature will be tested to ensure </w:t>
      </w:r>
      <w:r w:rsidR="00DC7E16">
        <w:t xml:space="preserve">the feature is well accepted by end users, and </w:t>
      </w:r>
      <w:r w:rsidR="00080E32">
        <w:t xml:space="preserve">bugs are found and corrected timely. </w:t>
      </w:r>
      <w:r w:rsidR="00C134D1">
        <w:t xml:space="preserve">As deliverables, </w:t>
      </w:r>
      <w:r w:rsidR="0016743E">
        <w:t>the team aims to provide an upgraded version of the current app with the implemented feature</w:t>
      </w:r>
      <w:r w:rsidR="00D84A05">
        <w:t>;</w:t>
      </w:r>
      <w:r w:rsidR="0016743E">
        <w:t xml:space="preserve"> </w:t>
      </w:r>
      <w:r w:rsidR="00200344">
        <w:t>user documentation</w:t>
      </w:r>
      <w:r w:rsidR="0098015F">
        <w:t>,</w:t>
      </w:r>
      <w:r w:rsidR="00200344">
        <w:t xml:space="preserve"> and </w:t>
      </w:r>
      <w:r w:rsidR="00E0194B">
        <w:t xml:space="preserve">a </w:t>
      </w:r>
      <w:r w:rsidR="00200344">
        <w:t xml:space="preserve">built-in pop-up guide </w:t>
      </w:r>
      <w:r w:rsidR="00D84A05">
        <w:t>to instruct the user;</w:t>
      </w:r>
      <w:r w:rsidR="0098015F">
        <w:t xml:space="preserve"> </w:t>
      </w:r>
      <w:r w:rsidR="00E0194B">
        <w:t xml:space="preserve">on </w:t>
      </w:r>
      <w:r w:rsidR="0098015F">
        <w:t>further documentation.</w:t>
      </w:r>
    </w:p>
    <w:p w14:paraId="6A9209CE" w14:textId="77777777" w:rsidR="00D7356A" w:rsidRPr="00D7356A" w:rsidRDefault="00D7356A" w:rsidP="00D7356A"/>
    <w:sectPr w:rsidR="00D7356A" w:rsidRPr="00D73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24887"/>
    <w:multiLevelType w:val="hybridMultilevel"/>
    <w:tmpl w:val="508464FE"/>
    <w:lvl w:ilvl="0" w:tplc="C8F027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C36B2"/>
    <w:multiLevelType w:val="hybridMultilevel"/>
    <w:tmpl w:val="CACC78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8698">
    <w:abstractNumId w:val="1"/>
  </w:num>
  <w:num w:numId="2" w16cid:durableId="2290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6A"/>
    <w:rsid w:val="00080E32"/>
    <w:rsid w:val="001340D3"/>
    <w:rsid w:val="0016743E"/>
    <w:rsid w:val="001A44A4"/>
    <w:rsid w:val="00200344"/>
    <w:rsid w:val="00300928"/>
    <w:rsid w:val="00394158"/>
    <w:rsid w:val="00435DB5"/>
    <w:rsid w:val="005008C9"/>
    <w:rsid w:val="005C2E04"/>
    <w:rsid w:val="00727B54"/>
    <w:rsid w:val="0076766E"/>
    <w:rsid w:val="00801155"/>
    <w:rsid w:val="00822D36"/>
    <w:rsid w:val="00863897"/>
    <w:rsid w:val="00887FB3"/>
    <w:rsid w:val="008F112A"/>
    <w:rsid w:val="0091319F"/>
    <w:rsid w:val="00946EF3"/>
    <w:rsid w:val="0098015F"/>
    <w:rsid w:val="00A36CE3"/>
    <w:rsid w:val="00C11725"/>
    <w:rsid w:val="00C134D1"/>
    <w:rsid w:val="00C87750"/>
    <w:rsid w:val="00D7356A"/>
    <w:rsid w:val="00D84A05"/>
    <w:rsid w:val="00DC7E16"/>
    <w:rsid w:val="00E0194B"/>
    <w:rsid w:val="00E94D4A"/>
    <w:rsid w:val="00F2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FD08B66"/>
  <w15:chartTrackingRefBased/>
  <w15:docId w15:val="{55A35404-7BEA-49B1-8C96-7AB1ACB6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6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D735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56A"/>
    <w:rPr>
      <w:rFonts w:eastAsiaTheme="majorEastAsia" w:cstheme="majorBidi"/>
      <w:color w:val="2F5496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56A"/>
    <w:rPr>
      <w:rFonts w:eastAsiaTheme="majorEastAsia" w:cstheme="majorBidi"/>
      <w:i/>
      <w:iCs/>
      <w:color w:val="2F5496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56A"/>
    <w:rPr>
      <w:rFonts w:eastAsiaTheme="majorEastAsia" w:cstheme="majorBidi"/>
      <w:color w:val="2F5496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56A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56A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56A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56A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D73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6A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56A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D73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56A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D73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56A"/>
    <w:rPr>
      <w:i/>
      <w:iCs/>
      <w:color w:val="2F5496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D73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286</Words>
  <Characters>1528</Characters>
  <Application>Microsoft Office Word</Application>
  <DocSecurity>0</DocSecurity>
  <Lines>35</Lines>
  <Paragraphs>10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Pacheco</dc:creator>
  <cp:keywords/>
  <dc:description/>
  <cp:lastModifiedBy>Ramon De Paiva Pacheco</cp:lastModifiedBy>
  <cp:revision>28</cp:revision>
  <dcterms:created xsi:type="dcterms:W3CDTF">2024-03-17T08:35:00Z</dcterms:created>
  <dcterms:modified xsi:type="dcterms:W3CDTF">2024-03-17T09:05:00Z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f59d6f96-aa7d-4a24-980a-2ae022f2aab5</vt:lpwstr>
  </property>
</Properties>
</file>