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7A7F6" w14:textId="546B0CE0" w:rsidR="00462C43" w:rsidRPr="0084063B" w:rsidRDefault="00462C43" w:rsidP="00D3525B">
      <w:pPr>
        <w:spacing w:after="0" w:line="360" w:lineRule="auto"/>
        <w:rPr>
          <w:rFonts w:cstheme="minorHAnsi"/>
          <w:b/>
          <w:sz w:val="20"/>
          <w:szCs w:val="20"/>
        </w:rPr>
      </w:pPr>
      <w:bookmarkStart w:id="0" w:name="_Hlk509310538"/>
      <w:r w:rsidRPr="0084063B">
        <w:rPr>
          <w:rFonts w:cstheme="minorHAnsi"/>
          <w:b/>
          <w:sz w:val="20"/>
          <w:szCs w:val="20"/>
        </w:rPr>
        <w:t>Agenda: Docker Registry</w:t>
      </w:r>
    </w:p>
    <w:p w14:paraId="50C3752A" w14:textId="77777777" w:rsidR="00462C43" w:rsidRPr="0084063B" w:rsidRDefault="00462C43" w:rsidP="00D3525B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>Docker Hub</w:t>
      </w:r>
    </w:p>
    <w:p w14:paraId="75729C34" w14:textId="77777777" w:rsidR="00462C43" w:rsidRPr="0084063B" w:rsidRDefault="00462C43" w:rsidP="00D3525B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>Local / Private Registry</w:t>
      </w:r>
    </w:p>
    <w:p w14:paraId="4068E7BB" w14:textId="029419B0" w:rsidR="00375B53" w:rsidRPr="0084063B" w:rsidRDefault="00375B53" w:rsidP="00D3525B">
      <w:pPr>
        <w:spacing w:after="0" w:line="360" w:lineRule="auto"/>
        <w:rPr>
          <w:rFonts w:cstheme="minorHAnsi"/>
          <w:sz w:val="20"/>
          <w:szCs w:val="20"/>
        </w:rPr>
      </w:pPr>
    </w:p>
    <w:p w14:paraId="48B21E1F" w14:textId="47786B12" w:rsidR="00375B53" w:rsidRPr="0084063B" w:rsidRDefault="00375B53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84063B">
        <w:rPr>
          <w:rFonts w:cstheme="minorHAnsi"/>
          <w:b/>
          <w:bCs/>
          <w:sz w:val="20"/>
          <w:szCs w:val="20"/>
        </w:rPr>
        <w:t>Docker Hub</w:t>
      </w:r>
    </w:p>
    <w:p w14:paraId="743A6CBB" w14:textId="77777777" w:rsidR="00375B53" w:rsidRPr="0084063B" w:rsidRDefault="00375B53" w:rsidP="00D3525B">
      <w:pP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>Now you have a Docker image for a simple Hello World app. The image is the portable unit - you can push the image to Docker Cloud, and anyone can pull it and run your app for themselves.</w:t>
      </w:r>
    </w:p>
    <w:p w14:paraId="006A3EEB" w14:textId="4F0DFB83" w:rsidR="00375B53" w:rsidRPr="0084063B" w:rsidRDefault="00375B53" w:rsidP="00D3525B">
      <w:pP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 xml:space="preserve">Pushing images to Docker Cloud requires a </w:t>
      </w:r>
      <w:hyperlink r:id="rId7" w:tooltip="Click to create a Docker ID" w:history="1">
        <w:r w:rsidRPr="0084063B">
          <w:rPr>
            <w:rFonts w:cstheme="minorHAnsi"/>
            <w:sz w:val="20"/>
            <w:szCs w:val="20"/>
          </w:rPr>
          <w:t>free Docker ID</w:t>
        </w:r>
      </w:hyperlink>
      <w:r w:rsidRPr="0084063B">
        <w:rPr>
          <w:rFonts w:cstheme="minorHAnsi"/>
          <w:sz w:val="20"/>
          <w:szCs w:val="20"/>
        </w:rPr>
        <w:t>. Storing images on Docker Cloud is a great way to share applications, or to create build pipelines that move apps from development to production with Docker.</w:t>
      </w:r>
    </w:p>
    <w:p w14:paraId="15F47123" w14:textId="77777777" w:rsidR="00AA5CEA" w:rsidRPr="0084063B" w:rsidRDefault="00AA5CEA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84063B">
        <w:rPr>
          <w:rFonts w:cstheme="minorHAnsi"/>
          <w:sz w:val="20"/>
          <w:szCs w:val="20"/>
          <w:lang w:val="en-IN" w:eastAsia="en-IN"/>
        </w:rPr>
        <w:t>An individual image record has the following identifier:</w:t>
      </w:r>
    </w:p>
    <w:p w14:paraId="5DA5130C" w14:textId="504B8994" w:rsidR="00AA5CEA" w:rsidRDefault="00AA5CEA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sz w:val="20"/>
          <w:szCs w:val="20"/>
          <w:lang w:val="en-IN" w:eastAsia="en-IN"/>
        </w:rPr>
      </w:pPr>
      <w:r w:rsidRPr="0084063B">
        <w:rPr>
          <w:rFonts w:cstheme="minorHAnsi"/>
          <w:b/>
          <w:sz w:val="20"/>
          <w:szCs w:val="20"/>
          <w:lang w:val="en-IN" w:eastAsia="en-IN"/>
        </w:rPr>
        <w:t>[REGISTRY_HOST</w:t>
      </w:r>
      <w:proofErr w:type="gramStart"/>
      <w:r w:rsidRPr="0084063B">
        <w:rPr>
          <w:rFonts w:cstheme="minorHAnsi"/>
          <w:b/>
          <w:sz w:val="20"/>
          <w:szCs w:val="20"/>
          <w:lang w:val="en-IN" w:eastAsia="en-IN"/>
        </w:rPr>
        <w:t>[:REGISTRY</w:t>
      </w:r>
      <w:proofErr w:type="gramEnd"/>
      <w:r w:rsidRPr="0084063B">
        <w:rPr>
          <w:rFonts w:cstheme="minorHAnsi"/>
          <w:b/>
          <w:sz w:val="20"/>
          <w:szCs w:val="20"/>
          <w:lang w:val="en-IN" w:eastAsia="en-IN"/>
        </w:rPr>
        <w:t>_PORT]/]</w:t>
      </w:r>
      <w:r w:rsidR="00FA345C">
        <w:rPr>
          <w:rFonts w:cstheme="minorHAnsi"/>
          <w:b/>
          <w:sz w:val="20"/>
          <w:szCs w:val="20"/>
          <w:lang w:val="en-IN" w:eastAsia="en-IN"/>
        </w:rPr>
        <w:t>/[USERNAME]/</w:t>
      </w:r>
      <w:r w:rsidRPr="0084063B">
        <w:rPr>
          <w:rFonts w:cstheme="minorHAnsi"/>
          <w:b/>
          <w:sz w:val="20"/>
          <w:szCs w:val="20"/>
          <w:lang w:val="en-IN" w:eastAsia="en-IN"/>
        </w:rPr>
        <w:t>REPOSITORY[:TAG]</w:t>
      </w:r>
    </w:p>
    <w:p w14:paraId="7CE9DEE2" w14:textId="4CF3C373" w:rsidR="00A44BA5" w:rsidRPr="0084063B" w:rsidRDefault="00A44BA5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sz w:val="20"/>
          <w:szCs w:val="20"/>
          <w:lang w:val="en-IN" w:eastAsia="en-IN"/>
        </w:rPr>
      </w:pPr>
      <w:proofErr w:type="spellStart"/>
      <w:r>
        <w:rPr>
          <w:rFonts w:cstheme="minorHAnsi"/>
          <w:b/>
          <w:sz w:val="20"/>
          <w:szCs w:val="20"/>
          <w:lang w:val="en-IN" w:eastAsia="en-IN"/>
        </w:rPr>
        <w:t>Eg</w:t>
      </w:r>
      <w:proofErr w:type="spellEnd"/>
      <w:r>
        <w:rPr>
          <w:rFonts w:cstheme="minorHAnsi"/>
          <w:b/>
          <w:sz w:val="20"/>
          <w:szCs w:val="20"/>
          <w:lang w:val="en-IN" w:eastAsia="en-IN"/>
        </w:rPr>
        <w:t xml:space="preserve">: </w:t>
      </w:r>
      <w:r w:rsidRPr="00A44BA5">
        <w:rPr>
          <w:rFonts w:cstheme="minorHAnsi"/>
          <w:b/>
          <w:sz w:val="20"/>
          <w:szCs w:val="20"/>
          <w:lang w:val="en-IN" w:eastAsia="en-IN"/>
        </w:rPr>
        <w:t>docker.io/</w:t>
      </w:r>
      <w:proofErr w:type="spellStart"/>
      <w:r w:rsidRPr="00A44BA5">
        <w:rPr>
          <w:rFonts w:cstheme="minorHAnsi"/>
          <w:b/>
          <w:sz w:val="20"/>
          <w:szCs w:val="20"/>
          <w:lang w:val="en-IN" w:eastAsia="en-IN"/>
        </w:rPr>
        <w:t>sandeepsoni</w:t>
      </w:r>
      <w:proofErr w:type="spellEnd"/>
      <w:r w:rsidRPr="00A44BA5">
        <w:rPr>
          <w:rFonts w:cstheme="minorHAnsi"/>
          <w:b/>
          <w:sz w:val="20"/>
          <w:szCs w:val="20"/>
          <w:lang w:val="en-IN" w:eastAsia="en-IN"/>
        </w:rPr>
        <w:t>/</w:t>
      </w:r>
      <w:proofErr w:type="gramStart"/>
      <w:r w:rsidRPr="00A44BA5">
        <w:rPr>
          <w:rFonts w:cstheme="minorHAnsi"/>
          <w:b/>
          <w:sz w:val="20"/>
          <w:szCs w:val="20"/>
          <w:lang w:val="en-IN" w:eastAsia="en-IN"/>
        </w:rPr>
        <w:t>counterdemo:v</w:t>
      </w:r>
      <w:proofErr w:type="gramEnd"/>
      <w:r w:rsidRPr="00A44BA5">
        <w:rPr>
          <w:rFonts w:cstheme="minorHAnsi"/>
          <w:b/>
          <w:sz w:val="20"/>
          <w:szCs w:val="20"/>
          <w:lang w:val="en-IN" w:eastAsia="en-IN"/>
        </w:rPr>
        <w:t>1</w:t>
      </w:r>
    </w:p>
    <w:p w14:paraId="6676AD0D" w14:textId="5635D473" w:rsidR="00AA5CEA" w:rsidRPr="0084063B" w:rsidRDefault="00AA5CEA" w:rsidP="00D3525B">
      <w:pP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>DCT is associated with the TAG portion of an image. An image repository can contain an image with one tag that is signed and another tag that is not.</w:t>
      </w:r>
    </w:p>
    <w:p w14:paraId="6A241292" w14:textId="77777777" w:rsidR="00AA5CEA" w:rsidRPr="0084063B" w:rsidRDefault="00AA5CEA" w:rsidP="00D3525B">
      <w:pPr>
        <w:spacing w:after="0" w:line="360" w:lineRule="auto"/>
        <w:rPr>
          <w:rFonts w:cstheme="minorHAnsi"/>
          <w:sz w:val="20"/>
          <w:szCs w:val="20"/>
        </w:rPr>
      </w:pPr>
    </w:p>
    <w:p w14:paraId="06FC6FF4" w14:textId="40979F80" w:rsidR="00375B53" w:rsidRPr="0084063B" w:rsidRDefault="00375B53" w:rsidP="00D3525B">
      <w:pPr>
        <w:spacing w:after="0" w:line="360" w:lineRule="auto"/>
        <w:rPr>
          <w:rFonts w:cstheme="minorHAnsi"/>
          <w:b/>
          <w:sz w:val="20"/>
          <w:szCs w:val="20"/>
        </w:rPr>
      </w:pPr>
      <w:r w:rsidRPr="0084063B">
        <w:rPr>
          <w:rFonts w:cstheme="minorHAnsi"/>
          <w:b/>
          <w:sz w:val="20"/>
          <w:szCs w:val="20"/>
        </w:rPr>
        <w:t xml:space="preserve">Visit: </w:t>
      </w:r>
      <w:hyperlink r:id="rId8" w:history="1">
        <w:r w:rsidRPr="0084063B">
          <w:rPr>
            <w:rStyle w:val="Hyperlink"/>
            <w:rFonts w:cstheme="minorHAnsi"/>
            <w:b/>
            <w:sz w:val="20"/>
            <w:szCs w:val="20"/>
          </w:rPr>
          <w:t>https://hub.docker.com/</w:t>
        </w:r>
      </w:hyperlink>
      <w:r w:rsidRPr="0084063B">
        <w:rPr>
          <w:rFonts w:cstheme="minorHAnsi"/>
          <w:b/>
          <w:sz w:val="20"/>
          <w:szCs w:val="20"/>
        </w:rPr>
        <w:t xml:space="preserve"> and create an account</w:t>
      </w:r>
      <w:r w:rsidR="00AD14E5">
        <w:rPr>
          <w:rFonts w:cstheme="minorHAnsi"/>
          <w:b/>
          <w:sz w:val="20"/>
          <w:szCs w:val="20"/>
        </w:rPr>
        <w:t xml:space="preserve"> or login with Google ID</w:t>
      </w:r>
    </w:p>
    <w:p w14:paraId="1D5F880F" w14:textId="77777777" w:rsidR="00375B53" w:rsidRPr="0084063B" w:rsidRDefault="00375B53" w:rsidP="00D3525B">
      <w:pP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>To push an image:</w:t>
      </w:r>
    </w:p>
    <w:p w14:paraId="74F37110" w14:textId="77777777" w:rsidR="00375B53" w:rsidRPr="0084063B" w:rsidRDefault="00375B53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 w:right="3150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>docker login</w:t>
      </w:r>
    </w:p>
    <w:p w14:paraId="0B39C3A1" w14:textId="1D11A857" w:rsidR="00046720" w:rsidRPr="0084063B" w:rsidRDefault="00046720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 w:right="3150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 xml:space="preserve">docker </w:t>
      </w:r>
      <w:r w:rsidRPr="0084063B">
        <w:rPr>
          <w:rFonts w:cstheme="minorHAnsi"/>
          <w:b/>
          <w:color w:val="000000" w:themeColor="text1"/>
          <w:sz w:val="20"/>
          <w:szCs w:val="20"/>
        </w:rPr>
        <w:t>tag</w:t>
      </w:r>
      <w:r w:rsidRPr="0084063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84063B">
        <w:rPr>
          <w:rFonts w:cstheme="minorHAnsi"/>
          <w:color w:val="000000" w:themeColor="text1"/>
          <w:sz w:val="20"/>
          <w:szCs w:val="20"/>
        </w:rPr>
        <w:t>helloworld:v</w:t>
      </w:r>
      <w:proofErr w:type="gramEnd"/>
      <w:r w:rsidRPr="0084063B">
        <w:rPr>
          <w:rFonts w:cstheme="minorHAnsi"/>
          <w:color w:val="000000" w:themeColor="text1"/>
          <w:sz w:val="20"/>
          <w:szCs w:val="20"/>
        </w:rPr>
        <w:t xml:space="preserve">1 </w:t>
      </w:r>
      <w:r w:rsidR="0087772D" w:rsidRPr="0084063B">
        <w:rPr>
          <w:rFonts w:cstheme="minorHAnsi"/>
          <w:color w:val="000000" w:themeColor="text1"/>
          <w:sz w:val="20"/>
          <w:szCs w:val="20"/>
        </w:rPr>
        <w:t>sandeepsoni</w:t>
      </w:r>
      <w:r w:rsidRPr="0084063B">
        <w:rPr>
          <w:rFonts w:cstheme="minorHAnsi"/>
          <w:color w:val="000000" w:themeColor="text1"/>
          <w:sz w:val="20"/>
          <w:szCs w:val="20"/>
        </w:rPr>
        <w:t>/</w:t>
      </w:r>
      <w:proofErr w:type="spellStart"/>
      <w:r w:rsidRPr="0084063B">
        <w:rPr>
          <w:rFonts w:cstheme="minorHAnsi"/>
          <w:color w:val="000000" w:themeColor="text1"/>
          <w:sz w:val="20"/>
          <w:szCs w:val="20"/>
        </w:rPr>
        <w:t>hello-world:linux</w:t>
      </w:r>
      <w:proofErr w:type="spellEnd"/>
    </w:p>
    <w:p w14:paraId="152224B0" w14:textId="4973D976" w:rsidR="00375B53" w:rsidRPr="0084063B" w:rsidRDefault="00375B53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 w:right="3150"/>
        <w:rPr>
          <w:rFonts w:eastAsia="Times New Roman" w:cstheme="minorHAnsi"/>
          <w:color w:val="000000" w:themeColor="text1"/>
          <w:sz w:val="20"/>
          <w:szCs w:val="20"/>
        </w:rPr>
      </w:pPr>
      <w:r w:rsidRPr="0084063B">
        <w:rPr>
          <w:rFonts w:eastAsia="Times New Roman" w:cstheme="minorHAnsi"/>
          <w:color w:val="000000" w:themeColor="text1"/>
          <w:sz w:val="20"/>
          <w:szCs w:val="20"/>
        </w:rPr>
        <w:t xml:space="preserve">docker </w:t>
      </w:r>
      <w:r w:rsidRPr="0084063B">
        <w:rPr>
          <w:rFonts w:eastAsia="Times New Roman" w:cstheme="minorHAnsi"/>
          <w:b/>
          <w:color w:val="000000" w:themeColor="text1"/>
          <w:sz w:val="20"/>
          <w:szCs w:val="20"/>
        </w:rPr>
        <w:t>image</w:t>
      </w:r>
      <w:r w:rsidRPr="0084063B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84063B">
        <w:rPr>
          <w:rFonts w:eastAsia="Times New Roman" w:cstheme="minorHAnsi"/>
          <w:b/>
          <w:color w:val="000000" w:themeColor="text1"/>
          <w:sz w:val="20"/>
          <w:szCs w:val="20"/>
        </w:rPr>
        <w:t>push</w:t>
      </w:r>
      <w:r w:rsidRPr="0084063B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87772D" w:rsidRPr="0084063B">
        <w:rPr>
          <w:rFonts w:cstheme="minorHAnsi"/>
          <w:color w:val="000000" w:themeColor="text1"/>
          <w:sz w:val="20"/>
          <w:szCs w:val="20"/>
        </w:rPr>
        <w:t>sandeepsoni</w:t>
      </w:r>
      <w:r w:rsidRPr="0084063B">
        <w:rPr>
          <w:rFonts w:eastAsia="Times New Roman" w:cstheme="minorHAnsi"/>
          <w:color w:val="000000" w:themeColor="text1"/>
          <w:sz w:val="20"/>
          <w:szCs w:val="20"/>
        </w:rPr>
        <w:t>/</w:t>
      </w:r>
      <w:proofErr w:type="spellStart"/>
      <w:r w:rsidR="00CD4FF2" w:rsidRPr="0084063B">
        <w:rPr>
          <w:rFonts w:eastAsia="Times New Roman" w:cstheme="minorHAnsi"/>
          <w:color w:val="000000" w:themeColor="text1"/>
          <w:sz w:val="20"/>
          <w:szCs w:val="20"/>
        </w:rPr>
        <w:t>hello-</w:t>
      </w:r>
      <w:proofErr w:type="gramStart"/>
      <w:r w:rsidR="00CD4FF2" w:rsidRPr="0084063B">
        <w:rPr>
          <w:rFonts w:eastAsia="Times New Roman" w:cstheme="minorHAnsi"/>
          <w:color w:val="000000" w:themeColor="text1"/>
          <w:sz w:val="20"/>
          <w:szCs w:val="20"/>
        </w:rPr>
        <w:t>world</w:t>
      </w:r>
      <w:r w:rsidR="00046720" w:rsidRPr="0084063B">
        <w:rPr>
          <w:rFonts w:eastAsia="Times New Roman" w:cstheme="minorHAnsi"/>
          <w:color w:val="000000" w:themeColor="text1"/>
          <w:sz w:val="20"/>
          <w:szCs w:val="20"/>
        </w:rPr>
        <w:t>:linux</w:t>
      </w:r>
      <w:proofErr w:type="spellEnd"/>
      <w:proofErr w:type="gramEnd"/>
    </w:p>
    <w:p w14:paraId="59E62E15" w14:textId="3525CF2D" w:rsidR="00375B53" w:rsidRDefault="00375B53" w:rsidP="00D3525B">
      <w:pPr>
        <w:spacing w:after="0" w:line="360" w:lineRule="auto"/>
        <w:rPr>
          <w:rFonts w:cstheme="minorHAnsi"/>
          <w:b/>
          <w:color w:val="000000" w:themeColor="text1"/>
          <w:sz w:val="20"/>
          <w:szCs w:val="20"/>
        </w:rPr>
      </w:pPr>
    </w:p>
    <w:p w14:paraId="0689B696" w14:textId="263F9A1B" w:rsidR="00A21859" w:rsidRDefault="00A21859" w:rsidP="00D3525B">
      <w:pPr>
        <w:spacing w:after="0" w:line="36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Delete the Local image</w:t>
      </w:r>
    </w:p>
    <w:p w14:paraId="7107D53F" w14:textId="67D63054" w:rsidR="00A21859" w:rsidRPr="0084063B" w:rsidRDefault="00A21859" w:rsidP="00D3525B">
      <w:pPr>
        <w:spacing w:after="0" w:line="360" w:lineRule="auto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ab/>
        <w:t xml:space="preserve">docker 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rmi</w:t>
      </w:r>
      <w:proofErr w:type="spellEnd"/>
      <w:r>
        <w:rPr>
          <w:rFonts w:cstheme="minorHAnsi"/>
          <w:b/>
          <w:color w:val="000000" w:themeColor="text1"/>
          <w:sz w:val="20"/>
          <w:szCs w:val="20"/>
        </w:rPr>
        <w:t xml:space="preserve"> sandeepsoni/</w:t>
      </w:r>
      <w:proofErr w:type="spellStart"/>
      <w:r>
        <w:rPr>
          <w:rFonts w:cstheme="minorHAnsi"/>
          <w:b/>
          <w:color w:val="000000" w:themeColor="text1"/>
          <w:sz w:val="20"/>
          <w:szCs w:val="20"/>
        </w:rPr>
        <w:t>hello-</w:t>
      </w:r>
      <w:proofErr w:type="gramStart"/>
      <w:r>
        <w:rPr>
          <w:rFonts w:cstheme="minorHAnsi"/>
          <w:b/>
          <w:color w:val="000000" w:themeColor="text1"/>
          <w:sz w:val="20"/>
          <w:szCs w:val="20"/>
        </w:rPr>
        <w:t>world:linux</w:t>
      </w:r>
      <w:proofErr w:type="spellEnd"/>
      <w:proofErr w:type="gramEnd"/>
    </w:p>
    <w:p w14:paraId="005CB2DF" w14:textId="77777777" w:rsidR="00375B53" w:rsidRPr="0084063B" w:rsidRDefault="00375B53" w:rsidP="00D3525B">
      <w:p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4063B">
        <w:rPr>
          <w:rFonts w:eastAsia="Times New Roman" w:cstheme="minorHAnsi"/>
          <w:color w:val="000000"/>
          <w:sz w:val="20"/>
          <w:szCs w:val="20"/>
        </w:rPr>
        <w:t>On the VM execute the following command.</w:t>
      </w:r>
    </w:p>
    <w:p w14:paraId="7F46C1D1" w14:textId="359D8B61" w:rsidR="00375B53" w:rsidRPr="0084063B" w:rsidRDefault="00375B53" w:rsidP="00D3525B">
      <w:pPr>
        <w:spacing w:after="0" w:line="360" w:lineRule="auto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84063B">
        <w:rPr>
          <w:rFonts w:eastAsia="Times New Roman" w:cstheme="minorHAnsi"/>
          <w:color w:val="000000"/>
          <w:sz w:val="20"/>
          <w:szCs w:val="20"/>
        </w:rPr>
        <w:t xml:space="preserve">docker </w:t>
      </w:r>
      <w:r w:rsidRPr="0084063B">
        <w:rPr>
          <w:rFonts w:eastAsia="Times New Roman" w:cstheme="minorHAnsi"/>
          <w:b/>
          <w:color w:val="000000"/>
          <w:sz w:val="20"/>
          <w:szCs w:val="20"/>
        </w:rPr>
        <w:t>pull</w:t>
      </w:r>
      <w:r w:rsidRPr="0084063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7772D" w:rsidRPr="0084063B">
        <w:rPr>
          <w:rFonts w:eastAsia="Times New Roman" w:cstheme="minorHAnsi"/>
          <w:color w:val="000000"/>
          <w:sz w:val="20"/>
          <w:szCs w:val="20"/>
        </w:rPr>
        <w:t>sandeepsoni</w:t>
      </w:r>
      <w:r w:rsidRPr="0084063B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="00046720" w:rsidRPr="0084063B">
        <w:rPr>
          <w:rFonts w:eastAsia="Times New Roman" w:cstheme="minorHAnsi"/>
          <w:color w:val="000000"/>
          <w:sz w:val="20"/>
          <w:szCs w:val="20"/>
        </w:rPr>
        <w:t>hello-</w:t>
      </w:r>
      <w:proofErr w:type="gramStart"/>
      <w:r w:rsidR="00046720" w:rsidRPr="0084063B">
        <w:rPr>
          <w:rFonts w:eastAsia="Times New Roman" w:cstheme="minorHAnsi"/>
          <w:color w:val="000000"/>
          <w:sz w:val="20"/>
          <w:szCs w:val="20"/>
        </w:rPr>
        <w:t>world</w:t>
      </w:r>
      <w:r w:rsidR="00301E96">
        <w:rPr>
          <w:rFonts w:eastAsia="Times New Roman" w:cstheme="minorHAnsi"/>
          <w:color w:val="000000"/>
          <w:sz w:val="20"/>
          <w:szCs w:val="20"/>
        </w:rPr>
        <w:t>:linux</w:t>
      </w:r>
      <w:proofErr w:type="spellEnd"/>
      <w:proofErr w:type="gramEnd"/>
    </w:p>
    <w:p w14:paraId="58866098" w14:textId="77777777" w:rsidR="00375B53" w:rsidRPr="0084063B" w:rsidRDefault="00375B53" w:rsidP="00D3525B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</w:p>
    <w:p w14:paraId="36347E36" w14:textId="77777777" w:rsidR="00375B53" w:rsidRPr="0084063B" w:rsidRDefault="00375B53" w:rsidP="00D3525B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>Now again run the following command to get the latest from docker hub</w:t>
      </w:r>
    </w:p>
    <w:p w14:paraId="16DAB30A" w14:textId="07D7D64C" w:rsidR="00375B53" w:rsidRPr="0084063B" w:rsidRDefault="00375B53" w:rsidP="00D3525B">
      <w:pPr>
        <w:spacing w:after="0" w:line="360" w:lineRule="auto"/>
        <w:ind w:firstLine="720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 xml:space="preserve">docker container run -d -p 80:80 </w:t>
      </w:r>
      <w:r w:rsidR="00DB0CFC">
        <w:rPr>
          <w:rFonts w:eastAsia="Times New Roman" w:cstheme="minorHAnsi"/>
          <w:color w:val="000000" w:themeColor="text1"/>
          <w:sz w:val="20"/>
          <w:szCs w:val="20"/>
        </w:rPr>
        <w:t>sandeepsoni</w:t>
      </w:r>
      <w:r w:rsidRPr="0084063B">
        <w:rPr>
          <w:rFonts w:cstheme="minorHAnsi"/>
          <w:color w:val="000000" w:themeColor="text1"/>
          <w:sz w:val="20"/>
          <w:szCs w:val="20"/>
        </w:rPr>
        <w:t>/</w:t>
      </w:r>
      <w:proofErr w:type="spellStart"/>
      <w:r w:rsidR="00046720" w:rsidRPr="0084063B">
        <w:rPr>
          <w:rFonts w:cstheme="minorHAnsi"/>
          <w:color w:val="000000" w:themeColor="text1"/>
          <w:sz w:val="20"/>
          <w:szCs w:val="20"/>
        </w:rPr>
        <w:t>hello-</w:t>
      </w:r>
      <w:proofErr w:type="gramStart"/>
      <w:r w:rsidR="00046720" w:rsidRPr="0084063B">
        <w:rPr>
          <w:rFonts w:cstheme="minorHAnsi"/>
          <w:color w:val="000000" w:themeColor="text1"/>
          <w:sz w:val="20"/>
          <w:szCs w:val="20"/>
        </w:rPr>
        <w:t>world</w:t>
      </w:r>
      <w:r w:rsidR="00E172E4">
        <w:rPr>
          <w:rFonts w:cstheme="minorHAnsi"/>
          <w:color w:val="000000" w:themeColor="text1"/>
          <w:sz w:val="20"/>
          <w:szCs w:val="20"/>
        </w:rPr>
        <w:t>:linux</w:t>
      </w:r>
      <w:proofErr w:type="spellEnd"/>
      <w:proofErr w:type="gramEnd"/>
      <w:r w:rsidRPr="0084063B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F133CCE" w14:textId="77777777" w:rsidR="00375B53" w:rsidRPr="0084063B" w:rsidRDefault="00375B53" w:rsidP="00D3525B">
      <w:pPr>
        <w:spacing w:after="0" w:line="360" w:lineRule="auto"/>
        <w:rPr>
          <w:rFonts w:cstheme="minorHAnsi"/>
          <w:sz w:val="20"/>
          <w:szCs w:val="20"/>
        </w:rPr>
      </w:pPr>
    </w:p>
    <w:p w14:paraId="00109131" w14:textId="57EB1F57" w:rsidR="00375B53" w:rsidRPr="0084063B" w:rsidRDefault="00375B53" w:rsidP="00D3525B">
      <w:pP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 xml:space="preserve">Goto browser </w:t>
      </w:r>
      <w:hyperlink w:history="1">
        <w:r w:rsidR="00046720" w:rsidRPr="0084063B">
          <w:rPr>
            <w:rStyle w:val="Hyperlink"/>
            <w:rFonts w:cstheme="minorHAnsi"/>
            <w:sz w:val="20"/>
            <w:szCs w:val="20"/>
          </w:rPr>
          <w:t>http://&lt;IPofVM</w:t>
        </w:r>
      </w:hyperlink>
      <w:r w:rsidRPr="0084063B">
        <w:rPr>
          <w:rFonts w:cstheme="minorHAnsi"/>
          <w:sz w:val="20"/>
          <w:szCs w:val="20"/>
        </w:rPr>
        <w:t>&gt;</w:t>
      </w:r>
    </w:p>
    <w:p w14:paraId="33DF3669" w14:textId="36B0C701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</w:rPr>
      </w:pPr>
      <w:r w:rsidRPr="0084063B">
        <w:rPr>
          <w:rFonts w:cstheme="minorHAnsi"/>
          <w:b/>
          <w:color w:val="FFFFFF" w:themeColor="background1"/>
          <w:sz w:val="20"/>
          <w:szCs w:val="20"/>
        </w:rPr>
        <w:t>Docker</w:t>
      </w:r>
      <w:r w:rsidR="00E11A35" w:rsidRPr="0084063B">
        <w:rPr>
          <w:rFonts w:cstheme="minorHAnsi"/>
          <w:b/>
          <w:color w:val="FFFFFF" w:themeColor="background1"/>
          <w:sz w:val="20"/>
          <w:szCs w:val="20"/>
        </w:rPr>
        <w:t xml:space="preserve"> Private</w:t>
      </w:r>
      <w:r w:rsidRPr="0084063B">
        <w:rPr>
          <w:rFonts w:cstheme="minorHAnsi"/>
          <w:b/>
          <w:color w:val="FFFFFF" w:themeColor="background1"/>
          <w:sz w:val="20"/>
          <w:szCs w:val="20"/>
        </w:rPr>
        <w:t xml:space="preserve"> Registry (Local)</w:t>
      </w:r>
    </w:p>
    <w:p w14:paraId="1537363C" w14:textId="34852A18" w:rsidR="003709A2" w:rsidRPr="0084063B" w:rsidRDefault="003709A2" w:rsidP="00D3525B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 xml:space="preserve">The Registry is a stateless, highly scalable server-side application that stores and lets you distribute Docker images. </w:t>
      </w:r>
    </w:p>
    <w:p w14:paraId="02285858" w14:textId="77777777" w:rsidR="003709A2" w:rsidRPr="0084063B" w:rsidRDefault="003709A2" w:rsidP="00D3525B">
      <w:pPr>
        <w:pStyle w:val="Heading2"/>
        <w:spacing w:before="0" w:beforeAutospacing="0" w:after="0" w:afterAutospacing="0" w:line="360" w:lineRule="auto"/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</w:pPr>
    </w:p>
    <w:p w14:paraId="60D1D274" w14:textId="77777777" w:rsidR="003709A2" w:rsidRPr="0084063B" w:rsidRDefault="003709A2" w:rsidP="00D3525B">
      <w:pPr>
        <w:pStyle w:val="Heading2"/>
        <w:spacing w:before="0" w:beforeAutospacing="0" w:after="0" w:afterAutospacing="0" w:line="360" w:lineRule="auto"/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</w:pPr>
      <w:r w:rsidRPr="0084063B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Why use it</w:t>
      </w:r>
    </w:p>
    <w:p w14:paraId="6C83859B" w14:textId="77777777" w:rsidR="003709A2" w:rsidRPr="0084063B" w:rsidRDefault="003709A2" w:rsidP="00D3525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4063B">
        <w:rPr>
          <w:rFonts w:asciiTheme="minorHAnsi" w:hAnsiTheme="minorHAnsi" w:cstheme="minorHAnsi"/>
          <w:color w:val="000000" w:themeColor="text1"/>
          <w:sz w:val="20"/>
          <w:szCs w:val="20"/>
        </w:rPr>
        <w:t>You should use the Registry if you want to:</w:t>
      </w:r>
    </w:p>
    <w:p w14:paraId="0CA97782" w14:textId="77777777" w:rsidR="003709A2" w:rsidRPr="0084063B" w:rsidRDefault="003709A2" w:rsidP="00D3525B">
      <w:pPr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>tightly control where your images are being stored</w:t>
      </w:r>
    </w:p>
    <w:p w14:paraId="5C5A74CA" w14:textId="77777777" w:rsidR="003709A2" w:rsidRPr="0084063B" w:rsidRDefault="003709A2" w:rsidP="00D3525B">
      <w:pPr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>fully own your images distribution pipeline</w:t>
      </w:r>
    </w:p>
    <w:p w14:paraId="153F5CED" w14:textId="77777777" w:rsidR="003709A2" w:rsidRPr="0084063B" w:rsidRDefault="003709A2" w:rsidP="00D3525B">
      <w:pPr>
        <w:numPr>
          <w:ilvl w:val="0"/>
          <w:numId w:val="4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84063B">
        <w:rPr>
          <w:rFonts w:cstheme="minorHAnsi"/>
          <w:color w:val="000000" w:themeColor="text1"/>
          <w:sz w:val="20"/>
          <w:szCs w:val="20"/>
        </w:rPr>
        <w:t>integrate image storage and distribution tightly into your in-house development workflow</w:t>
      </w:r>
    </w:p>
    <w:p w14:paraId="3E004A20" w14:textId="345FD59F" w:rsidR="003709A2" w:rsidRPr="0084063B" w:rsidRDefault="003709A2" w:rsidP="00D3525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40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Users looking for a zero maintenance, ready-to-go solution are encouraged to head-over to the </w:t>
      </w:r>
      <w:hyperlink r:id="rId9" w:history="1">
        <w:r w:rsidRPr="0084063B">
          <w:rPr>
            <w:rStyle w:val="Hyperlink"/>
            <w:rFonts w:asciiTheme="minorHAnsi" w:hAnsiTheme="minorHAnsi" w:cstheme="minorHAnsi"/>
            <w:color w:val="0090C8"/>
            <w:sz w:val="20"/>
            <w:szCs w:val="20"/>
          </w:rPr>
          <w:t>Docker Hub</w:t>
        </w:r>
      </w:hyperlink>
      <w:r w:rsidRPr="0084063B">
        <w:rPr>
          <w:rFonts w:asciiTheme="minorHAnsi" w:hAnsiTheme="minorHAnsi" w:cstheme="minorHAnsi"/>
          <w:color w:val="33444C"/>
          <w:sz w:val="20"/>
          <w:szCs w:val="20"/>
        </w:rPr>
        <w:t xml:space="preserve">, </w:t>
      </w:r>
      <w:r w:rsidRPr="0084063B">
        <w:rPr>
          <w:rFonts w:asciiTheme="minorHAnsi" w:hAnsiTheme="minorHAnsi" w:cstheme="minorHAnsi"/>
          <w:color w:val="000000" w:themeColor="text1"/>
          <w:sz w:val="20"/>
          <w:szCs w:val="20"/>
        </w:rPr>
        <w:t>which provides a free-to-use, hosted Registry, plus additional features (organization accounts, automated builds, and more).</w:t>
      </w:r>
    </w:p>
    <w:p w14:paraId="5B930E4D" w14:textId="77777777" w:rsidR="00036EC1" w:rsidRPr="0084063B" w:rsidRDefault="00036EC1" w:rsidP="00D3525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C288944" w14:textId="3E44DD28" w:rsidR="003709A2" w:rsidRPr="0084063B" w:rsidRDefault="003709A2" w:rsidP="00D3525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33444C"/>
          <w:sz w:val="20"/>
          <w:szCs w:val="20"/>
        </w:rPr>
      </w:pPr>
      <w:r w:rsidRPr="00840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Users looking for a commercially supported version of the Registry should </w:t>
      </w:r>
      <w:proofErr w:type="gramStart"/>
      <w:r w:rsidRPr="0084063B">
        <w:rPr>
          <w:rFonts w:asciiTheme="minorHAnsi" w:hAnsiTheme="minorHAnsi" w:cstheme="minorHAnsi"/>
          <w:color w:val="000000" w:themeColor="text1"/>
          <w:sz w:val="20"/>
          <w:szCs w:val="20"/>
        </w:rPr>
        <w:t>look into</w:t>
      </w:r>
      <w:proofErr w:type="gramEnd"/>
      <w:r w:rsidRPr="0084063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10" w:history="1">
        <w:r w:rsidR="00D85815" w:rsidRPr="00F226F1">
          <w:rPr>
            <w:rStyle w:val="Hyperlink"/>
          </w:rPr>
          <w:t>https://www.mirantis.com/software/mirantis-secure-registry/</w:t>
        </w:r>
      </w:hyperlink>
      <w:r w:rsidR="00D85815">
        <w:t xml:space="preserve"> </w:t>
      </w:r>
      <w:r w:rsidRPr="0084063B">
        <w:rPr>
          <w:rFonts w:asciiTheme="minorHAnsi" w:hAnsiTheme="minorHAnsi" w:cstheme="minorHAnsi"/>
          <w:color w:val="33444C"/>
          <w:sz w:val="20"/>
          <w:szCs w:val="20"/>
        </w:rPr>
        <w:t>.</w:t>
      </w:r>
    </w:p>
    <w:p w14:paraId="2A26AECD" w14:textId="77777777" w:rsidR="003709A2" w:rsidRPr="0084063B" w:rsidRDefault="003709A2" w:rsidP="00D3525B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C75BD32" w14:textId="77777777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84063B">
        <w:rPr>
          <w:rFonts w:cstheme="minorHAnsi"/>
          <w:b/>
          <w:sz w:val="20"/>
          <w:szCs w:val="20"/>
        </w:rPr>
        <w:t xml:space="preserve">#Installs Local </w:t>
      </w:r>
      <w:proofErr w:type="spellStart"/>
      <w:r w:rsidRPr="0084063B">
        <w:rPr>
          <w:rFonts w:cstheme="minorHAnsi"/>
          <w:b/>
          <w:sz w:val="20"/>
          <w:szCs w:val="20"/>
        </w:rPr>
        <w:t>Registery</w:t>
      </w:r>
      <w:proofErr w:type="spellEnd"/>
    </w:p>
    <w:p w14:paraId="1BE7ED99" w14:textId="13CED109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 xml:space="preserve">$ docker run -d -p 5000:5000 --name registry </w:t>
      </w:r>
      <w:r w:rsidRPr="0084063B">
        <w:rPr>
          <w:rFonts w:cstheme="minorHAnsi"/>
          <w:b/>
          <w:sz w:val="20"/>
          <w:szCs w:val="20"/>
        </w:rPr>
        <w:t>registry</w:t>
      </w:r>
      <w:r w:rsidRPr="0084063B">
        <w:rPr>
          <w:rFonts w:cstheme="minorHAnsi"/>
          <w:sz w:val="20"/>
          <w:szCs w:val="20"/>
        </w:rPr>
        <w:t>:2</w:t>
      </w:r>
    </w:p>
    <w:p w14:paraId="2B92D688" w14:textId="77777777" w:rsidR="003709A2" w:rsidRPr="0084063B" w:rsidRDefault="003709A2" w:rsidP="00D3525B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B3CF1FA" w14:textId="27F485FB" w:rsidR="003709A2" w:rsidRPr="00DB0CFC" w:rsidRDefault="003709A2" w:rsidP="00D3525B">
      <w:pPr>
        <w:spacing w:after="0" w:line="360" w:lineRule="auto"/>
        <w:rPr>
          <w:rFonts w:cstheme="minorHAnsi"/>
          <w:b/>
          <w:strike/>
          <w:sz w:val="20"/>
          <w:szCs w:val="20"/>
        </w:rPr>
      </w:pPr>
      <w:r w:rsidRPr="00DB0CFC">
        <w:rPr>
          <w:rFonts w:cstheme="minorHAnsi"/>
          <w:b/>
          <w:strike/>
          <w:sz w:val="20"/>
          <w:szCs w:val="20"/>
        </w:rPr>
        <w:t>In local machine edit the file</w:t>
      </w:r>
      <w:r w:rsidR="00F408D7" w:rsidRPr="00DB0CFC">
        <w:rPr>
          <w:rFonts w:cstheme="minorHAnsi"/>
          <w:b/>
          <w:strike/>
          <w:sz w:val="20"/>
          <w:szCs w:val="20"/>
        </w:rPr>
        <w:t xml:space="preserve"> Windows:</w:t>
      </w:r>
      <w:r w:rsidRPr="00DB0CFC">
        <w:rPr>
          <w:rFonts w:cstheme="minorHAnsi"/>
          <w:b/>
          <w:strike/>
          <w:sz w:val="20"/>
          <w:szCs w:val="20"/>
        </w:rPr>
        <w:t xml:space="preserve"> C:\ProgramData\Docker\config\daemon.json</w:t>
      </w:r>
      <w:r w:rsidR="00F408D7" w:rsidRPr="00DB0CFC">
        <w:rPr>
          <w:rFonts w:cstheme="minorHAnsi"/>
          <w:b/>
          <w:strike/>
          <w:sz w:val="20"/>
          <w:szCs w:val="20"/>
        </w:rPr>
        <w:t xml:space="preserve"> / Mac: </w:t>
      </w:r>
      <w:r w:rsidR="00F408D7" w:rsidRPr="00DB0CFC">
        <w:rPr>
          <w:strike/>
          <w:lang w:val="en-IN" w:eastAsia="en-IN"/>
        </w:rPr>
        <w:t>~/.docker/</w:t>
      </w:r>
      <w:proofErr w:type="spellStart"/>
      <w:r w:rsidR="00F408D7" w:rsidRPr="00DB0CFC">
        <w:rPr>
          <w:strike/>
          <w:lang w:val="en-IN" w:eastAsia="en-IN"/>
        </w:rPr>
        <w:t>daemon.json</w:t>
      </w:r>
      <w:proofErr w:type="spellEnd"/>
    </w:p>
    <w:p w14:paraId="2C1BE41B" w14:textId="77777777" w:rsidR="003709A2" w:rsidRPr="00DB0CFC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</w:rPr>
      </w:pPr>
      <w:r w:rsidRPr="00DB0CFC">
        <w:rPr>
          <w:rFonts w:cstheme="minorHAnsi"/>
          <w:strike/>
          <w:sz w:val="20"/>
          <w:szCs w:val="20"/>
        </w:rPr>
        <w:t>{"registry-mirrors</w:t>
      </w:r>
      <w:proofErr w:type="gramStart"/>
      <w:r w:rsidRPr="00DB0CFC">
        <w:rPr>
          <w:rFonts w:cstheme="minorHAnsi"/>
          <w:strike/>
          <w:sz w:val="20"/>
          <w:szCs w:val="20"/>
        </w:rPr>
        <w:t>":[</w:t>
      </w:r>
      <w:proofErr w:type="gramEnd"/>
      <w:r w:rsidRPr="00DB0CFC">
        <w:rPr>
          <w:rFonts w:cstheme="minorHAnsi"/>
          <w:strike/>
          <w:sz w:val="20"/>
          <w:szCs w:val="20"/>
        </w:rPr>
        <w:t>],"</w:t>
      </w:r>
      <w:r w:rsidRPr="00DB0CFC">
        <w:rPr>
          <w:rFonts w:cstheme="minorHAnsi"/>
          <w:strike/>
          <w:sz w:val="20"/>
          <w:szCs w:val="20"/>
          <w:highlight w:val="yellow"/>
        </w:rPr>
        <w:t>insecure-registries":["&lt;IpofUbuntuVM&gt;:5000"],</w:t>
      </w:r>
      <w:r w:rsidRPr="00DB0CFC">
        <w:rPr>
          <w:rFonts w:cstheme="minorHAnsi"/>
          <w:strike/>
          <w:sz w:val="20"/>
          <w:szCs w:val="20"/>
        </w:rPr>
        <w:t xml:space="preserve"> "</w:t>
      </w:r>
      <w:proofErr w:type="spellStart"/>
      <w:r w:rsidRPr="00DB0CFC">
        <w:rPr>
          <w:rFonts w:cstheme="minorHAnsi"/>
          <w:strike/>
          <w:sz w:val="20"/>
          <w:szCs w:val="20"/>
        </w:rPr>
        <w:t>debug":true</w:t>
      </w:r>
      <w:proofErr w:type="spellEnd"/>
      <w:r w:rsidRPr="00DB0CFC">
        <w:rPr>
          <w:rFonts w:cstheme="minorHAnsi"/>
          <w:strike/>
          <w:sz w:val="20"/>
          <w:szCs w:val="20"/>
        </w:rPr>
        <w:t xml:space="preserve">, "experimental": </w:t>
      </w:r>
      <w:proofErr w:type="spellStart"/>
      <w:r w:rsidRPr="00DB0CFC">
        <w:rPr>
          <w:rFonts w:cstheme="minorHAnsi"/>
          <w:strike/>
          <w:sz w:val="20"/>
          <w:szCs w:val="20"/>
        </w:rPr>
        <w:t>true,"graph</w:t>
      </w:r>
      <w:proofErr w:type="spellEnd"/>
      <w:r w:rsidRPr="00DB0CFC">
        <w:rPr>
          <w:rFonts w:cstheme="minorHAnsi"/>
          <w:strike/>
          <w:sz w:val="20"/>
          <w:szCs w:val="20"/>
        </w:rPr>
        <w:t>": "D:\\DockerStore"}</w:t>
      </w:r>
    </w:p>
    <w:p w14:paraId="450AA2F2" w14:textId="77777777" w:rsidR="003709A2" w:rsidRPr="0084063B" w:rsidRDefault="003709A2" w:rsidP="00D3525B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419EE2A" w14:textId="77777777" w:rsidR="003709A2" w:rsidRPr="0084063B" w:rsidRDefault="003709A2" w:rsidP="00D3525B">
      <w:pPr>
        <w:spacing w:after="0" w:line="360" w:lineRule="auto"/>
        <w:rPr>
          <w:rFonts w:cstheme="minorHAnsi"/>
          <w:b/>
          <w:sz w:val="20"/>
          <w:szCs w:val="20"/>
        </w:rPr>
      </w:pPr>
      <w:r w:rsidRPr="0084063B">
        <w:rPr>
          <w:rFonts w:cstheme="minorHAnsi"/>
          <w:b/>
          <w:sz w:val="20"/>
          <w:szCs w:val="20"/>
        </w:rPr>
        <w:t>Step4: In local machine execute following commands</w:t>
      </w:r>
    </w:p>
    <w:p w14:paraId="31D28957" w14:textId="4427B4C1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 xml:space="preserve">docker image tag </w:t>
      </w:r>
      <w:proofErr w:type="spellStart"/>
      <w:proofErr w:type="gramStart"/>
      <w:r w:rsidRPr="0084063B">
        <w:rPr>
          <w:rFonts w:cstheme="minorHAnsi"/>
          <w:sz w:val="20"/>
          <w:szCs w:val="20"/>
        </w:rPr>
        <w:t>mywebappdemo:dev</w:t>
      </w:r>
      <w:proofErr w:type="spellEnd"/>
      <w:proofErr w:type="gramEnd"/>
      <w:r w:rsidRPr="0084063B">
        <w:rPr>
          <w:rFonts w:cstheme="minorHAnsi"/>
          <w:sz w:val="20"/>
          <w:szCs w:val="20"/>
        </w:rPr>
        <w:t xml:space="preserve"> </w:t>
      </w:r>
      <w:r w:rsidR="00DB0CFC">
        <w:rPr>
          <w:rFonts w:cstheme="minorHAnsi"/>
          <w:sz w:val="20"/>
          <w:szCs w:val="20"/>
        </w:rPr>
        <w:t>registry:</w:t>
      </w:r>
      <w:r w:rsidRPr="0084063B">
        <w:rPr>
          <w:rFonts w:cstheme="minorHAnsi"/>
          <w:sz w:val="20"/>
          <w:szCs w:val="20"/>
        </w:rPr>
        <w:t>5000/</w:t>
      </w:r>
      <w:proofErr w:type="spellStart"/>
      <w:r w:rsidRPr="0084063B">
        <w:rPr>
          <w:rFonts w:cstheme="minorHAnsi"/>
          <w:sz w:val="20"/>
          <w:szCs w:val="20"/>
        </w:rPr>
        <w:t>mywebappdemo</w:t>
      </w:r>
      <w:proofErr w:type="spellEnd"/>
    </w:p>
    <w:p w14:paraId="74EB9E67" w14:textId="44EAF446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84063B">
        <w:rPr>
          <w:rFonts w:cstheme="minorHAnsi"/>
          <w:sz w:val="20"/>
          <w:szCs w:val="20"/>
        </w:rPr>
        <w:t xml:space="preserve">docker push </w:t>
      </w:r>
      <w:r w:rsidR="00DB0CFC">
        <w:rPr>
          <w:rFonts w:cstheme="minorHAnsi"/>
          <w:sz w:val="20"/>
          <w:szCs w:val="20"/>
        </w:rPr>
        <w:t>registry:</w:t>
      </w:r>
      <w:r w:rsidRPr="0084063B">
        <w:rPr>
          <w:rFonts w:cstheme="minorHAnsi"/>
          <w:sz w:val="20"/>
          <w:szCs w:val="20"/>
        </w:rPr>
        <w:t>5000/</w:t>
      </w:r>
      <w:proofErr w:type="spellStart"/>
      <w:r w:rsidRPr="0084063B">
        <w:rPr>
          <w:rFonts w:cstheme="minorHAnsi"/>
          <w:sz w:val="20"/>
          <w:szCs w:val="20"/>
        </w:rPr>
        <w:t>mywebappdemo</w:t>
      </w:r>
      <w:proofErr w:type="spellEnd"/>
    </w:p>
    <w:p w14:paraId="0E28C06B" w14:textId="77777777" w:rsidR="003709A2" w:rsidRPr="0084063B" w:rsidRDefault="003709A2" w:rsidP="00D3525B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C6A8B08" w14:textId="77777777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sz w:val="20"/>
          <w:szCs w:val="20"/>
        </w:rPr>
      </w:pPr>
      <w:r w:rsidRPr="0084063B">
        <w:rPr>
          <w:rFonts w:cstheme="minorHAnsi"/>
          <w:b/>
          <w:sz w:val="20"/>
          <w:szCs w:val="20"/>
        </w:rPr>
        <w:t xml:space="preserve">To get the list of images in repository in lynx: </w:t>
      </w:r>
    </w:p>
    <w:p w14:paraId="2E649AA8" w14:textId="77777777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r w:rsidRPr="0084063B">
        <w:rPr>
          <w:rFonts w:eastAsia="Times New Roman" w:cstheme="minorHAnsi"/>
          <w:color w:val="24292E"/>
          <w:sz w:val="20"/>
          <w:szCs w:val="20"/>
        </w:rPr>
        <w:t xml:space="preserve">curl </w:t>
      </w:r>
      <w:hyperlink r:id="rId11" w:history="1">
        <w:r w:rsidRPr="0084063B">
          <w:rPr>
            <w:rStyle w:val="Hyperlink"/>
            <w:rFonts w:eastAsia="Times New Roman" w:cstheme="minorHAnsi"/>
            <w:sz w:val="20"/>
            <w:szCs w:val="20"/>
          </w:rPr>
          <w:t>http://13.71.123.164:5000/v2/_catalog</w:t>
        </w:r>
      </w:hyperlink>
    </w:p>
    <w:p w14:paraId="648DF652" w14:textId="77777777" w:rsidR="003709A2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r w:rsidRPr="0084063B">
        <w:rPr>
          <w:rFonts w:eastAsia="Times New Roman" w:cstheme="minorHAnsi"/>
          <w:color w:val="24292E"/>
          <w:sz w:val="20"/>
          <w:szCs w:val="20"/>
        </w:rPr>
        <w:t>OR</w:t>
      </w:r>
    </w:p>
    <w:p w14:paraId="0394AE12" w14:textId="77777777" w:rsidR="009A066F" w:rsidRPr="0084063B" w:rsidRDefault="003709A2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r w:rsidRPr="0084063B">
        <w:rPr>
          <w:rFonts w:eastAsia="Times New Roman" w:cstheme="minorHAnsi"/>
          <w:b/>
          <w:color w:val="24292E"/>
          <w:sz w:val="20"/>
          <w:szCs w:val="20"/>
        </w:rPr>
        <w:t>In Browser:</w:t>
      </w:r>
      <w:r w:rsidRPr="0084063B">
        <w:rPr>
          <w:rFonts w:eastAsia="Times New Roman" w:cstheme="minorHAnsi"/>
          <w:color w:val="24292E"/>
          <w:sz w:val="20"/>
          <w:szCs w:val="20"/>
        </w:rPr>
        <w:t xml:space="preserve"> </w:t>
      </w:r>
    </w:p>
    <w:p w14:paraId="352F9915" w14:textId="12CDFDF7" w:rsidR="003709A2" w:rsidRPr="0084063B" w:rsidRDefault="00000000" w:rsidP="00D35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hyperlink r:id="rId12" w:history="1">
        <w:r w:rsidR="003709A2" w:rsidRPr="0084063B">
          <w:rPr>
            <w:rStyle w:val="Hyperlink"/>
            <w:rFonts w:eastAsia="Times New Roman" w:cstheme="minorHAnsi"/>
            <w:sz w:val="20"/>
            <w:szCs w:val="20"/>
          </w:rPr>
          <w:t>http://13.71.123.164:5000/v2/_catalog</w:t>
        </w:r>
      </w:hyperlink>
    </w:p>
    <w:bookmarkEnd w:id="0"/>
    <w:p w14:paraId="73CD0967" w14:textId="77777777" w:rsidR="00AC5A85" w:rsidRPr="0084063B" w:rsidRDefault="00AC5A85" w:rsidP="00D3525B">
      <w:pPr>
        <w:spacing w:after="0" w:line="360" w:lineRule="auto"/>
        <w:rPr>
          <w:rFonts w:cstheme="minorHAnsi"/>
          <w:sz w:val="20"/>
          <w:szCs w:val="20"/>
        </w:rPr>
      </w:pPr>
    </w:p>
    <w:sectPr w:rsidR="00AC5A85" w:rsidRPr="0084063B" w:rsidSect="00277433">
      <w:headerReference w:type="default" r:id="rId13"/>
      <w:pgSz w:w="12240" w:h="15840"/>
      <w:pgMar w:top="113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AB0DF" w14:textId="77777777" w:rsidR="003F1307" w:rsidRDefault="003F1307" w:rsidP="00A04A89">
      <w:pPr>
        <w:spacing w:after="0" w:line="240" w:lineRule="auto"/>
      </w:pPr>
      <w:r>
        <w:separator/>
      </w:r>
    </w:p>
  </w:endnote>
  <w:endnote w:type="continuationSeparator" w:id="0">
    <w:p w14:paraId="45013224" w14:textId="77777777" w:rsidR="003F1307" w:rsidRDefault="003F1307" w:rsidP="00A0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97158" w14:textId="77777777" w:rsidR="003F1307" w:rsidRDefault="003F1307" w:rsidP="00A04A89">
      <w:pPr>
        <w:spacing w:after="0" w:line="240" w:lineRule="auto"/>
      </w:pPr>
      <w:r>
        <w:separator/>
      </w:r>
    </w:p>
  </w:footnote>
  <w:footnote w:type="continuationSeparator" w:id="0">
    <w:p w14:paraId="03A93526" w14:textId="77777777" w:rsidR="003F1307" w:rsidRDefault="003F1307" w:rsidP="00A04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C87A" w14:textId="6F76D173" w:rsidR="00A04A89" w:rsidRPr="00A04A89" w:rsidRDefault="00A04A89" w:rsidP="00A04A89">
    <w:pPr>
      <w:pStyle w:val="Header"/>
      <w:pBdr>
        <w:bottom w:val="single" w:sz="4" w:space="1" w:color="auto"/>
      </w:pBdr>
      <w:tabs>
        <w:tab w:val="clear" w:pos="9026"/>
        <w:tab w:val="right" w:pos="9356"/>
      </w:tabs>
      <w:rPr>
        <w:lang w:val="en-IN"/>
      </w:rPr>
    </w:pPr>
    <w:r>
      <w:rPr>
        <w:lang w:val="en-IN"/>
      </w:rPr>
      <w:t>Develop Intelligence – Docker</w:t>
    </w:r>
    <w:r>
      <w:rPr>
        <w:lang w:val="en-IN"/>
      </w:rPr>
      <w:tab/>
    </w:r>
    <w:r>
      <w:rPr>
        <w:lang w:val="en-IN"/>
      </w:rPr>
      <w:tab/>
      <w:t>Docker Registry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B2300"/>
    <w:multiLevelType w:val="multilevel"/>
    <w:tmpl w:val="ED987C56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E63A3"/>
    <w:multiLevelType w:val="multilevel"/>
    <w:tmpl w:val="5CA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96F8C"/>
    <w:multiLevelType w:val="hybridMultilevel"/>
    <w:tmpl w:val="3D84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3530B"/>
    <w:multiLevelType w:val="hybridMultilevel"/>
    <w:tmpl w:val="D798A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44EE3"/>
    <w:multiLevelType w:val="multilevel"/>
    <w:tmpl w:val="2A74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45C97"/>
    <w:multiLevelType w:val="hybridMultilevel"/>
    <w:tmpl w:val="B9265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7421C"/>
    <w:multiLevelType w:val="hybridMultilevel"/>
    <w:tmpl w:val="4D30AC86"/>
    <w:lvl w:ilvl="0" w:tplc="33BAF37A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D973E1"/>
    <w:multiLevelType w:val="multilevel"/>
    <w:tmpl w:val="BE7E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07838"/>
    <w:multiLevelType w:val="hybridMultilevel"/>
    <w:tmpl w:val="80BC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E403D"/>
    <w:multiLevelType w:val="multilevel"/>
    <w:tmpl w:val="275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E4CE5"/>
    <w:multiLevelType w:val="hybridMultilevel"/>
    <w:tmpl w:val="4F247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D51989"/>
    <w:multiLevelType w:val="hybridMultilevel"/>
    <w:tmpl w:val="1198528A"/>
    <w:lvl w:ilvl="0" w:tplc="F5F42D6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C92BA2"/>
    <w:multiLevelType w:val="hybridMultilevel"/>
    <w:tmpl w:val="34644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014985"/>
    <w:multiLevelType w:val="hybridMultilevel"/>
    <w:tmpl w:val="3CE0BDB2"/>
    <w:lvl w:ilvl="0" w:tplc="48323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34162"/>
    <w:multiLevelType w:val="multilevel"/>
    <w:tmpl w:val="25C2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17083"/>
    <w:multiLevelType w:val="multilevel"/>
    <w:tmpl w:val="664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5045C"/>
    <w:multiLevelType w:val="multilevel"/>
    <w:tmpl w:val="FB4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513E7"/>
    <w:multiLevelType w:val="hybridMultilevel"/>
    <w:tmpl w:val="8460F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1014394">
    <w:abstractNumId w:val="6"/>
  </w:num>
  <w:num w:numId="2" w16cid:durableId="548808818">
    <w:abstractNumId w:val="9"/>
  </w:num>
  <w:num w:numId="3" w16cid:durableId="776411234">
    <w:abstractNumId w:val="5"/>
  </w:num>
  <w:num w:numId="4" w16cid:durableId="1830553325">
    <w:abstractNumId w:val="15"/>
  </w:num>
  <w:num w:numId="5" w16cid:durableId="2012095619">
    <w:abstractNumId w:val="12"/>
  </w:num>
  <w:num w:numId="6" w16cid:durableId="1281258672">
    <w:abstractNumId w:val="14"/>
  </w:num>
  <w:num w:numId="7" w16cid:durableId="1040781625">
    <w:abstractNumId w:val="7"/>
  </w:num>
  <w:num w:numId="8" w16cid:durableId="1182160199">
    <w:abstractNumId w:val="11"/>
  </w:num>
  <w:num w:numId="9" w16cid:durableId="1562135947">
    <w:abstractNumId w:val="16"/>
  </w:num>
  <w:num w:numId="10" w16cid:durableId="1569997405">
    <w:abstractNumId w:val="4"/>
  </w:num>
  <w:num w:numId="11" w16cid:durableId="1756128419">
    <w:abstractNumId w:val="2"/>
  </w:num>
  <w:num w:numId="12" w16cid:durableId="726496217">
    <w:abstractNumId w:val="13"/>
  </w:num>
  <w:num w:numId="13" w16cid:durableId="66998887">
    <w:abstractNumId w:val="0"/>
  </w:num>
  <w:num w:numId="14" w16cid:durableId="851802134">
    <w:abstractNumId w:val="10"/>
  </w:num>
  <w:num w:numId="15" w16cid:durableId="1146776524">
    <w:abstractNumId w:val="17"/>
  </w:num>
  <w:num w:numId="16" w16cid:durableId="185950206">
    <w:abstractNumId w:val="3"/>
  </w:num>
  <w:num w:numId="17" w16cid:durableId="2126071828">
    <w:abstractNumId w:val="8"/>
  </w:num>
  <w:num w:numId="18" w16cid:durableId="1052508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MDUxMjI1MzcwNzNT0lEKTi0uzszPAykwrgUAy2xwHywAAAA="/>
  </w:docVars>
  <w:rsids>
    <w:rsidRoot w:val="00FF6DE5"/>
    <w:rsid w:val="00035586"/>
    <w:rsid w:val="00036EC1"/>
    <w:rsid w:val="00046416"/>
    <w:rsid w:val="00046720"/>
    <w:rsid w:val="0005519B"/>
    <w:rsid w:val="00085377"/>
    <w:rsid w:val="00086F65"/>
    <w:rsid w:val="000936EE"/>
    <w:rsid w:val="000A1BE4"/>
    <w:rsid w:val="000D0285"/>
    <w:rsid w:val="00113E08"/>
    <w:rsid w:val="00131F0D"/>
    <w:rsid w:val="00154AC1"/>
    <w:rsid w:val="00157289"/>
    <w:rsid w:val="0016374F"/>
    <w:rsid w:val="00172613"/>
    <w:rsid w:val="00175AA0"/>
    <w:rsid w:val="001A111C"/>
    <w:rsid w:val="001A2C9D"/>
    <w:rsid w:val="001A38F1"/>
    <w:rsid w:val="002026E6"/>
    <w:rsid w:val="0022139D"/>
    <w:rsid w:val="00230EB5"/>
    <w:rsid w:val="0024456D"/>
    <w:rsid w:val="00260D35"/>
    <w:rsid w:val="00261227"/>
    <w:rsid w:val="00277433"/>
    <w:rsid w:val="00285182"/>
    <w:rsid w:val="002911A4"/>
    <w:rsid w:val="00293251"/>
    <w:rsid w:val="00293EE4"/>
    <w:rsid w:val="002C7119"/>
    <w:rsid w:val="00301E96"/>
    <w:rsid w:val="00303540"/>
    <w:rsid w:val="00306D19"/>
    <w:rsid w:val="003103FF"/>
    <w:rsid w:val="00357D66"/>
    <w:rsid w:val="003667B0"/>
    <w:rsid w:val="003709A2"/>
    <w:rsid w:val="00375B53"/>
    <w:rsid w:val="00377444"/>
    <w:rsid w:val="003952E4"/>
    <w:rsid w:val="003A2F7E"/>
    <w:rsid w:val="003F1307"/>
    <w:rsid w:val="003F4C62"/>
    <w:rsid w:val="00412C24"/>
    <w:rsid w:val="004303C8"/>
    <w:rsid w:val="00433657"/>
    <w:rsid w:val="0044091E"/>
    <w:rsid w:val="00447B9B"/>
    <w:rsid w:val="00462C43"/>
    <w:rsid w:val="004862E3"/>
    <w:rsid w:val="00487ECF"/>
    <w:rsid w:val="004C1CBF"/>
    <w:rsid w:val="004F0DC6"/>
    <w:rsid w:val="004F45B7"/>
    <w:rsid w:val="00511A3C"/>
    <w:rsid w:val="00521626"/>
    <w:rsid w:val="00556C12"/>
    <w:rsid w:val="00562838"/>
    <w:rsid w:val="00565B81"/>
    <w:rsid w:val="005701BD"/>
    <w:rsid w:val="00572ABC"/>
    <w:rsid w:val="0058096D"/>
    <w:rsid w:val="00596A37"/>
    <w:rsid w:val="005A56F2"/>
    <w:rsid w:val="005B3F87"/>
    <w:rsid w:val="005D0326"/>
    <w:rsid w:val="005E5CD8"/>
    <w:rsid w:val="005E7F6C"/>
    <w:rsid w:val="00635322"/>
    <w:rsid w:val="00657DF6"/>
    <w:rsid w:val="006710D7"/>
    <w:rsid w:val="006A0519"/>
    <w:rsid w:val="006C6F6B"/>
    <w:rsid w:val="00722C7A"/>
    <w:rsid w:val="00726CD1"/>
    <w:rsid w:val="00727198"/>
    <w:rsid w:val="0076403A"/>
    <w:rsid w:val="00771082"/>
    <w:rsid w:val="00777DB0"/>
    <w:rsid w:val="007C2701"/>
    <w:rsid w:val="007D3A53"/>
    <w:rsid w:val="007D5F8E"/>
    <w:rsid w:val="00815EDD"/>
    <w:rsid w:val="0084063B"/>
    <w:rsid w:val="00854C4A"/>
    <w:rsid w:val="0087772D"/>
    <w:rsid w:val="00883827"/>
    <w:rsid w:val="008960AB"/>
    <w:rsid w:val="008C0189"/>
    <w:rsid w:val="008E61ED"/>
    <w:rsid w:val="00941014"/>
    <w:rsid w:val="00943032"/>
    <w:rsid w:val="00946FEA"/>
    <w:rsid w:val="00953FD2"/>
    <w:rsid w:val="00956150"/>
    <w:rsid w:val="0096786F"/>
    <w:rsid w:val="009A066F"/>
    <w:rsid w:val="009A7772"/>
    <w:rsid w:val="00A04A89"/>
    <w:rsid w:val="00A17342"/>
    <w:rsid w:val="00A21859"/>
    <w:rsid w:val="00A403F5"/>
    <w:rsid w:val="00A44BA5"/>
    <w:rsid w:val="00A45CC1"/>
    <w:rsid w:val="00A50A8C"/>
    <w:rsid w:val="00A5257B"/>
    <w:rsid w:val="00A75BB0"/>
    <w:rsid w:val="00A8036B"/>
    <w:rsid w:val="00A972A2"/>
    <w:rsid w:val="00AA4592"/>
    <w:rsid w:val="00AA5C9F"/>
    <w:rsid w:val="00AA5CEA"/>
    <w:rsid w:val="00AC5A85"/>
    <w:rsid w:val="00AD14E5"/>
    <w:rsid w:val="00AD1D03"/>
    <w:rsid w:val="00B05B34"/>
    <w:rsid w:val="00B4571A"/>
    <w:rsid w:val="00B63A94"/>
    <w:rsid w:val="00B74289"/>
    <w:rsid w:val="00B80E36"/>
    <w:rsid w:val="00B96BE3"/>
    <w:rsid w:val="00BB13D6"/>
    <w:rsid w:val="00BE2090"/>
    <w:rsid w:val="00C02333"/>
    <w:rsid w:val="00C038C9"/>
    <w:rsid w:val="00C31FA7"/>
    <w:rsid w:val="00C73E58"/>
    <w:rsid w:val="00C835D7"/>
    <w:rsid w:val="00C96E53"/>
    <w:rsid w:val="00CA6AF6"/>
    <w:rsid w:val="00CD4FF2"/>
    <w:rsid w:val="00CF6BBA"/>
    <w:rsid w:val="00D3525B"/>
    <w:rsid w:val="00D7311C"/>
    <w:rsid w:val="00D77B28"/>
    <w:rsid w:val="00D85815"/>
    <w:rsid w:val="00DB0CFC"/>
    <w:rsid w:val="00DD12A7"/>
    <w:rsid w:val="00DE3A41"/>
    <w:rsid w:val="00DF3F9C"/>
    <w:rsid w:val="00DF675F"/>
    <w:rsid w:val="00DF74FB"/>
    <w:rsid w:val="00E11A35"/>
    <w:rsid w:val="00E16946"/>
    <w:rsid w:val="00E172E4"/>
    <w:rsid w:val="00E275E7"/>
    <w:rsid w:val="00E368AC"/>
    <w:rsid w:val="00E408EE"/>
    <w:rsid w:val="00E57E4C"/>
    <w:rsid w:val="00E66AB8"/>
    <w:rsid w:val="00E968D3"/>
    <w:rsid w:val="00EA1AFE"/>
    <w:rsid w:val="00EB7B27"/>
    <w:rsid w:val="00ED1E43"/>
    <w:rsid w:val="00EF3865"/>
    <w:rsid w:val="00EF5209"/>
    <w:rsid w:val="00F053D3"/>
    <w:rsid w:val="00F072F4"/>
    <w:rsid w:val="00F10549"/>
    <w:rsid w:val="00F1379F"/>
    <w:rsid w:val="00F2561E"/>
    <w:rsid w:val="00F33D1B"/>
    <w:rsid w:val="00F408D7"/>
    <w:rsid w:val="00F53050"/>
    <w:rsid w:val="00F72B15"/>
    <w:rsid w:val="00F811AA"/>
    <w:rsid w:val="00FA345C"/>
    <w:rsid w:val="00FB61B5"/>
    <w:rsid w:val="00FD4002"/>
    <w:rsid w:val="00FF008C"/>
    <w:rsid w:val="00FF384E"/>
    <w:rsid w:val="00FF47CF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AE8D"/>
  <w15:chartTrackingRefBased/>
  <w15:docId w15:val="{0869C84E-B236-4D63-AE24-B3BF99D2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EA"/>
  </w:style>
  <w:style w:type="paragraph" w:styleId="Heading2">
    <w:name w:val="heading 2"/>
    <w:basedOn w:val="Normal"/>
    <w:link w:val="Heading2Char"/>
    <w:uiPriority w:val="9"/>
    <w:qFormat/>
    <w:rsid w:val="00370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09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709A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37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9A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709A2"/>
  </w:style>
  <w:style w:type="character" w:styleId="UnresolvedMention">
    <w:name w:val="Unresolved Mention"/>
    <w:basedOn w:val="DefaultParagraphFont"/>
    <w:uiPriority w:val="99"/>
    <w:semiHidden/>
    <w:unhideWhenUsed/>
    <w:rsid w:val="00306D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E4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293EE4"/>
  </w:style>
  <w:style w:type="character" w:customStyle="1" w:styleId="pi">
    <w:name w:val="pi"/>
    <w:basedOn w:val="DefaultParagraphFont"/>
    <w:rsid w:val="00293EE4"/>
  </w:style>
  <w:style w:type="character" w:customStyle="1" w:styleId="s2">
    <w:name w:val="s2"/>
    <w:basedOn w:val="DefaultParagraphFont"/>
    <w:rsid w:val="00293EE4"/>
  </w:style>
  <w:style w:type="character" w:customStyle="1" w:styleId="s">
    <w:name w:val="s"/>
    <w:basedOn w:val="DefaultParagraphFont"/>
    <w:rsid w:val="00293EE4"/>
  </w:style>
  <w:style w:type="character" w:customStyle="1" w:styleId="nv">
    <w:name w:val="nv"/>
    <w:basedOn w:val="DefaultParagraphFont"/>
    <w:rsid w:val="00293EE4"/>
  </w:style>
  <w:style w:type="character" w:customStyle="1" w:styleId="o">
    <w:name w:val="o"/>
    <w:basedOn w:val="DefaultParagraphFont"/>
    <w:rsid w:val="00293EE4"/>
  </w:style>
  <w:style w:type="character" w:customStyle="1" w:styleId="s1">
    <w:name w:val="s1"/>
    <w:basedOn w:val="DefaultParagraphFont"/>
    <w:rsid w:val="00293EE4"/>
  </w:style>
  <w:style w:type="character" w:customStyle="1" w:styleId="k">
    <w:name w:val="k"/>
    <w:basedOn w:val="DefaultParagraphFont"/>
    <w:rsid w:val="00293EE4"/>
  </w:style>
  <w:style w:type="character" w:styleId="Strong">
    <w:name w:val="Strong"/>
    <w:basedOn w:val="DefaultParagraphFont"/>
    <w:uiPriority w:val="22"/>
    <w:qFormat/>
    <w:rsid w:val="005701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36E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89"/>
  </w:style>
  <w:style w:type="paragraph" w:styleId="Footer">
    <w:name w:val="footer"/>
    <w:basedOn w:val="Normal"/>
    <w:link w:val="FooterChar"/>
    <w:uiPriority w:val="99"/>
    <w:unhideWhenUsed/>
    <w:rsid w:val="00A04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89"/>
  </w:style>
  <w:style w:type="character" w:customStyle="1" w:styleId="Heading3Char">
    <w:name w:val="Heading 3 Char"/>
    <w:basedOn w:val="DefaultParagraphFont"/>
    <w:link w:val="Heading3"/>
    <w:uiPriority w:val="9"/>
    <w:semiHidden/>
    <w:rsid w:val="00AA5C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t">
    <w:name w:val="nt"/>
    <w:basedOn w:val="DefaultParagraphFont"/>
    <w:rsid w:val="00E2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37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4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oud.docker.com/" TargetMode="External"/><Relationship Id="rId12" Type="http://schemas.openxmlformats.org/officeDocument/2006/relationships/hyperlink" Target="http://13.71.123.164:5000/v2/_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3.71.123.164:5000/v2/_catalo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irantis.com/software/mirantis-secure-regis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76</cp:revision>
  <cp:lastPrinted>2018-07-02T02:28:00Z</cp:lastPrinted>
  <dcterms:created xsi:type="dcterms:W3CDTF">2018-05-18T07:46:00Z</dcterms:created>
  <dcterms:modified xsi:type="dcterms:W3CDTF">2024-08-07T18:21:00Z</dcterms:modified>
</cp:coreProperties>
</file>