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744B8" w14:textId="7A286078" w:rsidR="0087567D" w:rsidRPr="005F07A9" w:rsidRDefault="0087567D" w:rsidP="005F07A9">
      <w:pPr>
        <w:spacing w:after="0" w:line="360" w:lineRule="auto"/>
        <w:rPr>
          <w:b/>
          <w:bCs/>
          <w:sz w:val="20"/>
          <w:szCs w:val="20"/>
        </w:rPr>
      </w:pPr>
      <w:r w:rsidRPr="005F07A9">
        <w:rPr>
          <w:b/>
          <w:bCs/>
          <w:sz w:val="20"/>
          <w:szCs w:val="20"/>
        </w:rPr>
        <w:t>Task 3- Overview</w:t>
      </w:r>
    </w:p>
    <w:p w14:paraId="16E20464" w14:textId="1069366C" w:rsidR="0087567D" w:rsidRPr="005F07A9" w:rsidRDefault="0087567D" w:rsidP="005F07A9">
      <w:pPr>
        <w:spacing w:after="0" w:line="360" w:lineRule="auto"/>
        <w:rPr>
          <w:sz w:val="20"/>
          <w:szCs w:val="20"/>
        </w:rPr>
      </w:pPr>
      <w:r w:rsidRPr="005F07A9">
        <w:rPr>
          <w:sz w:val="20"/>
          <w:szCs w:val="20"/>
        </w:rPr>
        <w:t xml:space="preserve">This task involves integrating OpenAI API calls into </w:t>
      </w:r>
      <w:r w:rsidRPr="005F07A9">
        <w:rPr>
          <w:b/>
          <w:bCs/>
          <w:sz w:val="20"/>
          <w:szCs w:val="20"/>
          <w:shd w:val="clear" w:color="auto" w:fill="D9D9D9" w:themeFill="background1" w:themeFillShade="D9"/>
        </w:rPr>
        <w:t>mcq.py</w:t>
      </w:r>
      <w:r w:rsidRPr="005F07A9">
        <w:rPr>
          <w:sz w:val="20"/>
          <w:szCs w:val="20"/>
          <w:shd w:val="clear" w:color="auto" w:fill="7F7F7F" w:themeFill="text1" w:themeFillTint="80"/>
        </w:rPr>
        <w:t xml:space="preserve"> </w:t>
      </w:r>
      <w:r w:rsidRPr="005F07A9">
        <w:rPr>
          <w:sz w:val="20"/>
          <w:szCs w:val="20"/>
        </w:rPr>
        <w:t>to generate 5 challenging multiple-choice questions on topic chosen in dropdown, complexity level from radio buttons and submit the questions and generate the feedback for all questions.</w:t>
      </w:r>
    </w:p>
    <w:p w14:paraId="4088A71B" w14:textId="77777777" w:rsidR="00954381" w:rsidRPr="005F07A9" w:rsidRDefault="00954381" w:rsidP="005F07A9">
      <w:pPr>
        <w:spacing w:after="0" w:line="360" w:lineRule="auto"/>
        <w:rPr>
          <w:b/>
          <w:bCs/>
          <w:sz w:val="20"/>
          <w:szCs w:val="20"/>
        </w:rPr>
      </w:pPr>
    </w:p>
    <w:p w14:paraId="0C62C027" w14:textId="64514469" w:rsidR="0087567D" w:rsidRPr="005F07A9" w:rsidRDefault="0087567D" w:rsidP="005F07A9">
      <w:pPr>
        <w:spacing w:after="0" w:line="360" w:lineRule="auto"/>
        <w:rPr>
          <w:b/>
          <w:bCs/>
          <w:sz w:val="20"/>
          <w:szCs w:val="20"/>
        </w:rPr>
      </w:pPr>
      <w:r w:rsidRPr="005F07A9">
        <w:rPr>
          <w:b/>
          <w:bCs/>
          <w:sz w:val="20"/>
          <w:szCs w:val="20"/>
        </w:rPr>
        <w:t xml:space="preserve">Task </w:t>
      </w:r>
      <w:r w:rsidR="00954381" w:rsidRPr="005F07A9">
        <w:rPr>
          <w:b/>
          <w:bCs/>
          <w:sz w:val="20"/>
          <w:szCs w:val="20"/>
        </w:rPr>
        <w:t>List</w:t>
      </w:r>
    </w:p>
    <w:p w14:paraId="43724FFD" w14:textId="77777777" w:rsidR="0087567D" w:rsidRPr="005F07A9" w:rsidRDefault="0087567D" w:rsidP="005F07A9">
      <w:pPr>
        <w:numPr>
          <w:ilvl w:val="0"/>
          <w:numId w:val="1"/>
        </w:numPr>
        <w:spacing w:after="0" w:line="360" w:lineRule="auto"/>
        <w:rPr>
          <w:sz w:val="20"/>
          <w:szCs w:val="20"/>
        </w:rPr>
      </w:pPr>
      <w:r w:rsidRPr="005F07A9">
        <w:rPr>
          <w:b/>
          <w:bCs/>
          <w:sz w:val="20"/>
          <w:szCs w:val="20"/>
        </w:rPr>
        <w:t>Understand the Boilerplate Code</w:t>
      </w:r>
      <w:r w:rsidRPr="005F07A9">
        <w:rPr>
          <w:sz w:val="20"/>
          <w:szCs w:val="20"/>
        </w:rPr>
        <w:t>: Review the structure and logic for multiple-choice question (MCQ) generation and evaluation.</w:t>
      </w:r>
    </w:p>
    <w:p w14:paraId="5179C015" w14:textId="77777777" w:rsidR="0087567D" w:rsidRPr="005F07A9" w:rsidRDefault="0087567D" w:rsidP="005F07A9">
      <w:pPr>
        <w:numPr>
          <w:ilvl w:val="1"/>
          <w:numId w:val="1"/>
        </w:numPr>
        <w:spacing w:after="0" w:line="360" w:lineRule="auto"/>
        <w:rPr>
          <w:sz w:val="20"/>
          <w:szCs w:val="20"/>
        </w:rPr>
      </w:pPr>
      <w:r w:rsidRPr="005F07A9">
        <w:rPr>
          <w:sz w:val="20"/>
          <w:szCs w:val="20"/>
        </w:rPr>
        <w:t>Explore the data models and flow of JSON requests and responses.</w:t>
      </w:r>
    </w:p>
    <w:p w14:paraId="46CAC995" w14:textId="77777777" w:rsidR="0087567D" w:rsidRPr="005F07A9" w:rsidRDefault="0087567D" w:rsidP="005F07A9">
      <w:pPr>
        <w:numPr>
          <w:ilvl w:val="0"/>
          <w:numId w:val="1"/>
        </w:numPr>
        <w:spacing w:after="0" w:line="360" w:lineRule="auto"/>
        <w:rPr>
          <w:sz w:val="20"/>
          <w:szCs w:val="20"/>
        </w:rPr>
      </w:pPr>
      <w:r w:rsidRPr="005F07A9">
        <w:rPr>
          <w:b/>
          <w:bCs/>
          <w:sz w:val="20"/>
          <w:szCs w:val="20"/>
        </w:rPr>
        <w:t>Implement Prompt Formatting</w:t>
      </w:r>
      <w:r w:rsidRPr="005F07A9">
        <w:rPr>
          <w:sz w:val="20"/>
          <w:szCs w:val="20"/>
        </w:rPr>
        <w:t>: Write prompts for generating MCQs based on a topic and complexity level.</w:t>
      </w:r>
    </w:p>
    <w:p w14:paraId="6CA43ECE" w14:textId="77777777" w:rsidR="0087567D" w:rsidRPr="005F07A9" w:rsidRDefault="0087567D" w:rsidP="005F07A9">
      <w:pPr>
        <w:numPr>
          <w:ilvl w:val="0"/>
          <w:numId w:val="1"/>
        </w:numPr>
        <w:spacing w:after="0" w:line="360" w:lineRule="auto"/>
        <w:rPr>
          <w:sz w:val="20"/>
          <w:szCs w:val="20"/>
        </w:rPr>
      </w:pPr>
      <w:r w:rsidRPr="005F07A9">
        <w:rPr>
          <w:b/>
          <w:bCs/>
          <w:sz w:val="20"/>
          <w:szCs w:val="20"/>
        </w:rPr>
        <w:t>Integrate OpenAI API</w:t>
      </w:r>
      <w:r w:rsidRPr="005F07A9">
        <w:rPr>
          <w:sz w:val="20"/>
          <w:szCs w:val="20"/>
        </w:rPr>
        <w:t>: Complete the OpenAI API integration to dynamically generate MCQs and evaluate user submissions.</w:t>
      </w:r>
    </w:p>
    <w:p w14:paraId="740A5154" w14:textId="77777777" w:rsidR="0087567D" w:rsidRPr="005F07A9" w:rsidRDefault="0087567D" w:rsidP="005F07A9">
      <w:pPr>
        <w:numPr>
          <w:ilvl w:val="0"/>
          <w:numId w:val="1"/>
        </w:numPr>
        <w:spacing w:after="0" w:line="360" w:lineRule="auto"/>
        <w:rPr>
          <w:sz w:val="20"/>
          <w:szCs w:val="20"/>
        </w:rPr>
      </w:pPr>
      <w:r w:rsidRPr="005F07A9">
        <w:rPr>
          <w:b/>
          <w:bCs/>
          <w:sz w:val="20"/>
          <w:szCs w:val="20"/>
        </w:rPr>
        <w:t>Test and Debug</w:t>
      </w:r>
      <w:r w:rsidRPr="005F07A9">
        <w:rPr>
          <w:sz w:val="20"/>
          <w:szCs w:val="20"/>
        </w:rPr>
        <w:t>: Validate the functionality of each endpoint, ensuring correct processing of JSON data.</w:t>
      </w:r>
    </w:p>
    <w:p w14:paraId="173E5CB5" w14:textId="77777777" w:rsidR="0087567D" w:rsidRPr="005F07A9" w:rsidRDefault="0087567D" w:rsidP="005F07A9">
      <w:pPr>
        <w:spacing w:after="0" w:line="360" w:lineRule="auto"/>
        <w:rPr>
          <w:sz w:val="20"/>
          <w:szCs w:val="20"/>
        </w:rPr>
      </w:pPr>
    </w:p>
    <w:p w14:paraId="7F4579F3" w14:textId="1289C9A8" w:rsidR="00954381" w:rsidRPr="005F07A9" w:rsidRDefault="00954381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b/>
          <w:bCs/>
          <w:sz w:val="20"/>
          <w:szCs w:val="20"/>
        </w:rPr>
      </w:pPr>
      <w:r w:rsidRPr="005F07A9">
        <w:rPr>
          <w:b/>
          <w:bCs/>
          <w:sz w:val="20"/>
          <w:szCs w:val="20"/>
        </w:rPr>
        <w:t>Task Solution</w:t>
      </w:r>
    </w:p>
    <w:p w14:paraId="26F40AEE" w14:textId="1C58252D" w:rsidR="00954381" w:rsidRPr="005F07A9" w:rsidRDefault="00954381" w:rsidP="005F07A9">
      <w:pPr>
        <w:spacing w:after="0" w:line="360" w:lineRule="auto"/>
        <w:rPr>
          <w:sz w:val="20"/>
          <w:szCs w:val="20"/>
        </w:rPr>
      </w:pPr>
      <w:bookmarkStart w:id="0" w:name="_Hlk186809801"/>
      <w:r w:rsidRPr="005F07A9">
        <w:rPr>
          <w:sz w:val="20"/>
          <w:szCs w:val="20"/>
        </w:rPr>
        <w:t>Update boilerplate</w:t>
      </w:r>
      <w:r w:rsidRPr="005F07A9">
        <w:rPr>
          <w:b/>
          <w:bCs/>
          <w:sz w:val="20"/>
          <w:szCs w:val="20"/>
        </w:rPr>
        <w:t xml:space="preserve"> mcq.py </w:t>
      </w:r>
      <w:r w:rsidRPr="005F07A9">
        <w:rPr>
          <w:sz w:val="20"/>
          <w:szCs w:val="20"/>
        </w:rPr>
        <w:t>code with two endpoints:</w:t>
      </w:r>
    </w:p>
    <w:p w14:paraId="7B541750" w14:textId="0C8929DC" w:rsidR="00954381" w:rsidRPr="005F07A9" w:rsidRDefault="00954381" w:rsidP="005F07A9">
      <w:pPr>
        <w:spacing w:after="0" w:line="360" w:lineRule="auto"/>
        <w:rPr>
          <w:sz w:val="20"/>
          <w:szCs w:val="20"/>
        </w:rPr>
      </w:pPr>
      <w:r w:rsidRPr="005F07A9">
        <w:rPr>
          <w:b/>
          <w:bCs/>
          <w:sz w:val="20"/>
          <w:szCs w:val="20"/>
        </w:rPr>
        <w:t>Challenge 1: (</w:t>
      </w:r>
      <w:r w:rsidRPr="005F07A9">
        <w:rPr>
          <w:sz w:val="20"/>
          <w:szCs w:val="20"/>
        </w:rPr>
        <w:t>/</w:t>
      </w:r>
      <w:proofErr w:type="spellStart"/>
      <w:r w:rsidRPr="005F07A9">
        <w:rPr>
          <w:sz w:val="20"/>
          <w:szCs w:val="20"/>
        </w:rPr>
        <w:t>mcq</w:t>
      </w:r>
      <w:proofErr w:type="spellEnd"/>
      <w:r w:rsidRPr="005F07A9">
        <w:rPr>
          <w:sz w:val="20"/>
          <w:szCs w:val="20"/>
        </w:rPr>
        <w:t>/generate)</w:t>
      </w:r>
    </w:p>
    <w:p w14:paraId="5DB290EF" w14:textId="68A1B291" w:rsidR="002717A2" w:rsidRDefault="002717A2" w:rsidP="005F07A9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rPr>
          <w:sz w:val="20"/>
          <w:szCs w:val="20"/>
          <w:lang w:val="en-US"/>
        </w:rPr>
      </w:pPr>
      <w:r w:rsidRPr="005F07A9">
        <w:rPr>
          <w:sz w:val="20"/>
          <w:szCs w:val="20"/>
          <w:lang w:val="en-US"/>
        </w:rPr>
        <w:t xml:space="preserve">Create a prompt, </w:t>
      </w:r>
      <w:proofErr w:type="spellStart"/>
      <w:r w:rsidRPr="005F07A9">
        <w:rPr>
          <w:sz w:val="20"/>
          <w:szCs w:val="20"/>
          <w:lang w:val="en-US"/>
        </w:rPr>
        <w:t>json_schema</w:t>
      </w:r>
      <w:proofErr w:type="spellEnd"/>
      <w:r w:rsidRPr="005F07A9">
        <w:rPr>
          <w:sz w:val="20"/>
          <w:szCs w:val="20"/>
          <w:lang w:val="en-US"/>
        </w:rPr>
        <w:t xml:space="preserve"> and invoke OpenAI API to get the questions in following format. Output should be structured in </w:t>
      </w:r>
      <w:proofErr w:type="spellStart"/>
      <w:r w:rsidRPr="005F07A9">
        <w:rPr>
          <w:sz w:val="20"/>
          <w:szCs w:val="20"/>
          <w:lang w:val="en-US"/>
        </w:rPr>
        <w:t>json</w:t>
      </w:r>
      <w:proofErr w:type="spellEnd"/>
      <w:r w:rsidRPr="005F07A9">
        <w:rPr>
          <w:sz w:val="20"/>
          <w:szCs w:val="20"/>
          <w:lang w:val="en-US"/>
        </w:rPr>
        <w:t xml:space="preserve"> format.</w:t>
      </w:r>
    </w:p>
    <w:p w14:paraId="003EEBF0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{</w:t>
      </w:r>
    </w:p>
    <w:p w14:paraId="08EE0BC4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"Id"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F07A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"Q1"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2F460CD0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"Question"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F07A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"What is the capital of France?"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2D6648AB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"Options"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: [</w:t>
      </w:r>
    </w:p>
    <w:p w14:paraId="47FE8CCB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{</w:t>
      </w:r>
    </w:p>
    <w:p w14:paraId="0B6C2094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OptionIndex</w:t>
      </w:r>
      <w:proofErr w:type="spellEnd"/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F07A9">
        <w:rPr>
          <w:rFonts w:eastAsia="Times New Roman" w:cs="Calibri"/>
          <w:color w:val="098658"/>
          <w:kern w:val="0"/>
          <w:sz w:val="20"/>
          <w:szCs w:val="20"/>
          <w:lang w:val="en-US"/>
          <w14:ligatures w14:val="none"/>
        </w:rPr>
        <w:t>0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4E2A7ADF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"OptionValue"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F07A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"Berlin"</w:t>
      </w:r>
    </w:p>
    <w:p w14:paraId="4EB8A430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},</w:t>
      </w:r>
    </w:p>
    <w:p w14:paraId="1C7FA3DA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{</w:t>
      </w:r>
    </w:p>
    <w:p w14:paraId="67BD9093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OptionIndex</w:t>
      </w:r>
      <w:proofErr w:type="spellEnd"/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F07A9">
        <w:rPr>
          <w:rFonts w:eastAsia="Times New Roman" w:cs="Calibri"/>
          <w:color w:val="098658"/>
          <w:kern w:val="0"/>
          <w:sz w:val="20"/>
          <w:szCs w:val="20"/>
          <w:lang w:val="en-US"/>
          <w14:ligatures w14:val="none"/>
        </w:rPr>
        <w:t>1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6E6041F3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"OptionValue"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F07A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"Madrid"</w:t>
      </w:r>
    </w:p>
    <w:p w14:paraId="7DCEEC5A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},</w:t>
      </w:r>
    </w:p>
    <w:p w14:paraId="064E3A40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{</w:t>
      </w:r>
    </w:p>
    <w:p w14:paraId="021D5EFA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OptionIndex</w:t>
      </w:r>
      <w:proofErr w:type="spellEnd"/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F07A9">
        <w:rPr>
          <w:rFonts w:eastAsia="Times New Roman" w:cs="Calibri"/>
          <w:color w:val="098658"/>
          <w:kern w:val="0"/>
          <w:sz w:val="20"/>
          <w:szCs w:val="20"/>
          <w:lang w:val="en-US"/>
          <w14:ligatures w14:val="none"/>
        </w:rPr>
        <w:t>2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3BD1595D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"OptionValue"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F07A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"Paris"</w:t>
      </w:r>
    </w:p>
    <w:p w14:paraId="695E15A2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},</w:t>
      </w:r>
    </w:p>
    <w:p w14:paraId="5970D851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{</w:t>
      </w:r>
    </w:p>
    <w:p w14:paraId="59278DEA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OptionIndex</w:t>
      </w:r>
      <w:proofErr w:type="spellEnd"/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F07A9">
        <w:rPr>
          <w:rFonts w:eastAsia="Times New Roman" w:cs="Calibri"/>
          <w:color w:val="098658"/>
          <w:kern w:val="0"/>
          <w:sz w:val="20"/>
          <w:szCs w:val="20"/>
          <w:lang w:val="en-US"/>
          <w14:ligatures w14:val="none"/>
        </w:rPr>
        <w:t>3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5D7C38D3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"OptionValue"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F07A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"Rome"</w:t>
      </w:r>
    </w:p>
    <w:p w14:paraId="019CE94C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}</w:t>
      </w:r>
    </w:p>
    <w:p w14:paraId="7BAEB8A3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],</w:t>
      </w:r>
    </w:p>
    <w:p w14:paraId="78EE2F9C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CorrectOptionIndex</w:t>
      </w:r>
      <w:proofErr w:type="spellEnd"/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F07A9">
        <w:rPr>
          <w:rFonts w:eastAsia="Times New Roman" w:cs="Calibri"/>
          <w:color w:val="098658"/>
          <w:kern w:val="0"/>
          <w:sz w:val="20"/>
          <w:szCs w:val="20"/>
          <w:lang w:val="en-US"/>
          <w14:ligatures w14:val="none"/>
        </w:rPr>
        <w:t>2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64A57CB7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</w:t>
      </w:r>
      <w:r w:rsidRPr="005F07A9">
        <w:rPr>
          <w:rFonts w:eastAsia="Times New Roman" w:cs="Calibri"/>
          <w:color w:val="0451A5"/>
          <w:kern w:val="0"/>
          <w:sz w:val="20"/>
          <w:szCs w:val="20"/>
          <w:lang w:val="en-US"/>
          <w14:ligatures w14:val="none"/>
        </w:rPr>
        <w:t>"Complexity"</w:t>
      </w: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F07A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"Basic"</w:t>
      </w:r>
    </w:p>
    <w:p w14:paraId="3BAE5ADD" w14:textId="77777777" w:rsidR="002717A2" w:rsidRPr="005F07A9" w:rsidRDefault="002717A2" w:rsidP="005F0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ind w:left="36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F07A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}</w:t>
      </w:r>
    </w:p>
    <w:bookmarkEnd w:id="0"/>
    <w:p w14:paraId="13F13111" w14:textId="77777777" w:rsidR="00954381" w:rsidRDefault="00954381" w:rsidP="005F07A9">
      <w:pPr>
        <w:pStyle w:val="ListParagraph"/>
        <w:spacing w:after="0" w:line="360" w:lineRule="auto"/>
        <w:ind w:left="360"/>
        <w:rPr>
          <w:b/>
          <w:bCs/>
          <w:sz w:val="20"/>
          <w:szCs w:val="20"/>
        </w:rPr>
      </w:pPr>
    </w:p>
    <w:p w14:paraId="2ABCD2A2" w14:textId="77777777" w:rsidR="00952DA1" w:rsidRPr="00952DA1" w:rsidRDefault="00952DA1" w:rsidP="00952DA1">
      <w:pPr>
        <w:spacing w:after="0" w:line="360" w:lineRule="auto"/>
        <w:rPr>
          <w:b/>
          <w:bCs/>
          <w:sz w:val="20"/>
          <w:szCs w:val="20"/>
        </w:rPr>
      </w:pPr>
      <w:r w:rsidRPr="00952DA1">
        <w:rPr>
          <w:b/>
          <w:bCs/>
          <w:sz w:val="20"/>
          <w:szCs w:val="20"/>
        </w:rPr>
        <w:t>Challenge 2:</w:t>
      </w:r>
    </w:p>
    <w:p w14:paraId="28E96DB0" w14:textId="77777777" w:rsidR="00952DA1" w:rsidRPr="00952DA1" w:rsidRDefault="00952DA1" w:rsidP="00952DA1">
      <w:pPr>
        <w:pStyle w:val="ListParagraph"/>
        <w:spacing w:after="0" w:line="360" w:lineRule="auto"/>
        <w:rPr>
          <w:b/>
          <w:bCs/>
          <w:sz w:val="20"/>
          <w:szCs w:val="20"/>
        </w:rPr>
      </w:pPr>
      <w:r w:rsidRPr="00952DA1">
        <w:rPr>
          <w:b/>
          <w:bCs/>
          <w:sz w:val="20"/>
          <w:szCs w:val="20"/>
        </w:rPr>
        <w:t>Update the application to use Python classes instead of Schema</w:t>
      </w:r>
    </w:p>
    <w:p w14:paraId="6004945E" w14:textId="77777777" w:rsidR="00952DA1" w:rsidRPr="005F07A9" w:rsidRDefault="00952DA1" w:rsidP="005F07A9">
      <w:pPr>
        <w:pStyle w:val="ListParagraph"/>
        <w:spacing w:after="0" w:line="360" w:lineRule="auto"/>
        <w:ind w:left="360"/>
        <w:rPr>
          <w:b/>
          <w:bCs/>
          <w:sz w:val="20"/>
          <w:szCs w:val="20"/>
        </w:rPr>
      </w:pPr>
    </w:p>
    <w:p w14:paraId="101C7983" w14:textId="77777777" w:rsidR="007F175A" w:rsidRPr="005F07A9" w:rsidRDefault="007F175A" w:rsidP="005F07A9">
      <w:pPr>
        <w:spacing w:after="0" w:line="360" w:lineRule="auto"/>
        <w:rPr>
          <w:sz w:val="20"/>
          <w:szCs w:val="20"/>
        </w:rPr>
      </w:pPr>
    </w:p>
    <w:sectPr w:rsidR="007F175A" w:rsidRPr="005F0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26BDC"/>
    <w:multiLevelType w:val="hybridMultilevel"/>
    <w:tmpl w:val="4CC4865E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0C54D9"/>
    <w:multiLevelType w:val="multilevel"/>
    <w:tmpl w:val="D1C03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C1B59"/>
    <w:multiLevelType w:val="hybridMultilevel"/>
    <w:tmpl w:val="99A4CD8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12234"/>
    <w:multiLevelType w:val="hybridMultilevel"/>
    <w:tmpl w:val="B074029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630E1"/>
    <w:multiLevelType w:val="hybridMultilevel"/>
    <w:tmpl w:val="D9A42C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458521D"/>
    <w:multiLevelType w:val="multilevel"/>
    <w:tmpl w:val="B89CB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3A7F10"/>
    <w:multiLevelType w:val="hybridMultilevel"/>
    <w:tmpl w:val="B69628C6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2992112"/>
    <w:multiLevelType w:val="hybridMultilevel"/>
    <w:tmpl w:val="6A96746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A12B42"/>
    <w:multiLevelType w:val="multilevel"/>
    <w:tmpl w:val="A292505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D47DDB"/>
    <w:multiLevelType w:val="hybridMultilevel"/>
    <w:tmpl w:val="070E24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C40CCA"/>
    <w:multiLevelType w:val="multilevel"/>
    <w:tmpl w:val="291447C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94636E"/>
    <w:multiLevelType w:val="multilevel"/>
    <w:tmpl w:val="5D70E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525793"/>
    <w:multiLevelType w:val="hybridMultilevel"/>
    <w:tmpl w:val="DAD0E3D0"/>
    <w:lvl w:ilvl="0" w:tplc="F1CCDD50">
      <w:start w:val="2"/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2219D1"/>
    <w:multiLevelType w:val="hybridMultilevel"/>
    <w:tmpl w:val="965E21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4B5BEB"/>
    <w:multiLevelType w:val="hybridMultilevel"/>
    <w:tmpl w:val="5A1424DA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18415756">
    <w:abstractNumId w:val="5"/>
  </w:num>
  <w:num w:numId="2" w16cid:durableId="719591500">
    <w:abstractNumId w:val="8"/>
  </w:num>
  <w:num w:numId="3" w16cid:durableId="873733579">
    <w:abstractNumId w:val="4"/>
  </w:num>
  <w:num w:numId="4" w16cid:durableId="1179008646">
    <w:abstractNumId w:val="9"/>
  </w:num>
  <w:num w:numId="5" w16cid:durableId="1830634916">
    <w:abstractNumId w:val="12"/>
  </w:num>
  <w:num w:numId="6" w16cid:durableId="1747728677">
    <w:abstractNumId w:val="2"/>
  </w:num>
  <w:num w:numId="7" w16cid:durableId="1142382986">
    <w:abstractNumId w:val="6"/>
  </w:num>
  <w:num w:numId="8" w16cid:durableId="1660964274">
    <w:abstractNumId w:val="1"/>
  </w:num>
  <w:num w:numId="9" w16cid:durableId="675348974">
    <w:abstractNumId w:val="3"/>
  </w:num>
  <w:num w:numId="10" w16cid:durableId="603420976">
    <w:abstractNumId w:val="14"/>
  </w:num>
  <w:num w:numId="11" w16cid:durableId="523176937">
    <w:abstractNumId w:val="0"/>
  </w:num>
  <w:num w:numId="12" w16cid:durableId="1291666838">
    <w:abstractNumId w:val="7"/>
  </w:num>
  <w:num w:numId="13" w16cid:durableId="886377347">
    <w:abstractNumId w:val="11"/>
  </w:num>
  <w:num w:numId="14" w16cid:durableId="574554232">
    <w:abstractNumId w:val="13"/>
  </w:num>
  <w:num w:numId="15" w16cid:durableId="18366067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6C"/>
    <w:rsid w:val="00007788"/>
    <w:rsid w:val="00014F7C"/>
    <w:rsid w:val="002717A2"/>
    <w:rsid w:val="003066A7"/>
    <w:rsid w:val="004034F5"/>
    <w:rsid w:val="005B56EF"/>
    <w:rsid w:val="005F07A9"/>
    <w:rsid w:val="006C6E81"/>
    <w:rsid w:val="006D336C"/>
    <w:rsid w:val="007F175A"/>
    <w:rsid w:val="00802D2F"/>
    <w:rsid w:val="0087567D"/>
    <w:rsid w:val="00904AA3"/>
    <w:rsid w:val="0090688D"/>
    <w:rsid w:val="00943A4B"/>
    <w:rsid w:val="00952DA1"/>
    <w:rsid w:val="00954381"/>
    <w:rsid w:val="00A52404"/>
    <w:rsid w:val="00AA0753"/>
    <w:rsid w:val="00B61A07"/>
    <w:rsid w:val="00B635BB"/>
    <w:rsid w:val="00BD3859"/>
    <w:rsid w:val="00C07E19"/>
    <w:rsid w:val="00C65430"/>
    <w:rsid w:val="00FD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EBBDA"/>
  <w15:chartTrackingRefBased/>
  <w15:docId w15:val="{E97B907E-A524-40F8-8595-F526461E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430"/>
  </w:style>
  <w:style w:type="paragraph" w:styleId="Heading1">
    <w:name w:val="heading 1"/>
    <w:basedOn w:val="Normal"/>
    <w:next w:val="Normal"/>
    <w:link w:val="Heading1Char"/>
    <w:uiPriority w:val="9"/>
    <w:qFormat/>
    <w:rsid w:val="006D3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3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3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3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3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3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3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3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3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3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3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3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3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3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3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3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3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3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3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3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3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2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Karri</dc:creator>
  <cp:keywords/>
  <dc:description/>
  <cp:lastModifiedBy>Sandeep Soni</cp:lastModifiedBy>
  <cp:revision>3</cp:revision>
  <dcterms:created xsi:type="dcterms:W3CDTF">2025-01-15T06:00:00Z</dcterms:created>
  <dcterms:modified xsi:type="dcterms:W3CDTF">2025-01-15T06:00:00Z</dcterms:modified>
</cp:coreProperties>
</file>