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D8F1D" w14:textId="77777777" w:rsidR="004B5A91" w:rsidRPr="00B617CB" w:rsidRDefault="004B5A91" w:rsidP="004B5A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  <w:b/>
          <w:bCs/>
        </w:rPr>
      </w:pPr>
      <w:r w:rsidRPr="00B617CB">
        <w:rPr>
          <w:rFonts w:asciiTheme="majorHAnsi" w:eastAsia="Montserrat" w:hAnsiTheme="majorHAnsi" w:cstheme="majorHAnsi"/>
          <w:b/>
          <w:bCs/>
        </w:rPr>
        <w:t>Overview of Generative AI</w:t>
      </w:r>
    </w:p>
    <w:p w14:paraId="3348193D" w14:textId="77777777" w:rsidR="004B5A91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 w:rsidRPr="00B617CB">
        <w:rPr>
          <w:rFonts w:asciiTheme="majorHAnsi" w:eastAsia="Montserrat" w:hAnsiTheme="majorHAnsi" w:cstheme="majorHAnsi"/>
        </w:rPr>
        <w:t>Introduction to GenAI</w:t>
      </w:r>
    </w:p>
    <w:p w14:paraId="6FFCFA7F" w14:textId="77777777" w:rsidR="004B5A91" w:rsidRPr="00B617CB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 w:rsidRPr="00B617CB">
        <w:rPr>
          <w:rFonts w:asciiTheme="majorHAnsi" w:eastAsia="Montserrat" w:hAnsiTheme="majorHAnsi" w:cstheme="majorHAnsi"/>
        </w:rPr>
        <w:t>GenAI Response Formats</w:t>
      </w:r>
    </w:p>
    <w:p w14:paraId="5722C2F6" w14:textId="77777777" w:rsidR="004B5A91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What </w:t>
      </w:r>
      <w:proofErr w:type="gramStart"/>
      <w:r>
        <w:rPr>
          <w:rFonts w:asciiTheme="majorHAnsi" w:eastAsia="Montserrat" w:hAnsiTheme="majorHAnsi" w:cstheme="majorHAnsi"/>
        </w:rPr>
        <w:t>GenAI can</w:t>
      </w:r>
      <w:proofErr w:type="gramEnd"/>
      <w:r>
        <w:rPr>
          <w:rFonts w:asciiTheme="majorHAnsi" w:eastAsia="Montserrat" w:hAnsiTheme="majorHAnsi" w:cstheme="majorHAnsi"/>
        </w:rPr>
        <w:t xml:space="preserve"> do?</w:t>
      </w:r>
    </w:p>
    <w:p w14:paraId="6B9E35B3" w14:textId="77777777" w:rsidR="004B5A91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Key Technologies behind GenAI</w:t>
      </w:r>
    </w:p>
    <w:p w14:paraId="2F7F082B" w14:textId="77777777" w:rsidR="004B5A91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Applications </w:t>
      </w:r>
      <w:proofErr w:type="gramStart"/>
      <w:r>
        <w:rPr>
          <w:rFonts w:asciiTheme="majorHAnsi" w:eastAsia="Montserrat" w:hAnsiTheme="majorHAnsi" w:cstheme="majorHAnsi"/>
        </w:rPr>
        <w:t>of</w:t>
      </w:r>
      <w:proofErr w:type="gramEnd"/>
      <w:r>
        <w:rPr>
          <w:rFonts w:asciiTheme="majorHAnsi" w:eastAsia="Montserrat" w:hAnsiTheme="majorHAnsi" w:cstheme="majorHAnsi"/>
        </w:rPr>
        <w:t xml:space="preserve"> GenAI</w:t>
      </w:r>
    </w:p>
    <w:p w14:paraId="37692214" w14:textId="77777777" w:rsidR="004B5A91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History and Evolution </w:t>
      </w:r>
    </w:p>
    <w:p w14:paraId="574D258B" w14:textId="77777777" w:rsidR="004B5A91" w:rsidRPr="00B617CB" w:rsidRDefault="004B5A91" w:rsidP="004B5A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Challenges of GenAI</w:t>
      </w:r>
    </w:p>
    <w:p w14:paraId="63BBACFE" w14:textId="77777777" w:rsidR="00B83534" w:rsidRPr="00F524AE" w:rsidRDefault="00B83534" w:rsidP="00F524AE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3627E30D" w14:textId="0B7D6884" w:rsidR="00842ED5" w:rsidRPr="00F524AE" w:rsidRDefault="00347605" w:rsidP="00F524AE">
      <w:pPr>
        <w:pStyle w:val="HeadingWithBlackBackground"/>
        <w:rPr>
          <w:rStyle w:val="Strong"/>
          <w:b/>
          <w:bCs/>
        </w:rPr>
      </w:pPr>
      <w:r w:rsidRPr="00F524AE">
        <w:rPr>
          <w:rStyle w:val="Strong"/>
          <w:b/>
          <w:bCs/>
        </w:rPr>
        <w:t>Introduction to Generative AI (GenAI)</w:t>
      </w:r>
    </w:p>
    <w:p w14:paraId="699AC0CE" w14:textId="647A5987" w:rsidR="007E0670" w:rsidRPr="00F524AE" w:rsidRDefault="007E0670" w:rsidP="00F524AE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History of GenAI</w:t>
      </w:r>
    </w:p>
    <w:p w14:paraId="7F07D896" w14:textId="2A01F6D3" w:rsidR="00AB6A61" w:rsidRPr="00F524AE" w:rsidRDefault="00AB6A61" w:rsidP="00F524AE">
      <w:p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noProof/>
          <w:sz w:val="20"/>
          <w:szCs w:val="20"/>
          <w14:ligatures w14:val="standardContextual"/>
        </w:rPr>
        <w:drawing>
          <wp:inline distT="0" distB="0" distL="0" distR="0" wp14:anchorId="2866B3E0" wp14:editId="32926289">
            <wp:extent cx="4741762" cy="2518808"/>
            <wp:effectExtent l="0" t="0" r="1905" b="0"/>
            <wp:docPr id="188079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98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584" cy="25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6C27" w14:textId="77777777" w:rsidR="00AB6A61" w:rsidRPr="00F524AE" w:rsidRDefault="00AB6A61" w:rsidP="00F524AE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76054431" w14:textId="20417CFD" w:rsidR="00842ED5" w:rsidRPr="00F524AE" w:rsidRDefault="00842ED5" w:rsidP="00F524AE">
      <w:pPr>
        <w:shd w:val="clear" w:color="auto" w:fill="FFFFFF"/>
        <w:spacing w:line="360" w:lineRule="auto"/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</w:pPr>
      <w:r w:rsidRPr="00F524AE"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  <w:t>What is GenAI?</w:t>
      </w:r>
    </w:p>
    <w:p w14:paraId="0D7B1D1C" w14:textId="25665AAA" w:rsidR="00842ED5" w:rsidRPr="00F524AE" w:rsidRDefault="00253B08" w:rsidP="00F524AE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</w:pP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Generative AI refers to a </w:t>
      </w:r>
      <w:r w:rsidR="008B6FC0"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>subset</w:t>
      </w: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of artificial intelligence</w:t>
      </w:r>
      <w:r w:rsidR="008B6FC0"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(AI)</w:t>
      </w: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that can </w:t>
      </w:r>
      <w:r w:rsidRPr="00F524AE"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  <w:t>generate</w:t>
      </w: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</w:t>
      </w:r>
      <w:r w:rsidRPr="00F524AE"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  <w:t>new</w:t>
      </w:r>
      <w:r w:rsidR="008B6FC0" w:rsidRPr="00F524AE"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  <w:t>, original</w:t>
      </w:r>
      <w:r w:rsidRPr="00F524AE"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  <w:t xml:space="preserve"> content</w:t>
      </w: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rather than just analyzing and acting on existing data.</w:t>
      </w:r>
    </w:p>
    <w:p w14:paraId="060EBAB8" w14:textId="4DCB6691" w:rsidR="00253B08" w:rsidRPr="00F524AE" w:rsidRDefault="00253B08" w:rsidP="00F524AE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</w:pP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It does this by learning patterns from large datasets and then </w:t>
      </w:r>
      <w:r w:rsidRPr="00F524AE">
        <w:rPr>
          <w:rFonts w:asciiTheme="minorHAnsi" w:eastAsia="Times New Roman" w:hAnsiTheme="minorHAnsi" w:cs="Times New Roman"/>
          <w:b/>
          <w:bCs/>
          <w:kern w:val="2"/>
          <w:sz w:val="20"/>
          <w:szCs w:val="20"/>
          <w14:ligatures w14:val="standardContextual"/>
        </w:rPr>
        <w:t>creating something new</w:t>
      </w: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based on those learned patterns.</w:t>
      </w:r>
    </w:p>
    <w:p w14:paraId="27A851CF" w14:textId="77777777" w:rsidR="001C545D" w:rsidRPr="00F524AE" w:rsidRDefault="00842ED5" w:rsidP="00F524AE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  <w:t xml:space="preserve"> </w:t>
      </w:r>
      <w:r w:rsidR="008B6FC0" w:rsidRPr="00F524AE">
        <w:rPr>
          <w:rFonts w:asciiTheme="minorHAnsi" w:hAnsiTheme="minorHAnsi"/>
          <w:sz w:val="20"/>
          <w:szCs w:val="20"/>
        </w:rPr>
        <w:t xml:space="preserve">It uses advanced machine learning techniques, especially </w:t>
      </w:r>
      <w:r w:rsidR="008B6FC0" w:rsidRPr="00F12918">
        <w:rPr>
          <w:rFonts w:asciiTheme="minorHAnsi" w:hAnsiTheme="minorHAnsi"/>
          <w:b/>
          <w:bCs/>
          <w:sz w:val="20"/>
          <w:szCs w:val="20"/>
        </w:rPr>
        <w:t>neural</w:t>
      </w:r>
      <w:r w:rsidR="008B6FC0" w:rsidRPr="00F524AE">
        <w:rPr>
          <w:rFonts w:asciiTheme="minorHAnsi" w:hAnsiTheme="minorHAnsi"/>
          <w:sz w:val="20"/>
          <w:szCs w:val="20"/>
        </w:rPr>
        <w:t xml:space="preserve"> </w:t>
      </w:r>
      <w:r w:rsidR="008B6FC0" w:rsidRPr="00F12918">
        <w:rPr>
          <w:rFonts w:asciiTheme="minorHAnsi" w:hAnsiTheme="minorHAnsi"/>
          <w:b/>
          <w:bCs/>
          <w:sz w:val="20"/>
          <w:szCs w:val="20"/>
        </w:rPr>
        <w:t>networks</w:t>
      </w:r>
      <w:r w:rsidR="008B6FC0" w:rsidRPr="00F524AE">
        <w:rPr>
          <w:rFonts w:asciiTheme="minorHAnsi" w:hAnsiTheme="minorHAnsi"/>
          <w:sz w:val="20"/>
          <w:szCs w:val="20"/>
        </w:rPr>
        <w:t>.</w:t>
      </w:r>
      <w:r w:rsidR="001C545D" w:rsidRPr="00F524AE">
        <w:rPr>
          <w:rFonts w:asciiTheme="minorHAnsi" w:hAnsiTheme="minorHAnsi"/>
          <w:sz w:val="20"/>
          <w:szCs w:val="20"/>
        </w:rPr>
        <w:t xml:space="preserve"> Note that </w:t>
      </w:r>
      <w:r w:rsidR="001C545D" w:rsidRPr="00F524AE">
        <w:rPr>
          <w:rFonts w:asciiTheme="minorHAnsi" w:hAnsiTheme="minorHAnsi"/>
          <w:i/>
          <w:iCs/>
          <w:sz w:val="20"/>
          <w:szCs w:val="20"/>
        </w:rPr>
        <w:t>most</w:t>
      </w:r>
      <w:r w:rsidR="001C545D" w:rsidRPr="00F524AE">
        <w:rPr>
          <w:rFonts w:asciiTheme="minorHAnsi" w:hAnsiTheme="minorHAnsi"/>
          <w:sz w:val="20"/>
          <w:szCs w:val="20"/>
        </w:rPr>
        <w:t xml:space="preserve"> (but not all) generative AI models are based on deep learning training techniques, so we show generative AI as a subset of deep learning.</w:t>
      </w:r>
    </w:p>
    <w:p w14:paraId="5AF7C856" w14:textId="07DEA7C8" w:rsidR="00253B08" w:rsidRPr="00F524AE" w:rsidRDefault="00253B08" w:rsidP="00F524AE">
      <w:pPr>
        <w:shd w:val="clear" w:color="auto" w:fill="FFFFFF"/>
        <w:spacing w:line="360" w:lineRule="auto"/>
        <w:rPr>
          <w:rFonts w:asciiTheme="minorHAnsi" w:eastAsia="Times New Roman" w:hAnsiTheme="minorHAnsi" w:cs="Times New Roman"/>
          <w:kern w:val="2"/>
          <w:sz w:val="20"/>
          <w:szCs w:val="20"/>
          <w14:ligatures w14:val="standardContextual"/>
        </w:rPr>
      </w:pPr>
    </w:p>
    <w:p w14:paraId="3C7109DB" w14:textId="77777777" w:rsidR="00B16AE1" w:rsidRPr="00F524AE" w:rsidRDefault="00347605" w:rsidP="00F524AE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7A45A6ED" wp14:editId="3617A27B">
            <wp:extent cx="4644928" cy="2520965"/>
            <wp:effectExtent l="0" t="0" r="3810" b="0"/>
            <wp:docPr id="596218672" name="Picture 1" descr="What is GenAI. Just one month ago, on May 10, 2023… | by PrajwalKankate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enAI. Just one month ago, on May 10, 2023… | by PrajwalKankate | 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538" cy="252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AE1" w:rsidRPr="00F524AE">
        <w:rPr>
          <w:rFonts w:asciiTheme="minorHAnsi" w:hAnsiTheme="minorHAnsi"/>
          <w:sz w:val="20"/>
          <w:szCs w:val="20"/>
        </w:rPr>
        <w:t xml:space="preserve"> </w:t>
      </w:r>
    </w:p>
    <w:p w14:paraId="4F67D59A" w14:textId="77777777" w:rsidR="00BE2152" w:rsidRPr="00F524AE" w:rsidRDefault="00BE2152" w:rsidP="00F524AE">
      <w:pPr>
        <w:pStyle w:val="NormalWeb"/>
        <w:spacing w:before="0" w:beforeAutospacing="0" w:after="0" w:afterAutospacing="0" w:line="360" w:lineRule="auto"/>
        <w:rPr>
          <w:rFonts w:asciiTheme="minorHAnsi" w:hAnsiTheme="minorHAnsi"/>
          <w:sz w:val="20"/>
          <w:szCs w:val="20"/>
        </w:rPr>
      </w:pPr>
    </w:p>
    <w:p w14:paraId="40E1C5F0" w14:textId="58F86CEC" w:rsidR="00842ED5" w:rsidRPr="00F524AE" w:rsidRDefault="00842ED5" w:rsidP="00F524AE">
      <w:pPr>
        <w:pStyle w:val="HeadingWithBlackBackground"/>
        <w:rPr>
          <w:rStyle w:val="Strong"/>
          <w:b/>
          <w:bCs/>
        </w:rPr>
      </w:pPr>
      <w:r w:rsidRPr="00F524AE">
        <w:rPr>
          <w:rStyle w:val="Strong"/>
          <w:b/>
          <w:bCs/>
        </w:rPr>
        <w:t xml:space="preserve">What </w:t>
      </w:r>
      <w:proofErr w:type="gramStart"/>
      <w:r w:rsidRPr="00F524AE">
        <w:rPr>
          <w:rStyle w:val="Strong"/>
          <w:b/>
          <w:bCs/>
        </w:rPr>
        <w:t xml:space="preserve">GenAI </w:t>
      </w:r>
      <w:r w:rsidR="00B16AE1" w:rsidRPr="00F524AE">
        <w:rPr>
          <w:rStyle w:val="Strong"/>
          <w:b/>
          <w:bCs/>
        </w:rPr>
        <w:t>c</w:t>
      </w:r>
      <w:r w:rsidRPr="00F524AE">
        <w:rPr>
          <w:rStyle w:val="Strong"/>
          <w:b/>
          <w:bCs/>
        </w:rPr>
        <w:t>an</w:t>
      </w:r>
      <w:proofErr w:type="gramEnd"/>
      <w:r w:rsidRPr="00F524AE">
        <w:rPr>
          <w:rStyle w:val="Strong"/>
          <w:b/>
          <w:bCs/>
        </w:rPr>
        <w:t xml:space="preserve"> </w:t>
      </w:r>
      <w:r w:rsidR="00B16AE1" w:rsidRPr="00F524AE">
        <w:rPr>
          <w:rStyle w:val="Strong"/>
          <w:b/>
          <w:bCs/>
        </w:rPr>
        <w:t>d</w:t>
      </w:r>
      <w:r w:rsidRPr="00F524AE">
        <w:rPr>
          <w:rStyle w:val="Strong"/>
          <w:b/>
          <w:bCs/>
        </w:rPr>
        <w:t>o</w:t>
      </w:r>
      <w:r w:rsidR="00BE2152" w:rsidRPr="00F524AE">
        <w:rPr>
          <w:rStyle w:val="Strong"/>
          <w:b/>
          <w:bCs/>
        </w:rPr>
        <w:t>?</w:t>
      </w:r>
    </w:p>
    <w:p w14:paraId="0D3DC6D5" w14:textId="77777777" w:rsidR="00BE2152" w:rsidRPr="00F524AE" w:rsidRDefault="00BE2152" w:rsidP="00F524AE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 xml:space="preserve">Content Creation </w:t>
      </w:r>
    </w:p>
    <w:p w14:paraId="30735285" w14:textId="4B62079A" w:rsidR="00842ED5" w:rsidRPr="00F524AE" w:rsidRDefault="00842ED5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Text Generation</w:t>
      </w:r>
      <w:r w:rsidRPr="00F524AE">
        <w:rPr>
          <w:rFonts w:asciiTheme="minorHAnsi" w:hAnsiTheme="minorHAnsi"/>
          <w:sz w:val="20"/>
          <w:szCs w:val="20"/>
        </w:rPr>
        <w:t>: Write articles, summaries, and even technical documentation.</w:t>
      </w:r>
    </w:p>
    <w:p w14:paraId="56AA8687" w14:textId="07D98A28" w:rsidR="00BE2152" w:rsidRPr="00F524AE" w:rsidRDefault="00BE2152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Creative Writing</w:t>
      </w:r>
      <w:r w:rsidRPr="00F524AE">
        <w:rPr>
          <w:rFonts w:asciiTheme="minorHAnsi" w:hAnsiTheme="minorHAnsi"/>
          <w:sz w:val="20"/>
          <w:szCs w:val="20"/>
        </w:rPr>
        <w:t>: Generate stories, poetry, and scripts.</w:t>
      </w:r>
    </w:p>
    <w:p w14:paraId="1E8F545F" w14:textId="77777777" w:rsidR="00BE2152" w:rsidRPr="00F524AE" w:rsidRDefault="00BE2152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Code Generation:</w:t>
      </w:r>
      <w:r w:rsidRPr="00F524AE">
        <w:rPr>
          <w:rFonts w:asciiTheme="minorHAnsi" w:hAnsiTheme="minorHAnsi"/>
          <w:sz w:val="20"/>
          <w:szCs w:val="20"/>
        </w:rPr>
        <w:t xml:space="preserve"> Helps write, debug, or optimize code.</w:t>
      </w:r>
    </w:p>
    <w:p w14:paraId="14C7C5D9" w14:textId="7D736296" w:rsidR="00BE2152" w:rsidRPr="00F524AE" w:rsidRDefault="00BE2152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Documentation</w:t>
      </w:r>
      <w:r w:rsidRPr="00F524AE">
        <w:rPr>
          <w:rFonts w:asciiTheme="minorHAnsi" w:hAnsiTheme="minorHAnsi"/>
          <w:sz w:val="20"/>
          <w:szCs w:val="20"/>
        </w:rPr>
        <w:t>: Create technical and non-technical documentation.</w:t>
      </w:r>
    </w:p>
    <w:p w14:paraId="401ED55B" w14:textId="77777777" w:rsidR="00BE2152" w:rsidRPr="00F524AE" w:rsidRDefault="00BE2152" w:rsidP="00F524AE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Translation and Summarization:</w:t>
      </w:r>
    </w:p>
    <w:p w14:paraId="79EBCA6A" w14:textId="77777777" w:rsidR="00BE2152" w:rsidRPr="00F524AE" w:rsidRDefault="00BE2152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12918">
        <w:rPr>
          <w:rFonts w:asciiTheme="minorHAnsi" w:hAnsiTheme="minorHAnsi"/>
          <w:b/>
          <w:bCs/>
          <w:sz w:val="20"/>
          <w:szCs w:val="20"/>
        </w:rPr>
        <w:t>Language translation</w:t>
      </w:r>
      <w:r w:rsidRPr="00F524AE">
        <w:rPr>
          <w:rFonts w:asciiTheme="minorHAnsi" w:hAnsiTheme="minorHAnsi"/>
          <w:sz w:val="20"/>
          <w:szCs w:val="20"/>
        </w:rPr>
        <w:t xml:space="preserve"> (real-time or written text).</w:t>
      </w:r>
    </w:p>
    <w:p w14:paraId="65C133D9" w14:textId="77777777" w:rsidR="00BE2152" w:rsidRPr="00F524AE" w:rsidRDefault="00BE2152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12918">
        <w:rPr>
          <w:rFonts w:asciiTheme="minorHAnsi" w:hAnsiTheme="minorHAnsi"/>
          <w:b/>
          <w:bCs/>
          <w:sz w:val="20"/>
          <w:szCs w:val="20"/>
        </w:rPr>
        <w:t>Summarizes</w:t>
      </w:r>
      <w:r w:rsidRPr="00F524AE">
        <w:rPr>
          <w:rFonts w:asciiTheme="minorHAnsi" w:hAnsiTheme="minorHAnsi"/>
          <w:sz w:val="20"/>
          <w:szCs w:val="20"/>
        </w:rPr>
        <w:t xml:space="preserve"> large documents into concise information.</w:t>
      </w:r>
    </w:p>
    <w:p w14:paraId="2027334F" w14:textId="5C8BE378" w:rsidR="009A3E4D" w:rsidRPr="00F524AE" w:rsidRDefault="00BE2152" w:rsidP="00F524AE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Design &amp; Art</w:t>
      </w:r>
      <w:r w:rsidR="009A3E4D" w:rsidRPr="00F524AE">
        <w:rPr>
          <w:rFonts w:asciiTheme="minorHAnsi" w:hAnsiTheme="minorHAnsi"/>
          <w:b/>
          <w:bCs/>
          <w:sz w:val="20"/>
          <w:szCs w:val="20"/>
        </w:rPr>
        <w:t>:</w:t>
      </w:r>
    </w:p>
    <w:p w14:paraId="2B151001" w14:textId="605B0DA4" w:rsidR="00842ED5" w:rsidRPr="00F524AE" w:rsidRDefault="00842ED5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Image Creation:</w:t>
      </w:r>
      <w:r w:rsidRPr="00F524AE">
        <w:rPr>
          <w:rFonts w:asciiTheme="minorHAnsi" w:hAnsiTheme="minorHAnsi"/>
          <w:sz w:val="20"/>
          <w:szCs w:val="20"/>
        </w:rPr>
        <w:t xml:space="preserve"> Generate artwork, designs, or visuals based on textual descriptions.</w:t>
      </w:r>
    </w:p>
    <w:p w14:paraId="4BDD66E9" w14:textId="77777777" w:rsidR="009A3E4D" w:rsidRPr="00F524AE" w:rsidRDefault="009A3E4D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Video Generation:</w:t>
      </w:r>
      <w:r w:rsidRPr="00F524AE">
        <w:rPr>
          <w:rFonts w:asciiTheme="minorHAnsi" w:hAnsiTheme="minorHAnsi"/>
          <w:sz w:val="20"/>
          <w:szCs w:val="20"/>
        </w:rPr>
        <w:t xml:space="preserve"> Create synthetic videos, animations, or edits.</w:t>
      </w:r>
    </w:p>
    <w:p w14:paraId="5852195D" w14:textId="07C76366" w:rsidR="00BE2152" w:rsidRPr="00F524AE" w:rsidRDefault="00BE2152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UX/UI Prototyping</w:t>
      </w:r>
      <w:r w:rsidRPr="00F524AE">
        <w:rPr>
          <w:rFonts w:asciiTheme="minorHAnsi" w:hAnsiTheme="minorHAnsi"/>
          <w:sz w:val="20"/>
          <w:szCs w:val="20"/>
        </w:rPr>
        <w:t>: Aid in designing user interfaces and experiences.</w:t>
      </w:r>
    </w:p>
    <w:p w14:paraId="2298EAF5" w14:textId="1E39A847" w:rsidR="00842ED5" w:rsidRPr="00F524AE" w:rsidRDefault="009A3E4D" w:rsidP="00F524AE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Audio Generation</w:t>
      </w:r>
      <w:r w:rsidR="00842ED5" w:rsidRPr="00F524AE">
        <w:rPr>
          <w:rFonts w:asciiTheme="minorHAnsi" w:hAnsiTheme="minorHAnsi"/>
          <w:b/>
          <w:bCs/>
          <w:sz w:val="20"/>
          <w:szCs w:val="20"/>
        </w:rPr>
        <w:t>:</w:t>
      </w:r>
    </w:p>
    <w:p w14:paraId="5F7A8DE5" w14:textId="77777777" w:rsidR="00842ED5" w:rsidRPr="00F524AE" w:rsidRDefault="00842ED5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Text-to-Speech:</w:t>
      </w:r>
      <w:r w:rsidRPr="00F524AE">
        <w:rPr>
          <w:rFonts w:asciiTheme="minorHAnsi" w:hAnsiTheme="minorHAnsi"/>
          <w:sz w:val="20"/>
          <w:szCs w:val="20"/>
        </w:rPr>
        <w:t xml:space="preserve"> Converts text into natural-sounding audio.</w:t>
      </w:r>
    </w:p>
    <w:p w14:paraId="7BA282AC" w14:textId="77777777" w:rsidR="00842ED5" w:rsidRPr="00F524AE" w:rsidRDefault="00842ED5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Voice Cloning:</w:t>
      </w:r>
      <w:r w:rsidRPr="00F524AE">
        <w:rPr>
          <w:rFonts w:asciiTheme="minorHAnsi" w:hAnsiTheme="minorHAnsi"/>
          <w:sz w:val="20"/>
          <w:szCs w:val="20"/>
        </w:rPr>
        <w:t xml:space="preserve"> Mimics specific voices.</w:t>
      </w:r>
    </w:p>
    <w:p w14:paraId="1112E5D9" w14:textId="273250A1" w:rsidR="009A3E4D" w:rsidRPr="00F524AE" w:rsidRDefault="009A3E4D" w:rsidP="00F524AE">
      <w:pPr>
        <w:pStyle w:val="ListParagraph"/>
        <w:numPr>
          <w:ilvl w:val="1"/>
          <w:numId w:val="1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Music</w:t>
      </w:r>
      <w:r w:rsidRPr="00F524AE">
        <w:rPr>
          <w:rFonts w:asciiTheme="minorHAnsi" w:hAnsiTheme="minorHAnsi"/>
          <w:sz w:val="20"/>
          <w:szCs w:val="20"/>
        </w:rPr>
        <w:t xml:space="preserve">: Can create music </w:t>
      </w:r>
    </w:p>
    <w:p w14:paraId="46C79A0E" w14:textId="101D3710" w:rsidR="00BE2152" w:rsidRPr="00F524AE" w:rsidRDefault="00BE2152" w:rsidP="00F524AE">
      <w:p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>And lot more…</w:t>
      </w:r>
    </w:p>
    <w:p w14:paraId="6D0D966F" w14:textId="6EA1752E" w:rsidR="00842ED5" w:rsidRPr="00F524AE" w:rsidRDefault="00842ED5" w:rsidP="00F524AE">
      <w:pPr>
        <w:pStyle w:val="HeadingWithBlackBackground"/>
        <w:rPr>
          <w:rStyle w:val="Strong"/>
          <w:b/>
          <w:bCs/>
        </w:rPr>
      </w:pPr>
      <w:r w:rsidRPr="00F524AE">
        <w:rPr>
          <w:rStyle w:val="Strong"/>
          <w:b/>
          <w:bCs/>
        </w:rPr>
        <w:t xml:space="preserve">Key </w:t>
      </w:r>
      <w:r w:rsidR="00BE2152" w:rsidRPr="00F524AE">
        <w:rPr>
          <w:rStyle w:val="Strong"/>
          <w:b/>
          <w:bCs/>
        </w:rPr>
        <w:t>t</w:t>
      </w:r>
      <w:r w:rsidRPr="00F524AE">
        <w:rPr>
          <w:rStyle w:val="Strong"/>
          <w:b/>
          <w:bCs/>
        </w:rPr>
        <w:t xml:space="preserve">echnologies </w:t>
      </w:r>
      <w:r w:rsidR="00BE2152" w:rsidRPr="00F524AE">
        <w:rPr>
          <w:rStyle w:val="Strong"/>
          <w:b/>
          <w:bCs/>
        </w:rPr>
        <w:t>b</w:t>
      </w:r>
      <w:r w:rsidRPr="00F524AE">
        <w:rPr>
          <w:rStyle w:val="Strong"/>
          <w:b/>
          <w:bCs/>
        </w:rPr>
        <w:t>ehind GenAI</w:t>
      </w:r>
    </w:p>
    <w:p w14:paraId="627EE0CA" w14:textId="1CEE2168" w:rsidR="004F1DDF" w:rsidRPr="00F524AE" w:rsidRDefault="004F1DDF" w:rsidP="00F524AE">
      <w:pPr>
        <w:numPr>
          <w:ilvl w:val="0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>Machine Learning</w:t>
      </w:r>
    </w:p>
    <w:p w14:paraId="342A479F" w14:textId="12B924A4" w:rsidR="004F1DDF" w:rsidRPr="00F524AE" w:rsidRDefault="004F1DDF" w:rsidP="00F12918">
      <w:pPr>
        <w:pStyle w:val="ListParagraph"/>
        <w:numPr>
          <w:ilvl w:val="0"/>
          <w:numId w:val="46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Supervised Learning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For tasks like text classification and labeling.</w:t>
      </w:r>
    </w:p>
    <w:p w14:paraId="550A6B90" w14:textId="61F5187B" w:rsidR="004F1DDF" w:rsidRPr="00F524AE" w:rsidRDefault="004F1DDF" w:rsidP="00F12918">
      <w:pPr>
        <w:pStyle w:val="ListParagraph"/>
        <w:numPr>
          <w:ilvl w:val="0"/>
          <w:numId w:val="46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Unsupervised Learning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For clustering and pattern discovery, aiding in generative tasks.</w:t>
      </w:r>
    </w:p>
    <w:p w14:paraId="7C420398" w14:textId="424EBEA8" w:rsidR="004F1DDF" w:rsidRPr="00F524AE" w:rsidRDefault="004F1DDF" w:rsidP="00F12918">
      <w:pPr>
        <w:pStyle w:val="ListParagraph"/>
        <w:numPr>
          <w:ilvl w:val="0"/>
          <w:numId w:val="46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Reinforcement Learning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Used in fine-tuning generative models like RLHF (Reinforcement Learning from Human Feedback) in ChatGPT.</w:t>
      </w:r>
    </w:p>
    <w:p w14:paraId="71AFB837" w14:textId="247676F6" w:rsidR="004F1DDF" w:rsidRPr="00F524AE" w:rsidRDefault="004F1DDF" w:rsidP="00F524AE">
      <w:pPr>
        <w:numPr>
          <w:ilvl w:val="0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>Deep Learning</w:t>
      </w:r>
      <w:r w:rsidR="00901E22"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Neural Networks: </w:t>
      </w:r>
      <w:r w:rsidRPr="00F524AE">
        <w:rPr>
          <w:rFonts w:asciiTheme="minorHAnsi" w:hAnsiTheme="minorHAnsi"/>
          <w:sz w:val="20"/>
          <w:szCs w:val="20"/>
        </w:rPr>
        <w:t>The backbone of most GenAI models.</w:t>
      </w:r>
    </w:p>
    <w:p w14:paraId="5DAFABF1" w14:textId="427973B0" w:rsidR="004F1DDF" w:rsidRPr="00F524AE" w:rsidRDefault="004F1DDF" w:rsidP="00F12918">
      <w:pPr>
        <w:numPr>
          <w:ilvl w:val="1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Feedforward Neural Networks</w:t>
      </w:r>
      <w:r w:rsidRPr="00F524AE">
        <w:rPr>
          <w:rFonts w:asciiTheme="minorHAnsi" w:hAnsiTheme="minorHAnsi"/>
          <w:sz w:val="20"/>
          <w:szCs w:val="20"/>
        </w:rPr>
        <w:t>: For straightforward tasks like regression and classification.</w:t>
      </w:r>
    </w:p>
    <w:p w14:paraId="0585518C" w14:textId="19FBFF7A" w:rsidR="004F1DDF" w:rsidRPr="00F524AE" w:rsidRDefault="004F1DDF" w:rsidP="00F12918">
      <w:pPr>
        <w:numPr>
          <w:ilvl w:val="1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12918">
        <w:rPr>
          <w:rStyle w:val="Strong"/>
          <w:rFonts w:asciiTheme="minorHAnsi" w:hAnsiTheme="minorHAnsi"/>
          <w:sz w:val="20"/>
          <w:szCs w:val="20"/>
        </w:rPr>
        <w:t>Convolutional Neural Networks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(</w:t>
      </w:r>
      <w:r w:rsidRPr="00F12918">
        <w:rPr>
          <w:rStyle w:val="Strong"/>
          <w:rFonts w:asciiTheme="minorHAnsi" w:hAnsiTheme="minorHAnsi"/>
          <w:sz w:val="20"/>
          <w:szCs w:val="20"/>
        </w:rPr>
        <w:t>CNNs):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Pr="00F524AE">
        <w:rPr>
          <w:rFonts w:asciiTheme="minorHAnsi" w:hAnsiTheme="minorHAnsi"/>
          <w:sz w:val="20"/>
          <w:szCs w:val="20"/>
        </w:rPr>
        <w:t>Primarily for image and video generation.</w:t>
      </w:r>
    </w:p>
    <w:p w14:paraId="1617388A" w14:textId="58E5D213" w:rsidR="004F1DDF" w:rsidRPr="00F524AE" w:rsidRDefault="004F1DDF" w:rsidP="00F12918">
      <w:pPr>
        <w:numPr>
          <w:ilvl w:val="1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12918">
        <w:rPr>
          <w:rStyle w:val="Strong"/>
          <w:rFonts w:asciiTheme="minorHAnsi" w:hAnsiTheme="minorHAnsi"/>
          <w:sz w:val="20"/>
          <w:szCs w:val="20"/>
        </w:rPr>
        <w:t>Recurrent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Pr="00F12918">
        <w:rPr>
          <w:rStyle w:val="Strong"/>
          <w:rFonts w:asciiTheme="minorHAnsi" w:hAnsiTheme="minorHAnsi"/>
          <w:sz w:val="20"/>
          <w:szCs w:val="20"/>
        </w:rPr>
        <w:t>Neural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Pr="00F12918">
        <w:rPr>
          <w:rStyle w:val="Strong"/>
          <w:rFonts w:asciiTheme="minorHAnsi" w:hAnsiTheme="minorHAnsi"/>
          <w:sz w:val="20"/>
          <w:szCs w:val="20"/>
        </w:rPr>
        <w:t>Networks (RNNs):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Pr="00F524AE">
        <w:rPr>
          <w:rFonts w:asciiTheme="minorHAnsi" w:hAnsiTheme="minorHAnsi"/>
          <w:sz w:val="20"/>
          <w:szCs w:val="20"/>
        </w:rPr>
        <w:t>For sequential data like text and audio (less common now with transformers).</w:t>
      </w:r>
    </w:p>
    <w:p w14:paraId="3D671A58" w14:textId="3B9E3A7A" w:rsidR="00901E22" w:rsidRPr="00F524AE" w:rsidRDefault="00901E22" w:rsidP="00F12918">
      <w:pPr>
        <w:numPr>
          <w:ilvl w:val="1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Deep Learning Transformers</w:t>
      </w:r>
      <w:r w:rsidR="00F12918">
        <w:rPr>
          <w:rStyle w:val="Strong"/>
          <w:rFonts w:asciiTheme="minorHAnsi" w:hAnsiTheme="minorHAnsi"/>
          <w:sz w:val="20"/>
          <w:szCs w:val="20"/>
        </w:rPr>
        <w:t xml:space="preserve"> </w:t>
      </w:r>
      <w:r w:rsidR="00F12918">
        <w:rPr>
          <w:rStyle w:val="Strong"/>
          <w:rFonts w:asciiTheme="minorHAnsi" w:hAnsiTheme="minorHAnsi"/>
          <w:b w:val="0"/>
          <w:bCs w:val="0"/>
          <w:sz w:val="20"/>
          <w:szCs w:val="20"/>
        </w:rPr>
        <w:t>F</w:t>
      </w:r>
      <w:r w:rsidR="00F12918" w:rsidRPr="00F12918">
        <w:rPr>
          <w:rStyle w:val="Strong"/>
          <w:rFonts w:asciiTheme="minorHAnsi" w:hAnsiTheme="minorHAnsi"/>
          <w:b w:val="0"/>
          <w:bCs w:val="0"/>
          <w:sz w:val="20"/>
          <w:szCs w:val="20"/>
        </w:rPr>
        <w:t>or text generation and image and speech processing</w:t>
      </w:r>
    </w:p>
    <w:p w14:paraId="70ADBE9F" w14:textId="53525DB5" w:rsidR="00901E22" w:rsidRPr="00F524AE" w:rsidRDefault="00901E22" w:rsidP="00F524AE">
      <w:pPr>
        <w:numPr>
          <w:ilvl w:val="0"/>
          <w:numId w:val="11"/>
        </w:num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 xml:space="preserve">Large Language Models (LLMs): </w:t>
      </w:r>
      <w:r w:rsidRPr="00F524AE">
        <w:rPr>
          <w:rFonts w:asciiTheme="minorHAnsi" w:hAnsiTheme="minorHAnsi"/>
          <w:sz w:val="20"/>
          <w:szCs w:val="20"/>
        </w:rPr>
        <w:t>Models trained on massive datasets to understand and generate text.</w:t>
      </w:r>
    </w:p>
    <w:p w14:paraId="5476C608" w14:textId="271ECB6F" w:rsidR="00901E22" w:rsidRPr="00F524AE" w:rsidRDefault="00901E22" w:rsidP="00F524AE">
      <w:pPr>
        <w:numPr>
          <w:ilvl w:val="0"/>
          <w:numId w:val="45"/>
        </w:num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 xml:space="preserve">Examples: 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>OpenAI’s GPT-</w:t>
      </w:r>
      <w:r w:rsidR="005A4318">
        <w:rPr>
          <w:rStyle w:val="Strong"/>
          <w:rFonts w:asciiTheme="minorHAnsi" w:hAnsiTheme="minorHAnsi"/>
          <w:b w:val="0"/>
          <w:bCs w:val="0"/>
          <w:sz w:val="20"/>
          <w:szCs w:val="20"/>
        </w:rPr>
        <w:t>4</w:t>
      </w:r>
      <w:r w:rsidRPr="00F524AE">
        <w:rPr>
          <w:rFonts w:asciiTheme="minorHAnsi" w:hAnsiTheme="minorHAnsi"/>
          <w:b/>
          <w:bCs/>
          <w:sz w:val="20"/>
          <w:szCs w:val="20"/>
        </w:rPr>
        <w:t xml:space="preserve">, 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Google’s </w:t>
      </w:r>
      <w:r w:rsidR="00424A1F">
        <w:rPr>
          <w:rStyle w:val="Strong"/>
          <w:rFonts w:asciiTheme="minorHAnsi" w:hAnsiTheme="minorHAnsi"/>
          <w:b w:val="0"/>
          <w:bCs w:val="0"/>
          <w:sz w:val="20"/>
          <w:szCs w:val="20"/>
        </w:rPr>
        <w:t>Gemini</w:t>
      </w:r>
      <w:r w:rsidRPr="00F524AE">
        <w:rPr>
          <w:rFonts w:asciiTheme="minorHAnsi" w:hAnsiTheme="minorHAnsi"/>
          <w:b/>
          <w:bCs/>
          <w:sz w:val="20"/>
          <w:szCs w:val="20"/>
        </w:rPr>
        <w:t xml:space="preserve">, </w:t>
      </w:r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Meta’s </w:t>
      </w:r>
      <w:proofErr w:type="spellStart"/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>LLaMA</w:t>
      </w:r>
      <w:proofErr w:type="spellEnd"/>
      <w:r w:rsidRPr="00F524AE">
        <w:rPr>
          <w:rFonts w:asciiTheme="minorHAnsi" w:hAnsiTheme="minorHAnsi"/>
          <w:b/>
          <w:bCs/>
          <w:sz w:val="20"/>
          <w:szCs w:val="20"/>
        </w:rPr>
        <w:t xml:space="preserve">, </w:t>
      </w:r>
      <w:proofErr w:type="spellStart"/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>Anthropic’s</w:t>
      </w:r>
      <w:proofErr w:type="spellEnd"/>
      <w:r w:rsidRPr="00F524AE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Claude</w:t>
      </w:r>
      <w:r w:rsidRPr="00F524AE">
        <w:rPr>
          <w:rFonts w:asciiTheme="minorHAnsi" w:hAnsiTheme="minorHAnsi"/>
          <w:b/>
          <w:bCs/>
          <w:sz w:val="20"/>
          <w:szCs w:val="20"/>
        </w:rPr>
        <w:t>.</w:t>
      </w:r>
    </w:p>
    <w:p w14:paraId="321E5D67" w14:textId="77777777" w:rsidR="00F12918" w:rsidRPr="00F524AE" w:rsidRDefault="00F12918" w:rsidP="00F12918">
      <w:pPr>
        <w:numPr>
          <w:ilvl w:val="1"/>
          <w:numId w:val="11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>GPT (Generative Pretrained Transformer)</w:t>
      </w:r>
    </w:p>
    <w:p w14:paraId="51F20DE9" w14:textId="77777777" w:rsidR="00F12918" w:rsidRPr="00F524AE" w:rsidRDefault="00F12918" w:rsidP="00F12918">
      <w:pPr>
        <w:numPr>
          <w:ilvl w:val="1"/>
          <w:numId w:val="11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>BERT (Bidirectional Encoder Representations from Transformers).</w:t>
      </w:r>
    </w:p>
    <w:p w14:paraId="2944FD25" w14:textId="77777777" w:rsidR="00901E22" w:rsidRPr="00F524AE" w:rsidRDefault="00901E22" w:rsidP="00F524AE">
      <w:pPr>
        <w:numPr>
          <w:ilvl w:val="0"/>
          <w:numId w:val="11"/>
        </w:numPr>
        <w:spacing w:line="360" w:lineRule="auto"/>
        <w:rPr>
          <w:rStyle w:val="Strong"/>
          <w:rFonts w:asciiTheme="minorHAnsi" w:hAnsiTheme="minorHAnsi"/>
          <w:b w:val="0"/>
          <w:bCs w:val="0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Computer Vision</w:t>
      </w:r>
    </w:p>
    <w:p w14:paraId="3B2D24B4" w14:textId="6295D624" w:rsidR="00842ED5" w:rsidRPr="00F524AE" w:rsidRDefault="00842ED5" w:rsidP="00F524AE">
      <w:pPr>
        <w:numPr>
          <w:ilvl w:val="1"/>
          <w:numId w:val="11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Generative Adversarial Networks (GANs)</w:t>
      </w:r>
      <w:r w:rsidRPr="00F524AE">
        <w:rPr>
          <w:rFonts w:asciiTheme="minorHAnsi" w:hAnsiTheme="minorHAnsi"/>
          <w:sz w:val="20"/>
          <w:szCs w:val="20"/>
        </w:rPr>
        <w:t>: Used for generating images and videos.</w:t>
      </w:r>
    </w:p>
    <w:p w14:paraId="4E1B72B6" w14:textId="77777777" w:rsidR="00253B08" w:rsidRPr="00BD3ADB" w:rsidRDefault="00253B08" w:rsidP="00F524AE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</w:p>
    <w:p w14:paraId="7DFEC385" w14:textId="77777777" w:rsidR="00BD3ADB" w:rsidRPr="00BD3ADB" w:rsidRDefault="00BD3ADB" w:rsidP="00BD3ADB">
      <w:pPr>
        <w:spacing w:line="360" w:lineRule="auto"/>
        <w:rPr>
          <w:rFonts w:asciiTheme="minorHAnsi" w:eastAsia="Times New Roman" w:hAnsiTheme="minorHAnsi" w:cs="Times New Roman"/>
          <w:b/>
          <w:bCs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Some open-source GenAI models available include:</w:t>
      </w:r>
    </w:p>
    <w:p w14:paraId="319FC31F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GPT-2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and </w:t>
      </w: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GPT-3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(via OpenAI's API)</w:t>
      </w:r>
    </w:p>
    <w:p w14:paraId="590D5533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BERT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(Bidirectional Encoder Representations from Transformers) by Google</w:t>
      </w:r>
    </w:p>
    <w:p w14:paraId="6F8A76AB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T5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(Text-to-Text Transfer Transformer) by Google</w:t>
      </w:r>
    </w:p>
    <w:p w14:paraId="2DF7629A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BLOOM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by </w:t>
      </w:r>
      <w:proofErr w:type="spellStart"/>
      <w:r w:rsidRPr="00BD3ADB">
        <w:rPr>
          <w:rFonts w:asciiTheme="minorHAnsi" w:eastAsia="Times New Roman" w:hAnsiTheme="minorHAnsi" w:cs="Times New Roman"/>
          <w:sz w:val="20"/>
          <w:szCs w:val="20"/>
        </w:rPr>
        <w:t>BigScience</w:t>
      </w:r>
      <w:proofErr w:type="spellEnd"/>
    </w:p>
    <w:p w14:paraId="068E77C1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OPT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(Open Pretrained Transformer) by Meta</w:t>
      </w:r>
    </w:p>
    <w:p w14:paraId="2294D75F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PaLM</w:t>
      </w:r>
      <w:proofErr w:type="spellEnd"/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(Pathways Language Model) by Google (open for research use)</w:t>
      </w:r>
    </w:p>
    <w:p w14:paraId="43170A17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LLaMA</w:t>
      </w:r>
      <w:proofErr w:type="spellEnd"/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(Large Language Model Meta AI) by Meta</w:t>
      </w:r>
    </w:p>
    <w:p w14:paraId="65EADF22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ELEUTHERAI GPT-Neo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and </w:t>
      </w:r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GPT-J</w:t>
      </w:r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(by </w:t>
      </w:r>
      <w:proofErr w:type="spellStart"/>
      <w:r w:rsidRPr="00BD3ADB">
        <w:rPr>
          <w:rFonts w:asciiTheme="minorHAnsi" w:eastAsia="Times New Roman" w:hAnsiTheme="minorHAnsi" w:cs="Times New Roman"/>
          <w:sz w:val="20"/>
          <w:szCs w:val="20"/>
        </w:rPr>
        <w:t>EleutherAI</w:t>
      </w:r>
      <w:proofErr w:type="spellEnd"/>
      <w:r w:rsidRPr="00BD3ADB">
        <w:rPr>
          <w:rFonts w:asciiTheme="minorHAnsi" w:eastAsia="Times New Roman" w:hAnsiTheme="minorHAnsi" w:cs="Times New Roman"/>
          <w:sz w:val="20"/>
          <w:szCs w:val="20"/>
        </w:rPr>
        <w:t>)</w:t>
      </w:r>
    </w:p>
    <w:p w14:paraId="7E7EFFD4" w14:textId="77777777" w:rsidR="00BD3ADB" w:rsidRPr="00BD3ADB" w:rsidRDefault="00BD3ADB" w:rsidP="00BD3ADB">
      <w:pPr>
        <w:numPr>
          <w:ilvl w:val="0"/>
          <w:numId w:val="49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 w:rsidRPr="00BD3ADB">
        <w:rPr>
          <w:rFonts w:asciiTheme="minorHAnsi" w:eastAsia="Times New Roman" w:hAnsiTheme="minorHAnsi" w:cs="Times New Roman"/>
          <w:b/>
          <w:bCs/>
          <w:sz w:val="20"/>
          <w:szCs w:val="20"/>
        </w:rPr>
        <w:t>StableLM</w:t>
      </w:r>
      <w:proofErr w:type="spellEnd"/>
      <w:r w:rsidRPr="00BD3ADB">
        <w:rPr>
          <w:rFonts w:asciiTheme="minorHAnsi" w:eastAsia="Times New Roman" w:hAnsiTheme="minorHAnsi" w:cs="Times New Roman"/>
          <w:sz w:val="20"/>
          <w:szCs w:val="20"/>
        </w:rPr>
        <w:t xml:space="preserve"> by Stability AI</w:t>
      </w:r>
    </w:p>
    <w:p w14:paraId="364EF119" w14:textId="77777777" w:rsidR="003E7784" w:rsidRPr="00F524AE" w:rsidRDefault="003E7784" w:rsidP="003E7784">
      <w:pPr>
        <w:pStyle w:val="ListParagraph"/>
        <w:spacing w:line="360" w:lineRule="auto"/>
        <w:ind w:left="360"/>
        <w:rPr>
          <w:rFonts w:asciiTheme="minorHAnsi" w:hAnsiTheme="minorHAnsi"/>
          <w:sz w:val="20"/>
          <w:szCs w:val="20"/>
        </w:rPr>
      </w:pPr>
    </w:p>
    <w:p w14:paraId="0D84276C" w14:textId="77777777" w:rsidR="003E7784" w:rsidRPr="00F524AE" w:rsidRDefault="003E7784" w:rsidP="003E7784">
      <w:pPr>
        <w:pStyle w:val="HeadingWithBlackBackground"/>
        <w:rPr>
          <w:rFonts w:eastAsia="Times New Roman" w:cs="Times New Roman"/>
        </w:rPr>
      </w:pPr>
      <w:r w:rsidRPr="00F524AE">
        <w:rPr>
          <w:rStyle w:val="Strong"/>
          <w:b/>
          <w:bCs/>
        </w:rPr>
        <w:t>History and Evolution of GenAI</w:t>
      </w:r>
    </w:p>
    <w:p w14:paraId="21E91DD2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1950s</w:t>
      </w:r>
      <w:r w:rsidRPr="00F524AE">
        <w:rPr>
          <w:rFonts w:asciiTheme="minorHAnsi" w:hAnsiTheme="minorHAnsi"/>
          <w:sz w:val="20"/>
          <w:szCs w:val="20"/>
        </w:rPr>
        <w:t>: Alan Turing proposed the concept of machine learning</w:t>
      </w:r>
    </w:p>
    <w:p w14:paraId="0729D4FD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1980s</w:t>
      </w:r>
      <w:r w:rsidRPr="00F524AE">
        <w:rPr>
          <w:rFonts w:asciiTheme="minorHAnsi" w:hAnsiTheme="minorHAnsi"/>
          <w:sz w:val="20"/>
          <w:szCs w:val="20"/>
        </w:rPr>
        <w:t xml:space="preserve">: Neural networks gained popularity with the </w:t>
      </w:r>
      <w:r w:rsidRPr="00F524AE">
        <w:rPr>
          <w:rStyle w:val="Strong"/>
          <w:rFonts w:asciiTheme="minorHAnsi" w:hAnsiTheme="minorHAnsi"/>
          <w:sz w:val="20"/>
          <w:szCs w:val="20"/>
        </w:rPr>
        <w:t>backpropagation algorithm</w:t>
      </w:r>
      <w:r w:rsidRPr="00F524AE">
        <w:rPr>
          <w:rFonts w:asciiTheme="minorHAnsi" w:hAnsiTheme="minorHAnsi"/>
          <w:sz w:val="20"/>
          <w:szCs w:val="20"/>
        </w:rPr>
        <w:t>, enabling computers to learn patterns in data.</w:t>
      </w:r>
    </w:p>
    <w:p w14:paraId="6ADC9D43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1990s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Generative models began as rule-based systems, primarily used for text generation.</w:t>
      </w:r>
    </w:p>
    <w:p w14:paraId="2C8A0BC0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2000s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: Introduction of </w:t>
      </w: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Bayesian Networks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and </w:t>
      </w: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basic autoencoders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for probabilistic data generation.</w:t>
      </w:r>
    </w:p>
    <w:p w14:paraId="46F19AB1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2012</w:t>
      </w:r>
      <w:r w:rsidRPr="00F524AE">
        <w:rPr>
          <w:rFonts w:asciiTheme="minorHAnsi" w:hAnsiTheme="minorHAnsi"/>
          <w:sz w:val="20"/>
          <w:szCs w:val="20"/>
        </w:rPr>
        <w:t>: Deep learning gained prominence with breakthroughs in image recognition using convolutional neural networks (CNNs).</w:t>
      </w:r>
    </w:p>
    <w:p w14:paraId="3DC85F41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  <w:highlight w:val="yellow"/>
        </w:rPr>
      </w:pPr>
      <w:r w:rsidRPr="00F524AE">
        <w:rPr>
          <w:rStyle w:val="Strong"/>
          <w:rFonts w:asciiTheme="minorHAnsi" w:hAnsiTheme="minorHAnsi"/>
          <w:sz w:val="20"/>
          <w:szCs w:val="20"/>
          <w:highlight w:val="yellow"/>
        </w:rPr>
        <w:t>2014</w:t>
      </w:r>
      <w:r w:rsidRPr="00F524AE">
        <w:rPr>
          <w:rFonts w:asciiTheme="minorHAnsi" w:hAnsiTheme="minorHAnsi"/>
          <w:sz w:val="20"/>
          <w:szCs w:val="20"/>
          <w:highlight w:val="yellow"/>
        </w:rPr>
        <w:t xml:space="preserve">: Ian Goodfellow introduced </w:t>
      </w:r>
      <w:r w:rsidRPr="00F524AE">
        <w:rPr>
          <w:rStyle w:val="Strong"/>
          <w:rFonts w:asciiTheme="minorHAnsi" w:hAnsiTheme="minorHAnsi"/>
          <w:sz w:val="20"/>
          <w:szCs w:val="20"/>
          <w:highlight w:val="yellow"/>
        </w:rPr>
        <w:t>Generative Adversarial Networks (GANs)</w:t>
      </w:r>
      <w:r w:rsidRPr="00F524AE">
        <w:rPr>
          <w:rFonts w:asciiTheme="minorHAnsi" w:hAnsiTheme="minorHAnsi"/>
          <w:sz w:val="20"/>
          <w:szCs w:val="20"/>
          <w:highlight w:val="yellow"/>
        </w:rPr>
        <w:t>, a landmark moment in GenAI.</w:t>
      </w:r>
    </w:p>
    <w:p w14:paraId="4AFB0A1E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2015</w:t>
      </w:r>
      <w:r w:rsidRPr="00F524AE">
        <w:rPr>
          <w:rFonts w:asciiTheme="minorHAnsi" w:hAnsiTheme="minorHAnsi"/>
          <w:sz w:val="20"/>
          <w:szCs w:val="20"/>
        </w:rPr>
        <w:t xml:space="preserve">: Google introduced the </w:t>
      </w:r>
      <w:r w:rsidRPr="00F524AE">
        <w:rPr>
          <w:rStyle w:val="Strong"/>
          <w:rFonts w:asciiTheme="minorHAnsi" w:hAnsiTheme="minorHAnsi"/>
          <w:sz w:val="20"/>
          <w:szCs w:val="20"/>
        </w:rPr>
        <w:t>Seq2Seq model</w:t>
      </w:r>
      <w:r w:rsidRPr="00F524AE">
        <w:rPr>
          <w:rFonts w:asciiTheme="minorHAnsi" w:hAnsiTheme="minorHAnsi"/>
          <w:sz w:val="20"/>
          <w:szCs w:val="20"/>
        </w:rPr>
        <w:t>, improving text translation and summarization.</w:t>
      </w:r>
    </w:p>
    <w:p w14:paraId="1BC00202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  <w:highlight w:val="yellow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  <w:highlight w:val="yellow"/>
        </w:rPr>
        <w:t>2017</w:t>
      </w:r>
      <w:r w:rsidRPr="00F524AE">
        <w:rPr>
          <w:rFonts w:asciiTheme="minorHAnsi" w:eastAsia="Times New Roman" w:hAnsiTheme="minorHAnsi" w:cs="Times New Roman"/>
          <w:sz w:val="20"/>
          <w:szCs w:val="20"/>
          <w:highlight w:val="yellow"/>
        </w:rPr>
        <w:t xml:space="preserve">: Google released </w:t>
      </w:r>
      <w:proofErr w:type="gramStart"/>
      <w:r w:rsidRPr="00F524AE">
        <w:rPr>
          <w:rFonts w:asciiTheme="minorHAnsi" w:eastAsia="Times New Roman" w:hAnsiTheme="minorHAnsi" w:cs="Times New Roman"/>
          <w:sz w:val="20"/>
          <w:szCs w:val="20"/>
          <w:highlight w:val="yellow"/>
        </w:rPr>
        <w:t xml:space="preserve">the </w:t>
      </w: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  <w:highlight w:val="yellow"/>
        </w:rPr>
        <w:t>Transformer</w:t>
      </w:r>
      <w:proofErr w:type="gramEnd"/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  <w:highlight w:val="yellow"/>
        </w:rPr>
        <w:t xml:space="preserve"> architecture</w:t>
      </w:r>
      <w:r w:rsidRPr="00F524AE">
        <w:rPr>
          <w:rFonts w:asciiTheme="minorHAnsi" w:eastAsia="Times New Roman" w:hAnsiTheme="minorHAnsi" w:cs="Times New Roman"/>
          <w:sz w:val="20"/>
          <w:szCs w:val="20"/>
          <w:highlight w:val="yellow"/>
        </w:rPr>
        <w:t>, which revolutionized natural language processing (NLP).</w:t>
      </w:r>
    </w:p>
    <w:p w14:paraId="3019C9CA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2018</w:t>
      </w:r>
      <w:r w:rsidRPr="00F524AE">
        <w:rPr>
          <w:rFonts w:asciiTheme="minorHAnsi" w:hAnsiTheme="minorHAnsi"/>
          <w:sz w:val="20"/>
          <w:szCs w:val="20"/>
        </w:rPr>
        <w:t xml:space="preserve">: OpenAI introduced </w:t>
      </w:r>
      <w:r w:rsidRPr="00F524AE">
        <w:rPr>
          <w:rStyle w:val="Strong"/>
          <w:rFonts w:asciiTheme="minorHAnsi" w:hAnsiTheme="minorHAnsi"/>
          <w:sz w:val="20"/>
          <w:szCs w:val="20"/>
        </w:rPr>
        <w:t>GPT-1</w:t>
      </w:r>
      <w:r w:rsidRPr="00F524AE">
        <w:rPr>
          <w:rFonts w:asciiTheme="minorHAnsi" w:hAnsiTheme="minorHAnsi"/>
          <w:sz w:val="20"/>
          <w:szCs w:val="20"/>
        </w:rPr>
        <w:t>, the first generative pre-trained transformer model.</w:t>
      </w:r>
    </w:p>
    <w:p w14:paraId="685F13A9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  <w:highlight w:val="yellow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  <w:highlight w:val="yellow"/>
        </w:rPr>
        <w:t>2019</w:t>
      </w:r>
      <w:r w:rsidRPr="00F524AE">
        <w:rPr>
          <w:rFonts w:asciiTheme="minorHAnsi" w:eastAsia="Times New Roman" w:hAnsiTheme="minorHAnsi" w:cs="Times New Roman"/>
          <w:sz w:val="20"/>
          <w:szCs w:val="20"/>
          <w:highlight w:val="yellow"/>
        </w:rPr>
        <w:t>: GPT-2 demonstrated the potential of large-scale generative models, capable of producing human-like text.</w:t>
      </w:r>
    </w:p>
    <w:p w14:paraId="22822CF6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2020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GPT-3 launched with 175 billion parameters, showing unprecedented performance in text generation.</w:t>
      </w:r>
    </w:p>
    <w:p w14:paraId="7703A8CA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0"/>
          <w:szCs w:val="20"/>
          <w:highlight w:val="yellow"/>
        </w:rPr>
      </w:pPr>
      <w:r w:rsidRPr="00F524AE">
        <w:rPr>
          <w:rStyle w:val="Strong"/>
          <w:rFonts w:asciiTheme="minorHAnsi" w:hAnsiTheme="minorHAnsi"/>
          <w:sz w:val="20"/>
          <w:szCs w:val="20"/>
          <w:highlight w:val="yellow"/>
        </w:rPr>
        <w:t>2021</w:t>
      </w:r>
      <w:r w:rsidRPr="00F524AE">
        <w:rPr>
          <w:rFonts w:asciiTheme="minorHAnsi" w:hAnsiTheme="minorHAnsi"/>
          <w:sz w:val="20"/>
          <w:szCs w:val="20"/>
          <w:highlight w:val="yellow"/>
        </w:rPr>
        <w:t xml:space="preserve">: OpenAI introduced </w:t>
      </w:r>
      <w:r w:rsidRPr="00F524AE">
        <w:rPr>
          <w:rStyle w:val="Strong"/>
          <w:rFonts w:asciiTheme="minorHAnsi" w:hAnsiTheme="minorHAnsi"/>
          <w:sz w:val="20"/>
          <w:szCs w:val="20"/>
          <w:highlight w:val="yellow"/>
        </w:rPr>
        <w:t>DALL·E</w:t>
      </w:r>
      <w:r w:rsidRPr="00F524AE">
        <w:rPr>
          <w:rFonts w:asciiTheme="minorHAnsi" w:hAnsiTheme="minorHAnsi"/>
          <w:sz w:val="20"/>
          <w:szCs w:val="20"/>
          <w:highlight w:val="yellow"/>
        </w:rPr>
        <w:t>, a model capable of generating images from textual descriptions.</w:t>
      </w:r>
    </w:p>
    <w:p w14:paraId="626F3BE6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2022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: Models like </w:t>
      </w: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ChatGPT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showcased real-time conversational abilities. </w:t>
      </w:r>
      <w:proofErr w:type="spellStart"/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MidJourney</w:t>
      </w:r>
      <w:proofErr w:type="spellEnd"/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and </w:t>
      </w: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Stable Diffusion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advanced text-to-image generation</w:t>
      </w:r>
    </w:p>
    <w:p w14:paraId="6059E3C2" w14:textId="77777777" w:rsidR="003E7784" w:rsidRPr="00F524AE" w:rsidRDefault="003E7784" w:rsidP="003E7784">
      <w:pPr>
        <w:pStyle w:val="ListParagraph"/>
        <w:numPr>
          <w:ilvl w:val="0"/>
          <w:numId w:val="13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2023 and Beyond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: </w:t>
      </w:r>
      <w:r w:rsidRPr="00F524AE">
        <w:rPr>
          <w:rFonts w:asciiTheme="minorHAnsi" w:hAnsiTheme="minorHAnsi"/>
          <w:sz w:val="20"/>
          <w:szCs w:val="20"/>
        </w:rPr>
        <w:t>ChatGPT gained widespread adoption.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Advancements in multimodal AI models (e.g., combining text, image, and audio generation). Ethical and responsible GenAI development became a focus to address societal concerns.</w:t>
      </w:r>
    </w:p>
    <w:p w14:paraId="771819FB" w14:textId="77777777" w:rsidR="00BD3ADB" w:rsidRPr="00F524AE" w:rsidRDefault="00BD3ADB" w:rsidP="00F524AE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0A67B323" w14:textId="71E8F6EF" w:rsidR="009A3E4D" w:rsidRPr="00F524AE" w:rsidRDefault="009A3E4D" w:rsidP="00F524AE">
      <w:pPr>
        <w:pStyle w:val="HeadingWithBlackBackground"/>
        <w:rPr>
          <w:rStyle w:val="Strong"/>
          <w:b/>
          <w:bCs/>
        </w:rPr>
      </w:pPr>
      <w:r w:rsidRPr="00F524AE">
        <w:rPr>
          <w:rStyle w:val="Strong"/>
          <w:b/>
          <w:bCs/>
        </w:rPr>
        <w:t xml:space="preserve">Applications </w:t>
      </w:r>
      <w:proofErr w:type="gramStart"/>
      <w:r w:rsidRPr="00F524AE">
        <w:rPr>
          <w:rStyle w:val="Strong"/>
          <w:b/>
          <w:bCs/>
        </w:rPr>
        <w:t>of</w:t>
      </w:r>
      <w:proofErr w:type="gramEnd"/>
      <w:r w:rsidRPr="00F524AE">
        <w:rPr>
          <w:rStyle w:val="Strong"/>
          <w:b/>
          <w:bCs/>
        </w:rPr>
        <w:t xml:space="preserve"> GenAI</w:t>
      </w:r>
    </w:p>
    <w:p w14:paraId="0C2C31D0" w14:textId="554238CA" w:rsidR="00C0458A" w:rsidRPr="00F524AE" w:rsidRDefault="00C0458A" w:rsidP="00C0458A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F524AE">
        <w:rPr>
          <w:rFonts w:asciiTheme="minorHAnsi" w:hAnsiTheme="minorHAnsi"/>
          <w:b/>
          <w:bCs/>
          <w:sz w:val="20"/>
          <w:szCs w:val="20"/>
        </w:rPr>
        <w:t>For businesses GenAI can help in:</w:t>
      </w:r>
    </w:p>
    <w:p w14:paraId="167FA67F" w14:textId="77777777" w:rsidR="00C0458A" w:rsidRPr="00F524AE" w:rsidRDefault="00C0458A" w:rsidP="00C0458A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>Speeding up creative and repetitive processes and delivering differentiated customer experiences.</w:t>
      </w:r>
    </w:p>
    <w:p w14:paraId="3A2316E0" w14:textId="77777777" w:rsidR="00C0458A" w:rsidRPr="00F524AE" w:rsidRDefault="00C0458A" w:rsidP="00C0458A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 xml:space="preserve">Reduces costs in content production and can also generate new revenue streams  </w:t>
      </w:r>
    </w:p>
    <w:p w14:paraId="6F3166D0" w14:textId="196B8DDD" w:rsidR="00C0458A" w:rsidRPr="00F524AE" w:rsidRDefault="00C0458A" w:rsidP="00C0458A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sz w:val="20"/>
          <w:szCs w:val="20"/>
        </w:rPr>
        <w:t>Modernize internal processes</w:t>
      </w:r>
      <w:r w:rsidR="00976190">
        <w:rPr>
          <w:rFonts w:asciiTheme="minorHAnsi" w:hAnsiTheme="minorHAnsi"/>
          <w:sz w:val="20"/>
          <w:szCs w:val="20"/>
        </w:rPr>
        <w:t>.</w:t>
      </w:r>
    </w:p>
    <w:p w14:paraId="19777132" w14:textId="78E37954" w:rsidR="00AB6A61" w:rsidRPr="00F524AE" w:rsidRDefault="00931547" w:rsidP="00F524AE">
      <w:p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Fonts w:asciiTheme="minorHAnsi" w:hAnsiTheme="minorHAnsi"/>
          <w:noProof/>
          <w:sz w:val="20"/>
          <w:szCs w:val="20"/>
          <w14:ligatures w14:val="standardContextual"/>
        </w:rPr>
        <w:drawing>
          <wp:inline distT="0" distB="0" distL="0" distR="0" wp14:anchorId="1FB37719" wp14:editId="0E5F011B">
            <wp:extent cx="5943600" cy="2018665"/>
            <wp:effectExtent l="0" t="0" r="0" b="635"/>
            <wp:docPr id="839972846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72846" name="Picture 1" descr="A close-up of a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4AE">
        <w:rPr>
          <w:rFonts w:asciiTheme="minorHAnsi" w:hAnsiTheme="minorHAnsi"/>
          <w:noProof/>
          <w:sz w:val="20"/>
          <w:szCs w:val="20"/>
          <w14:ligatures w14:val="standardContextual"/>
        </w:rPr>
        <w:t xml:space="preserve"> </w:t>
      </w:r>
    </w:p>
    <w:p w14:paraId="77DBF3D7" w14:textId="77777777" w:rsidR="00347605" w:rsidRDefault="00347605" w:rsidP="00F524AE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04CD4F14" w14:textId="77777777" w:rsidR="001738D6" w:rsidRPr="00F524AE" w:rsidRDefault="001738D6" w:rsidP="001738D6">
      <w:pPr>
        <w:spacing w:line="360" w:lineRule="auto"/>
        <w:rPr>
          <w:rFonts w:asciiTheme="minorHAnsi" w:eastAsia="Times New Roman" w:hAnsiTheme="minorHAnsi" w:cs="Times New Roman"/>
          <w:b/>
          <w:bCs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Use cases:</w:t>
      </w:r>
    </w:p>
    <w:p w14:paraId="535F6AD6" w14:textId="77777777" w:rsidR="001738D6" w:rsidRPr="00F524AE" w:rsidRDefault="001738D6" w:rsidP="001738D6">
      <w:pPr>
        <w:numPr>
          <w:ilvl w:val="0"/>
          <w:numId w:val="12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Marketing and Advertising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Automated content creation for campaigns.</w:t>
      </w:r>
    </w:p>
    <w:p w14:paraId="0E9272E8" w14:textId="77777777" w:rsidR="001738D6" w:rsidRPr="00F524AE" w:rsidRDefault="001738D6" w:rsidP="001738D6">
      <w:pPr>
        <w:numPr>
          <w:ilvl w:val="0"/>
          <w:numId w:val="12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Entertainment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Generating scripts, music, or special effects.</w:t>
      </w:r>
    </w:p>
    <w:p w14:paraId="234ED59F" w14:textId="77777777" w:rsidR="001738D6" w:rsidRPr="00F524AE" w:rsidRDefault="001738D6" w:rsidP="001738D6">
      <w:pPr>
        <w:numPr>
          <w:ilvl w:val="0"/>
          <w:numId w:val="12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Education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Creating personalized learning materials.</w:t>
      </w:r>
    </w:p>
    <w:p w14:paraId="2265F61A" w14:textId="77777777" w:rsidR="001738D6" w:rsidRPr="00F524AE" w:rsidRDefault="001738D6" w:rsidP="001738D6">
      <w:pPr>
        <w:numPr>
          <w:ilvl w:val="0"/>
          <w:numId w:val="12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Healthcare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Designing molecules for drug discovery.</w:t>
      </w:r>
    </w:p>
    <w:p w14:paraId="3C9F05E8" w14:textId="77777777" w:rsidR="001738D6" w:rsidRPr="00F524AE" w:rsidRDefault="001738D6" w:rsidP="001738D6">
      <w:pPr>
        <w:numPr>
          <w:ilvl w:val="0"/>
          <w:numId w:val="12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Customer Support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: Developing virtual assistants and chatbots.</w:t>
      </w:r>
    </w:p>
    <w:p w14:paraId="282093A8" w14:textId="77777777" w:rsidR="001738D6" w:rsidRPr="00F524AE" w:rsidRDefault="001738D6" w:rsidP="00F524AE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2A88BCF5" w14:textId="77777777" w:rsidR="00253B08" w:rsidRPr="00F524AE" w:rsidRDefault="00253B08" w:rsidP="00F524AE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jc w:val="center"/>
        <w:outlineLvl w:val="0"/>
        <w:rPr>
          <w:rFonts w:asciiTheme="minorHAnsi" w:eastAsia="Times New Roman" w:hAnsiTheme="minorHAnsi" w:cstheme="minorHAnsi"/>
          <w:b/>
          <w:bCs/>
          <w:color w:val="FFFFFF" w:themeColor="background1"/>
          <w:kern w:val="2"/>
          <w:sz w:val="20"/>
          <w:szCs w:val="20"/>
          <w14:ligatures w14:val="standardContextual"/>
        </w:rPr>
      </w:pPr>
      <w:r w:rsidRPr="00F524AE">
        <w:rPr>
          <w:rFonts w:asciiTheme="minorHAnsi" w:eastAsia="Times New Roman" w:hAnsiTheme="minorHAnsi" w:cstheme="minorHAnsi"/>
          <w:b/>
          <w:bCs/>
          <w:color w:val="FFFFFF" w:themeColor="background1"/>
          <w:kern w:val="2"/>
          <w:sz w:val="20"/>
          <w:szCs w:val="20"/>
          <w14:ligatures w14:val="standardContextual"/>
        </w:rPr>
        <w:t>Challenges of GenAI</w:t>
      </w:r>
    </w:p>
    <w:p w14:paraId="34D479BF" w14:textId="77777777" w:rsidR="00347605" w:rsidRPr="00F524AE" w:rsidRDefault="00347605" w:rsidP="00F524AE">
      <w:pPr>
        <w:numPr>
          <w:ilvl w:val="0"/>
          <w:numId w:val="8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Cultural Shift</w:t>
      </w:r>
      <w:r w:rsidRPr="00F524AE">
        <w:rPr>
          <w:rFonts w:asciiTheme="minorHAnsi" w:hAnsiTheme="minorHAnsi"/>
          <w:sz w:val="20"/>
          <w:szCs w:val="20"/>
        </w:rPr>
        <w:t>: Redefining how content is created and consumed.</w:t>
      </w: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 xml:space="preserve"> </w:t>
      </w:r>
    </w:p>
    <w:p w14:paraId="5AC5CF81" w14:textId="3740323F" w:rsidR="00253B08" w:rsidRPr="00F524AE" w:rsidRDefault="00253B08" w:rsidP="00F524AE">
      <w:pPr>
        <w:numPr>
          <w:ilvl w:val="0"/>
          <w:numId w:val="8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Bias and Fairness: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AI systems learn from the data they are trained on, which can introduce biases if the data is not diverse or representative.</w:t>
      </w:r>
    </w:p>
    <w:p w14:paraId="71B67328" w14:textId="7CC8D252" w:rsidR="00253B08" w:rsidRPr="00F524AE" w:rsidRDefault="00253B08" w:rsidP="00F524AE">
      <w:pPr>
        <w:numPr>
          <w:ilvl w:val="0"/>
          <w:numId w:val="8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Creativity vs. Authenticity: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While AI can generate new content, it may lack true creativity or understanding and could produce content </w:t>
      </w:r>
      <w:r w:rsidR="00DD61B8" w:rsidRPr="00F524AE">
        <w:rPr>
          <w:rFonts w:asciiTheme="minorHAnsi" w:hAnsiTheme="minorHAnsi"/>
          <w:sz w:val="20"/>
          <w:szCs w:val="20"/>
        </w:rPr>
        <w:t>but</w:t>
      </w:r>
      <w:r w:rsidR="008B6FC0" w:rsidRPr="00F524AE">
        <w:rPr>
          <w:rFonts w:asciiTheme="minorHAnsi" w:hAnsiTheme="minorHAnsi"/>
          <w:sz w:val="20"/>
          <w:szCs w:val="20"/>
        </w:rPr>
        <w:t xml:space="preserve"> is</w:t>
      </w:r>
      <w:r w:rsidR="00DD61B8" w:rsidRPr="00F524AE">
        <w:rPr>
          <w:rFonts w:asciiTheme="minorHAnsi" w:hAnsiTheme="minorHAnsi"/>
          <w:sz w:val="20"/>
          <w:szCs w:val="20"/>
        </w:rPr>
        <w:t xml:space="preserve"> incorrect or misleading information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>.</w:t>
      </w:r>
    </w:p>
    <w:p w14:paraId="4118144C" w14:textId="77777777" w:rsidR="008B6FC0" w:rsidRPr="00F524AE" w:rsidRDefault="008B6FC0" w:rsidP="00F524AE">
      <w:pPr>
        <w:numPr>
          <w:ilvl w:val="0"/>
          <w:numId w:val="8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F524AE">
        <w:rPr>
          <w:rStyle w:val="Strong"/>
          <w:rFonts w:asciiTheme="minorHAnsi" w:hAnsiTheme="minorHAnsi"/>
          <w:sz w:val="20"/>
          <w:szCs w:val="20"/>
        </w:rPr>
        <w:t>Plagiarism and Copyright Issues</w:t>
      </w:r>
      <w:r w:rsidRPr="00F524AE">
        <w:rPr>
          <w:rFonts w:asciiTheme="minorHAnsi" w:hAnsiTheme="minorHAnsi"/>
          <w:sz w:val="20"/>
          <w:szCs w:val="20"/>
        </w:rPr>
        <w:t>: Challenges in intellectual property ownership.</w:t>
      </w:r>
    </w:p>
    <w:p w14:paraId="038FA10E" w14:textId="5DE75FF9" w:rsidR="00DD61B8" w:rsidRPr="00F524AE" w:rsidRDefault="00253B08" w:rsidP="00F524AE">
      <w:pPr>
        <w:numPr>
          <w:ilvl w:val="0"/>
          <w:numId w:val="8"/>
        </w:num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F524AE">
        <w:rPr>
          <w:rFonts w:asciiTheme="minorHAnsi" w:eastAsia="Times New Roman" w:hAnsiTheme="minorHAnsi" w:cs="Times New Roman"/>
          <w:b/>
          <w:bCs/>
          <w:sz w:val="20"/>
          <w:szCs w:val="20"/>
        </w:rPr>
        <w:t>Ethical Concerns:</w:t>
      </w:r>
      <w:r w:rsidRPr="00F524AE">
        <w:rPr>
          <w:rFonts w:asciiTheme="minorHAnsi" w:eastAsia="Times New Roman" w:hAnsiTheme="minorHAnsi" w:cs="Times New Roman"/>
          <w:sz w:val="20"/>
          <w:szCs w:val="20"/>
        </w:rPr>
        <w:t xml:space="preserve"> AI-generated content, especially deepfakes or fake news, can be misused, raising concerns about authenticity and trust.</w:t>
      </w:r>
    </w:p>
    <w:p w14:paraId="5C5702E6" w14:textId="77777777" w:rsidR="00705DF9" w:rsidRPr="00F524AE" w:rsidRDefault="00705DF9" w:rsidP="00F524AE">
      <w:pPr>
        <w:spacing w:line="360" w:lineRule="auto"/>
        <w:rPr>
          <w:rFonts w:asciiTheme="minorHAnsi" w:eastAsia="Times New Roman" w:hAnsiTheme="minorHAnsi" w:cs="Times New Roman"/>
          <w:sz w:val="20"/>
          <w:szCs w:val="20"/>
        </w:rPr>
      </w:pPr>
    </w:p>
    <w:sectPr w:rsidR="00705DF9" w:rsidRPr="00F5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F9F"/>
    <w:multiLevelType w:val="multilevel"/>
    <w:tmpl w:val="FCE2F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59458F"/>
    <w:multiLevelType w:val="hybridMultilevel"/>
    <w:tmpl w:val="6BECB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31DCD"/>
    <w:multiLevelType w:val="multilevel"/>
    <w:tmpl w:val="D4706B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E09DA"/>
    <w:multiLevelType w:val="hybridMultilevel"/>
    <w:tmpl w:val="20360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901B99"/>
    <w:multiLevelType w:val="hybridMultilevel"/>
    <w:tmpl w:val="D54A331E"/>
    <w:lvl w:ilvl="0" w:tplc="97F41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29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09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E2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68D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4B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66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A5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2C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E97DCD"/>
    <w:multiLevelType w:val="hybridMultilevel"/>
    <w:tmpl w:val="EC5C06E6"/>
    <w:lvl w:ilvl="0" w:tplc="F6A6E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EC2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80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44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CE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23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F09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E8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6E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550D47"/>
    <w:multiLevelType w:val="multilevel"/>
    <w:tmpl w:val="165E7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314196B"/>
    <w:multiLevelType w:val="hybridMultilevel"/>
    <w:tmpl w:val="9A844AB6"/>
    <w:lvl w:ilvl="0" w:tplc="AE241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61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0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00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6E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65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45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7C3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EE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6A7436"/>
    <w:multiLevelType w:val="multilevel"/>
    <w:tmpl w:val="227E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A2BAD"/>
    <w:multiLevelType w:val="hybridMultilevel"/>
    <w:tmpl w:val="71B4A062"/>
    <w:lvl w:ilvl="0" w:tplc="57803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E6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6C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88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E0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84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45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C86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0B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8F22C8"/>
    <w:multiLevelType w:val="multilevel"/>
    <w:tmpl w:val="353A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41981"/>
    <w:multiLevelType w:val="hybridMultilevel"/>
    <w:tmpl w:val="55DA0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08D"/>
    <w:multiLevelType w:val="multilevel"/>
    <w:tmpl w:val="20F83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5F60CDA"/>
    <w:multiLevelType w:val="multilevel"/>
    <w:tmpl w:val="552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A6470"/>
    <w:multiLevelType w:val="multilevel"/>
    <w:tmpl w:val="FCE2F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7564E7E"/>
    <w:multiLevelType w:val="hybridMultilevel"/>
    <w:tmpl w:val="0714CB50"/>
    <w:lvl w:ilvl="0" w:tplc="3D44D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AF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866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C2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A4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22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C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AAF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66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A287A71"/>
    <w:multiLevelType w:val="multilevel"/>
    <w:tmpl w:val="FC0E4B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2ADD2D75"/>
    <w:multiLevelType w:val="multilevel"/>
    <w:tmpl w:val="1DA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Segoe UI" w:hAnsi="Segoe UI" w:cs="Segoe UI" w:hint="default"/>
        <w:b w:val="0"/>
        <w:color w:val="161616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2A6626"/>
    <w:multiLevelType w:val="hybridMultilevel"/>
    <w:tmpl w:val="3AAE9B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B414BC"/>
    <w:multiLevelType w:val="multilevel"/>
    <w:tmpl w:val="FCE2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ED7F33"/>
    <w:multiLevelType w:val="multilevel"/>
    <w:tmpl w:val="41F23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17647E0"/>
    <w:multiLevelType w:val="hybridMultilevel"/>
    <w:tmpl w:val="BC4418CA"/>
    <w:lvl w:ilvl="0" w:tplc="993C264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370F09"/>
    <w:multiLevelType w:val="hybridMultilevel"/>
    <w:tmpl w:val="0B6C7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197B43"/>
    <w:multiLevelType w:val="multilevel"/>
    <w:tmpl w:val="FC0E4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381A6A60"/>
    <w:multiLevelType w:val="multilevel"/>
    <w:tmpl w:val="A5785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38DA30B0"/>
    <w:multiLevelType w:val="hybridMultilevel"/>
    <w:tmpl w:val="23BA019A"/>
    <w:lvl w:ilvl="0" w:tplc="B5C03C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32ED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9468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D285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565F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9835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8A3A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5C07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883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3983058A"/>
    <w:multiLevelType w:val="multilevel"/>
    <w:tmpl w:val="FCE2F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43CF1166"/>
    <w:multiLevelType w:val="hybridMultilevel"/>
    <w:tmpl w:val="28FE1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77753A"/>
    <w:multiLevelType w:val="hybridMultilevel"/>
    <w:tmpl w:val="F9246EA8"/>
    <w:lvl w:ilvl="0" w:tplc="8EA25B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3C8DC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BC6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D4CA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4FA5C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17A15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A855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982E6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C404E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496F6EEC"/>
    <w:multiLevelType w:val="hybridMultilevel"/>
    <w:tmpl w:val="5D98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47D20"/>
    <w:multiLevelType w:val="multilevel"/>
    <w:tmpl w:val="FC0E4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49F5037A"/>
    <w:multiLevelType w:val="multilevel"/>
    <w:tmpl w:val="0E343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533E3FD2"/>
    <w:multiLevelType w:val="multilevel"/>
    <w:tmpl w:val="444C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2A24C5"/>
    <w:multiLevelType w:val="multilevel"/>
    <w:tmpl w:val="A5785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5ABF1D07"/>
    <w:multiLevelType w:val="multilevel"/>
    <w:tmpl w:val="8C843F5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F51A8E"/>
    <w:multiLevelType w:val="hybridMultilevel"/>
    <w:tmpl w:val="79C639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2356A8"/>
    <w:multiLevelType w:val="multilevel"/>
    <w:tmpl w:val="FE103E4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42E0494"/>
    <w:multiLevelType w:val="multilevel"/>
    <w:tmpl w:val="C0029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64863C53"/>
    <w:multiLevelType w:val="multilevel"/>
    <w:tmpl w:val="1B2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910516"/>
    <w:multiLevelType w:val="multilevel"/>
    <w:tmpl w:val="FC0E4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69675CE6"/>
    <w:multiLevelType w:val="hybridMultilevel"/>
    <w:tmpl w:val="63DEC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C171FD"/>
    <w:multiLevelType w:val="hybridMultilevel"/>
    <w:tmpl w:val="94B8F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AD4202"/>
    <w:multiLevelType w:val="multilevel"/>
    <w:tmpl w:val="0FC4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C4417B"/>
    <w:multiLevelType w:val="hybridMultilevel"/>
    <w:tmpl w:val="83049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F13D04"/>
    <w:multiLevelType w:val="multilevel"/>
    <w:tmpl w:val="C0029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7A751E4B"/>
    <w:multiLevelType w:val="hybridMultilevel"/>
    <w:tmpl w:val="D16A8FAE"/>
    <w:lvl w:ilvl="0" w:tplc="A5D8E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E7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8D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82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88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26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09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02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89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EBF443B"/>
    <w:multiLevelType w:val="hybridMultilevel"/>
    <w:tmpl w:val="966E9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176E76"/>
    <w:multiLevelType w:val="hybridMultilevel"/>
    <w:tmpl w:val="E02ED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16C0A"/>
    <w:multiLevelType w:val="multilevel"/>
    <w:tmpl w:val="18AC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458121">
    <w:abstractNumId w:val="29"/>
  </w:num>
  <w:num w:numId="2" w16cid:durableId="1644581946">
    <w:abstractNumId w:val="46"/>
  </w:num>
  <w:num w:numId="3" w16cid:durableId="290062975">
    <w:abstractNumId w:val="28"/>
  </w:num>
  <w:num w:numId="4" w16cid:durableId="1570339118">
    <w:abstractNumId w:val="15"/>
  </w:num>
  <w:num w:numId="5" w16cid:durableId="1813448006">
    <w:abstractNumId w:val="43"/>
  </w:num>
  <w:num w:numId="6" w16cid:durableId="1139348464">
    <w:abstractNumId w:val="11"/>
  </w:num>
  <w:num w:numId="7" w16cid:durableId="1120027352">
    <w:abstractNumId w:val="3"/>
  </w:num>
  <w:num w:numId="8" w16cid:durableId="848526976">
    <w:abstractNumId w:val="31"/>
  </w:num>
  <w:num w:numId="9" w16cid:durableId="492990429">
    <w:abstractNumId w:val="22"/>
  </w:num>
  <w:num w:numId="10" w16cid:durableId="1118257436">
    <w:abstractNumId w:val="1"/>
  </w:num>
  <w:num w:numId="11" w16cid:durableId="248466207">
    <w:abstractNumId w:val="20"/>
  </w:num>
  <w:num w:numId="12" w16cid:durableId="132528544">
    <w:abstractNumId w:val="30"/>
  </w:num>
  <w:num w:numId="13" w16cid:durableId="1036547088">
    <w:abstractNumId w:val="39"/>
  </w:num>
  <w:num w:numId="14" w16cid:durableId="2138335266">
    <w:abstractNumId w:val="38"/>
  </w:num>
  <w:num w:numId="15" w16cid:durableId="1625885582">
    <w:abstractNumId w:val="32"/>
  </w:num>
  <w:num w:numId="16" w16cid:durableId="1496990534">
    <w:abstractNumId w:val="48"/>
  </w:num>
  <w:num w:numId="17" w16cid:durableId="447091258">
    <w:abstractNumId w:val="13"/>
  </w:num>
  <w:num w:numId="18" w16cid:durableId="570234635">
    <w:abstractNumId w:val="12"/>
  </w:num>
  <w:num w:numId="19" w16cid:durableId="1148786400">
    <w:abstractNumId w:val="23"/>
  </w:num>
  <w:num w:numId="20" w16cid:durableId="1103646776">
    <w:abstractNumId w:val="16"/>
  </w:num>
  <w:num w:numId="21" w16cid:durableId="434444941">
    <w:abstractNumId w:val="33"/>
  </w:num>
  <w:num w:numId="22" w16cid:durableId="628827711">
    <w:abstractNumId w:val="26"/>
  </w:num>
  <w:num w:numId="23" w16cid:durableId="1780955327">
    <w:abstractNumId w:val="14"/>
  </w:num>
  <w:num w:numId="24" w16cid:durableId="931744078">
    <w:abstractNumId w:val="6"/>
  </w:num>
  <w:num w:numId="25" w16cid:durableId="1637831148">
    <w:abstractNumId w:val="8"/>
  </w:num>
  <w:num w:numId="26" w16cid:durableId="951669439">
    <w:abstractNumId w:val="19"/>
  </w:num>
  <w:num w:numId="27" w16cid:durableId="291328446">
    <w:abstractNumId w:val="17"/>
  </w:num>
  <w:num w:numId="28" w16cid:durableId="2030177577">
    <w:abstractNumId w:val="0"/>
  </w:num>
  <w:num w:numId="29" w16cid:durableId="401101638">
    <w:abstractNumId w:val="41"/>
  </w:num>
  <w:num w:numId="30" w16cid:durableId="31535642">
    <w:abstractNumId w:val="5"/>
  </w:num>
  <w:num w:numId="31" w16cid:durableId="823357187">
    <w:abstractNumId w:val="45"/>
  </w:num>
  <w:num w:numId="32" w16cid:durableId="1866403298">
    <w:abstractNumId w:val="27"/>
  </w:num>
  <w:num w:numId="33" w16cid:durableId="109446395">
    <w:abstractNumId w:val="7"/>
  </w:num>
  <w:num w:numId="34" w16cid:durableId="81609864">
    <w:abstractNumId w:val="25"/>
  </w:num>
  <w:num w:numId="35" w16cid:durableId="1468279374">
    <w:abstractNumId w:val="9"/>
  </w:num>
  <w:num w:numId="36" w16cid:durableId="32510411">
    <w:abstractNumId w:val="4"/>
  </w:num>
  <w:num w:numId="37" w16cid:durableId="1674336633">
    <w:abstractNumId w:val="21"/>
  </w:num>
  <w:num w:numId="38" w16cid:durableId="2008245851">
    <w:abstractNumId w:val="37"/>
  </w:num>
  <w:num w:numId="39" w16cid:durableId="759982226">
    <w:abstractNumId w:val="24"/>
  </w:num>
  <w:num w:numId="40" w16cid:durableId="191723683">
    <w:abstractNumId w:val="44"/>
  </w:num>
  <w:num w:numId="41" w16cid:durableId="811557961">
    <w:abstractNumId w:val="36"/>
  </w:num>
  <w:num w:numId="42" w16cid:durableId="1457214772">
    <w:abstractNumId w:val="40"/>
  </w:num>
  <w:num w:numId="43" w16cid:durableId="909777113">
    <w:abstractNumId w:val="47"/>
  </w:num>
  <w:num w:numId="44" w16cid:durableId="273177613">
    <w:abstractNumId w:val="18"/>
  </w:num>
  <w:num w:numId="45" w16cid:durableId="1864517339">
    <w:abstractNumId w:val="34"/>
  </w:num>
  <w:num w:numId="46" w16cid:durableId="1757366207">
    <w:abstractNumId w:val="35"/>
  </w:num>
  <w:num w:numId="47" w16cid:durableId="870412538">
    <w:abstractNumId w:val="10"/>
  </w:num>
  <w:num w:numId="48" w16cid:durableId="1795559503">
    <w:abstractNumId w:val="2"/>
  </w:num>
  <w:num w:numId="49" w16cid:durableId="37360270">
    <w:abstractNumId w:val="4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61"/>
    <w:rsid w:val="000138E9"/>
    <w:rsid w:val="00066022"/>
    <w:rsid w:val="00075871"/>
    <w:rsid w:val="000872E3"/>
    <w:rsid w:val="000B1EFE"/>
    <w:rsid w:val="000F39BE"/>
    <w:rsid w:val="001456DA"/>
    <w:rsid w:val="001738D6"/>
    <w:rsid w:val="001A249F"/>
    <w:rsid w:val="001C545D"/>
    <w:rsid w:val="001E23CD"/>
    <w:rsid w:val="00246973"/>
    <w:rsid w:val="00247DA2"/>
    <w:rsid w:val="00253B08"/>
    <w:rsid w:val="00263343"/>
    <w:rsid w:val="00284DFD"/>
    <w:rsid w:val="002A0FC2"/>
    <w:rsid w:val="002D6196"/>
    <w:rsid w:val="002D7CFC"/>
    <w:rsid w:val="00337810"/>
    <w:rsid w:val="00347605"/>
    <w:rsid w:val="003A6590"/>
    <w:rsid w:val="003B63C1"/>
    <w:rsid w:val="003B6C2A"/>
    <w:rsid w:val="003E5811"/>
    <w:rsid w:val="003E7784"/>
    <w:rsid w:val="00424A1F"/>
    <w:rsid w:val="00432D9B"/>
    <w:rsid w:val="00435A73"/>
    <w:rsid w:val="0046351B"/>
    <w:rsid w:val="0046621B"/>
    <w:rsid w:val="004711C2"/>
    <w:rsid w:val="004B3189"/>
    <w:rsid w:val="004B5A91"/>
    <w:rsid w:val="004D3B18"/>
    <w:rsid w:val="004D4D23"/>
    <w:rsid w:val="004F1DDF"/>
    <w:rsid w:val="00513B3C"/>
    <w:rsid w:val="00576A6F"/>
    <w:rsid w:val="005A4318"/>
    <w:rsid w:val="005F6CDD"/>
    <w:rsid w:val="00610173"/>
    <w:rsid w:val="006163C7"/>
    <w:rsid w:val="00650451"/>
    <w:rsid w:val="00654EC7"/>
    <w:rsid w:val="006638A7"/>
    <w:rsid w:val="006664A8"/>
    <w:rsid w:val="00676D03"/>
    <w:rsid w:val="006806F7"/>
    <w:rsid w:val="00692854"/>
    <w:rsid w:val="006D044B"/>
    <w:rsid w:val="006D2F34"/>
    <w:rsid w:val="006D6D39"/>
    <w:rsid w:val="006F1EDE"/>
    <w:rsid w:val="00705DF9"/>
    <w:rsid w:val="007117DE"/>
    <w:rsid w:val="00711F31"/>
    <w:rsid w:val="00716AE4"/>
    <w:rsid w:val="0072048A"/>
    <w:rsid w:val="00751E82"/>
    <w:rsid w:val="00765D26"/>
    <w:rsid w:val="007A4417"/>
    <w:rsid w:val="007A4815"/>
    <w:rsid w:val="007D5B79"/>
    <w:rsid w:val="007D75F8"/>
    <w:rsid w:val="007E0670"/>
    <w:rsid w:val="007E6665"/>
    <w:rsid w:val="007F42A2"/>
    <w:rsid w:val="00842ED5"/>
    <w:rsid w:val="00846CF9"/>
    <w:rsid w:val="008537AC"/>
    <w:rsid w:val="008B6FC0"/>
    <w:rsid w:val="008E2D4D"/>
    <w:rsid w:val="00901E22"/>
    <w:rsid w:val="00931547"/>
    <w:rsid w:val="00976190"/>
    <w:rsid w:val="009825C3"/>
    <w:rsid w:val="009A3E4D"/>
    <w:rsid w:val="009D5B9C"/>
    <w:rsid w:val="009E6E93"/>
    <w:rsid w:val="009F6692"/>
    <w:rsid w:val="00A10083"/>
    <w:rsid w:val="00A26BF1"/>
    <w:rsid w:val="00A27F0D"/>
    <w:rsid w:val="00A522BF"/>
    <w:rsid w:val="00A81803"/>
    <w:rsid w:val="00AB4159"/>
    <w:rsid w:val="00AB6A61"/>
    <w:rsid w:val="00B122FA"/>
    <w:rsid w:val="00B16AE1"/>
    <w:rsid w:val="00B328A6"/>
    <w:rsid w:val="00B83534"/>
    <w:rsid w:val="00BD3ADB"/>
    <w:rsid w:val="00BE211B"/>
    <w:rsid w:val="00BE2152"/>
    <w:rsid w:val="00BF77B6"/>
    <w:rsid w:val="00C0458A"/>
    <w:rsid w:val="00C17DC1"/>
    <w:rsid w:val="00C45F62"/>
    <w:rsid w:val="00C731CF"/>
    <w:rsid w:val="00C86689"/>
    <w:rsid w:val="00CC293F"/>
    <w:rsid w:val="00D4412B"/>
    <w:rsid w:val="00D53E87"/>
    <w:rsid w:val="00DA5DA7"/>
    <w:rsid w:val="00DD5640"/>
    <w:rsid w:val="00DD61B8"/>
    <w:rsid w:val="00DF2FA3"/>
    <w:rsid w:val="00E32BC0"/>
    <w:rsid w:val="00E40F9C"/>
    <w:rsid w:val="00ED52D6"/>
    <w:rsid w:val="00F12918"/>
    <w:rsid w:val="00F17BEA"/>
    <w:rsid w:val="00F524AE"/>
    <w:rsid w:val="00F927A1"/>
    <w:rsid w:val="00FC1332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BEE9"/>
  <w15:chartTrackingRefBased/>
  <w15:docId w15:val="{C30125FF-1836-4A51-A444-D11EBA9F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C2"/>
    <w:pPr>
      <w:spacing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A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A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A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A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6D2F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0" w:after="0" w:line="360" w:lineRule="auto"/>
      <w:jc w:val="center"/>
    </w:pPr>
    <w:rPr>
      <w:rFonts w:asciiTheme="minorHAnsi" w:hAnsiTheme="minorHAnsi" w:cstheme="minorHAnsi"/>
      <w:b/>
      <w:bCs/>
      <w:color w:val="auto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6D2F34"/>
    <w:rPr>
      <w:rFonts w:eastAsiaTheme="majorEastAsia" w:cstheme="minorHAnsi"/>
      <w:b/>
      <w:bCs/>
      <w:kern w:val="0"/>
      <w:sz w:val="20"/>
      <w:szCs w:val="20"/>
      <w:shd w:val="clear" w:color="auto" w:fill="000000" w:themeFill="text1"/>
      <w14:ligatures w14:val="none"/>
    </w:rPr>
  </w:style>
  <w:style w:type="paragraph" w:styleId="NormalWeb">
    <w:name w:val="Normal (Web)"/>
    <w:basedOn w:val="Normal"/>
    <w:autoRedefine/>
    <w:uiPriority w:val="99"/>
    <w:unhideWhenUsed/>
    <w:qFormat/>
    <w:rsid w:val="00B16AE1"/>
    <w:pPr>
      <w:shd w:val="clear" w:color="auto" w:fill="FFFFFF"/>
      <w:spacing w:before="100" w:beforeAutospacing="1" w:after="100" w:afterAutospacing="1" w:line="384" w:lineRule="atLeast"/>
    </w:pPr>
    <w:rPr>
      <w:rFonts w:eastAsia="Times New Roman" w:cs="Times New Roman"/>
      <w:b/>
      <w:bCs/>
      <w:color w:val="363737"/>
      <w:sz w:val="29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A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A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A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A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A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A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B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2ED5"/>
    <w:rPr>
      <w:b/>
      <w:bCs/>
    </w:rPr>
  </w:style>
  <w:style w:type="table" w:styleId="TableGrid">
    <w:name w:val="Table Grid"/>
    <w:basedOn w:val="TableNormal"/>
    <w:uiPriority w:val="39"/>
    <w:rsid w:val="00DD56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v3um">
    <w:name w:val="uv3um"/>
    <w:basedOn w:val="DefaultParagraphFont"/>
    <w:rsid w:val="00705DF9"/>
  </w:style>
  <w:style w:type="character" w:styleId="Emphasis">
    <w:name w:val="Emphasis"/>
    <w:basedOn w:val="DefaultParagraphFont"/>
    <w:uiPriority w:val="20"/>
    <w:qFormat/>
    <w:rsid w:val="007E66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412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42A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2B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32BC0"/>
  </w:style>
  <w:style w:type="character" w:customStyle="1" w:styleId="hljs-title">
    <w:name w:val="hljs-title"/>
    <w:basedOn w:val="DefaultParagraphFont"/>
    <w:rsid w:val="00E32BC0"/>
  </w:style>
  <w:style w:type="character" w:customStyle="1" w:styleId="hljs-params">
    <w:name w:val="hljs-params"/>
    <w:basedOn w:val="DefaultParagraphFont"/>
    <w:rsid w:val="00E32BC0"/>
  </w:style>
  <w:style w:type="character" w:customStyle="1" w:styleId="hljs-number">
    <w:name w:val="hljs-number"/>
    <w:basedOn w:val="DefaultParagraphFont"/>
    <w:rsid w:val="00E32BC0"/>
  </w:style>
  <w:style w:type="character" w:customStyle="1" w:styleId="hljs-string">
    <w:name w:val="hljs-string"/>
    <w:basedOn w:val="DefaultParagraphFont"/>
    <w:rsid w:val="00C17DC1"/>
  </w:style>
  <w:style w:type="character" w:customStyle="1" w:styleId="hljs-attr">
    <w:name w:val="hljs-attr"/>
    <w:basedOn w:val="DefaultParagraphFont"/>
    <w:rsid w:val="00066022"/>
  </w:style>
  <w:style w:type="table" w:styleId="ListTable3-Accent3">
    <w:name w:val="List Table 3 Accent 3"/>
    <w:basedOn w:val="TableNormal"/>
    <w:uiPriority w:val="48"/>
    <w:rsid w:val="006664A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14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5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99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9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272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41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88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59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620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55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49700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797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751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169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416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490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436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7963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02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4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00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9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6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5445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837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2799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7938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64674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6085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8108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8686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6223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940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39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0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215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26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705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286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7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456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639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43</cp:revision>
  <dcterms:created xsi:type="dcterms:W3CDTF">2024-11-29T03:05:00Z</dcterms:created>
  <dcterms:modified xsi:type="dcterms:W3CDTF">2025-02-10T13:04:00Z</dcterms:modified>
</cp:coreProperties>
</file>