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EA8C" w14:textId="77777777" w:rsidR="00AB0245" w:rsidRPr="00584DF2" w:rsidRDefault="00AB0245" w:rsidP="003965BA">
      <w:pPr>
        <w:pStyle w:val="NormalWeb"/>
      </w:pPr>
    </w:p>
    <w:p w14:paraId="3F35E1AD" w14:textId="114D8AEE" w:rsidR="00103E2F" w:rsidRPr="00584DF2" w:rsidRDefault="000529A7" w:rsidP="003965BA">
      <w:pPr>
        <w:pStyle w:val="HeadingWithBlackBackground"/>
      </w:pPr>
      <w:r w:rsidRPr="00584DF2">
        <w:t>Assistant</w:t>
      </w:r>
      <w:r w:rsidR="00103E2F" w:rsidRPr="00584DF2">
        <w:t xml:space="preserve"> API</w:t>
      </w:r>
    </w:p>
    <w:p w14:paraId="79652600" w14:textId="77777777" w:rsidR="006379D6" w:rsidRPr="005B32FA" w:rsidRDefault="0071301E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The Assistants API allows you to build AI assistants within your own applications. </w:t>
      </w:r>
    </w:p>
    <w:p w14:paraId="347D1042" w14:textId="5847EBB0" w:rsidR="006379D6" w:rsidRPr="005B32FA" w:rsidRDefault="006379D6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A tool to allow developers to craft powerful AI assistants that can perform </w:t>
      </w:r>
      <w:proofErr w:type="gramStart"/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>variety</w:t>
      </w:r>
      <w:proofErr w:type="gramEnd"/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 of tasks. Assistant API extends the OpenAI</w:t>
      </w:r>
    </w:p>
    <w:p w14:paraId="43C15C2A" w14:textId="28239DB0" w:rsidR="0071301E" w:rsidRPr="005B32FA" w:rsidRDefault="0071301E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An Assistant has instructions and can leverage models, tools, and files to respond to user queries. </w:t>
      </w:r>
    </w:p>
    <w:p w14:paraId="61E3EADF" w14:textId="77777777" w:rsidR="0071301E" w:rsidRPr="005B32FA" w:rsidRDefault="0071301E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>The Assistants API currently supports three types of </w:t>
      </w:r>
      <w:hyperlink r:id="rId5" w:history="1">
        <w:r w:rsidRPr="005B32FA">
          <w:rPr>
            <w:rStyle w:val="Hyperlink"/>
            <w:rFonts w:asciiTheme="minorHAnsi" w:hAnsiTheme="minorHAnsi" w:cs="Helvetica"/>
            <w:color w:val="auto"/>
            <w:sz w:val="20"/>
            <w:szCs w:val="20"/>
            <w:shd w:val="clear" w:color="auto" w:fill="FFFFFF"/>
          </w:rPr>
          <w:t>tools</w:t>
        </w:r>
      </w:hyperlink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: </w:t>
      </w:r>
    </w:p>
    <w:p w14:paraId="108956B2" w14:textId="77777777" w:rsidR="0071301E" w:rsidRPr="005B32FA" w:rsidRDefault="0071301E" w:rsidP="003965BA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Code Interpreter, </w:t>
      </w:r>
    </w:p>
    <w:p w14:paraId="3FB3C983" w14:textId="77777777" w:rsidR="0071301E" w:rsidRPr="005B32FA" w:rsidRDefault="0071301E" w:rsidP="003965BA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File Search, </w:t>
      </w:r>
    </w:p>
    <w:p w14:paraId="111F8BC8" w14:textId="2FE6AE27" w:rsidR="00103E2F" w:rsidRPr="005B32FA" w:rsidRDefault="0071301E" w:rsidP="003965BA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>Function calling.</w:t>
      </w:r>
    </w:p>
    <w:p w14:paraId="2C1CDEF8" w14:textId="77777777" w:rsidR="0071301E" w:rsidRPr="00584DF2" w:rsidRDefault="0071301E" w:rsidP="003965BA">
      <w:p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</w:p>
    <w:p w14:paraId="5238AB76" w14:textId="77777777" w:rsidR="00D85733" w:rsidRPr="00584DF2" w:rsidRDefault="00D85733" w:rsidP="003965BA">
      <w:pPr>
        <w:spacing w:line="360" w:lineRule="auto"/>
        <w:rPr>
          <w:rFonts w:asciiTheme="minorHAnsi" w:hAnsiTheme="minorHAnsi" w:cs="Helvetica"/>
          <w:spacing w:val="-5"/>
          <w:sz w:val="20"/>
          <w:szCs w:val="20"/>
          <w:shd w:val="clear" w:color="auto" w:fill="FFFFFF"/>
        </w:rPr>
      </w:pPr>
      <w:r w:rsidRPr="00584DF2">
        <w:rPr>
          <w:rFonts w:asciiTheme="minorHAnsi" w:hAnsiTheme="minorHAnsi" w:cs="Helvetica"/>
          <w:spacing w:val="-5"/>
          <w:sz w:val="20"/>
          <w:szCs w:val="20"/>
          <w:shd w:val="clear" w:color="auto" w:fill="FFFFFF"/>
        </w:rPr>
        <w:t>How Assistants work</w:t>
      </w:r>
    </w:p>
    <w:p w14:paraId="0AEAA40B" w14:textId="0C6CD22E" w:rsidR="006379D6" w:rsidRPr="00584DF2" w:rsidRDefault="006379D6" w:rsidP="003965BA">
      <w:pPr>
        <w:spacing w:line="360" w:lineRule="auto"/>
        <w:rPr>
          <w:rFonts w:asciiTheme="minorHAnsi" w:hAnsiTheme="minorHAnsi" w:cs="Helvetica"/>
          <w:color w:val="353740"/>
          <w:sz w:val="20"/>
          <w:szCs w:val="20"/>
          <w:shd w:val="clear" w:color="auto" w:fill="FFFFFF"/>
        </w:rPr>
      </w:pPr>
      <w:r w:rsidRPr="00584DF2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45C7D9CB" wp14:editId="6F7AF866">
            <wp:extent cx="3406536" cy="1941968"/>
            <wp:effectExtent l="0" t="0" r="3810" b="1270"/>
            <wp:docPr id="182406624" name="Picture 1" descr="A diagram of a software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624" name="Picture 1" descr="A diagram of a software mod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258" cy="19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D3B" w14:textId="1AB41304" w:rsidR="0071301E" w:rsidRPr="00584DF2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584DF2">
        <w:rPr>
          <w:rFonts w:asciiTheme="minorHAnsi" w:hAnsiTheme="minorHAnsi" w:cs="Helvetica"/>
          <w:color w:val="353740"/>
          <w:sz w:val="20"/>
          <w:szCs w:val="20"/>
        </w:rPr>
        <w:t>Assistants can call OpenAI’s </w:t>
      </w:r>
      <w:r w:rsidRPr="00584DF2">
        <w:rPr>
          <w:rStyle w:val="Strong"/>
          <w:rFonts w:asciiTheme="minorHAnsi" w:hAnsiTheme="minorHAnsi" w:cs="Helvetica"/>
          <w:b w:val="0"/>
          <w:bCs w:val="0"/>
          <w:color w:val="353740"/>
          <w:sz w:val="20"/>
          <w:szCs w:val="20"/>
        </w:rPr>
        <w:t>models</w:t>
      </w:r>
      <w:r w:rsidRPr="00584DF2">
        <w:rPr>
          <w:rFonts w:asciiTheme="minorHAnsi" w:hAnsiTheme="minorHAnsi" w:cs="Helvetica"/>
          <w:color w:val="353740"/>
          <w:sz w:val="20"/>
          <w:szCs w:val="20"/>
        </w:rPr>
        <w:t> with specific instructions to tune their personality and capabilities.</w:t>
      </w:r>
    </w:p>
    <w:p w14:paraId="03104A6F" w14:textId="3C2F21BF" w:rsidR="0071301E" w:rsidRPr="00584DF2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584DF2">
        <w:rPr>
          <w:rFonts w:asciiTheme="minorHAnsi" w:hAnsiTheme="minorHAnsi" w:cs="Helvetica"/>
          <w:color w:val="353740"/>
          <w:sz w:val="20"/>
          <w:szCs w:val="20"/>
        </w:rPr>
        <w:t>Assistants can access </w:t>
      </w:r>
      <w:r w:rsidRPr="00584DF2">
        <w:rPr>
          <w:rStyle w:val="Strong"/>
          <w:rFonts w:asciiTheme="minorHAnsi" w:hAnsiTheme="minorHAnsi" w:cs="Helvetica"/>
          <w:b w:val="0"/>
          <w:bCs w:val="0"/>
          <w:color w:val="353740"/>
          <w:sz w:val="20"/>
          <w:szCs w:val="20"/>
        </w:rPr>
        <w:t>multiple tools in parallel</w:t>
      </w:r>
      <w:r w:rsidRPr="00584DF2">
        <w:rPr>
          <w:rFonts w:asciiTheme="minorHAnsi" w:hAnsiTheme="minorHAnsi" w:cs="Helvetica"/>
          <w:color w:val="353740"/>
          <w:sz w:val="20"/>
          <w:szCs w:val="20"/>
        </w:rPr>
        <w:t>. These can be both OpenAI-hosted tools — like </w:t>
      </w:r>
      <w:proofErr w:type="spellStart"/>
      <w:r w:rsidRPr="00584DF2">
        <w:rPr>
          <w:rFonts w:asciiTheme="minorHAnsi" w:hAnsiTheme="minorHAnsi" w:cs="Helvetica"/>
          <w:color w:val="353740"/>
          <w:sz w:val="20"/>
          <w:szCs w:val="20"/>
        </w:rPr>
        <w:t>code_interpreter</w:t>
      </w:r>
      <w:proofErr w:type="spellEnd"/>
      <w:r w:rsidRPr="00584DF2">
        <w:rPr>
          <w:rFonts w:asciiTheme="minorHAnsi" w:hAnsiTheme="minorHAnsi" w:cs="Helvetica"/>
          <w:color w:val="353740"/>
          <w:sz w:val="20"/>
          <w:szCs w:val="20"/>
        </w:rPr>
        <w:t> and </w:t>
      </w:r>
      <w:proofErr w:type="spellStart"/>
      <w:r w:rsidRPr="00584DF2">
        <w:rPr>
          <w:rFonts w:asciiTheme="minorHAnsi" w:hAnsiTheme="minorHAnsi" w:cs="Helvetica"/>
          <w:color w:val="353740"/>
          <w:sz w:val="20"/>
          <w:szCs w:val="20"/>
        </w:rPr>
        <w:t>file_search</w:t>
      </w:r>
      <w:proofErr w:type="spellEnd"/>
      <w:r w:rsidRPr="00584DF2">
        <w:rPr>
          <w:rFonts w:asciiTheme="minorHAnsi" w:hAnsiTheme="minorHAnsi" w:cs="Helvetica"/>
          <w:color w:val="353740"/>
          <w:sz w:val="20"/>
          <w:szCs w:val="20"/>
        </w:rPr>
        <w:t> — or tools you build / host (via function calling).</w:t>
      </w:r>
    </w:p>
    <w:p w14:paraId="7A1845DB" w14:textId="77777777" w:rsidR="0071301E" w:rsidRPr="0071301E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 xml:space="preserve">Assistants can access persistent Threads. Threads simplify AI application development by storing message history and truncating it when the conversation gets too long for the model’s context length. You create a Thread </w:t>
      </w:r>
      <w:proofErr w:type="gramStart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>once, and</w:t>
      </w:r>
      <w:proofErr w:type="gramEnd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 xml:space="preserve"> simply append Messages to it as your users reply.</w:t>
      </w:r>
    </w:p>
    <w:p w14:paraId="54E3E91D" w14:textId="77777777" w:rsidR="0071301E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 xml:space="preserve">Assistants can access files in several formats — either as part of their creation or as part of Threads between Assistants and users. When using tools, Assistants can also create files (e.g., images, spreadsheets, </w:t>
      </w:r>
      <w:proofErr w:type="spellStart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>etc</w:t>
      </w:r>
      <w:proofErr w:type="spellEnd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>) and cite files they reference in the Messages they create.</w:t>
      </w:r>
    </w:p>
    <w:p w14:paraId="40355384" w14:textId="77777777" w:rsidR="00ED4B84" w:rsidRDefault="00ED4B84" w:rsidP="003965BA">
      <w:p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</w:p>
    <w:p w14:paraId="008462C7" w14:textId="62472699" w:rsidR="00ED4B84" w:rsidRPr="0071301E" w:rsidRDefault="00ED4B84" w:rsidP="003965BA">
      <w:pPr>
        <w:shd w:val="clear" w:color="auto" w:fill="FFFFFF"/>
        <w:spacing w:line="360" w:lineRule="auto"/>
        <w:rPr>
          <w:b/>
          <w:bCs/>
          <w:sz w:val="18"/>
          <w:szCs w:val="18"/>
        </w:rPr>
      </w:pPr>
      <w:r w:rsidRPr="00ED4B84">
        <w:rPr>
          <w:b/>
          <w:bCs/>
          <w:sz w:val="18"/>
          <w:szCs w:val="18"/>
        </w:rPr>
        <w:t>Assistant API vs Chat Completion API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35"/>
        <w:gridCol w:w="3600"/>
        <w:gridCol w:w="4230"/>
      </w:tblGrid>
      <w:tr w:rsidR="00D85733" w:rsidRPr="00584DF2" w14:paraId="174D6F14" w14:textId="77777777" w:rsidTr="003965BA">
        <w:tc>
          <w:tcPr>
            <w:tcW w:w="1435" w:type="dxa"/>
          </w:tcPr>
          <w:p w14:paraId="75DCF4EC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/>
                <w:b/>
                <w:bCs/>
                <w:sz w:val="20"/>
                <w:szCs w:val="20"/>
                <w14:ligatures w14:val="standardContextual"/>
              </w:rPr>
              <w:t>Aspect</w:t>
            </w:r>
          </w:p>
        </w:tc>
        <w:tc>
          <w:tcPr>
            <w:tcW w:w="3600" w:type="dxa"/>
          </w:tcPr>
          <w:p w14:paraId="38ACE5EA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160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Assistants API</w:t>
            </w:r>
          </w:p>
        </w:tc>
        <w:tc>
          <w:tcPr>
            <w:tcW w:w="4230" w:type="dxa"/>
          </w:tcPr>
          <w:p w14:paraId="5BFD164D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160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Chat Completions API</w:t>
            </w:r>
          </w:p>
        </w:tc>
      </w:tr>
      <w:tr w:rsidR="00D85733" w:rsidRPr="00584DF2" w14:paraId="0010C1D4" w14:textId="77777777" w:rsidTr="003965BA">
        <w:tc>
          <w:tcPr>
            <w:tcW w:w="1435" w:type="dxa"/>
          </w:tcPr>
          <w:p w14:paraId="10AB0359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Initial Setup</w:t>
            </w:r>
          </w:p>
        </w:tc>
        <w:tc>
          <w:tcPr>
            <w:tcW w:w="3600" w:type="dxa"/>
          </w:tcPr>
          <w:p w14:paraId="0BAC1FD6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Create an Assistant with defined capabilities.</w:t>
            </w:r>
          </w:p>
        </w:tc>
        <w:tc>
          <w:tcPr>
            <w:tcW w:w="4230" w:type="dxa"/>
          </w:tcPr>
          <w:p w14:paraId="654E188D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No explicit setup of an Assistant is required.</w:t>
            </w:r>
          </w:p>
        </w:tc>
      </w:tr>
      <w:tr w:rsidR="00D85733" w:rsidRPr="00584DF2" w14:paraId="11F51F5C" w14:textId="77777777" w:rsidTr="003965BA">
        <w:tc>
          <w:tcPr>
            <w:tcW w:w="1435" w:type="dxa"/>
          </w:tcPr>
          <w:p w14:paraId="1DE8850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lastRenderedPageBreak/>
              <w:t>Session</w:t>
            </w:r>
          </w:p>
          <w:p w14:paraId="7C4370E5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Management</w:t>
            </w:r>
          </w:p>
        </w:tc>
        <w:tc>
          <w:tcPr>
            <w:tcW w:w="3600" w:type="dxa"/>
          </w:tcPr>
          <w:p w14:paraId="424F007F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Initiate and manage a thread for ongoing conversations.</w:t>
            </w:r>
          </w:p>
        </w:tc>
        <w:tc>
          <w:tcPr>
            <w:tcW w:w="4230" w:type="dxa"/>
          </w:tcPr>
          <w:p w14:paraId="6BD2D2FD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No explicit session or thread management; each request is independent.</w:t>
            </w:r>
          </w:p>
        </w:tc>
      </w:tr>
      <w:tr w:rsidR="00D85733" w:rsidRPr="00584DF2" w14:paraId="0EF3C982" w14:textId="77777777" w:rsidTr="003965BA">
        <w:tc>
          <w:tcPr>
            <w:tcW w:w="1435" w:type="dxa"/>
          </w:tcPr>
          <w:p w14:paraId="03C0D22F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Interaction</w:t>
            </w:r>
          </w:p>
          <w:p w14:paraId="174C0CAC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Handling</w:t>
            </w:r>
          </w:p>
        </w:tc>
        <w:tc>
          <w:tcPr>
            <w:tcW w:w="3600" w:type="dxa"/>
          </w:tcPr>
          <w:p w14:paraId="5B8EF3C8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Interact through the Runs API, considering the entire conversation context.</w:t>
            </w:r>
          </w:p>
        </w:tc>
        <w:tc>
          <w:tcPr>
            <w:tcW w:w="4230" w:type="dxa"/>
          </w:tcPr>
          <w:p w14:paraId="162B1C9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Send the entire chat history in each request, including system prompts and previous interactions.</w:t>
            </w:r>
          </w:p>
        </w:tc>
      </w:tr>
      <w:tr w:rsidR="00D85733" w:rsidRPr="00584DF2" w14:paraId="040D7C0F" w14:textId="77777777" w:rsidTr="003965BA">
        <w:tc>
          <w:tcPr>
            <w:tcW w:w="1435" w:type="dxa"/>
          </w:tcPr>
          <w:p w14:paraId="39864A1B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Context</w:t>
            </w:r>
          </w:p>
          <w:p w14:paraId="6FD5CB64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Management</w:t>
            </w:r>
          </w:p>
        </w:tc>
        <w:tc>
          <w:tcPr>
            <w:tcW w:w="3600" w:type="dxa"/>
          </w:tcPr>
          <w:p w14:paraId="77E8B68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Persistent context through the thread, suitable for extended conversations.</w:t>
            </w:r>
          </w:p>
        </w:tc>
        <w:tc>
          <w:tcPr>
            <w:tcW w:w="4230" w:type="dxa"/>
          </w:tcPr>
          <w:p w14:paraId="35AE8ABE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Context is provided in each request; best for single interactions or where full context is included each time.</w:t>
            </w:r>
          </w:p>
        </w:tc>
      </w:tr>
      <w:tr w:rsidR="00D85733" w:rsidRPr="00584DF2" w14:paraId="17C6658D" w14:textId="77777777" w:rsidTr="003965BA">
        <w:tc>
          <w:tcPr>
            <w:tcW w:w="1435" w:type="dxa"/>
          </w:tcPr>
          <w:p w14:paraId="145D078B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Complexity</w:t>
            </w:r>
          </w:p>
        </w:tc>
        <w:tc>
          <w:tcPr>
            <w:tcW w:w="3600" w:type="dxa"/>
          </w:tcPr>
          <w:p w14:paraId="4FF72CE5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More complex setup, offering detailed control and customization.</w:t>
            </w:r>
          </w:p>
        </w:tc>
        <w:tc>
          <w:tcPr>
            <w:tcW w:w="4230" w:type="dxa"/>
          </w:tcPr>
          <w:p w14:paraId="58823F6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Simpler and more straightforward, with less granular control.</w:t>
            </w:r>
          </w:p>
        </w:tc>
      </w:tr>
      <w:tr w:rsidR="00D85733" w:rsidRPr="00584DF2" w14:paraId="5BC6E801" w14:textId="77777777" w:rsidTr="003965BA">
        <w:tc>
          <w:tcPr>
            <w:tcW w:w="1435" w:type="dxa"/>
          </w:tcPr>
          <w:p w14:paraId="3132889F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Ideal Use Cases</w:t>
            </w:r>
          </w:p>
        </w:tc>
        <w:tc>
          <w:tcPr>
            <w:tcW w:w="3600" w:type="dxa"/>
          </w:tcPr>
          <w:p w14:paraId="7AB010A7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Best for detailed, context-heavy conversational applications.</w:t>
            </w:r>
          </w:p>
        </w:tc>
        <w:tc>
          <w:tcPr>
            <w:tcW w:w="4230" w:type="dxa"/>
          </w:tcPr>
          <w:p w14:paraId="4F7BCF27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Suited for simpler chatbots or applications where each response is standalone.</w:t>
            </w:r>
          </w:p>
        </w:tc>
      </w:tr>
      <w:tr w:rsidR="00D85733" w:rsidRPr="00584DF2" w14:paraId="6E3D99F5" w14:textId="77777777" w:rsidTr="003965BA">
        <w:tc>
          <w:tcPr>
            <w:tcW w:w="1435" w:type="dxa"/>
          </w:tcPr>
          <w:p w14:paraId="78BF4A39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Capabilities</w:t>
            </w:r>
          </w:p>
        </w:tc>
        <w:tc>
          <w:tcPr>
            <w:tcW w:w="3600" w:type="dxa"/>
          </w:tcPr>
          <w:p w14:paraId="5D8F611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Advanced capabilities like integration with a code interpreter, online search for information queries, the ability to retrieve knowledge from uploaded Files, and function calling.</w:t>
            </w:r>
          </w:p>
        </w:tc>
        <w:tc>
          <w:tcPr>
            <w:tcW w:w="4230" w:type="dxa"/>
          </w:tcPr>
          <w:p w14:paraId="608BCCD3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Primarily focused on function calling, with less emphasis on extended capabilities beyond generating text responses.</w:t>
            </w:r>
          </w:p>
        </w:tc>
      </w:tr>
    </w:tbl>
    <w:p w14:paraId="4C484E01" w14:textId="77777777" w:rsidR="00D85733" w:rsidRPr="00584DF2" w:rsidRDefault="00D85733" w:rsidP="003965BA">
      <w:pPr>
        <w:autoSpaceDE w:val="0"/>
        <w:autoSpaceDN w:val="0"/>
        <w:adjustRightInd w:val="0"/>
        <w:spacing w:line="360" w:lineRule="auto"/>
        <w:rPr>
          <w:rFonts w:asciiTheme="minorHAnsi" w:eastAsia="Times New Roman" w:hAnsiTheme="minorHAnsi" w:cs="Times New Roman"/>
          <w:color w:val="000000"/>
          <w:sz w:val="20"/>
          <w:szCs w:val="20"/>
          <w14:ligatures w14:val="standardContextual"/>
        </w:rPr>
      </w:pPr>
    </w:p>
    <w:p w14:paraId="491FFEA5" w14:textId="77777777" w:rsidR="0071301E" w:rsidRPr="00584DF2" w:rsidRDefault="0071301E" w:rsidP="003965BA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39E6F8E0" w14:textId="17233FB7" w:rsidR="00D85733" w:rsidRPr="00584DF2" w:rsidRDefault="00D85733" w:rsidP="003965BA">
      <w:pPr>
        <w:pStyle w:val="HeadingWithBlackBackground"/>
      </w:pPr>
      <w:r w:rsidRPr="00584DF2">
        <w:t>Assistants API Building Blocks</w:t>
      </w:r>
    </w:p>
    <w:p w14:paraId="0FE7447D" w14:textId="4CCE9CD6" w:rsidR="00D85733" w:rsidRPr="00584DF2" w:rsidRDefault="00394823" w:rsidP="003965BA">
      <w:pPr>
        <w:spacing w:line="360" w:lineRule="auto"/>
        <w:jc w:val="center"/>
        <w:rPr>
          <w:rFonts w:asciiTheme="minorHAnsi" w:hAnsiTheme="minorHAnsi"/>
          <w:sz w:val="20"/>
          <w:szCs w:val="20"/>
        </w:rPr>
      </w:pPr>
      <w:r w:rsidRPr="0039482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D639FD3" wp14:editId="59DF5B5B">
            <wp:extent cx="3829616" cy="1489295"/>
            <wp:effectExtent l="0" t="0" r="0" b="0"/>
            <wp:docPr id="1709997652" name="Picture 1" descr="A diagram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97652" name="Picture 1" descr="A diagram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055" cy="1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EAB9" w14:textId="77777777" w:rsidR="00D85733" w:rsidRPr="00584DF2" w:rsidRDefault="00D85733" w:rsidP="003965BA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120137F7" w14:textId="3191ADF5" w:rsidR="00D85733" w:rsidRPr="003965BA" w:rsidRDefault="00D85733" w:rsidP="003965BA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Create Assistants</w:t>
      </w:r>
      <w:r w:rsidR="00873587" w:rsidRPr="003965BA">
        <w:rPr>
          <w:rFonts w:asciiTheme="minorHAnsi" w:hAnsiTheme="minorHAnsi"/>
          <w:b/>
          <w:bCs/>
          <w:sz w:val="20"/>
          <w:szCs w:val="20"/>
        </w:rPr>
        <w:t xml:space="preserve"> in Playground</w:t>
      </w:r>
      <w:r w:rsidR="00394823" w:rsidRPr="003965BA">
        <w:rPr>
          <w:rFonts w:asciiTheme="minorHAnsi" w:hAnsiTheme="minorHAnsi"/>
          <w:b/>
          <w:bCs/>
          <w:sz w:val="20"/>
          <w:szCs w:val="20"/>
        </w:rPr>
        <w:t>:</w:t>
      </w:r>
    </w:p>
    <w:p w14:paraId="6A20B562" w14:textId="33FA4265" w:rsidR="00D85733" w:rsidRPr="003965BA" w:rsidRDefault="00D85733" w:rsidP="003965B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Theme="minorHAnsi" w:eastAsia="Times New Roman" w:hAnsiTheme="minorHAnsi"/>
          <w:sz w:val="20"/>
          <w:szCs w:val="20"/>
          <w14:ligatures w14:val="standardContextual"/>
        </w:rPr>
      </w:pPr>
      <w:r w:rsidRPr="003965BA">
        <w:rPr>
          <w:rFonts w:asciiTheme="minorHAnsi" w:eastAsia="Times New Roman" w:hAnsiTheme="minorHAnsi"/>
          <w:b/>
          <w:bCs/>
          <w:sz w:val="20"/>
          <w:szCs w:val="20"/>
          <w14:ligatures w14:val="standardContextual"/>
        </w:rPr>
        <w:t>Name:</w:t>
      </w:r>
      <w:r w:rsidRPr="003965BA">
        <w:rPr>
          <w:rFonts w:asciiTheme="minorHAnsi" w:eastAsia="Times New Roman" w:hAnsiTheme="minorHAnsi"/>
          <w:sz w:val="20"/>
          <w:szCs w:val="20"/>
          <w14:ligatures w14:val="standardContextual"/>
        </w:rPr>
        <w:t xml:space="preserve"> Personal Trainer</w:t>
      </w:r>
    </w:p>
    <w:p w14:paraId="497379E2" w14:textId="0AB52919" w:rsidR="00D85733" w:rsidRPr="003965BA" w:rsidRDefault="00D85733" w:rsidP="003965B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Theme="minorHAnsi" w:eastAsia="Times New Roman" w:hAnsiTheme="minorHAnsi" w:cs="Times New Roman"/>
          <w:sz w:val="20"/>
          <w:szCs w:val="20"/>
          <w14:ligatures w14:val="standardContextual"/>
        </w:rPr>
      </w:pPr>
      <w:r w:rsidRPr="003965BA">
        <w:rPr>
          <w:rFonts w:asciiTheme="minorHAnsi" w:eastAsia="Times New Roman" w:hAnsiTheme="minorHAnsi"/>
          <w:b/>
          <w:bCs/>
          <w:sz w:val="20"/>
          <w:szCs w:val="20"/>
          <w14:ligatures w14:val="standardContextual"/>
        </w:rPr>
        <w:t>Instructions:</w:t>
      </w:r>
      <w:r w:rsidRPr="003965BA">
        <w:rPr>
          <w:rFonts w:asciiTheme="minorHAnsi" w:eastAsia="Times New Roman" w:hAnsiTheme="minorHAnsi"/>
          <w:sz w:val="20"/>
          <w:szCs w:val="20"/>
          <w14:ligatures w14:val="standardContextual"/>
        </w:rPr>
        <w:t xml:space="preserve"> You are the best personal trainer and nutritionist who knows how to get clients to build lean muscles.</w:t>
      </w:r>
      <w:r w:rsidR="00394823" w:rsidRPr="003965BA">
        <w:rPr>
          <w:rFonts w:asciiTheme="minorHAnsi" w:eastAsia="Times New Roman" w:hAnsiTheme="minorHAnsi"/>
          <w:sz w:val="20"/>
          <w:szCs w:val="20"/>
          <w14:ligatures w14:val="standardContextual"/>
        </w:rPr>
        <w:t xml:space="preserve"> </w:t>
      </w:r>
      <w:r w:rsidRPr="003965BA">
        <w:rPr>
          <w:rFonts w:asciiTheme="minorHAnsi" w:eastAsia="Times New Roman" w:hAnsiTheme="minorHAnsi" w:cs="Times New Roman"/>
          <w:sz w:val="20"/>
          <w:szCs w:val="20"/>
          <w14:ligatures w14:val="standardContextual"/>
        </w:rPr>
        <w:t>You’ve trained high-caliber athletes and movie stars.</w:t>
      </w:r>
    </w:p>
    <w:p w14:paraId="6E17C1D8" w14:textId="77777777" w:rsidR="00D85733" w:rsidRPr="003965BA" w:rsidRDefault="00D85733" w:rsidP="003965BA">
      <w:pPr>
        <w:autoSpaceDE w:val="0"/>
        <w:autoSpaceDN w:val="0"/>
        <w:adjustRightInd w:val="0"/>
        <w:spacing w:line="360" w:lineRule="auto"/>
        <w:rPr>
          <w:rFonts w:asciiTheme="minorHAnsi" w:eastAsia="Times New Roman" w:hAnsiTheme="minorHAnsi" w:cs="Times New Roman"/>
          <w:sz w:val="20"/>
          <w:szCs w:val="20"/>
          <w14:ligatures w14:val="standardContextual"/>
        </w:rPr>
      </w:pPr>
    </w:p>
    <w:p w14:paraId="4AAEE86A" w14:textId="141FF6E9" w:rsidR="00D85733" w:rsidRPr="003965BA" w:rsidRDefault="00394823" w:rsidP="003965BA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Create and Run user message</w:t>
      </w:r>
    </w:p>
    <w:p w14:paraId="71EDAF39" w14:textId="77777777" w:rsidR="00B56C84" w:rsidRPr="003965BA" w:rsidRDefault="00B56C84" w:rsidP="003965BA">
      <w:pPr>
        <w:pStyle w:val="ListParagraph"/>
        <w:numPr>
          <w:ilvl w:val="1"/>
          <w:numId w:val="24"/>
        </w:numPr>
        <w:spacing w:line="360" w:lineRule="auto"/>
      </w:pPr>
      <w:r w:rsidRPr="003965BA">
        <w:rPr>
          <w:rFonts w:asciiTheme="minorHAnsi" w:hAnsiTheme="minorHAnsi"/>
          <w:sz w:val="20"/>
          <w:szCs w:val="20"/>
        </w:rPr>
        <w:t xml:space="preserve">Expand run and set </w:t>
      </w:r>
      <w:r w:rsidRPr="003965BA">
        <w:rPr>
          <w:rFonts w:asciiTheme="minorHAnsi" w:hAnsiTheme="minorHAnsi"/>
          <w:b/>
          <w:bCs/>
          <w:sz w:val="20"/>
          <w:szCs w:val="20"/>
        </w:rPr>
        <w:t xml:space="preserve">Add run instructions = </w:t>
      </w:r>
      <w:r w:rsidRPr="003965BA">
        <w:t>Please address the user as Sandeep Soni.</w:t>
      </w:r>
    </w:p>
    <w:p w14:paraId="69D72724" w14:textId="650452E9" w:rsidR="00B56C84" w:rsidRPr="003965BA" w:rsidRDefault="00B56C84" w:rsidP="003965BA">
      <w:pPr>
        <w:pStyle w:val="ListParagraph"/>
        <w:numPr>
          <w:ilvl w:val="1"/>
          <w:numId w:val="24"/>
        </w:numPr>
        <w:spacing w:line="360" w:lineRule="auto"/>
      </w:pPr>
      <w:r w:rsidRPr="003965BA">
        <w:rPr>
          <w:rFonts w:asciiTheme="minorHAnsi" w:hAnsiTheme="minorHAnsi"/>
          <w:b/>
          <w:bCs/>
          <w:sz w:val="20"/>
          <w:szCs w:val="20"/>
        </w:rPr>
        <w:lastRenderedPageBreak/>
        <w:t>Build the context:</w:t>
      </w:r>
    </w:p>
    <w:p w14:paraId="5408FF01" w14:textId="341B873F" w:rsidR="00B56C84" w:rsidRPr="003965BA" w:rsidRDefault="00394823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Enter your message</w:t>
      </w:r>
      <w:r w:rsidR="00873587" w:rsidRPr="003965BA">
        <w:rPr>
          <w:rFonts w:asciiTheme="minorHAnsi" w:hAnsiTheme="minorHAnsi"/>
          <w:b/>
          <w:bCs/>
          <w:sz w:val="20"/>
          <w:szCs w:val="20"/>
        </w:rPr>
        <w:t xml:space="preserve">: </w:t>
      </w:r>
      <w:r w:rsidR="00873587" w:rsidRPr="003965BA">
        <w:rPr>
          <w:rFonts w:asciiTheme="minorHAnsi" w:hAnsiTheme="minorHAnsi"/>
          <w:sz w:val="20"/>
          <w:szCs w:val="20"/>
        </w:rPr>
        <w:t>I want to build muscles. What food should I eat.</w:t>
      </w:r>
    </w:p>
    <w:p w14:paraId="352CA1C3" w14:textId="67E389D4" w:rsidR="00B56C84" w:rsidRPr="003965BA" w:rsidRDefault="00B56C84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Click on +</w:t>
      </w:r>
    </w:p>
    <w:p w14:paraId="4073AD48" w14:textId="489E9423" w:rsidR="00B56C84" w:rsidRPr="003965BA" w:rsidRDefault="00B56C84" w:rsidP="003965BA">
      <w:pPr>
        <w:pStyle w:val="ListParagraph"/>
        <w:numPr>
          <w:ilvl w:val="1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sz w:val="20"/>
          <w:szCs w:val="20"/>
        </w:rPr>
        <w:t>Create and Execute Run</w:t>
      </w:r>
    </w:p>
    <w:p w14:paraId="73A5AC0D" w14:textId="316F050D" w:rsidR="00B56C84" w:rsidRPr="003965BA" w:rsidRDefault="00B56C84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 xml:space="preserve">Enter your message: </w:t>
      </w:r>
      <w:r w:rsidR="00C67C97" w:rsidRPr="003965BA">
        <w:rPr>
          <w:rFonts w:asciiTheme="minorHAnsi" w:hAnsiTheme="minorHAnsi"/>
          <w:sz w:val="20"/>
          <w:szCs w:val="20"/>
        </w:rPr>
        <w:t xml:space="preserve">How many glasses of water should I </w:t>
      </w:r>
      <w:proofErr w:type="gramStart"/>
      <w:r w:rsidR="00C67C97" w:rsidRPr="003965BA">
        <w:rPr>
          <w:rFonts w:asciiTheme="minorHAnsi" w:hAnsiTheme="minorHAnsi"/>
          <w:sz w:val="20"/>
          <w:szCs w:val="20"/>
        </w:rPr>
        <w:t xml:space="preserve">drink </w:t>
      </w:r>
      <w:r w:rsidRPr="003965BA">
        <w:rPr>
          <w:rFonts w:asciiTheme="minorHAnsi" w:hAnsiTheme="minorHAnsi"/>
          <w:sz w:val="20"/>
          <w:szCs w:val="20"/>
        </w:rPr>
        <w:t>.</w:t>
      </w:r>
      <w:proofErr w:type="gramEnd"/>
    </w:p>
    <w:p w14:paraId="35C66842" w14:textId="77D8B55D" w:rsidR="00B56C84" w:rsidRPr="003965BA" w:rsidRDefault="00B56C84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 xml:space="preserve">Click on </w:t>
      </w:r>
      <w:r w:rsidR="00440E39" w:rsidRPr="003965BA">
        <w:rPr>
          <w:rFonts w:asciiTheme="minorHAnsi" w:hAnsiTheme="minorHAnsi"/>
          <w:b/>
          <w:bCs/>
          <w:sz w:val="20"/>
          <w:szCs w:val="20"/>
        </w:rPr>
        <w:t xml:space="preserve">Run </w:t>
      </w:r>
    </w:p>
    <w:p w14:paraId="2C64F5DF" w14:textId="77777777" w:rsidR="00440E39" w:rsidRPr="003965BA" w:rsidRDefault="00440E39" w:rsidP="003965BA">
      <w:pPr>
        <w:pStyle w:val="ListParagraph"/>
        <w:numPr>
          <w:ilvl w:val="1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sz w:val="20"/>
          <w:szCs w:val="20"/>
        </w:rPr>
        <w:t>Create and Execute Run</w:t>
      </w:r>
    </w:p>
    <w:p w14:paraId="38392B67" w14:textId="0D53FBB7" w:rsidR="00440E39" w:rsidRPr="003965BA" w:rsidRDefault="00440E39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 xml:space="preserve">Enter your message: </w:t>
      </w:r>
      <w:r w:rsidRPr="003965BA">
        <w:rPr>
          <w:rFonts w:asciiTheme="minorHAnsi" w:hAnsiTheme="minorHAnsi"/>
          <w:sz w:val="20"/>
          <w:szCs w:val="20"/>
        </w:rPr>
        <w:t>What leg exercises do you recommend.</w:t>
      </w:r>
    </w:p>
    <w:p w14:paraId="0442DB86" w14:textId="2E052697" w:rsidR="00440E39" w:rsidRPr="003965BA" w:rsidRDefault="00440E39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Click on Run</w:t>
      </w:r>
    </w:p>
    <w:p w14:paraId="24C8BCB9" w14:textId="77777777" w:rsidR="00B56C84" w:rsidRPr="00B56C84" w:rsidRDefault="00B56C84" w:rsidP="003965BA">
      <w:pPr>
        <w:pStyle w:val="ListParagraph"/>
        <w:spacing w:line="360" w:lineRule="auto"/>
        <w:ind w:left="1080"/>
        <w:rPr>
          <w:rFonts w:asciiTheme="minorHAnsi" w:hAnsiTheme="minorHAnsi"/>
          <w:sz w:val="20"/>
          <w:szCs w:val="20"/>
        </w:rPr>
      </w:pPr>
    </w:p>
    <w:p w14:paraId="48E50653" w14:textId="5A1920D3" w:rsidR="00394823" w:rsidRPr="00584DF2" w:rsidRDefault="00AF76A6" w:rsidP="003965BA">
      <w:pPr>
        <w:pStyle w:val="HeadingWithBlackBackground"/>
      </w:pPr>
      <w:r>
        <w:t>Assistant API</w:t>
      </w:r>
    </w:p>
    <w:p w14:paraId="18F32B41" w14:textId="6474334F" w:rsidR="00F656C5" w:rsidRPr="005F6BD3" w:rsidRDefault="00F656C5" w:rsidP="003965BA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F6BD3">
        <w:rPr>
          <w:rFonts w:asciiTheme="minorHAnsi" w:hAnsiTheme="minorHAnsi"/>
          <w:b/>
          <w:bCs/>
          <w:sz w:val="20"/>
          <w:szCs w:val="20"/>
        </w:rPr>
        <w:t>Create Assistance and Tread</w:t>
      </w:r>
    </w:p>
    <w:p w14:paraId="54BA682E" w14:textId="10C37D62" w:rsidR="00F656C5" w:rsidRPr="00584DF2" w:rsidRDefault="00F656C5" w:rsidP="003965BA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84DF2">
        <w:rPr>
          <w:rFonts w:asciiTheme="minorHAnsi" w:hAnsiTheme="minorHAnsi"/>
          <w:b/>
          <w:bCs/>
          <w:sz w:val="20"/>
          <w:szCs w:val="20"/>
        </w:rPr>
        <w:t>start.py</w:t>
      </w:r>
    </w:p>
    <w:p w14:paraId="2147F2A6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</w:p>
    <w:p w14:paraId="6034838C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5589B090" w14:textId="7F2E3DDB" w:rsidR="009956AA" w:rsidRPr="00746FA1" w:rsidRDefault="009956AA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59A7895E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07EF2F4" w14:textId="77777777" w:rsidR="009956AA" w:rsidRPr="000217C6" w:rsidRDefault="009956AA" w:rsidP="00995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9956AA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13B64E3" w14:textId="77777777" w:rsidR="009956AA" w:rsidRPr="000217C6" w:rsidRDefault="009956AA" w:rsidP="00995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9956AA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E9A482E" w14:textId="77777777" w:rsidR="009956AA" w:rsidRPr="000217C6" w:rsidRDefault="009956AA" w:rsidP="00995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2FD0063F" w14:textId="77777777" w:rsidR="009956AA" w:rsidRPr="000217C6" w:rsidRDefault="009956AA" w:rsidP="00995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 xml:space="preserve">: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header_value</w:t>
      </w:r>
      <w:proofErr w:type="spellEnd"/>
    </w:p>
    <w:p w14:paraId="5A8C6A57" w14:textId="77777777" w:rsidR="009956AA" w:rsidRPr="000217C6" w:rsidRDefault="009956AA" w:rsidP="00995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25EA8715" w14:textId="53DB55A4" w:rsidR="00F656C5" w:rsidRPr="009956AA" w:rsidRDefault="009956AA" w:rsidP="00995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314CF0D8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assistant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.assistants.create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6FC05B7E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name=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"Personal Trainer"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4182E67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instructions=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"""</w:t>
      </w:r>
    </w:p>
    <w:p w14:paraId="55D10AA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                You are the best personal trainer and nutritionist who knows how to get clients to build lean muscles. </w:t>
      </w:r>
    </w:p>
    <w:p w14:paraId="4F934A57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                You have trained high-caliber athletes and movie stars. </w:t>
      </w:r>
    </w:p>
    <w:p w14:paraId="6097CDF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                """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AC62958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tools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=[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code_</w:t>
      </w:r>
      <w:proofErr w:type="gram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interpreter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</w:p>
    <w:p w14:paraId="5F2CE4EA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model=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"gpt-4o"</w:t>
      </w:r>
    </w:p>
    <w:p w14:paraId="5856DDF1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78D46D6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print(assistant.id)</w:t>
      </w:r>
    </w:p>
    <w:p w14:paraId="21E342E1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68981FD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Create a thread</w:t>
      </w:r>
    </w:p>
    <w:p w14:paraId="044C8EFF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thread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.threads.create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08167613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lastRenderedPageBreak/>
        <w:t>    messages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=[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</w:p>
    <w:p w14:paraId="60BC7B89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"role"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"user"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9DC1F4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content"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"How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do I get started working out to lose fat"</w:t>
      </w:r>
    </w:p>
    <w:p w14:paraId="4CA968FF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    }]</w:t>
      </w:r>
    </w:p>
    <w:p w14:paraId="1A2DD5EE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B74D663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print(thread.id)</w:t>
      </w:r>
    </w:p>
    <w:p w14:paraId="6A3B89B6" w14:textId="51FBAD78" w:rsidR="00F656C5" w:rsidRDefault="00F656C5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br/>
      </w:r>
      <w:r w:rsidRPr="005F6BD3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Create Run and Poll</w:t>
      </w:r>
      <w:r w:rsidRPr="00584DF2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(This can be executed multiple times with different prompts</w:t>
      </w:r>
      <w:r w:rsidR="00504F30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F396ED2" w14:textId="255B40E9" w:rsidR="005F6BD3" w:rsidRPr="005F6BD3" w:rsidRDefault="005F6BD3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</w:pPr>
      <w:r w:rsidRPr="005F6BD3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run.py</w:t>
      </w:r>
    </w:p>
    <w:p w14:paraId="0FAE0340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</w:p>
    <w:p w14:paraId="21BF5FEE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2A936F2D" w14:textId="33B30D40" w:rsidR="0092400C" w:rsidRPr="00746FA1" w:rsidRDefault="0092400C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45CFF159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DD14E5D" w14:textId="77777777" w:rsidR="0092400C" w:rsidRPr="000217C6" w:rsidRDefault="0092400C" w:rsidP="00924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9956AA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1B80CD2" w14:textId="77777777" w:rsidR="0092400C" w:rsidRPr="000217C6" w:rsidRDefault="0092400C" w:rsidP="00924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9956AA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CD08F43" w14:textId="77777777" w:rsidR="0092400C" w:rsidRPr="000217C6" w:rsidRDefault="0092400C" w:rsidP="00924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3814AEF2" w14:textId="77777777" w:rsidR="0092400C" w:rsidRPr="000217C6" w:rsidRDefault="0092400C" w:rsidP="00924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 xml:space="preserve">: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header_value</w:t>
      </w:r>
      <w:proofErr w:type="spellEnd"/>
    </w:p>
    <w:p w14:paraId="0C884DD4" w14:textId="77777777" w:rsidR="0092400C" w:rsidRPr="000217C6" w:rsidRDefault="0092400C" w:rsidP="00924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641E72FD" w14:textId="77777777" w:rsidR="0092400C" w:rsidRPr="009956AA" w:rsidRDefault="0092400C" w:rsidP="00924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022A39C9" w14:textId="77777777" w:rsidR="009B7B97" w:rsidRPr="00F656C5" w:rsidRDefault="009B7B97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8F78B65" w14:textId="77777777" w:rsidR="009B7B97" w:rsidRDefault="009B7B97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8000"/>
          <w:sz w:val="20"/>
          <w:szCs w:val="20"/>
        </w:rPr>
        <w:t># Get OpenAI Client from Util.</w:t>
      </w:r>
    </w:p>
    <w:p w14:paraId="3BAB5E16" w14:textId="77777777" w:rsidR="009B7B97" w:rsidRDefault="009B7B97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client = </w:t>
      </w:r>
      <w:proofErr w:type="spellStart"/>
      <w:proofErr w:type="gram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GetOpenAIClient</w:t>
      </w:r>
      <w:proofErr w:type="spellEnd"/>
      <w:r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8AAA251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52204A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#Run the code and record the Assistance ID and Thread ID</w:t>
      </w:r>
    </w:p>
    <w:p w14:paraId="59705F40" w14:textId="77777777" w:rsidR="005E4B12" w:rsidRPr="00F656C5" w:rsidRDefault="005E4B12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assistant_id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asst_</w:t>
      </w:r>
      <w:r w:rsidRPr="00584DF2">
        <w:rPr>
          <w:rFonts w:asciiTheme="minorHAnsi" w:eastAsia="Times New Roman" w:hAnsiTheme="minorHAnsi" w:cs="Calibri"/>
          <w:color w:val="A31515"/>
          <w:sz w:val="20"/>
          <w:szCs w:val="20"/>
        </w:rPr>
        <w:t>XXXXXXXXXXXXXXX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</w:p>
    <w:p w14:paraId="451A0F14" w14:textId="49415391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thread_</w:t>
      </w:r>
      <w:r w:rsidR="005E4B12" w:rsidRPr="00584DF2">
        <w:rPr>
          <w:rFonts w:asciiTheme="minorHAnsi" w:eastAsia="Times New Roman" w:hAnsiTheme="minorHAnsi" w:cs="Calibri"/>
          <w:color w:val="A31515"/>
          <w:sz w:val="20"/>
          <w:szCs w:val="20"/>
        </w:rPr>
        <w:t>XXXXXXXXXXXXXX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</w:p>
    <w:p w14:paraId="79FBD4B1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D1B8B07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Poll the existing runs</w:t>
      </w:r>
    </w:p>
    <w:p w14:paraId="34B167C8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runs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.threads.runs.list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4E72E2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run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runs:</w:t>
      </w:r>
    </w:p>
    <w:p w14:paraId="03E1BD5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"Run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</w:t>
      </w:r>
      <w:proofErr w:type="gram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ID: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run.id}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, Status: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run.status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628CD0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64D6D8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Read text from console</w:t>
      </w:r>
    </w:p>
    <w:p w14:paraId="436F25BD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user_input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input(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"Enter your prompt: 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A0793C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FBC59F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Use the user input in the message creation</w:t>
      </w:r>
    </w:p>
    <w:p w14:paraId="67D4F096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lastRenderedPageBreak/>
        <w:t xml:space="preserve">message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.threads.messages.create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6F1E94BD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33D063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role=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"user"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5724CABE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content=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user_input</w:t>
      </w:r>
      <w:proofErr w:type="spellEnd"/>
    </w:p>
    <w:p w14:paraId="3982B58A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67B49CB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2CAE8B5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Create a new run for the assistant</w:t>
      </w:r>
    </w:p>
    <w:p w14:paraId="5D4E3A2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run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.threads.runs.create_and_poll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1D1AA2B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21E0520B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assistant_id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assistant_id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5B83F7F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instructions=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"Please address the user as Sandeep Soni. The user has a premium account."</w:t>
      </w:r>
    </w:p>
    <w:p w14:paraId="7868BA4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4BE6EF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8B4A0DF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Poll the run until it is completed</w:t>
      </w:r>
    </w:p>
    <w:p w14:paraId="448C775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"Polling for run to complete..."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BCBD11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while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352098C6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if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run.status</w:t>
      </w:r>
      <w:proofErr w:type="spellEnd"/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==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'completed'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</w:p>
    <w:p w14:paraId="3E91B9B9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messages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.threads.messages.list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778EC738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</w:p>
    <w:p w14:paraId="3B7DA774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    )</w:t>
      </w:r>
    </w:p>
    <w:p w14:paraId="5E8DED9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message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messages:</w:t>
      </w:r>
    </w:p>
    <w:p w14:paraId="05DFF17B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print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"Response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=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\n{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message.content</w:t>
      </w:r>
      <w:proofErr w:type="spellEnd"/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[</w:t>
      </w:r>
      <w:r w:rsidRPr="00F656C5">
        <w:rPr>
          <w:rFonts w:asciiTheme="minorHAnsi" w:eastAsia="Times New Roman" w:hAnsiTheme="minorHAnsi" w:cs="Calibri"/>
          <w:color w:val="098658"/>
          <w:sz w:val="20"/>
          <w:szCs w:val="20"/>
        </w:rPr>
        <w:t>0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].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text.value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B3F9D5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"---------------------------------------------------------------------------"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2836858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break</w:t>
      </w:r>
    </w:p>
    <w:p w14:paraId="1646E717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else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391C1F25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"Run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</w:t>
      </w:r>
      <w:proofErr w:type="gram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ID: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run.id}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, Status: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run.status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6E3945A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time.sleep</w:t>
      </w:r>
      <w:proofErr w:type="spellEnd"/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656C5">
        <w:rPr>
          <w:rFonts w:asciiTheme="minorHAnsi" w:eastAsia="Times New Roman" w:hAnsiTheme="minorHAnsi" w:cs="Calibri"/>
          <w:color w:val="098658"/>
          <w:sz w:val="20"/>
          <w:szCs w:val="20"/>
        </w:rPr>
        <w:t>5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3BF063A" w14:textId="77777777" w:rsidR="00F656C5" w:rsidRPr="00584DF2" w:rsidRDefault="00F656C5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7BA2B9D" w14:textId="17187A17" w:rsidR="000821BB" w:rsidRDefault="005F6BD3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>Note: We can execute run.py multiple times and keep adding new questions. It remembers the content and will provide output based on previous questions.</w:t>
      </w:r>
    </w:p>
    <w:p w14:paraId="73E5A6CC" w14:textId="77777777" w:rsidR="003965BA" w:rsidRPr="00F656C5" w:rsidRDefault="003965BA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91B0F9A" w14:textId="00AD8533" w:rsidR="00DA3779" w:rsidRPr="006E358A" w:rsidRDefault="00DA3779" w:rsidP="006E358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</w:p>
    <w:sectPr w:rsidR="00DA3779" w:rsidRPr="006E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467"/>
    <w:multiLevelType w:val="hybridMultilevel"/>
    <w:tmpl w:val="458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80D6D"/>
    <w:multiLevelType w:val="multilevel"/>
    <w:tmpl w:val="85C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185B"/>
    <w:multiLevelType w:val="multilevel"/>
    <w:tmpl w:val="0904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2683"/>
    <w:multiLevelType w:val="multilevel"/>
    <w:tmpl w:val="5648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365C2"/>
    <w:multiLevelType w:val="multilevel"/>
    <w:tmpl w:val="08F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407F7"/>
    <w:multiLevelType w:val="hybridMultilevel"/>
    <w:tmpl w:val="0B80A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1F0AE9"/>
    <w:multiLevelType w:val="hybridMultilevel"/>
    <w:tmpl w:val="7E8EB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852C40"/>
    <w:multiLevelType w:val="hybridMultilevel"/>
    <w:tmpl w:val="8C9CB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27EE6"/>
    <w:multiLevelType w:val="multilevel"/>
    <w:tmpl w:val="0904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64348"/>
    <w:multiLevelType w:val="hybridMultilevel"/>
    <w:tmpl w:val="CA90AB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37D66"/>
    <w:multiLevelType w:val="hybridMultilevel"/>
    <w:tmpl w:val="25905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05AFF"/>
    <w:multiLevelType w:val="hybridMultilevel"/>
    <w:tmpl w:val="5B9E55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E47DD"/>
    <w:multiLevelType w:val="hybridMultilevel"/>
    <w:tmpl w:val="3EAA6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A6A60"/>
    <w:multiLevelType w:val="multilevel"/>
    <w:tmpl w:val="A5785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47A4BF1"/>
    <w:multiLevelType w:val="multilevel"/>
    <w:tmpl w:val="60CA9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8852701"/>
    <w:multiLevelType w:val="multilevel"/>
    <w:tmpl w:val="28CC9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F6E558B"/>
    <w:multiLevelType w:val="hybridMultilevel"/>
    <w:tmpl w:val="F56AA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2356A8"/>
    <w:multiLevelType w:val="multilevel"/>
    <w:tmpl w:val="FE103E4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6A22D42"/>
    <w:multiLevelType w:val="multilevel"/>
    <w:tmpl w:val="146E4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56983"/>
    <w:multiLevelType w:val="multilevel"/>
    <w:tmpl w:val="4B9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1735A"/>
    <w:multiLevelType w:val="multilevel"/>
    <w:tmpl w:val="433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4417B"/>
    <w:multiLevelType w:val="hybridMultilevel"/>
    <w:tmpl w:val="8304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F13D04"/>
    <w:multiLevelType w:val="multilevel"/>
    <w:tmpl w:val="C00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BBD4D08"/>
    <w:multiLevelType w:val="multilevel"/>
    <w:tmpl w:val="DF2A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91FC3"/>
    <w:multiLevelType w:val="multilevel"/>
    <w:tmpl w:val="4F5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448006">
    <w:abstractNumId w:val="22"/>
  </w:num>
  <w:num w:numId="2" w16cid:durableId="759982226">
    <w:abstractNumId w:val="13"/>
  </w:num>
  <w:num w:numId="3" w16cid:durableId="191723683">
    <w:abstractNumId w:val="23"/>
  </w:num>
  <w:num w:numId="4" w16cid:durableId="811557961">
    <w:abstractNumId w:val="17"/>
  </w:num>
  <w:num w:numId="5" w16cid:durableId="917717217">
    <w:abstractNumId w:val="10"/>
  </w:num>
  <w:num w:numId="6" w16cid:durableId="1676611428">
    <w:abstractNumId w:val="20"/>
  </w:num>
  <w:num w:numId="7" w16cid:durableId="950284857">
    <w:abstractNumId w:val="24"/>
  </w:num>
  <w:num w:numId="8" w16cid:durableId="472721710">
    <w:abstractNumId w:val="21"/>
  </w:num>
  <w:num w:numId="9" w16cid:durableId="1621717263">
    <w:abstractNumId w:val="6"/>
  </w:num>
  <w:num w:numId="10" w16cid:durableId="1592274839">
    <w:abstractNumId w:val="16"/>
  </w:num>
  <w:num w:numId="11" w16cid:durableId="381296891">
    <w:abstractNumId w:val="18"/>
  </w:num>
  <w:num w:numId="12" w16cid:durableId="722027270">
    <w:abstractNumId w:val="0"/>
  </w:num>
  <w:num w:numId="13" w16cid:durableId="635136340">
    <w:abstractNumId w:val="8"/>
  </w:num>
  <w:num w:numId="14" w16cid:durableId="1263689483">
    <w:abstractNumId w:val="4"/>
  </w:num>
  <w:num w:numId="15" w16cid:durableId="2063673749">
    <w:abstractNumId w:val="1"/>
  </w:num>
  <w:num w:numId="16" w16cid:durableId="1339849327">
    <w:abstractNumId w:val="26"/>
  </w:num>
  <w:num w:numId="17" w16cid:durableId="575163069">
    <w:abstractNumId w:val="2"/>
  </w:num>
  <w:num w:numId="18" w16cid:durableId="165636390">
    <w:abstractNumId w:val="14"/>
  </w:num>
  <w:num w:numId="19" w16cid:durableId="194121539">
    <w:abstractNumId w:val="15"/>
  </w:num>
  <w:num w:numId="20" w16cid:durableId="1878152324">
    <w:abstractNumId w:val="3"/>
  </w:num>
  <w:num w:numId="21" w16cid:durableId="1794323693">
    <w:abstractNumId w:val="19"/>
  </w:num>
  <w:num w:numId="22" w16cid:durableId="1200431794">
    <w:abstractNumId w:val="25"/>
  </w:num>
  <w:num w:numId="23" w16cid:durableId="1160735018">
    <w:abstractNumId w:val="12"/>
  </w:num>
  <w:num w:numId="24" w16cid:durableId="198319761">
    <w:abstractNumId w:val="5"/>
  </w:num>
  <w:num w:numId="25" w16cid:durableId="2084256682">
    <w:abstractNumId w:val="11"/>
  </w:num>
  <w:num w:numId="26" w16cid:durableId="724183219">
    <w:abstractNumId w:val="7"/>
  </w:num>
  <w:num w:numId="27" w16cid:durableId="154220762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1"/>
    <w:rsid w:val="000529A7"/>
    <w:rsid w:val="00060AAB"/>
    <w:rsid w:val="00066022"/>
    <w:rsid w:val="00074117"/>
    <w:rsid w:val="00075871"/>
    <w:rsid w:val="000821BB"/>
    <w:rsid w:val="000872E3"/>
    <w:rsid w:val="00091AB2"/>
    <w:rsid w:val="000A1509"/>
    <w:rsid w:val="000A224F"/>
    <w:rsid w:val="000A2A33"/>
    <w:rsid w:val="000C0FD7"/>
    <w:rsid w:val="000C6618"/>
    <w:rsid w:val="000D7AA4"/>
    <w:rsid w:val="000E6829"/>
    <w:rsid w:val="000F121C"/>
    <w:rsid w:val="000F39BE"/>
    <w:rsid w:val="000F5E70"/>
    <w:rsid w:val="0010006F"/>
    <w:rsid w:val="00103074"/>
    <w:rsid w:val="00103E2F"/>
    <w:rsid w:val="001456DA"/>
    <w:rsid w:val="0015399F"/>
    <w:rsid w:val="001759D2"/>
    <w:rsid w:val="001A4E10"/>
    <w:rsid w:val="001C4630"/>
    <w:rsid w:val="001C545D"/>
    <w:rsid w:val="001D39CB"/>
    <w:rsid w:val="001E1C22"/>
    <w:rsid w:val="001E23CD"/>
    <w:rsid w:val="00221443"/>
    <w:rsid w:val="00246973"/>
    <w:rsid w:val="00247DA2"/>
    <w:rsid w:val="00253B08"/>
    <w:rsid w:val="00263343"/>
    <w:rsid w:val="00284DFD"/>
    <w:rsid w:val="00293306"/>
    <w:rsid w:val="002A0FC2"/>
    <w:rsid w:val="002C5CA0"/>
    <w:rsid w:val="002C7413"/>
    <w:rsid w:val="002D6196"/>
    <w:rsid w:val="002D7CFC"/>
    <w:rsid w:val="00300DCE"/>
    <w:rsid w:val="003174BB"/>
    <w:rsid w:val="00321EFC"/>
    <w:rsid w:val="00334217"/>
    <w:rsid w:val="00337810"/>
    <w:rsid w:val="00347605"/>
    <w:rsid w:val="00377825"/>
    <w:rsid w:val="00394823"/>
    <w:rsid w:val="003965BA"/>
    <w:rsid w:val="003B63C1"/>
    <w:rsid w:val="003B6C2A"/>
    <w:rsid w:val="003C58DA"/>
    <w:rsid w:val="003E5811"/>
    <w:rsid w:val="003F6CB3"/>
    <w:rsid w:val="00422AC2"/>
    <w:rsid w:val="00432D9B"/>
    <w:rsid w:val="00435A73"/>
    <w:rsid w:val="00440982"/>
    <w:rsid w:val="00440E39"/>
    <w:rsid w:val="0046351B"/>
    <w:rsid w:val="0046621B"/>
    <w:rsid w:val="004711C2"/>
    <w:rsid w:val="004723BC"/>
    <w:rsid w:val="00473E0E"/>
    <w:rsid w:val="00477617"/>
    <w:rsid w:val="00477AF2"/>
    <w:rsid w:val="004A7DFE"/>
    <w:rsid w:val="004B3189"/>
    <w:rsid w:val="004C6651"/>
    <w:rsid w:val="004D3B18"/>
    <w:rsid w:val="004D4D23"/>
    <w:rsid w:val="004F2737"/>
    <w:rsid w:val="00500D8C"/>
    <w:rsid w:val="005013C7"/>
    <w:rsid w:val="00504F30"/>
    <w:rsid w:val="00510DD0"/>
    <w:rsid w:val="00513B3C"/>
    <w:rsid w:val="00521D15"/>
    <w:rsid w:val="0053194C"/>
    <w:rsid w:val="005508DF"/>
    <w:rsid w:val="00566820"/>
    <w:rsid w:val="00576A6F"/>
    <w:rsid w:val="00580D9D"/>
    <w:rsid w:val="00584DF2"/>
    <w:rsid w:val="005873E6"/>
    <w:rsid w:val="00593807"/>
    <w:rsid w:val="005B32FA"/>
    <w:rsid w:val="005B536B"/>
    <w:rsid w:val="005D4A28"/>
    <w:rsid w:val="005D7A9A"/>
    <w:rsid w:val="005E4B12"/>
    <w:rsid w:val="005F096E"/>
    <w:rsid w:val="005F2B09"/>
    <w:rsid w:val="005F6BD3"/>
    <w:rsid w:val="005F6CDD"/>
    <w:rsid w:val="005F71F7"/>
    <w:rsid w:val="00610173"/>
    <w:rsid w:val="00611E98"/>
    <w:rsid w:val="006163C7"/>
    <w:rsid w:val="0063581A"/>
    <w:rsid w:val="00635B97"/>
    <w:rsid w:val="00636D23"/>
    <w:rsid w:val="006379D6"/>
    <w:rsid w:val="00646B24"/>
    <w:rsid w:val="0065224C"/>
    <w:rsid w:val="00654EC7"/>
    <w:rsid w:val="0065683D"/>
    <w:rsid w:val="006638A7"/>
    <w:rsid w:val="006664A8"/>
    <w:rsid w:val="006806F7"/>
    <w:rsid w:val="006D044B"/>
    <w:rsid w:val="006D2969"/>
    <w:rsid w:val="006D6D39"/>
    <w:rsid w:val="006E358A"/>
    <w:rsid w:val="006E3CE5"/>
    <w:rsid w:val="006E70D2"/>
    <w:rsid w:val="006F1EDE"/>
    <w:rsid w:val="006F57E5"/>
    <w:rsid w:val="00705DF9"/>
    <w:rsid w:val="007117DE"/>
    <w:rsid w:val="00711F31"/>
    <w:rsid w:val="0071301E"/>
    <w:rsid w:val="00716AE4"/>
    <w:rsid w:val="0072048A"/>
    <w:rsid w:val="00765D26"/>
    <w:rsid w:val="007A15D7"/>
    <w:rsid w:val="007A1DF5"/>
    <w:rsid w:val="007A4417"/>
    <w:rsid w:val="007A4815"/>
    <w:rsid w:val="007B4E8D"/>
    <w:rsid w:val="007C159B"/>
    <w:rsid w:val="007D15C7"/>
    <w:rsid w:val="007D5B79"/>
    <w:rsid w:val="007D75F8"/>
    <w:rsid w:val="007E3ECA"/>
    <w:rsid w:val="007E6665"/>
    <w:rsid w:val="007F42A2"/>
    <w:rsid w:val="00800B2C"/>
    <w:rsid w:val="0082154B"/>
    <w:rsid w:val="00830152"/>
    <w:rsid w:val="00833DE6"/>
    <w:rsid w:val="00837E71"/>
    <w:rsid w:val="00842ED5"/>
    <w:rsid w:val="00843EAA"/>
    <w:rsid w:val="00845C8C"/>
    <w:rsid w:val="00846CF9"/>
    <w:rsid w:val="008537AC"/>
    <w:rsid w:val="00873587"/>
    <w:rsid w:val="008A7E60"/>
    <w:rsid w:val="008B6FC0"/>
    <w:rsid w:val="008C29C5"/>
    <w:rsid w:val="008C3F7A"/>
    <w:rsid w:val="008C7535"/>
    <w:rsid w:val="008E2D4D"/>
    <w:rsid w:val="008F6041"/>
    <w:rsid w:val="0092400C"/>
    <w:rsid w:val="00947881"/>
    <w:rsid w:val="00957494"/>
    <w:rsid w:val="009825C3"/>
    <w:rsid w:val="00985B13"/>
    <w:rsid w:val="009912DB"/>
    <w:rsid w:val="009956AA"/>
    <w:rsid w:val="009A3E4D"/>
    <w:rsid w:val="009A5CD6"/>
    <w:rsid w:val="009B5664"/>
    <w:rsid w:val="009B7B97"/>
    <w:rsid w:val="009D3BDC"/>
    <w:rsid w:val="009D5B9C"/>
    <w:rsid w:val="009E6E93"/>
    <w:rsid w:val="009F6692"/>
    <w:rsid w:val="00A10083"/>
    <w:rsid w:val="00A26753"/>
    <w:rsid w:val="00A26BF1"/>
    <w:rsid w:val="00A27970"/>
    <w:rsid w:val="00A27F0D"/>
    <w:rsid w:val="00A44E8E"/>
    <w:rsid w:val="00A51438"/>
    <w:rsid w:val="00A522BF"/>
    <w:rsid w:val="00A66BFB"/>
    <w:rsid w:val="00A71297"/>
    <w:rsid w:val="00A87FD0"/>
    <w:rsid w:val="00AB0245"/>
    <w:rsid w:val="00AB4159"/>
    <w:rsid w:val="00AB6A61"/>
    <w:rsid w:val="00AC5058"/>
    <w:rsid w:val="00AE5D37"/>
    <w:rsid w:val="00AF075A"/>
    <w:rsid w:val="00AF76A6"/>
    <w:rsid w:val="00B122FA"/>
    <w:rsid w:val="00B16AE1"/>
    <w:rsid w:val="00B328A6"/>
    <w:rsid w:val="00B56C84"/>
    <w:rsid w:val="00B83534"/>
    <w:rsid w:val="00B939AE"/>
    <w:rsid w:val="00B93BE6"/>
    <w:rsid w:val="00BB6CA8"/>
    <w:rsid w:val="00BC1197"/>
    <w:rsid w:val="00BE211B"/>
    <w:rsid w:val="00BF1A1C"/>
    <w:rsid w:val="00BF77B6"/>
    <w:rsid w:val="00C175BB"/>
    <w:rsid w:val="00C17DC1"/>
    <w:rsid w:val="00C304EF"/>
    <w:rsid w:val="00C33F4D"/>
    <w:rsid w:val="00C42835"/>
    <w:rsid w:val="00C45F62"/>
    <w:rsid w:val="00C66D02"/>
    <w:rsid w:val="00C67C97"/>
    <w:rsid w:val="00C731CF"/>
    <w:rsid w:val="00C77169"/>
    <w:rsid w:val="00C77DFC"/>
    <w:rsid w:val="00C82E84"/>
    <w:rsid w:val="00C86689"/>
    <w:rsid w:val="00C95BDA"/>
    <w:rsid w:val="00CA2379"/>
    <w:rsid w:val="00CB62DC"/>
    <w:rsid w:val="00CC293F"/>
    <w:rsid w:val="00CC481C"/>
    <w:rsid w:val="00D10034"/>
    <w:rsid w:val="00D31C0C"/>
    <w:rsid w:val="00D33FAF"/>
    <w:rsid w:val="00D4412B"/>
    <w:rsid w:val="00D443FA"/>
    <w:rsid w:val="00D53E87"/>
    <w:rsid w:val="00D85733"/>
    <w:rsid w:val="00D868AF"/>
    <w:rsid w:val="00DA3779"/>
    <w:rsid w:val="00DB670B"/>
    <w:rsid w:val="00DD5640"/>
    <w:rsid w:val="00DD61B8"/>
    <w:rsid w:val="00DE2C91"/>
    <w:rsid w:val="00DE481B"/>
    <w:rsid w:val="00DF2FA3"/>
    <w:rsid w:val="00DF357D"/>
    <w:rsid w:val="00E32BC0"/>
    <w:rsid w:val="00E40F9C"/>
    <w:rsid w:val="00E62D06"/>
    <w:rsid w:val="00E700CC"/>
    <w:rsid w:val="00E848BD"/>
    <w:rsid w:val="00E960C4"/>
    <w:rsid w:val="00EA39DF"/>
    <w:rsid w:val="00EB7A60"/>
    <w:rsid w:val="00ED2463"/>
    <w:rsid w:val="00ED3B6C"/>
    <w:rsid w:val="00ED4B84"/>
    <w:rsid w:val="00ED52D6"/>
    <w:rsid w:val="00F13502"/>
    <w:rsid w:val="00F21C33"/>
    <w:rsid w:val="00F25A8F"/>
    <w:rsid w:val="00F26956"/>
    <w:rsid w:val="00F4348D"/>
    <w:rsid w:val="00F656C5"/>
    <w:rsid w:val="00F7380E"/>
    <w:rsid w:val="00F927A1"/>
    <w:rsid w:val="00FC1332"/>
    <w:rsid w:val="00FC483E"/>
    <w:rsid w:val="00FC4AB1"/>
    <w:rsid w:val="00FD4C81"/>
    <w:rsid w:val="00FD5882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EE9"/>
  <w15:chartTrackingRefBased/>
  <w15:docId w15:val="{C30125FF-1836-4A51-A444-D11EBA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56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6E70D2"/>
    <w:pPr>
      <w:shd w:val="clear" w:color="auto" w:fill="000000" w:themeFill="text1"/>
      <w:spacing w:before="0" w:after="0" w:line="360" w:lineRule="auto"/>
      <w:jc w:val="center"/>
    </w:pPr>
    <w:rPr>
      <w:rFonts w:asciiTheme="minorHAnsi" w:eastAsia="Times New Roman" w:hAnsiTheme="minorHAns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6E70D2"/>
    <w:rPr>
      <w:rFonts w:eastAsia="Times New Roman" w:cstheme="minorHAnsi"/>
      <w:b/>
      <w:bCs/>
      <w:color w:val="FFFFFF" w:themeColor="background1"/>
      <w:kern w:val="0"/>
      <w:sz w:val="20"/>
      <w:szCs w:val="20"/>
      <w:shd w:val="clear" w:color="auto" w:fill="000000" w:themeFill="text1"/>
      <w14:ligatures w14:val="none"/>
    </w:rPr>
  </w:style>
  <w:style w:type="paragraph" w:styleId="NormalWeb">
    <w:name w:val="Normal (Web)"/>
    <w:basedOn w:val="Normal"/>
    <w:autoRedefine/>
    <w:uiPriority w:val="99"/>
    <w:unhideWhenUsed/>
    <w:qFormat/>
    <w:rsid w:val="000E6829"/>
    <w:pPr>
      <w:shd w:val="clear" w:color="auto" w:fill="FFFFFF"/>
      <w:spacing w:line="360" w:lineRule="auto"/>
    </w:pPr>
    <w:rPr>
      <w:rFonts w:asciiTheme="minorHAnsi" w:eastAsia="Times New Roman" w:hAnsiTheme="minorHAnsi" w:cs="Helvetic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A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2ED5"/>
    <w:rPr>
      <w:b/>
      <w:bCs/>
    </w:rPr>
  </w:style>
  <w:style w:type="table" w:styleId="TableGrid">
    <w:name w:val="Table Grid"/>
    <w:basedOn w:val="TableNormal"/>
    <w:uiPriority w:val="39"/>
    <w:rsid w:val="00DD56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705DF9"/>
  </w:style>
  <w:style w:type="character" w:styleId="Emphasis">
    <w:name w:val="Emphasis"/>
    <w:basedOn w:val="DefaultParagraphFont"/>
    <w:uiPriority w:val="20"/>
    <w:qFormat/>
    <w:rsid w:val="007E66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1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B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32BC0"/>
  </w:style>
  <w:style w:type="character" w:customStyle="1" w:styleId="hljs-title">
    <w:name w:val="hljs-title"/>
    <w:basedOn w:val="DefaultParagraphFont"/>
    <w:rsid w:val="00E32BC0"/>
  </w:style>
  <w:style w:type="character" w:customStyle="1" w:styleId="hljs-params">
    <w:name w:val="hljs-params"/>
    <w:basedOn w:val="DefaultParagraphFont"/>
    <w:rsid w:val="00E32BC0"/>
  </w:style>
  <w:style w:type="character" w:customStyle="1" w:styleId="hljs-number">
    <w:name w:val="hljs-number"/>
    <w:basedOn w:val="DefaultParagraphFont"/>
    <w:rsid w:val="00E32BC0"/>
  </w:style>
  <w:style w:type="character" w:customStyle="1" w:styleId="hljs-string">
    <w:name w:val="hljs-string"/>
    <w:basedOn w:val="DefaultParagraphFont"/>
    <w:rsid w:val="00C17DC1"/>
  </w:style>
  <w:style w:type="character" w:customStyle="1" w:styleId="hljs-attr">
    <w:name w:val="hljs-attr"/>
    <w:basedOn w:val="DefaultParagraphFont"/>
    <w:rsid w:val="00066022"/>
  </w:style>
  <w:style w:type="table" w:styleId="ListTable3-Accent3">
    <w:name w:val="List Table 3 Accent 3"/>
    <w:basedOn w:val="TableNormal"/>
    <w:uiPriority w:val="48"/>
    <w:rsid w:val="006664A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monospace">
    <w:name w:val="monospace"/>
    <w:basedOn w:val="DefaultParagraphFont"/>
    <w:rsid w:val="008C3F7A"/>
  </w:style>
  <w:style w:type="character" w:customStyle="1" w:styleId="qk">
    <w:name w:val="qk"/>
    <w:basedOn w:val="DefaultParagraphFont"/>
    <w:rsid w:val="00845C8C"/>
  </w:style>
  <w:style w:type="character" w:customStyle="1" w:styleId="hljs-literal">
    <w:name w:val="hljs-literal"/>
    <w:basedOn w:val="DefaultParagraphFont"/>
    <w:rsid w:val="0084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4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9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7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41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59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62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55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70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797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751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69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416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4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43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963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44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837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799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7938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4674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08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10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868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22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6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21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26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70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8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45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3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tform.openai.com/docs/assistants/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Rahul Rampurkar</cp:lastModifiedBy>
  <cp:revision>141</cp:revision>
  <dcterms:created xsi:type="dcterms:W3CDTF">2024-11-29T03:05:00Z</dcterms:created>
  <dcterms:modified xsi:type="dcterms:W3CDTF">2025-01-27T09:26:00Z</dcterms:modified>
</cp:coreProperties>
</file>