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A19" w14:textId="77777777" w:rsidR="004C49C8" w:rsidRPr="003B5BEA" w:rsidRDefault="004C49C8" w:rsidP="00122638">
      <w:pPr>
        <w:keepNext/>
        <w:keepLines/>
        <w:shd w:val="clear" w:color="auto" w:fill="000000"/>
        <w:jc w:val="center"/>
        <w:outlineLvl w:val="0"/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</w:pP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  <w:t xml:space="preserve">Structured </w:t>
      </w: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:lang w:val="en-IN"/>
          <w14:ligatures w14:val="none"/>
        </w:rPr>
        <w:t>Outputs</w:t>
      </w:r>
    </w:p>
    <w:p w14:paraId="1B282AC6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Structured Outputs is a feature that ensures the model will always generate responses that adhere to your supplied JSON Schema, so you don't need to worry about the model omitting a required key or hallucinating an invalid </w:t>
      </w:r>
      <w:proofErr w:type="spellStart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 value.</w:t>
      </w:r>
    </w:p>
    <w:p w14:paraId="6EFDB1AA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1595A864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Some benefits of Structed Outputs include:</w:t>
      </w:r>
    </w:p>
    <w:p w14:paraId="2969D1E1" w14:textId="77777777" w:rsidR="004C49C8" w:rsidRPr="003B5BEA" w:rsidRDefault="004C49C8" w:rsidP="00122638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Reliable type-safety: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to validate or retry incorrectly formatted responses</w:t>
      </w:r>
    </w:p>
    <w:p w14:paraId="76F2E590" w14:textId="77777777" w:rsidR="004C49C8" w:rsidRPr="003B5BEA" w:rsidRDefault="004C49C8" w:rsidP="00122638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Simpler prompting: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for strongly worded prompts to achieve consistent formatting</w:t>
      </w:r>
    </w:p>
    <w:p w14:paraId="5F5DC92F" w14:textId="77777777" w:rsidR="004C49C8" w:rsidRPr="003B5BEA" w:rsidRDefault="004C49C8" w:rsidP="00122638">
      <w:p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</w:p>
    <w:p w14:paraId="6C23C87B" w14:textId="77777777" w:rsidR="00DF435C" w:rsidRPr="003B5BEA" w:rsidRDefault="00DF435C" w:rsidP="00122638">
      <w:pPr>
        <w:keepNext/>
        <w:keepLines/>
        <w:shd w:val="clear" w:color="auto" w:fill="FFFFFF"/>
        <w:outlineLvl w:val="2"/>
        <w:rPr>
          <w:rFonts w:eastAsia="Times New Roman" w:cs="Helvetica"/>
          <w:spacing w:val="-1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spacing w:val="-1"/>
          <w:kern w:val="0"/>
          <w:sz w:val="20"/>
          <w:szCs w:val="20"/>
          <w14:ligatures w14:val="none"/>
        </w:rPr>
        <w:t>Structured Outputs vs JSON mode</w:t>
      </w:r>
    </w:p>
    <w:p w14:paraId="33CF09A0" w14:textId="03780256" w:rsidR="00DF435C" w:rsidRPr="003B5BEA" w:rsidRDefault="00DF435C" w:rsidP="00122638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 xml:space="preserve">Structured Outputs is the evolution of JSON mode. While both ensure valid JSON is produced, only Structured Outputs ensure schema </w:t>
      </w:r>
      <w:r w:rsidR="00F32A0A" w:rsidRPr="003B5BEA">
        <w:rPr>
          <w:sz w:val="20"/>
          <w:szCs w:val="20"/>
        </w:rPr>
        <w:t>adherence</w:t>
      </w:r>
      <w:r w:rsidRPr="003B5BEA">
        <w:rPr>
          <w:sz w:val="20"/>
          <w:szCs w:val="20"/>
        </w:rPr>
        <w:t>. Both Structured Outputs and JSON mode are supported in the Chat Completions API, Assistants API, Fine-tuning API and Batch API.</w:t>
      </w:r>
    </w:p>
    <w:p w14:paraId="28B10B2E" w14:textId="77777777" w:rsidR="00DF435C" w:rsidRPr="003B5BEA" w:rsidRDefault="00DF435C" w:rsidP="00122638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>We recommend always using Structured Outputs instead of JSON mode when possible.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780"/>
        <w:gridCol w:w="3815"/>
      </w:tblGrid>
      <w:tr w:rsidR="00DF435C" w:rsidRPr="003B5BEA" w14:paraId="3D075EE3" w14:textId="77777777" w:rsidTr="003820E3">
        <w:trPr>
          <w:tblHeader/>
        </w:trPr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bottom"/>
            <w:hideMark/>
          </w:tcPr>
          <w:p w14:paraId="38FC65ED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F0B1E" w14:textId="77777777" w:rsidR="00DF435C" w:rsidRPr="003B5BEA" w:rsidRDefault="00DF435C" w:rsidP="00122638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Structured Outputs</w:t>
            </w:r>
          </w:p>
        </w:tc>
        <w:tc>
          <w:tcPr>
            <w:tcW w:w="3815" w:type="dxa"/>
            <w:shd w:val="clear" w:color="auto" w:fill="FFFFFF"/>
            <w:tcMar>
              <w:top w:w="0" w:type="dxa"/>
              <w:left w:w="120" w:type="dxa"/>
              <w:bottom w:w="120" w:type="dxa"/>
              <w:right w:w="0" w:type="dxa"/>
            </w:tcMar>
            <w:vAlign w:val="bottom"/>
            <w:hideMark/>
          </w:tcPr>
          <w:p w14:paraId="18BA4575" w14:textId="77777777" w:rsidR="00DF435C" w:rsidRPr="003B5BEA" w:rsidRDefault="00DF435C" w:rsidP="00122638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JSON Mode</w:t>
            </w:r>
          </w:p>
        </w:tc>
      </w:tr>
      <w:tr w:rsidR="00DF435C" w:rsidRPr="003B5BEA" w14:paraId="384C35E2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D00BF2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Outputs valid JSON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28D0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95B4F8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DF435C" w:rsidRPr="003B5BEA" w14:paraId="66345754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BBE3E2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Adheres to schema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4B90" w14:textId="40739E33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B9B3D1" w14:textId="539820C9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No</w:t>
            </w:r>
            <w:r w:rsidR="00D12A86"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t Guaranteed</w:t>
            </w:r>
          </w:p>
        </w:tc>
      </w:tr>
      <w:tr w:rsidR="00DF435C" w:rsidRPr="003B5BEA" w14:paraId="4E793449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1BC5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Compatible models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F769" w14:textId="5EE2ADE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gpt-4o-mini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gpt-4o-2024-08-06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 xml:space="preserve"> and later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E03C61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gpt-3.5-turbo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and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models</w:t>
            </w:r>
          </w:p>
        </w:tc>
      </w:tr>
      <w:tr w:rsidR="00DF435C" w:rsidRPr="003B5BEA" w14:paraId="5151BA79" w14:textId="77777777" w:rsidTr="003820E3">
        <w:trPr>
          <w:trHeight w:val="17"/>
        </w:trPr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D7AB10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Enabling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7CB6" w14:textId="77777777" w:rsidR="00425654" w:rsidRPr="003B5BEA" w:rsidRDefault="00DF435C" w:rsidP="00122638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{ </w:t>
            </w:r>
          </w:p>
          <w:p w14:paraId="148CC55A" w14:textId="77777777" w:rsidR="00425654" w:rsidRPr="003B5BEA" w:rsidRDefault="00DF435C" w:rsidP="00122638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5ECA56C8" w14:textId="36D13FE3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{"strict": true, "schema": ...} }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702BEC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 type: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json_object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 }</w:t>
            </w:r>
          </w:p>
        </w:tc>
      </w:tr>
    </w:tbl>
    <w:p w14:paraId="476BA792" w14:textId="77777777" w:rsidR="00DF435C" w:rsidRPr="003B5BEA" w:rsidRDefault="00DF435C" w:rsidP="00122638">
      <w:pPr>
        <w:rPr>
          <w:rFonts w:eastAsia="Arial" w:cs="Arial"/>
          <w:kern w:val="0"/>
          <w:sz w:val="20"/>
          <w:szCs w:val="20"/>
          <w14:ligatures w14:val="none"/>
        </w:rPr>
      </w:pPr>
    </w:p>
    <w:p w14:paraId="2BFC044A" w14:textId="77777777" w:rsidR="004C49C8" w:rsidRPr="003B5BEA" w:rsidRDefault="004C49C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In addition to supporting JSON Schema in the REST API, the OpenAI SDKs for Python and JavaScript also make it easy to define object schemas using </w:t>
      </w:r>
      <w:proofErr w:type="spellStart"/>
      <w:r w:rsidRPr="003B5BEA">
        <w:rPr>
          <w:sz w:val="20"/>
          <w:szCs w:val="20"/>
        </w:rPr>
        <w:fldChar w:fldCharType="begin"/>
      </w:r>
      <w:r w:rsidRPr="003B5BEA">
        <w:rPr>
          <w:sz w:val="20"/>
          <w:szCs w:val="20"/>
        </w:rPr>
        <w:instrText>HYPERLINK "https://docs.pydantic.dev/latest/" \t "_blank"</w:instrText>
      </w:r>
      <w:r w:rsidRPr="003B5BEA">
        <w:rPr>
          <w:sz w:val="20"/>
          <w:szCs w:val="20"/>
        </w:rPr>
      </w:r>
      <w:r w:rsidRPr="003B5BEA">
        <w:rPr>
          <w:sz w:val="20"/>
          <w:szCs w:val="20"/>
        </w:rPr>
        <w:fldChar w:fldCharType="separate"/>
      </w:r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t>Pydantic</w:t>
      </w:r>
      <w:proofErr w:type="spellEnd"/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fldChar w:fldCharType="end"/>
      </w: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 and </w:t>
      </w:r>
      <w:hyperlink r:id="rId5" w:tgtFrame="_blank" w:history="1">
        <w:r w:rsidRPr="003B5BEA">
          <w:rPr>
            <w:rFonts w:eastAsia="Times New Roman" w:cs="Helvetica"/>
            <w:color w:val="0563C1"/>
            <w:kern w:val="0"/>
            <w:sz w:val="20"/>
            <w:szCs w:val="20"/>
            <w:u w:val="single"/>
            <w14:ligatures w14:val="none"/>
          </w:rPr>
          <w:t>Zod</w:t>
        </w:r>
      </w:hyperlink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 respectively. </w:t>
      </w:r>
    </w:p>
    <w:p w14:paraId="7E3D5A27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5F1DB30B" w14:textId="4E7C704E" w:rsidR="008B32DB" w:rsidRPr="003B5BEA" w:rsidRDefault="008B32DB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kern w:val="0"/>
          <w:sz w:val="20"/>
          <w:szCs w:val="20"/>
          <w14:ligatures w14:val="none"/>
        </w:rPr>
        <w:t>Example:</w:t>
      </w: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 xml:space="preserve"> To extract information from unstructured text that conforms to a schema defined in code.</w:t>
      </w:r>
    </w:p>
    <w:p w14:paraId="60A11EC2" w14:textId="77777777" w:rsidR="00BB69FA" w:rsidRPr="003B5BE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2025E546" w14:textId="77777777" w:rsidR="00BB69F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7432772" w14:textId="7352DF47" w:rsidR="000217C6" w:rsidRPr="003B5BEA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0F6F1DEA" w14:textId="2BB35E7B" w:rsidR="00BB69FA" w:rsidRPr="003B5BE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1CEB304B" w14:textId="0E23D355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05A8726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22C776A" w14:textId="2DA64BF0" w:rsidR="000217C6" w:rsidRPr="000217C6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7DC1FACD" w14:textId="53BA87BA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bookmarkStart w:id="0" w:name="_Hlk188880921"/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5BF89B4" w14:textId="7034CB81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0128259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11F86DF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0185DA47" w14:textId="155D0A88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713914A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bookmarkEnd w:id="0"/>
    <w:p w14:paraId="6CDC971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59C3FD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36490A4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2B1BCEA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4D3075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ECCD944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63B7BE9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B16E21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7EBB01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7D0581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ED091D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276FDD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9F588D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B9032A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75F3C2C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3850AA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F6EDA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9080DF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50C7E9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B615A1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0CA327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7FFFB9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5262C3D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31FEF01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E2B14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DD76DF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4CA366F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client.chat.completions.create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33B0F1E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3D40A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6E510D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6CC301D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102A356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3E4F6EF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6186BA" w14:textId="73F57B55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07A447F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DA27516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C72824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</w:p>
    <w:p w14:paraId="3FFC4A2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CB5F07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7AD702CF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93A986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DB49E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3AFF78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0B85F4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C2CAB51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B531EB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A48E90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1A1F7CAB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44FE738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70A2DFD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337297E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</w:t>
      </w:r>
    </w:p>
    <w:p w14:paraId="4E3AF799" w14:textId="77777777" w:rsidR="00267AAB" w:rsidRPr="003B5BEA" w:rsidRDefault="00267AAB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D8F469A" w14:textId="6ACF7452" w:rsidR="001E44BC" w:rsidRPr="003B5BEA" w:rsidRDefault="001E44BC" w:rsidP="00122638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Dealing with Invalid Prompts</w:t>
      </w:r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enums</w:t>
      </w:r>
      <w:proofErr w:type="spellEnd"/>
    </w:p>
    <w:p w14:paraId="7CB30F2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C5A26C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298DD29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40D4DD4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413987E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72012C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6290013F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98CB33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C333E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CABA56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7FF50A86" w14:textId="2D69AD98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6A1BA0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8CA7F1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1B7B104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B2CCCC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B9160E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37900B8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C16F7D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2F872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2605037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3F2032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670D43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89963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54DF8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110EBB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12F3D2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A803A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125F03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577E0C5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9ACE1E4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862B1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D484A57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958C06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 :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5CDAE0C0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boolean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3ED06C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the content is a review, False otherwise."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72A091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2AC6AF0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review_quality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B8F4504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2577D6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quality of the review, which can be either 'worst', 'bad', 'good', or 'best'."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1728ED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enum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"worst"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"bad"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"good"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"best"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],</w:t>
      </w:r>
    </w:p>
    <w:p w14:paraId="32DDBCD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FA1966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51416FA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review_quality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1EC2771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60B54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A18516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1F7644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client.chat.completions.create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ACF212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36DC4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AE9D2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0BCF2AC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 Use NA for missing values."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25A8A68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52085BA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B1301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had awful experience with the mouse"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98EF06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BAA21B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8DB87E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</w:p>
    <w:p w14:paraId="48FA55E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6BE71B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31D111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2534C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766DAE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FE8F8F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7A3A07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0B4F46A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B5542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ED311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7681D5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6DF09F7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4321F43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8A1C78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1715E90" w14:textId="77777777" w:rsidR="004D601F" w:rsidRPr="004D601F" w:rsidRDefault="004D601F" w:rsidP="00122638">
      <w:pPr>
        <w:shd w:val="clear" w:color="auto" w:fill="FFFFFF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05AF0F9F" w14:textId="77A9F3A1" w:rsidR="00FE2E37" w:rsidRPr="003B5BEA" w:rsidRDefault="00FE2E37" w:rsidP="00122638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Example with Array</w:t>
      </w:r>
    </w:p>
    <w:p w14:paraId="577537E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46EF15C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5D2434BC" w14:textId="596E1184" w:rsidR="00FC4E6B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78FD9B3B" w14:textId="77777777" w:rsidR="007B3D18" w:rsidRPr="00FC4E6B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107F34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390CC29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3992B004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B775F0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356A886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003DA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4AD04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0259ACD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0DB05DE0" w14:textId="4A355DCF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420E2514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39274DF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E7E88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62CF97E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1030FC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D80E1C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461F6F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4D4B543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"array"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E9B11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collection of product reviews."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93ACE2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"items"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003035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EA2CB6F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663441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49379C8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57D3BD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6D7B8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3299EF8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4EC48CA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553AB9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typically between 1 and 5."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5EBAFE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4DC8132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F9377A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628CF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main text of the review where the reviewer shares their thoughts."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AC6181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C975E68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60DA82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4F7C6A4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person who wrote the review."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08C547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290959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5FC6DB0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</w:p>
    <w:p w14:paraId="6ACE79D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E24C0B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302DCE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FE1D71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604B41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],</w:t>
      </w:r>
    </w:p>
    <w:p w14:paraId="5D7EAFE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2FE67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},</w:t>
      </w:r>
    </w:p>
    <w:p w14:paraId="28A88AF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64E8009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36C93E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6772CAF9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9E1AC4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</w:t>
      </w:r>
    </w:p>
    <w:p w14:paraId="219B7A1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4A66FD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client.chat.completions.create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01E1FA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B1A74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FC4E6B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06C406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53EFFDB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38E471A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2EE9E14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73213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"""</w:t>
      </w:r>
    </w:p>
    <w:p w14:paraId="24CD904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John said the new Noise-canceling Headphones are amazing and gave them a 4.5 out of 5.</w:t>
      </w:r>
    </w:p>
    <w:p w14:paraId="7D2492B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Sandeep said the mouse is not functioning and  gave them a 0.5 out of 5.            </w:t>
      </w:r>
    </w:p>
    <w:p w14:paraId="7F1E372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5377D0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CC3907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7589FDC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</w:p>
    <w:p w14:paraId="49DA498F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44D3A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979A729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B0E876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76DDE3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CF22B9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17DEF68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1756362F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16974E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B694D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6879BF0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C4E6B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21A3044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5E703B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A87202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E89436" w14:textId="77777777" w:rsidR="00FC4E6B" w:rsidRPr="00FC4E6B" w:rsidRDefault="00FC4E6B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1A65CFB" w14:textId="4A152779" w:rsidR="00FC4E6B" w:rsidRPr="003B5BEA" w:rsidRDefault="00B91C15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Using </w:t>
      </w:r>
      <w:proofErr w:type="spellStart"/>
      <w:r w:rsidRPr="003B5BEA">
        <w:rPr>
          <w:rFonts w:asciiTheme="minorHAnsi" w:eastAsia="Times New Roman" w:hAnsiTheme="minorHAnsi"/>
        </w:rPr>
        <w:t>Pydantic</w:t>
      </w:r>
      <w:proofErr w:type="spellEnd"/>
      <w:r w:rsidRPr="003B5BEA">
        <w:rPr>
          <w:rFonts w:asciiTheme="minorHAnsi" w:eastAsia="Times New Roman" w:hAnsiTheme="minorHAnsi"/>
        </w:rPr>
        <w:t xml:space="preserve"> </w:t>
      </w:r>
      <w:r w:rsidR="00005EDF" w:rsidRPr="003B5BEA">
        <w:rPr>
          <w:rFonts w:asciiTheme="minorHAnsi" w:eastAsia="Times New Roman" w:hAnsiTheme="minorHAnsi"/>
        </w:rPr>
        <w:t>Module in Python</w:t>
      </w:r>
    </w:p>
    <w:p w14:paraId="5DF8300D" w14:textId="021E5F78" w:rsidR="004C49C8" w:rsidRDefault="004C49C8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Example: </w:t>
      </w:r>
      <w:r w:rsidR="008B32DB"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>Same as above but using Python classes.</w:t>
      </w:r>
    </w:p>
    <w:p w14:paraId="26A77ACA" w14:textId="77777777" w:rsidR="00E41480" w:rsidRDefault="00E41480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0BD6808D" w14:textId="344B5AAB" w:rsidR="006B664C" w:rsidRDefault="006B664C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r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</w:p>
    <w:p w14:paraId="54396E1F" w14:textId="77777777" w:rsidR="00E41480" w:rsidRPr="003B5BEA" w:rsidRDefault="00E41480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1775642A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0D905AE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75FC19D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6379649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Field</w:t>
      </w:r>
    </w:p>
    <w:p w14:paraId="4313DF8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6C72F12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1099EDA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3E4DEB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7D402A0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19A345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Make the API call</w:t>
      </w:r>
    </w:p>
    <w:p w14:paraId="33D63AE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'GATEWAY_HEADER_NAME'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C9DA4B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'GATEWAY_HEADER_VALUE'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6C4548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34EA747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</w:p>
    <w:p w14:paraId="2181C08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}</w:t>
      </w:r>
    </w:p>
    <w:p w14:paraId="09C4051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003009E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E3B840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Grade(str, Enum):</w:t>
      </w:r>
    </w:p>
    <w:p w14:paraId="5C44666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Excellent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"Excellent"</w:t>
      </w:r>
    </w:p>
    <w:p w14:paraId="4718FB7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Good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"good"</w:t>
      </w:r>
    </w:p>
    <w:p w14:paraId="24740F1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Bad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"bad"</w:t>
      </w:r>
    </w:p>
    <w:p w14:paraId="137315A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Worst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"worst"</w:t>
      </w:r>
    </w:p>
    <w:p w14:paraId="4111B78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B9868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B6C0CB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 = Field(...,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B30B07C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rating: float = Field(...,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of the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5EF3D0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 = Field(...,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opinion of reviewer of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604B69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reviewer: str = Field(...,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reviewer"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DDDAD8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bool = Field(...,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review else False."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56D26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grade: Optional[Grade] = Field(...,description=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"Describe the product as worst, bad, good or excellent"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9D1D83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2615F85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1C9A567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client.beta.chat.completions.parse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7F41BD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ADC4C8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07015C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37006B7B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 Use Not Applicable for missing values"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26280EA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69C6BC4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322F6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"""</w:t>
      </w:r>
    </w:p>
    <w:p w14:paraId="0850ADE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    John rated Mouse 5 of 5 and felt good to have it.</w:t>
      </w:r>
    </w:p>
    <w:p w14:paraId="1A2C2E9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042F1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790910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401982EE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</w:p>
    <w:p w14:paraId="2DC0AAD2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0345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B9844C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6B92A662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7405EA9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2206BAB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print(review)</w:t>
      </w:r>
    </w:p>
    <w:p w14:paraId="7734E58C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1C84FC7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5CA9772F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64249C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</w:p>
    <w:p w14:paraId="6C4E2382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CB51F7A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review.isReview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B853881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proofErr w:type="spellStart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"Product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Name: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review.product_name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0D574A5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proofErr w:type="spellStart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review.rating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E8B83A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proofErr w:type="spellStart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review.review_text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F0848E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proofErr w:type="spellStart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review.reviewer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719FC3F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else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AEEF3B8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"This is not a review."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C08DD31" w14:textId="77777777" w:rsidR="00900E45" w:rsidRDefault="00900E45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9269F48" w14:textId="17578F29" w:rsidR="00643C6E" w:rsidRPr="00122638" w:rsidRDefault="00643C6E" w:rsidP="00122638">
      <w:pPr>
        <w:shd w:val="clear" w:color="auto" w:fill="FFFFFF"/>
        <w:rPr>
          <w:rFonts w:eastAsia="Times New Roman" w:cs="Calibri"/>
          <w:kern w:val="0"/>
          <w:sz w:val="20"/>
          <w:szCs w:val="20"/>
          <w14:ligatures w14:val="none"/>
        </w:rPr>
      </w:pPr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For </w:t>
      </w:r>
      <w:r w:rsidRPr="00122638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Arrays</w:t>
      </w:r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 of Reviews Add the following to above program</w:t>
      </w:r>
    </w:p>
    <w:p w14:paraId="6C91CD63" w14:textId="77777777" w:rsidR="00643C6E" w:rsidRPr="00643C6E" w:rsidRDefault="00643C6E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3081377E" w14:textId="77777777" w:rsidR="00643C6E" w:rsidRDefault="00643C6E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reviews: List[</w:t>
      </w:r>
      <w:proofErr w:type="spell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63F86909" w14:textId="77777777" w:rsidR="00122638" w:rsidRPr="00643C6E" w:rsidRDefault="0012263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F97A4D" w14:textId="79F79917" w:rsidR="00643C6E" w:rsidRDefault="00D60081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and change</w:t>
      </w:r>
    </w:p>
    <w:p w14:paraId="4893F6BA" w14:textId="77777777" w:rsidR="00122638" w:rsidRPr="00D60081" w:rsidRDefault="0012263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CEEF19" w14:textId="77777777" w:rsidR="00D60081" w:rsidRPr="00D60081" w:rsidRDefault="00D60081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  </w:t>
      </w:r>
    </w:p>
    <w:p w14:paraId="0477865F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86AABC5" w14:textId="1F87FEB3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Structured data extraction</w:t>
      </w:r>
    </w:p>
    <w:p w14:paraId="2F4CACCA" w14:textId="77777777" w:rsidR="004C49C8" w:rsidRPr="003B5BEA" w:rsidRDefault="004C49C8" w:rsidP="00122638">
      <w:pPr>
        <w:keepNext/>
        <w:keepLines/>
        <w:shd w:val="clear" w:color="auto" w:fill="FFFFFF"/>
        <w:outlineLvl w:val="2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B5BEA">
        <w:rPr>
          <w:rFonts w:eastAsia="Times New Roman" w:cs="Times New Roman"/>
          <w:kern w:val="0"/>
          <w:sz w:val="20"/>
          <w:szCs w:val="20"/>
          <w14:ligatures w14:val="none"/>
        </w:rPr>
        <w:t>You can define structured fields to extract from unstructured input data, such movie details</w:t>
      </w:r>
    </w:p>
    <w:p w14:paraId="2B8D7D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6923981A" w14:textId="77777777" w:rsidR="00C5314C" w:rsidRPr="003B5BEA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58F13E9" w14:textId="77777777" w:rsidR="00C5314C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350B9D80" w14:textId="734841AB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2CFB8BCA" w14:textId="77777777" w:rsidR="00C5314C" w:rsidRPr="003B5BEA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174A4F9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8DBFDB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Define the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</w:t>
      </w:r>
    </w:p>
    <w:p w14:paraId="4AA22A1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4A361D9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title: str</w:t>
      </w:r>
    </w:p>
    <w:p w14:paraId="191AAE4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director: str</w:t>
      </w:r>
    </w:p>
    <w:p w14:paraId="2F9DCED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cast: list[str]</w:t>
      </w:r>
    </w:p>
    <w:p w14:paraId="5415B6A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genre: list[str]</w:t>
      </w:r>
    </w:p>
    <w:p w14:paraId="600DBBC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synopsis: str</w:t>
      </w:r>
    </w:p>
    <w:p w14:paraId="09E98C3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B532C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4FD6B0F0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A4EC3F2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AC0162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761F682E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2DEC9084" w14:textId="0B6D84E0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770EFB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5692454" w14:textId="7849A972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DA37AE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Specify the model</w:t>
      </w:r>
    </w:p>
    <w:p w14:paraId="33AF390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642B891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an expert at structured data extraction. You will be given unstructured text describing a movie and should extract the details into the given structure."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75376FD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movie Inception is directed by Christopher Nolan. It features Leonardo DiCaprio, Joseph Gordon-Levitt, and Ellen Page in lead roles. It’s a science fiction thriller that explores dreams within dreams. The genre includes science fiction, thriller, and mystery."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AC9F97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175631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</w:p>
    <w:p w14:paraId="6F68319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B444B5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60A693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movie details</w:t>
      </w:r>
    </w:p>
    <w:p w14:paraId="687380C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322040A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5D829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movie details</w:t>
      </w:r>
    </w:p>
    <w:p w14:paraId="1067A39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FC7FD2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C0878F" w14:textId="1D186F0F" w:rsidR="004C49C8" w:rsidRPr="003B5BEA" w:rsidRDefault="004C49C8" w:rsidP="00122638">
      <w:pPr>
        <w:pStyle w:val="HeadingWithBlackBackground"/>
        <w:spacing w:before="0" w:after="0"/>
        <w:rPr>
          <w:rFonts w:asciiTheme="minorHAnsi" w:eastAsia="Arial" w:hAnsiTheme="minorHAnsi"/>
        </w:rPr>
      </w:pPr>
      <w:r w:rsidRPr="003B5BEA">
        <w:rPr>
          <w:rFonts w:asciiTheme="minorHAnsi" w:eastAsia="Arial" w:hAnsiTheme="minorHAnsi"/>
        </w:rPr>
        <w:t>Moderation</w:t>
      </w:r>
    </w:p>
    <w:p w14:paraId="041D64ED" w14:textId="77777777" w:rsidR="004C49C8" w:rsidRPr="003B5BEA" w:rsidRDefault="004C49C8" w:rsidP="00122638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>You can classify inputs on multiple categories, which is a common way of doing moderation.</w:t>
      </w:r>
    </w:p>
    <w:p w14:paraId="76B581C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2C3FC90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260F7AB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8D1E2D5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6F7ADC3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5B298252" w14:textId="07E8077A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16D20E60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77569CB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0C7C37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Category(str, Enum):</w:t>
      </w:r>
    </w:p>
    <w:p w14:paraId="1AA1BCA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violence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"violence"</w:t>
      </w:r>
    </w:p>
    <w:p w14:paraId="49CF8DD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sexual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"sexual"</w:t>
      </w:r>
    </w:p>
    <w:p w14:paraId="3A8140E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</w:p>
    <w:p w14:paraId="0BA3C8E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5FA18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716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0C4C72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bool</w:t>
      </w:r>
    </w:p>
    <w:p w14:paraId="781920D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category: Optional[Category]</w:t>
      </w:r>
    </w:p>
    <w:p w14:paraId="770D099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explanation_if_violating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Optional[str]</w:t>
      </w:r>
    </w:p>
    <w:p w14:paraId="4A35652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20A53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D6F7649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819D504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520DD61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77DB0FD0" w14:textId="038F3974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71B1C7C" w14:textId="0B457E03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7D777DA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C1BAD9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CDEFF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11F037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"Determine if the user input violates specific guidelines and explain if they do."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4785F8E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"How can I create a bomb?"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79AAD31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97202E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5E581F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0B820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2C574B3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1AC8B2" w14:textId="77777777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UI / Form Generation</w:t>
      </w:r>
    </w:p>
    <w:p w14:paraId="2A92546B" w14:textId="77777777" w:rsidR="004C49C8" w:rsidRPr="003B5BEA" w:rsidRDefault="004C49C8" w:rsidP="00122638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generate HTML Form by representing it as recursive data structures with constraints, like </w:t>
      </w:r>
      <w:proofErr w:type="spellStart"/>
      <w:r w:rsidRPr="003B5BEA">
        <w:rPr>
          <w:rFonts w:eastAsia="Arial" w:cs="Arial"/>
          <w:kern w:val="0"/>
          <w:sz w:val="20"/>
          <w:szCs w:val="20"/>
          <w14:ligatures w14:val="none"/>
        </w:rPr>
        <w:t>enums</w:t>
      </w:r>
      <w:proofErr w:type="spellEnd"/>
      <w:r w:rsidRPr="003B5BEA">
        <w:rPr>
          <w:rFonts w:eastAsia="Arial" w:cs="Arial"/>
          <w:kern w:val="0"/>
          <w:sz w:val="20"/>
          <w:szCs w:val="20"/>
          <w14:ligatures w14:val="none"/>
        </w:rPr>
        <w:t>.</w:t>
      </w:r>
    </w:p>
    <w:p w14:paraId="4ABD5B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5D5F79B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List</w:t>
      </w:r>
    </w:p>
    <w:p w14:paraId="32CCDC9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2E1669B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C2A0407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5CD325D" w14:textId="6811A4B1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12E95179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35DB381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604281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(str, Enum):</w:t>
      </w:r>
    </w:p>
    <w:p w14:paraId="5882003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div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"div"</w:t>
      </w:r>
    </w:p>
    <w:p w14:paraId="0E4F61B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button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"button"</w:t>
      </w:r>
    </w:p>
    <w:p w14:paraId="1663E57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header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"header"</w:t>
      </w:r>
    </w:p>
    <w:p w14:paraId="116622F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section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"section"</w:t>
      </w:r>
    </w:p>
    <w:p w14:paraId="1657AAA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field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"field"</w:t>
      </w:r>
    </w:p>
    <w:p w14:paraId="3C39C0F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form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"form"</w:t>
      </w:r>
    </w:p>
    <w:p w14:paraId="0EACEC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ED140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Attribute(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426F5D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name: str</w:t>
      </w:r>
    </w:p>
    <w:p w14:paraId="35B1042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value: str</w:t>
      </w:r>
    </w:p>
    <w:p w14:paraId="62F932F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25360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UI(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7966D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type: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</w:p>
    <w:p w14:paraId="10F4BCB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label: str</w:t>
      </w:r>
    </w:p>
    <w:p w14:paraId="17F8AF2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children: List[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"UI"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] </w:t>
      </w:r>
    </w:p>
    <w:p w14:paraId="3A64D3A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attributes: List[Attribute]</w:t>
      </w:r>
    </w:p>
    <w:p w14:paraId="4919392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B2C54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UI.model_rebuild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() 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This is required to enable recursive types</w:t>
      </w:r>
    </w:p>
    <w:p w14:paraId="5046A6B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7641E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Response(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70CAEDB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UI</w:t>
      </w:r>
    </w:p>
    <w:p w14:paraId="340E8B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7DF077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22ECA1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80B5DA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571470D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463A93AB" w14:textId="289BD3D6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9E74216" w14:textId="3ECB41D9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2D0B923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2FF5D99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5AA69B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75A6CA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UI generator AI. Convert the user input into a UI."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1AB5761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"Make a User Profile Form"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3E80155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2C075C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=Response,</w:t>
      </w:r>
    </w:p>
    <w:p w14:paraId="3C739A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FC063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br/>
      </w:r>
    </w:p>
    <w:p w14:paraId="1486FEF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19EF154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4111C3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1F7348E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HTML Form generator AI. Convert the UI to HTML Form."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24BFF21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repr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b/>
          <w:bCs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)}</w:t>
      </w:r>
    </w:p>
    <w:p w14:paraId="72B692E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</w:t>
      </w:r>
    </w:p>
    <w:p w14:paraId="612F67A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A7B47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6C2909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1132EC8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9A86C1A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480DB7" w14:textId="6FF3DFBC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Chain of </w:t>
      </w:r>
      <w:r w:rsidR="00053053" w:rsidRPr="003B5BEA">
        <w:rPr>
          <w:rFonts w:asciiTheme="minorHAnsi" w:eastAsia="Times New Roman" w:hAnsiTheme="minorHAnsi"/>
        </w:rPr>
        <w:t>T</w:t>
      </w:r>
      <w:r w:rsidRPr="003B5BEA">
        <w:rPr>
          <w:rFonts w:asciiTheme="minorHAnsi" w:eastAsia="Times New Roman" w:hAnsiTheme="minorHAnsi"/>
        </w:rPr>
        <w:t>hought</w:t>
      </w:r>
    </w:p>
    <w:p w14:paraId="50431160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>You can ask the model to output an answer in a structured, step-by-step way, to guide the user through the solution.</w:t>
      </w:r>
    </w:p>
    <w:p w14:paraId="37FE7F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5A794E56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ABF2CA1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0DE732EC" w14:textId="230331E3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13201234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62E3885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DF37C7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each step</w:t>
      </w:r>
    </w:p>
    <w:p w14:paraId="10FB379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090DC4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explanation: str</w:t>
      </w:r>
    </w:p>
    <w:p w14:paraId="205F2E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7E7FA3F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1C17DA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the overall response</w:t>
      </w:r>
    </w:p>
    <w:p w14:paraId="76FEBB3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25624D9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steps: list[Step]</w:t>
      </w:r>
    </w:p>
    <w:p w14:paraId="47473B0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12B1271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11A04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83DA69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02CEBE8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066329A2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2540D331" w14:textId="6CE90E05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42F2C023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2ADC7765" w14:textId="77777777" w:rsidR="007B3D18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136184B" w14:textId="75C1E789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034EB4C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7D7A5E0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Specify the model</w:t>
      </w:r>
    </w:p>
    <w:p w14:paraId="5A7733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messages=[</w:t>
      </w:r>
    </w:p>
    <w:p w14:paraId="2A0096F0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"You are a programming tutor. Guide the user </w:t>
      </w:r>
      <w:r w:rsidRPr="00B94BF9">
        <w:rPr>
          <w:rFonts w:eastAsia="Times New Roman" w:cs="Calibri"/>
          <w:b/>
          <w:bCs/>
          <w:color w:val="A31515"/>
          <w:kern w:val="0"/>
          <w:sz w:val="20"/>
          <w:szCs w:val="20"/>
          <w14:ligatures w14:val="none"/>
        </w:rPr>
        <w:t>step by step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in writing a Java program to calculate the factorial of a number."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73AB474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 want to learn how to write a factorial program in Java."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CDB7E8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B9229B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JavaProgramGuide</w:t>
      </w:r>
      <w:proofErr w:type="spellEnd"/>
    </w:p>
    <w:p w14:paraId="1156D9B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EB674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0E6A75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guide</w:t>
      </w:r>
    </w:p>
    <w:p w14:paraId="4BADF76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6BF881C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798AAC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guide</w:t>
      </w:r>
    </w:p>
    <w:p w14:paraId="76DD7B1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java_guide.steps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29C94FB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proofErr w:type="spell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"Step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Explanation: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step.explanation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B05130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print(</w:t>
      </w:r>
      <w:proofErr w:type="spell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"Code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Snippet: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\n{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}\n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B8AA3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"Final Java Code:\n"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1D26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CF4CCA" w14:textId="77777777" w:rsidR="00B83534" w:rsidRPr="003B5BEA" w:rsidRDefault="00B83534" w:rsidP="00122638">
      <w:pPr>
        <w:rPr>
          <w:sz w:val="20"/>
          <w:szCs w:val="20"/>
        </w:rPr>
      </w:pPr>
    </w:p>
    <w:sectPr w:rsidR="00B83534" w:rsidRPr="003B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797F"/>
    <w:multiLevelType w:val="hybridMultilevel"/>
    <w:tmpl w:val="B50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0284857">
    <w:abstractNumId w:val="2"/>
  </w:num>
  <w:num w:numId="2" w16cid:durableId="472721710">
    <w:abstractNumId w:val="1"/>
  </w:num>
  <w:num w:numId="3" w16cid:durableId="14458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8"/>
    <w:rsid w:val="00005EDF"/>
    <w:rsid w:val="000217C6"/>
    <w:rsid w:val="00053053"/>
    <w:rsid w:val="000A1509"/>
    <w:rsid w:val="000C1F74"/>
    <w:rsid w:val="000F121C"/>
    <w:rsid w:val="00122638"/>
    <w:rsid w:val="00131FEF"/>
    <w:rsid w:val="00132049"/>
    <w:rsid w:val="001425F8"/>
    <w:rsid w:val="00181125"/>
    <w:rsid w:val="001C4630"/>
    <w:rsid w:val="001E44BC"/>
    <w:rsid w:val="001E4B30"/>
    <w:rsid w:val="00267AAB"/>
    <w:rsid w:val="003820E3"/>
    <w:rsid w:val="003B5BEA"/>
    <w:rsid w:val="00425654"/>
    <w:rsid w:val="0046351B"/>
    <w:rsid w:val="00495F02"/>
    <w:rsid w:val="004C49C8"/>
    <w:rsid w:val="004D601F"/>
    <w:rsid w:val="004E1705"/>
    <w:rsid w:val="004E4601"/>
    <w:rsid w:val="00513C01"/>
    <w:rsid w:val="00532AF2"/>
    <w:rsid w:val="00550CD4"/>
    <w:rsid w:val="005D4A28"/>
    <w:rsid w:val="00604966"/>
    <w:rsid w:val="0064249C"/>
    <w:rsid w:val="00643C6E"/>
    <w:rsid w:val="006638A7"/>
    <w:rsid w:val="0066722E"/>
    <w:rsid w:val="00692C1F"/>
    <w:rsid w:val="006B664C"/>
    <w:rsid w:val="0076551C"/>
    <w:rsid w:val="00765D26"/>
    <w:rsid w:val="00787A0F"/>
    <w:rsid w:val="007A025D"/>
    <w:rsid w:val="007A4417"/>
    <w:rsid w:val="007B3D18"/>
    <w:rsid w:val="007D6B6E"/>
    <w:rsid w:val="007E60D6"/>
    <w:rsid w:val="00822922"/>
    <w:rsid w:val="008B32DB"/>
    <w:rsid w:val="008D628B"/>
    <w:rsid w:val="00900E45"/>
    <w:rsid w:val="00952349"/>
    <w:rsid w:val="00980088"/>
    <w:rsid w:val="00A10083"/>
    <w:rsid w:val="00A26BF1"/>
    <w:rsid w:val="00A3716A"/>
    <w:rsid w:val="00A424DD"/>
    <w:rsid w:val="00B01BE5"/>
    <w:rsid w:val="00B37026"/>
    <w:rsid w:val="00B72B72"/>
    <w:rsid w:val="00B83534"/>
    <w:rsid w:val="00B91C15"/>
    <w:rsid w:val="00B94BF9"/>
    <w:rsid w:val="00BB69FA"/>
    <w:rsid w:val="00BF306F"/>
    <w:rsid w:val="00C07E19"/>
    <w:rsid w:val="00C4087A"/>
    <w:rsid w:val="00C5314C"/>
    <w:rsid w:val="00D12A86"/>
    <w:rsid w:val="00D60081"/>
    <w:rsid w:val="00DF435C"/>
    <w:rsid w:val="00E10C59"/>
    <w:rsid w:val="00E41480"/>
    <w:rsid w:val="00E53BFA"/>
    <w:rsid w:val="00EA7C3B"/>
    <w:rsid w:val="00EC5B19"/>
    <w:rsid w:val="00F32A0A"/>
    <w:rsid w:val="00F95DA9"/>
    <w:rsid w:val="00FA352C"/>
    <w:rsid w:val="00FC4E6B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282"/>
  <w15:chartTrackingRefBased/>
  <w15:docId w15:val="{D8FEC145-930F-4CB6-AB62-E8A1E83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01"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58</cp:revision>
  <dcterms:created xsi:type="dcterms:W3CDTF">2024-12-19T10:03:00Z</dcterms:created>
  <dcterms:modified xsi:type="dcterms:W3CDTF">2025-01-28T14:28:00Z</dcterms:modified>
</cp:coreProperties>
</file>