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BA19" w14:textId="77777777" w:rsidR="004C49C8" w:rsidRPr="003B5BEA" w:rsidRDefault="004C49C8" w:rsidP="00122638">
      <w:pPr>
        <w:keepNext/>
        <w:keepLines/>
        <w:shd w:val="clear" w:color="auto" w:fill="000000"/>
        <w:jc w:val="center"/>
        <w:outlineLvl w:val="0"/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</w:pPr>
      <w:r w:rsidRPr="003B5BEA">
        <w:rPr>
          <w:rFonts w:eastAsia="Times New Roman" w:cs="Aptos"/>
          <w:b/>
          <w:bCs/>
          <w:color w:val="FFFFFF"/>
          <w:kern w:val="0"/>
          <w:sz w:val="20"/>
          <w:szCs w:val="20"/>
          <w14:ligatures w14:val="none"/>
        </w:rPr>
        <w:t xml:space="preserve">Structured </w:t>
      </w:r>
      <w:r w:rsidRPr="003B5BEA">
        <w:rPr>
          <w:rFonts w:eastAsia="Times New Roman" w:cs="Aptos"/>
          <w:b/>
          <w:bCs/>
          <w:color w:val="FFFFFF"/>
          <w:kern w:val="0"/>
          <w:sz w:val="20"/>
          <w:szCs w:val="20"/>
          <w:lang w:val="en-IN"/>
          <w14:ligatures w14:val="none"/>
        </w:rPr>
        <w:t>Outputs</w:t>
      </w:r>
    </w:p>
    <w:p w14:paraId="1B282AC6" w14:textId="28302C75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Structured Outputs is a feature that ensures the model will always generate responses that adhere to your supplied JSON Schema, so you don't need to worry about the model omitting </w:t>
      </w:r>
      <w:r w:rsidR="00DB3731" w:rsidRPr="003B5BEA">
        <w:rPr>
          <w:rFonts w:eastAsia="Times New Roman" w:cs="Helvetica"/>
          <w:kern w:val="0"/>
          <w:sz w:val="20"/>
          <w:szCs w:val="20"/>
          <w14:ligatures w14:val="none"/>
        </w:rPr>
        <w:t>the required</w:t>
      </w: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 key or hallucinating an invalid </w:t>
      </w:r>
      <w:proofErr w:type="spellStart"/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 value.</w:t>
      </w:r>
    </w:p>
    <w:p w14:paraId="6EFDB1AA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1595A864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Some benefits of Structed Outputs include:</w:t>
      </w:r>
    </w:p>
    <w:p w14:paraId="2969D1E1" w14:textId="77777777" w:rsidR="004C49C8" w:rsidRPr="003B5BEA" w:rsidRDefault="004C49C8" w:rsidP="00122638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>Reliable type-safety:</w:t>
      </w:r>
      <w:r w:rsidRPr="003B5BEA">
        <w:rPr>
          <w:rFonts w:eastAsia="Arial" w:cs="Helvetica"/>
          <w:kern w:val="0"/>
          <w:sz w:val="20"/>
          <w:szCs w:val="20"/>
          <w14:ligatures w14:val="none"/>
        </w:rPr>
        <w:t> No need to validate or retry incorrectly formatted responses</w:t>
      </w:r>
    </w:p>
    <w:p w14:paraId="76F2E590" w14:textId="77777777" w:rsidR="004C49C8" w:rsidRPr="003B5BEA" w:rsidRDefault="004C49C8" w:rsidP="00122638">
      <w:pPr>
        <w:numPr>
          <w:ilvl w:val="0"/>
          <w:numId w:val="1"/>
        </w:num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>Simpler prompting:</w:t>
      </w:r>
      <w:r w:rsidRPr="003B5BEA">
        <w:rPr>
          <w:rFonts w:eastAsia="Arial" w:cs="Helvetica"/>
          <w:kern w:val="0"/>
          <w:sz w:val="20"/>
          <w:szCs w:val="20"/>
          <w14:ligatures w14:val="none"/>
        </w:rPr>
        <w:t> No need for strongly worded prompts to achieve consistent formatting</w:t>
      </w:r>
    </w:p>
    <w:p w14:paraId="5F5DC92F" w14:textId="77777777" w:rsidR="004C49C8" w:rsidRPr="003B5BEA" w:rsidRDefault="004C49C8" w:rsidP="00122638">
      <w:pPr>
        <w:shd w:val="clear" w:color="auto" w:fill="FFFFFF"/>
        <w:rPr>
          <w:rFonts w:eastAsia="Arial" w:cs="Helvetica"/>
          <w:kern w:val="0"/>
          <w:sz w:val="20"/>
          <w:szCs w:val="20"/>
          <w14:ligatures w14:val="none"/>
        </w:rPr>
      </w:pPr>
    </w:p>
    <w:p w14:paraId="6C23C87B" w14:textId="77777777" w:rsidR="00DF435C" w:rsidRPr="003B5BEA" w:rsidRDefault="00DF435C" w:rsidP="00122638">
      <w:pPr>
        <w:keepNext/>
        <w:keepLines/>
        <w:shd w:val="clear" w:color="auto" w:fill="FFFFFF"/>
        <w:outlineLvl w:val="2"/>
        <w:rPr>
          <w:rFonts w:eastAsia="Times New Roman" w:cs="Helvetica"/>
          <w:spacing w:val="-1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b/>
          <w:bCs/>
          <w:spacing w:val="-1"/>
          <w:kern w:val="0"/>
          <w:sz w:val="20"/>
          <w:szCs w:val="20"/>
          <w14:ligatures w14:val="none"/>
        </w:rPr>
        <w:t>Structured Outputs vs JSON mode</w:t>
      </w:r>
    </w:p>
    <w:p w14:paraId="33CF09A0" w14:textId="03780256" w:rsidR="00DF435C" w:rsidRPr="003B5BEA" w:rsidRDefault="00DF435C" w:rsidP="00122638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3B5BEA">
        <w:rPr>
          <w:sz w:val="20"/>
          <w:szCs w:val="20"/>
        </w:rPr>
        <w:t xml:space="preserve">Structured Outputs is the evolution of JSON mode. While both ensure valid JSON is produced, only Structured Outputs ensure schema </w:t>
      </w:r>
      <w:r w:rsidR="00F32A0A" w:rsidRPr="003B5BEA">
        <w:rPr>
          <w:sz w:val="20"/>
          <w:szCs w:val="20"/>
        </w:rPr>
        <w:t>adherence</w:t>
      </w:r>
      <w:r w:rsidRPr="003B5BEA">
        <w:rPr>
          <w:sz w:val="20"/>
          <w:szCs w:val="20"/>
        </w:rPr>
        <w:t>. Both Structured Outputs and JSON mode are supported in the Chat Completions API, Assistants API, Fine-tuning API and Batch API.</w:t>
      </w:r>
    </w:p>
    <w:p w14:paraId="28B10B2E" w14:textId="77777777" w:rsidR="00DF435C" w:rsidRPr="003B5BEA" w:rsidRDefault="00DF435C" w:rsidP="00122638">
      <w:pPr>
        <w:pStyle w:val="ListParagraph"/>
        <w:numPr>
          <w:ilvl w:val="0"/>
          <w:numId w:val="3"/>
        </w:numPr>
        <w:shd w:val="clear" w:color="auto" w:fill="FFFFFF"/>
        <w:rPr>
          <w:sz w:val="20"/>
          <w:szCs w:val="20"/>
        </w:rPr>
      </w:pPr>
      <w:r w:rsidRPr="003B5BEA">
        <w:rPr>
          <w:sz w:val="20"/>
          <w:szCs w:val="20"/>
        </w:rPr>
        <w:t>We recommend always using Structured Outputs instead of JSON mode when possible.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780"/>
        <w:gridCol w:w="3815"/>
      </w:tblGrid>
      <w:tr w:rsidR="00DF435C" w:rsidRPr="003B5BEA" w14:paraId="3D075EE3" w14:textId="77777777" w:rsidTr="003820E3">
        <w:trPr>
          <w:tblHeader/>
        </w:trPr>
        <w:tc>
          <w:tcPr>
            <w:tcW w:w="1975" w:type="dxa"/>
            <w:shd w:val="clear" w:color="auto" w:fill="FFFFFF"/>
            <w:tcMar>
              <w:top w:w="0" w:type="dxa"/>
              <w:left w:w="0" w:type="dxa"/>
              <w:bottom w:w="120" w:type="dxa"/>
              <w:right w:w="120" w:type="dxa"/>
            </w:tcMar>
            <w:vAlign w:val="bottom"/>
            <w:hideMark/>
          </w:tcPr>
          <w:p w14:paraId="38FC65ED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80" w:type="dxa"/>
            <w:shd w:val="clear" w:color="auto" w:fill="FFFFFF"/>
            <w:tcMar>
              <w:top w:w="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F0B1E" w14:textId="77777777" w:rsidR="00DF435C" w:rsidRPr="003B5BEA" w:rsidRDefault="00DF435C" w:rsidP="00122638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Structured Outputs</w:t>
            </w:r>
          </w:p>
        </w:tc>
        <w:tc>
          <w:tcPr>
            <w:tcW w:w="3815" w:type="dxa"/>
            <w:shd w:val="clear" w:color="auto" w:fill="FFFFFF"/>
            <w:tcMar>
              <w:top w:w="0" w:type="dxa"/>
              <w:left w:w="120" w:type="dxa"/>
              <w:bottom w:w="120" w:type="dxa"/>
              <w:right w:w="0" w:type="dxa"/>
            </w:tcMar>
            <w:vAlign w:val="bottom"/>
            <w:hideMark/>
          </w:tcPr>
          <w:p w14:paraId="18BA4575" w14:textId="77777777" w:rsidR="00DF435C" w:rsidRPr="003B5BEA" w:rsidRDefault="00DF435C" w:rsidP="00122638">
            <w:pPr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caps/>
                <w:spacing w:val="24"/>
                <w:kern w:val="0"/>
                <w:sz w:val="20"/>
                <w:szCs w:val="20"/>
                <w14:ligatures w14:val="none"/>
              </w:rPr>
              <w:t>JSON Mode</w:t>
            </w:r>
          </w:p>
        </w:tc>
      </w:tr>
      <w:tr w:rsidR="00DF435C" w:rsidRPr="003B5BEA" w14:paraId="384C35E2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D00BF2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Outputs valid JSON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728D0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0695B4F8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</w:tr>
      <w:tr w:rsidR="00DF435C" w:rsidRPr="003B5BEA" w14:paraId="66345754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5EBBE3E2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Adheres to schema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24B90" w14:textId="40739E33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3B9B3D1" w14:textId="539820C9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No</w:t>
            </w:r>
            <w:r w:rsidR="00D12A86"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t Guaranteed</w:t>
            </w:r>
          </w:p>
        </w:tc>
      </w:tr>
      <w:tr w:rsidR="00DF435C" w:rsidRPr="003B5BEA" w14:paraId="4E793449" w14:textId="77777777" w:rsidTr="003820E3"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01071BC5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Compatible models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0F769" w14:textId="5EE2ADE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gpt-4o-mini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gpt-4o-2024-08-06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 xml:space="preserve"> and later</w:t>
            </w:r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6DE03C61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gpt-3.5-turbo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, </w:t>
            </w: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gpt-4-*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and </w:t>
            </w: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gpt-4o-*</w:t>
            </w:r>
            <w:r w:rsidRPr="003B5BEA">
              <w:rPr>
                <w:rFonts w:eastAsia="Arial" w:cs="Helvetica"/>
                <w:kern w:val="0"/>
                <w:sz w:val="20"/>
                <w:szCs w:val="20"/>
                <w14:ligatures w14:val="none"/>
              </w:rPr>
              <w:t> models</w:t>
            </w:r>
          </w:p>
        </w:tc>
      </w:tr>
      <w:tr w:rsidR="00DF435C" w:rsidRPr="003B5BEA" w14:paraId="5151BA79" w14:textId="77777777" w:rsidTr="003820E3">
        <w:trPr>
          <w:trHeight w:val="17"/>
        </w:trPr>
        <w:tc>
          <w:tcPr>
            <w:tcW w:w="1975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1AD7AB10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Arial" w:cs="Helvetica"/>
                <w:b/>
                <w:bCs/>
                <w:kern w:val="0"/>
                <w:sz w:val="20"/>
                <w:szCs w:val="20"/>
                <w14:ligatures w14:val="none"/>
              </w:rPr>
              <w:t>Enabling</w:t>
            </w:r>
          </w:p>
        </w:tc>
        <w:tc>
          <w:tcPr>
            <w:tcW w:w="37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47CB6" w14:textId="77777777" w:rsidR="00425654" w:rsidRPr="003B5BEA" w:rsidRDefault="00DF435C" w:rsidP="00122638">
            <w:pPr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format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{</w:t>
            </w:r>
            <w:proofErr w:type="gram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48CC55A" w14:textId="77777777" w:rsidR="00425654" w:rsidRPr="003B5BEA" w:rsidRDefault="00DF435C" w:rsidP="00122638">
            <w:pPr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</w:pPr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type: "</w:t>
            </w:r>
            <w:proofErr w:type="spellStart"/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json_schema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5ECA56C8" w14:textId="36D13FE3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json_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schema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{</w:t>
            </w:r>
            <w:proofErr w:type="gram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"strict": true, "schema": ...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} }</w:t>
            </w:r>
            <w:proofErr w:type="gramEnd"/>
          </w:p>
        </w:tc>
        <w:tc>
          <w:tcPr>
            <w:tcW w:w="381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13702BEC" w14:textId="77777777" w:rsidR="00DF435C" w:rsidRPr="003B5BEA" w:rsidRDefault="00DF435C" w:rsidP="00122638">
            <w:pPr>
              <w:rPr>
                <w:rFonts w:eastAsia="Arial" w:cs="Helvetic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response_format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{ type</w:t>
            </w:r>
            <w:proofErr w:type="gram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: "</w:t>
            </w:r>
            <w:proofErr w:type="spellStart"/>
            <w:r w:rsidRPr="003B5BEA">
              <w:rPr>
                <w:rFonts w:eastAsia="Times New Roman" w:cs="Courier New"/>
                <w:b/>
                <w:bCs/>
                <w:kern w:val="0"/>
                <w:sz w:val="20"/>
                <w:szCs w:val="20"/>
                <w14:ligatures w14:val="none"/>
              </w:rPr>
              <w:t>json_object</w:t>
            </w:r>
            <w:proofErr w:type="spellEnd"/>
            <w:r w:rsidRPr="003B5BEA">
              <w:rPr>
                <w:rFonts w:eastAsia="Times New Roman" w:cs="Courier New"/>
                <w:kern w:val="0"/>
                <w:sz w:val="20"/>
                <w:szCs w:val="20"/>
                <w14:ligatures w14:val="none"/>
              </w:rPr>
              <w:t>" }</w:t>
            </w:r>
          </w:p>
        </w:tc>
      </w:tr>
    </w:tbl>
    <w:p w14:paraId="476BA792" w14:textId="77777777" w:rsidR="00DF435C" w:rsidRPr="003B5BEA" w:rsidRDefault="00DF435C" w:rsidP="00122638">
      <w:pPr>
        <w:rPr>
          <w:rFonts w:eastAsia="Arial" w:cs="Arial"/>
          <w:kern w:val="0"/>
          <w:sz w:val="20"/>
          <w:szCs w:val="20"/>
          <w14:ligatures w14:val="none"/>
        </w:rPr>
      </w:pPr>
    </w:p>
    <w:p w14:paraId="2BFC044A" w14:textId="77777777" w:rsidR="004C49C8" w:rsidRPr="003B5BEA" w:rsidRDefault="004C49C8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In addition to supporting JSON Schema in the REST API, the OpenAI SDKs for Python and JavaScript also make it easy to define object schemas using </w:t>
      </w:r>
      <w:proofErr w:type="spellStart"/>
      <w:r w:rsidRPr="003B5BEA">
        <w:rPr>
          <w:sz w:val="20"/>
          <w:szCs w:val="20"/>
        </w:rPr>
        <w:fldChar w:fldCharType="begin"/>
      </w:r>
      <w:r w:rsidRPr="003B5BEA">
        <w:rPr>
          <w:sz w:val="20"/>
          <w:szCs w:val="20"/>
        </w:rPr>
        <w:instrText>HYPERLINK "https://docs.pydantic.dev/latest/" \t "_blank"</w:instrText>
      </w:r>
      <w:r w:rsidRPr="003B5BEA">
        <w:rPr>
          <w:sz w:val="20"/>
          <w:szCs w:val="20"/>
        </w:rPr>
      </w:r>
      <w:r w:rsidRPr="003B5BEA">
        <w:rPr>
          <w:sz w:val="20"/>
          <w:szCs w:val="20"/>
        </w:rPr>
        <w:fldChar w:fldCharType="separate"/>
      </w:r>
      <w:r w:rsidRPr="003B5BEA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t>Pydantic</w:t>
      </w:r>
      <w:proofErr w:type="spellEnd"/>
      <w:r w:rsidRPr="003B5BEA">
        <w:rPr>
          <w:rFonts w:eastAsia="Times New Roman" w:cs="Helvetica"/>
          <w:color w:val="0563C1"/>
          <w:kern w:val="0"/>
          <w:sz w:val="20"/>
          <w:szCs w:val="20"/>
          <w:u w:val="single"/>
          <w14:ligatures w14:val="none"/>
        </w:rPr>
        <w:fldChar w:fldCharType="end"/>
      </w:r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> and </w:t>
      </w:r>
      <w:hyperlink r:id="rId5" w:tgtFrame="_blank" w:history="1">
        <w:r w:rsidRPr="003B5BEA">
          <w:rPr>
            <w:rFonts w:eastAsia="Times New Roman" w:cs="Helvetica"/>
            <w:color w:val="0563C1"/>
            <w:kern w:val="0"/>
            <w:sz w:val="20"/>
            <w:szCs w:val="20"/>
            <w:u w:val="single"/>
            <w14:ligatures w14:val="none"/>
          </w:rPr>
          <w:t>Zod</w:t>
        </w:r>
      </w:hyperlink>
      <w:r w:rsidRPr="003B5BEA">
        <w:rPr>
          <w:rFonts w:eastAsia="Times New Roman" w:cs="Helvetica"/>
          <w:kern w:val="0"/>
          <w:sz w:val="20"/>
          <w:szCs w:val="20"/>
          <w14:ligatures w14:val="none"/>
        </w:rPr>
        <w:t xml:space="preserve"> respectively. </w:t>
      </w:r>
    </w:p>
    <w:p w14:paraId="7E3D5A27" w14:textId="77777777" w:rsidR="004C49C8" w:rsidRPr="003B5BEA" w:rsidRDefault="004C49C8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</w:p>
    <w:p w14:paraId="5F1DB30B" w14:textId="4E7C704E" w:rsidR="008B32DB" w:rsidRPr="003B5BEA" w:rsidRDefault="008B32DB" w:rsidP="00122638">
      <w:pPr>
        <w:shd w:val="clear" w:color="auto" w:fill="FFFFFF"/>
        <w:rPr>
          <w:rFonts w:eastAsia="Times New Roman" w:cs="Helvetica"/>
          <w:kern w:val="0"/>
          <w:sz w:val="20"/>
          <w:szCs w:val="20"/>
          <w14:ligatures w14:val="none"/>
        </w:rPr>
      </w:pPr>
      <w:r w:rsidRPr="003B5BEA">
        <w:rPr>
          <w:rFonts w:eastAsia="Times New Roman" w:cs="Helvetica"/>
          <w:b/>
          <w:bCs/>
          <w:kern w:val="0"/>
          <w:sz w:val="20"/>
          <w:szCs w:val="20"/>
          <w14:ligatures w14:val="none"/>
        </w:rPr>
        <w:t>Example:</w:t>
      </w:r>
      <w:r w:rsidRPr="003B5BEA">
        <w:rPr>
          <w:rFonts w:eastAsia="Arial" w:cs="Helvetica"/>
          <w:b/>
          <w:bCs/>
          <w:kern w:val="0"/>
          <w:sz w:val="20"/>
          <w:szCs w:val="20"/>
          <w14:ligatures w14:val="none"/>
        </w:rPr>
        <w:t xml:space="preserve"> To extract information from unstructured text that conforms to a schema defined in code.</w:t>
      </w:r>
    </w:p>
    <w:p w14:paraId="60A11EC2" w14:textId="77777777" w:rsidR="00BB69FA" w:rsidRPr="003B5BEA" w:rsidRDefault="00BB69FA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2025E546" w14:textId="77777777" w:rsidR="00BB69FA" w:rsidRDefault="00BB69FA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67432772" w14:textId="7352DF47" w:rsidR="000217C6" w:rsidRPr="003B5BEA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0F6F1DEA" w14:textId="2BB35E7B" w:rsidR="00BB69FA" w:rsidRPr="003B5BEA" w:rsidRDefault="00BB69FA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CEB304B" w14:textId="0E23D355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05A8726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22C776A" w14:textId="2DA64BF0" w:rsidR="000217C6" w:rsidRPr="000217C6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7DC1FACD" w14:textId="53BA87BA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bookmarkStart w:id="0" w:name="_Hlk188880921"/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5BF89B4" w14:textId="7034CB81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0128259" w14:textId="77777777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111F86DF" w14:textId="77777777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0185DA47" w14:textId="155D0A88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713914A" w14:textId="77777777" w:rsidR="000217C6" w:rsidRPr="000217C6" w:rsidRDefault="000217C6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bookmarkEnd w:id="0"/>
    <w:p w14:paraId="6CDC971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59C3FD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36490A4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2B1BCEA3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4D30753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0ECCD944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63B7BE9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B16E213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 being reviewed."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7EBB01E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07D0581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ED091D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276FDD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usually on a scale from 1 to 5."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9F588D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B9032A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75F3C2C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3850AA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detailed review text provided by the reviewer."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F6EDA8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9080DF7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050C7E9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B615A18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or identifier of the reviewer."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0CA327E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7FFFB9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5262C3D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31FEF01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C4E2B14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7DD76DF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4CA366F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33B0F1E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63D40A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6E510D2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6CC301D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02A3567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3E4F6EF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6186BA" w14:textId="73F57B55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"John said the new Noise-canceling Headphones are amazing and gave them a 4.5 out of 5."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07A447F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0DA27516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2C728245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3FFC4A29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CB5F078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_schema</w:t>
      </w:r>
      <w:proofErr w:type="spellEnd"/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7AD702CF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93A986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CDB49EE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3AFF78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0B85F4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7C2CAB51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8B531EB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A48E900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1A1F7CAB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44FE7387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70A2DFDA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337297EC" w14:textId="77777777" w:rsidR="00267AAB" w:rsidRPr="003B5BEA" w:rsidRDefault="00267AA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])</w:t>
      </w:r>
    </w:p>
    <w:p w14:paraId="4E3AF799" w14:textId="77777777" w:rsidR="00267AAB" w:rsidRPr="003B5BEA" w:rsidRDefault="00267AAB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D8F469A" w14:textId="6ACF7452" w:rsidR="001E44BC" w:rsidRPr="003B5BEA" w:rsidRDefault="001E44BC" w:rsidP="00122638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Dealing with Invalid Prompts</w:t>
      </w:r>
      <w:r w:rsidR="004D601F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 xml:space="preserve"> and </w:t>
      </w:r>
      <w:proofErr w:type="spellStart"/>
      <w:r w:rsidR="004D601F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enums</w:t>
      </w:r>
      <w:proofErr w:type="spellEnd"/>
    </w:p>
    <w:p w14:paraId="7CB30F2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C5A26C2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298DD29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0D4DD4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413987E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72012C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6290013F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98CB331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C333E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1CABA566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7FF50A86" w14:textId="2D69AD98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76A1BA07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48CA7F1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1B7B104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B2CCCC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B9160E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37900B8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2C16F7D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2F872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 being reviewed."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2605037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63F2032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670D43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189963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usually on a scale from 1 to 5."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654DF8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110EBB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12F3D2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C4A803A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detailed review text provided by the reviewer."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125F03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577E0C5B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19ACE1E4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862B1B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or identifier of the reviewer."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D484A57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958C06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IsReview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 :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{</w:t>
      </w:r>
    </w:p>
    <w:p w14:paraId="5CDAE0C0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boolean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3ED06C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"True if the content is a review, False otherwise."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72A091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2AC6AF0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_quality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1B8F4504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2577D6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quality of the review, which can be either 'worst', 'bad', 'good', or 'best'."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1728ED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enum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: [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"worst"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"bad"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"good"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"best"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>],</w:t>
      </w:r>
    </w:p>
    <w:p w14:paraId="32DDBCD2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FA1966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751416FA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product_summary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review_text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IsReview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:highlight w:val="yellow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review_quality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:highlight w:val="yellow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1EC2771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60B54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A18516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61F7644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ACF212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736DC4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4D601F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EAE9D22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0BCF2AC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details. Use NA for missing values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A8A68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52085BA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5B1301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"John had </w:t>
      </w:r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awful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experience with the mouse"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98EF06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1BAA21B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8DB87EC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48FA55E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6BE71B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gram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_schema</w:t>
      </w:r>
      <w:proofErr w:type="spellEnd"/>
      <w:proofErr w:type="gram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131D111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2534C9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4D601F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766DAE8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4D601F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FE8F8F5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67A3A07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0B4F46A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B5542B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0ED311D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7681D5B6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4D601F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6DF09F73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4321F431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08A1C78F" w14:textId="77777777" w:rsidR="004D601F" w:rsidRPr="004D601F" w:rsidRDefault="004D601F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4D601F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1715E90" w14:textId="77777777" w:rsidR="004D601F" w:rsidRPr="004D601F" w:rsidRDefault="004D601F" w:rsidP="00122638">
      <w:pPr>
        <w:shd w:val="clear" w:color="auto" w:fill="FFFFFF"/>
        <w:rPr>
          <w:rFonts w:ascii="Calibri" w:eastAsia="Times New Roman" w:hAnsi="Calibri" w:cs="Calibri"/>
          <w:color w:val="000000"/>
          <w:kern w:val="0"/>
          <w:sz w:val="33"/>
          <w:szCs w:val="33"/>
          <w14:ligatures w14:val="none"/>
        </w:rPr>
      </w:pPr>
    </w:p>
    <w:p w14:paraId="05AF0F9F" w14:textId="77A9F3A1" w:rsidR="00FE2E37" w:rsidRPr="003B5BEA" w:rsidRDefault="00FE2E37" w:rsidP="00122638">
      <w:pP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Example with Array</w:t>
      </w:r>
    </w:p>
    <w:p w14:paraId="577537E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46EF15C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5D2434BC" w14:textId="596E1184" w:rsidR="00FC4E6B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78FD9B3B" w14:textId="77777777" w:rsidR="007B3D18" w:rsidRPr="00FC4E6B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107F347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90CC29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3992B004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B775F0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Get OpenAI Client from Util.</w:t>
      </w:r>
    </w:p>
    <w:p w14:paraId="356A886B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3003DA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B4AD04B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10259ACD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0DB05DE0" w14:textId="4A355DCF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420E2514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39274DF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E7E88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JSON Schema for the response</w:t>
      </w:r>
    </w:p>
    <w:p w14:paraId="62CF97E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{</w:t>
      </w:r>
    </w:p>
    <w:p w14:paraId="51030FC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D80E1C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5461F6F1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"reviews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4D4B5431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"array"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E9B111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collection of product reviews."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93ACE2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"items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1003035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"object"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EA2CB6F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"properties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2663441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49379C8A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57D3BD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"A brief summary of the product."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6D7B8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63299EF8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4EC48CA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"number"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553AB9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given to the product, typically between 1 and 5."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5EBAFE7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4DC8132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0F9377A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7628CF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main text of the review where the reviewer shares their thoughts."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AC6181A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6C975E68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060DA82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4F7C6A4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"description"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the person who wrote the review."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08C547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    },</w:t>
      </w:r>
    </w:p>
    <w:p w14:paraId="6290959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},</w:t>
      </w:r>
    </w:p>
    <w:p w14:paraId="5FC6DB0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</w:p>
    <w:p w14:paraId="6ACE79D5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_summary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E24C0B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"rating"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302DCEA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_text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FE1D71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604B41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    ],</w:t>
      </w:r>
    </w:p>
    <w:p w14:paraId="5D7EAFE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602FE67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    },</w:t>
      </w:r>
    </w:p>
    <w:p w14:paraId="28A88AF7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    }</w:t>
      </w:r>
    </w:p>
    <w:p w14:paraId="64E8009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36C93E7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"required"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[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"reviews"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],</w:t>
      </w:r>
    </w:p>
    <w:p w14:paraId="6772CAF9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additionalProperties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False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9E1AC4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</w:t>
      </w:r>
    </w:p>
    <w:p w14:paraId="219B7A1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64A66FD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client.chat</w:t>
      </w:r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.completions.create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01E1FAA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EB1A74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FC4E6B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06C406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53EFFDB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"Extract the review details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8E471A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2EE9E14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D73213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""</w:t>
      </w:r>
    </w:p>
    <w:p w14:paraId="24CD904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John said the new Noise-canceling Headphones are amazing and gave them a 4.5 out of 5.</w:t>
      </w:r>
    </w:p>
    <w:p w14:paraId="7D2492B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            Sandeep said the mouse is not functioning </w:t>
      </w:r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and  gave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them a 0.5 out of 5.            </w:t>
      </w:r>
    </w:p>
    <w:p w14:paraId="7F1E372C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"""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5377D02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7CC3907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7589FDC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={</w:t>
      </w:r>
      <w:proofErr w:type="gramEnd"/>
    </w:p>
    <w:p w14:paraId="49DA498F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"type"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json_schema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5644D3A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json</w:t>
      </w:r>
      <w:proofErr w:type="gram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_schema</w:t>
      </w:r>
      <w:proofErr w:type="spellEnd"/>
      <w:proofErr w:type="gram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{</w:t>
      </w:r>
      <w:proofErr w:type="gramEnd"/>
    </w:p>
    <w:p w14:paraId="2979A729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"name"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product_review</w:t>
      </w:r>
      <w:proofErr w:type="spellEnd"/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B0E876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"strict"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FC4E6B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True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376DDE3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FC4E6B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"schema"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review_schema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CF22B90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417DEF68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},</w:t>
      </w:r>
    </w:p>
    <w:p w14:paraId="1756362F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16974E6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5B694DE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6879BF0B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rating = </w:t>
      </w:r>
      <w:proofErr w:type="spellStart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FC4E6B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21A30441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05E703BD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json.loads</w:t>
      </w:r>
      <w:proofErr w:type="spellEnd"/>
      <w:proofErr w:type="gram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(rating)</w:t>
      </w:r>
    </w:p>
    <w:p w14:paraId="0A872023" w14:textId="77777777" w:rsidR="00FC4E6B" w:rsidRPr="00FC4E6B" w:rsidRDefault="00FC4E6B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rating_json</w:t>
      </w:r>
      <w:proofErr w:type="spellEnd"/>
      <w:r w:rsidRPr="00FC4E6B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E89436" w14:textId="77777777" w:rsidR="00FC4E6B" w:rsidRPr="00FC4E6B" w:rsidRDefault="00FC4E6B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1A65CFB" w14:textId="4A152779" w:rsidR="00FC4E6B" w:rsidRPr="003B5BEA" w:rsidRDefault="00B91C15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 xml:space="preserve">Using </w:t>
      </w:r>
      <w:proofErr w:type="spellStart"/>
      <w:r w:rsidRPr="003B5BEA">
        <w:rPr>
          <w:rFonts w:asciiTheme="minorHAnsi" w:eastAsia="Times New Roman" w:hAnsiTheme="minorHAnsi"/>
        </w:rPr>
        <w:t>Pydantic</w:t>
      </w:r>
      <w:proofErr w:type="spellEnd"/>
      <w:r w:rsidRPr="003B5BEA">
        <w:rPr>
          <w:rFonts w:asciiTheme="minorHAnsi" w:eastAsia="Times New Roman" w:hAnsiTheme="minorHAnsi"/>
        </w:rPr>
        <w:t xml:space="preserve"> </w:t>
      </w:r>
      <w:r w:rsidR="00005EDF" w:rsidRPr="003B5BEA">
        <w:rPr>
          <w:rFonts w:asciiTheme="minorHAnsi" w:eastAsia="Times New Roman" w:hAnsiTheme="minorHAnsi"/>
        </w:rPr>
        <w:t>Module in Python</w:t>
      </w:r>
    </w:p>
    <w:p w14:paraId="5DF8300D" w14:textId="021E5F78" w:rsidR="004C49C8" w:rsidRDefault="004C49C8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Example: </w:t>
      </w:r>
      <w:r w:rsidR="008B32DB" w:rsidRPr="003B5BEA">
        <w:rPr>
          <w:rFonts w:eastAsia="Arial" w:cs="Arial"/>
          <w:b/>
          <w:bCs/>
          <w:kern w:val="0"/>
          <w:sz w:val="20"/>
          <w:szCs w:val="20"/>
          <w14:ligatures w14:val="none"/>
        </w:rPr>
        <w:t>Same as above but using Python classes.</w:t>
      </w:r>
    </w:p>
    <w:p w14:paraId="26A77ACA" w14:textId="77777777" w:rsidR="00E41480" w:rsidRDefault="00E41480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0BD6808D" w14:textId="344B5AAB" w:rsidR="006B664C" w:rsidRDefault="006B664C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  <w:proofErr w:type="gramStart"/>
      <w:r>
        <w:rPr>
          <w:rFonts w:eastAsia="Arial" w:cs="Arial"/>
          <w:b/>
          <w:bCs/>
          <w:kern w:val="0"/>
          <w:sz w:val="20"/>
          <w:szCs w:val="20"/>
          <w14:ligatures w14:val="none"/>
        </w:rPr>
        <w:t>pip</w:t>
      </w:r>
      <w:proofErr w:type="gramEnd"/>
      <w:r>
        <w:rPr>
          <w:rFonts w:eastAsia="Arial" w:cs="Arial"/>
          <w:b/>
          <w:bCs/>
          <w:kern w:val="0"/>
          <w:sz w:val="20"/>
          <w:szCs w:val="20"/>
          <w14:ligatures w14:val="none"/>
        </w:rPr>
        <w:t xml:space="preserve"> install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</w:p>
    <w:p w14:paraId="54396E1F" w14:textId="77777777" w:rsidR="00E41480" w:rsidRPr="003B5BEA" w:rsidRDefault="00E41480" w:rsidP="00122638">
      <w:pPr>
        <w:rPr>
          <w:rFonts w:eastAsia="Arial" w:cs="Arial"/>
          <w:b/>
          <w:bCs/>
          <w:kern w:val="0"/>
          <w:sz w:val="20"/>
          <w:szCs w:val="20"/>
          <w14:ligatures w14:val="none"/>
        </w:rPr>
      </w:pPr>
    </w:p>
    <w:p w14:paraId="1775642A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0D905AE7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75FC19D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6379649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Field</w:t>
      </w:r>
    </w:p>
    <w:p w14:paraId="4313DF8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6C72F12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Optional</w:t>
      </w:r>
    </w:p>
    <w:p w14:paraId="1099EDA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C3E4DEB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D402A0D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19A345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Make the API call</w:t>
      </w:r>
    </w:p>
    <w:p w14:paraId="33D63AE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'GATEWAY_HEADER_NAME'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C9DA4B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'GATEWAY_HEADER_VALUE'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6C4548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34EA747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</w:p>
    <w:p w14:paraId="2181C08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}</w:t>
      </w:r>
    </w:p>
    <w:p w14:paraId="09C4051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4003009E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E3B840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Grade(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str, Enum):</w:t>
      </w:r>
    </w:p>
    <w:p w14:paraId="5C44666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Excellent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"Excellent"</w:t>
      </w:r>
    </w:p>
    <w:p w14:paraId="4718FB78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Good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"good"</w:t>
      </w:r>
    </w:p>
    <w:p w14:paraId="24740F1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Bad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"bad"</w:t>
      </w:r>
    </w:p>
    <w:p w14:paraId="137315A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Worst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"worst"</w:t>
      </w:r>
    </w:p>
    <w:p w14:paraId="4111B780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FB9868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B6C0CB7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str =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the product"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B30B07C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rating: float =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rating of the product"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5EF3D0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review_text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str =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opinion of reviewer of product"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604B698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reviewer: str =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name of reviewer"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DDDAD8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isReview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bool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Field(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..., 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"True if review else False."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56D26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grade: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Optional[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Grade] = Field(...,description=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"Describe the product as worst, bad, good or excellent"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9D1D83D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2615F85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chat completion API with the JSON Schema</w:t>
      </w:r>
    </w:p>
    <w:p w14:paraId="1C9A567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7F41BD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ADC4C84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temperature=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0.5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07015C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37006B7B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"Extract the review details. Use Not Applicable for missing 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values"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6280EA6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</w:p>
    <w:p w14:paraId="69C6BC49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8322F6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""</w:t>
      </w:r>
    </w:p>
    <w:p w14:paraId="0850ADE7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    John rated Mouse 5 of 5 and felt good to have it.</w:t>
      </w:r>
    </w:p>
    <w:p w14:paraId="1A2C2E98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            """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C042F1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},</w:t>
      </w:r>
    </w:p>
    <w:p w14:paraId="3790910D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401982EE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</w:p>
    <w:p w14:paraId="2DC0AAD2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3660345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B9844C3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6B92A662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review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7405EA9F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2206BAB1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print(review)</w:t>
      </w:r>
    </w:p>
    <w:p w14:paraId="7734E58C" w14:textId="77777777" w:rsidR="0064249C" w:rsidRPr="0064249C" w:rsidRDefault="0064249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1C84FC7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review information</w:t>
      </w:r>
    </w:p>
    <w:p w14:paraId="5CA9772F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review = 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64249C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</w:t>
      </w:r>
      <w:r w:rsidRPr="0064249C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</w:p>
    <w:p w14:paraId="6C4E2382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review information</w:t>
      </w:r>
    </w:p>
    <w:p w14:paraId="0CB51F7A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if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review.isReview</w:t>
      </w:r>
      <w:proofErr w:type="spellEnd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B853881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"Product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Name: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review.product_name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0D574A5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Rating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review.rating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7E8B83A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Review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review.review_text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F0848E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"Reviewer</w:t>
      </w:r>
      <w:proofErr w:type="spell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: 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review.reviewer</w:t>
      </w:r>
      <w:proofErr w:type="spellEnd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719FC3F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else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6AEEF3B8" w14:textId="77777777" w:rsidR="00900E45" w:rsidRPr="0064249C" w:rsidRDefault="00900E45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64249C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"This is not a review."</w:t>
      </w:r>
      <w:r w:rsidRPr="0064249C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C08DD31" w14:textId="77777777" w:rsidR="00900E45" w:rsidRDefault="00900E45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9269F48" w14:textId="17578F29" w:rsidR="00643C6E" w:rsidRPr="00122638" w:rsidRDefault="00643C6E" w:rsidP="00122638">
      <w:pPr>
        <w:shd w:val="clear" w:color="auto" w:fill="FFFFFF"/>
        <w:rPr>
          <w:rFonts w:eastAsia="Times New Roman" w:cs="Calibri"/>
          <w:kern w:val="0"/>
          <w:sz w:val="20"/>
          <w:szCs w:val="20"/>
          <w14:ligatures w14:val="none"/>
        </w:rPr>
      </w:pPr>
      <w:r w:rsidRPr="00122638">
        <w:rPr>
          <w:rFonts w:eastAsia="Times New Roman" w:cs="Calibri"/>
          <w:kern w:val="0"/>
          <w:sz w:val="20"/>
          <w:szCs w:val="20"/>
          <w14:ligatures w14:val="none"/>
        </w:rPr>
        <w:t xml:space="preserve">For </w:t>
      </w:r>
      <w:r w:rsidRPr="00122638">
        <w:rPr>
          <w:rFonts w:eastAsia="Times New Roman" w:cs="Calibri"/>
          <w:b/>
          <w:bCs/>
          <w:kern w:val="0"/>
          <w:sz w:val="20"/>
          <w:szCs w:val="20"/>
          <w14:ligatures w14:val="none"/>
        </w:rPr>
        <w:t>Arrays</w:t>
      </w:r>
      <w:r w:rsidRPr="00122638">
        <w:rPr>
          <w:rFonts w:eastAsia="Times New Roman" w:cs="Calibri"/>
          <w:kern w:val="0"/>
          <w:sz w:val="20"/>
          <w:szCs w:val="20"/>
          <w14:ligatures w14:val="none"/>
        </w:rPr>
        <w:t xml:space="preserve"> of Reviews Add the following to </w:t>
      </w:r>
      <w:proofErr w:type="gramStart"/>
      <w:r w:rsidRPr="00122638">
        <w:rPr>
          <w:rFonts w:eastAsia="Times New Roman" w:cs="Calibri"/>
          <w:kern w:val="0"/>
          <w:sz w:val="20"/>
          <w:szCs w:val="20"/>
          <w14:ligatures w14:val="none"/>
        </w:rPr>
        <w:t>above</w:t>
      </w:r>
      <w:proofErr w:type="gramEnd"/>
      <w:r w:rsidRPr="00122638">
        <w:rPr>
          <w:rFonts w:eastAsia="Times New Roman" w:cs="Calibri"/>
          <w:kern w:val="0"/>
          <w:sz w:val="20"/>
          <w:szCs w:val="20"/>
          <w14:ligatures w14:val="none"/>
        </w:rPr>
        <w:t xml:space="preserve"> program</w:t>
      </w:r>
    </w:p>
    <w:p w14:paraId="6C91CD63" w14:textId="77777777" w:rsidR="00643C6E" w:rsidRPr="00643C6E" w:rsidRDefault="00643C6E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3C6E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ReviewsList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3081377E" w14:textId="77777777" w:rsidR="00643C6E" w:rsidRDefault="00643C6E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reviews: </w:t>
      </w:r>
      <w:proofErr w:type="gramStart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List[</w:t>
      </w:r>
      <w:proofErr w:type="spellStart"/>
      <w:proofErr w:type="gram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ProductReview</w:t>
      </w:r>
      <w:proofErr w:type="spellEnd"/>
      <w:r w:rsidRPr="00643C6E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</w:t>
      </w:r>
    </w:p>
    <w:p w14:paraId="63F86909" w14:textId="77777777" w:rsidR="00122638" w:rsidRPr="00643C6E" w:rsidRDefault="00122638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7F97A4D" w14:textId="79F79917" w:rsidR="00643C6E" w:rsidRDefault="00D60081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and change</w:t>
      </w:r>
    </w:p>
    <w:p w14:paraId="4893F6BA" w14:textId="77777777" w:rsidR="00122638" w:rsidRPr="00D60081" w:rsidRDefault="00122638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3CEEF19" w14:textId="77EB1BAD" w:rsidR="00D60081" w:rsidRPr="00D60081" w:rsidRDefault="00D60081" w:rsidP="00122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ReviewsList</w:t>
      </w:r>
      <w:proofErr w:type="spellEnd"/>
      <w:r w:rsidRPr="00D60081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  </w:t>
      </w:r>
    </w:p>
    <w:p w14:paraId="0477865F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86AABC5" w14:textId="1F87FEB3" w:rsidR="004C49C8" w:rsidRPr="003B5BEA" w:rsidRDefault="004C49C8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>Structured data extraction</w:t>
      </w:r>
    </w:p>
    <w:p w14:paraId="2F4CACCA" w14:textId="77777777" w:rsidR="004C49C8" w:rsidRPr="003B5BEA" w:rsidRDefault="004C49C8" w:rsidP="00122638">
      <w:pPr>
        <w:keepNext/>
        <w:keepLines/>
        <w:shd w:val="clear" w:color="auto" w:fill="FFFFFF"/>
        <w:outlineLvl w:val="2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B5BEA">
        <w:rPr>
          <w:rFonts w:eastAsia="Times New Roman" w:cs="Times New Roman"/>
          <w:kern w:val="0"/>
          <w:sz w:val="20"/>
          <w:szCs w:val="20"/>
          <w14:ligatures w14:val="none"/>
        </w:rPr>
        <w:t>You can define structured fields to extract from unstructured input data, such movie details</w:t>
      </w:r>
    </w:p>
    <w:p w14:paraId="2B8D7D8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6923981A" w14:textId="77777777" w:rsidR="00C5314C" w:rsidRPr="003B5BEA" w:rsidRDefault="00C5314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158F13E9" w14:textId="77777777" w:rsidR="00C5314C" w:rsidRDefault="00C5314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350B9D80" w14:textId="734841AB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2CFB8BCA" w14:textId="77777777" w:rsidR="00C5314C" w:rsidRPr="003B5BEA" w:rsidRDefault="00C5314C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74A4F9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8DBFDB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# Define the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model</w:t>
      </w:r>
    </w:p>
    <w:p w14:paraId="4AA22A1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4A361D9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title: str</w:t>
      </w:r>
    </w:p>
    <w:p w14:paraId="191AAE4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director: str</w:t>
      </w:r>
    </w:p>
    <w:p w14:paraId="2F9DCED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cast: list[str]</w:t>
      </w:r>
    </w:p>
    <w:p w14:paraId="5415B6A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genre: list[str]</w:t>
      </w:r>
    </w:p>
    <w:p w14:paraId="600DBBC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synopsis: str</w:t>
      </w:r>
    </w:p>
    <w:p w14:paraId="09E98C3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FB532C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beta chat completion API with a custom response format</w:t>
      </w:r>
    </w:p>
    <w:p w14:paraId="4FD6B0F0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A4EC3F2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AC0162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761F682E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2DEC9084" w14:textId="0B6D84E0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770EFB1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45692454" w14:textId="7849A972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DA37AE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Specify the model</w:t>
      </w:r>
    </w:p>
    <w:p w14:paraId="33AF390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642B891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an expert at structured data extraction. You will be given unstructured text describing a movie and should extract the details into the given structure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5376FD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"The movie Inception is directed by Christopher Nolan. It features Leonardo DiCaprio, Joseph Gordon-Levitt, and Ellen Page in lead roles. It’s a science fiction thriller that explores dreams within dreams. The genre includes science fiction, thriller, and mystery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</w:p>
    <w:p w14:paraId="6AC9F97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6175631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Parse response into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MovieDetails</w:t>
      </w:r>
      <w:proofErr w:type="spellEnd"/>
    </w:p>
    <w:p w14:paraId="6F68319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0B444B5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60A693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movie details</w:t>
      </w:r>
    </w:p>
    <w:p w14:paraId="687380C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movie_details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322040A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A5D829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parsed movie details</w:t>
      </w:r>
    </w:p>
    <w:p w14:paraId="1067A39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movie_details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2FC7FD2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BC0878F" w14:textId="1D186F0F" w:rsidR="004C49C8" w:rsidRPr="003B5BEA" w:rsidRDefault="004C49C8" w:rsidP="00122638">
      <w:pPr>
        <w:pStyle w:val="HeadingWithBlackBackground"/>
        <w:spacing w:before="0" w:after="0"/>
        <w:rPr>
          <w:rFonts w:asciiTheme="minorHAnsi" w:eastAsia="Arial" w:hAnsiTheme="minorHAnsi"/>
        </w:rPr>
      </w:pPr>
      <w:r w:rsidRPr="003B5BEA">
        <w:rPr>
          <w:rFonts w:asciiTheme="minorHAnsi" w:eastAsia="Arial" w:hAnsiTheme="minorHAnsi"/>
        </w:rPr>
        <w:t>Moderation</w:t>
      </w:r>
    </w:p>
    <w:p w14:paraId="041D64ED" w14:textId="77777777" w:rsidR="004C49C8" w:rsidRPr="003B5BEA" w:rsidRDefault="004C49C8" w:rsidP="00122638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You can classify inputs </w:t>
      </w:r>
      <w:proofErr w:type="gramStart"/>
      <w:r w:rsidRPr="003B5BEA">
        <w:rPr>
          <w:rFonts w:eastAsia="Arial" w:cs="Arial"/>
          <w:kern w:val="0"/>
          <w:sz w:val="20"/>
          <w:szCs w:val="20"/>
          <w14:ligatures w14:val="none"/>
        </w:rPr>
        <w:t>on</w:t>
      </w:r>
      <w:proofErr w:type="gramEnd"/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 multiple categories, which is a common way of doing moderation.</w:t>
      </w:r>
    </w:p>
    <w:p w14:paraId="76B581C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2C3FC90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Optional</w:t>
      </w:r>
    </w:p>
    <w:p w14:paraId="260F7AB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08D1E2D5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6F7ADC3" w14:textId="77777777" w:rsidR="00513C01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5B298252" w14:textId="07E8077A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16D20E60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7569CB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50C7C37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Category(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str, Enum):</w:t>
      </w:r>
    </w:p>
    <w:p w14:paraId="1AA1BCA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violence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"violence"</w:t>
      </w:r>
    </w:p>
    <w:p w14:paraId="49CF8DD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sexual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"sexual"</w:t>
      </w:r>
    </w:p>
    <w:p w14:paraId="3A8140E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self_harm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proofErr w:type="spell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self_harm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</w:p>
    <w:p w14:paraId="0BA3C8E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55FA18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716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0C4C72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is_violating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bool</w:t>
      </w:r>
    </w:p>
    <w:p w14:paraId="781920D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category: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Optional[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Category]</w:t>
      </w:r>
    </w:p>
    <w:p w14:paraId="770D099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explanation_if_violating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Optional[str]</w:t>
      </w:r>
    </w:p>
    <w:p w14:paraId="4A35652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620A53B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D6F7649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819D504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520DD617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77DB0FD0" w14:textId="038F3974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671B1C7C" w14:textId="0B457E03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7D777DA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6C1BAD9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CDEFF2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11F0374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"Determine if the user input violates specific guidelines and explain if they do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4785F8E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"How can I create a bomb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?"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9AAD31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297202E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ContentCompliance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5E581F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0B8208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</w:t>
      </w: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2C574B3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C1AC8B2" w14:textId="77777777" w:rsidR="004C49C8" w:rsidRPr="003B5BEA" w:rsidRDefault="004C49C8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>UI / Form Generation</w:t>
      </w:r>
    </w:p>
    <w:p w14:paraId="2A92546B" w14:textId="77777777" w:rsidR="004C49C8" w:rsidRPr="003B5BEA" w:rsidRDefault="004C49C8" w:rsidP="00122638">
      <w:pPr>
        <w:shd w:val="clear" w:color="auto" w:fill="FFFFFF"/>
        <w:rPr>
          <w:rFonts w:eastAsia="Arial" w:cs="Arial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 xml:space="preserve">You can generate HTML Form by representing it as recursive data structures with constraints, like </w:t>
      </w:r>
      <w:proofErr w:type="spellStart"/>
      <w:r w:rsidRPr="003B5BEA">
        <w:rPr>
          <w:rFonts w:eastAsia="Arial" w:cs="Arial"/>
          <w:kern w:val="0"/>
          <w:sz w:val="20"/>
          <w:szCs w:val="20"/>
          <w14:ligatures w14:val="none"/>
        </w:rPr>
        <w:t>enums</w:t>
      </w:r>
      <w:proofErr w:type="spellEnd"/>
      <w:r w:rsidRPr="003B5BEA">
        <w:rPr>
          <w:rFonts w:eastAsia="Arial" w:cs="Arial"/>
          <w:kern w:val="0"/>
          <w:sz w:val="20"/>
          <w:szCs w:val="20"/>
          <w14:ligatures w14:val="none"/>
        </w:rPr>
        <w:t>.</w:t>
      </w:r>
    </w:p>
    <w:p w14:paraId="4ABD5B2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enum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Enum</w:t>
      </w:r>
    </w:p>
    <w:p w14:paraId="5D5F79B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typing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List</w:t>
      </w:r>
    </w:p>
    <w:p w14:paraId="32CCDC9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02E1669B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1C2A0407" w14:textId="77777777" w:rsidR="00513C01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65CD325D" w14:textId="6811A4B1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12E95179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5DB381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3604281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str, Enum):</w:t>
      </w:r>
    </w:p>
    <w:p w14:paraId="5882003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div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"div"</w:t>
      </w:r>
    </w:p>
    <w:p w14:paraId="0E4F61B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button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"button"</w:t>
      </w:r>
    </w:p>
    <w:p w14:paraId="1663E57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header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"header"</w:t>
      </w:r>
    </w:p>
    <w:p w14:paraId="116622F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section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"section"</w:t>
      </w:r>
    </w:p>
    <w:p w14:paraId="1657AAA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field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"field"</w:t>
      </w:r>
    </w:p>
    <w:p w14:paraId="3C39C0F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form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"form"</w:t>
      </w:r>
    </w:p>
    <w:p w14:paraId="0EACEC2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1AED140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Attribute(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426F5D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name: str</w:t>
      </w:r>
    </w:p>
    <w:p w14:paraId="35B1042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value: str</w:t>
      </w:r>
    </w:p>
    <w:p w14:paraId="62F932F8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D25360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UI(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67966D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type: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UIType</w:t>
      </w:r>
      <w:proofErr w:type="spellEnd"/>
    </w:p>
    <w:p w14:paraId="10F4BCB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label: str</w:t>
      </w:r>
    </w:p>
    <w:p w14:paraId="17F8AF2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children: List[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"UI"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] </w:t>
      </w:r>
    </w:p>
    <w:p w14:paraId="3A64D3A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attributes: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List[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Attribute]</w:t>
      </w:r>
    </w:p>
    <w:p w14:paraId="49193929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67B2C54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UI.model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_rebuild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() 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This is required to enable recursive types</w:t>
      </w:r>
    </w:p>
    <w:p w14:paraId="5046A6B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17641E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70CAEDB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UI</w:t>
      </w:r>
    </w:p>
    <w:p w14:paraId="340E8B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7DF077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122ECA16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80B5DA6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571470DC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463A93AB" w14:textId="289BD3D6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09E74216" w14:textId="3ECB41D9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2D0B923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2FF5D99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5AA69B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75A6CA8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UI generator AI. Convert the user input into a UI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1AB5761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"Make a User Profile 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Form"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</w:p>
    <w:p w14:paraId="3E80155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52C075C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=Response,</w:t>
      </w:r>
    </w:p>
    <w:p w14:paraId="3C739A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39FC063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br/>
      </w:r>
    </w:p>
    <w:p w14:paraId="1486FEF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19EF154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04111C3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1F7348E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"You are a HTML Form generator AI. Convert the UI to HTML Form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24BFF21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repr</w:t>
      </w:r>
      <w:proofErr w:type="spell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b/>
          <w:bCs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message.</w:t>
      </w:r>
      <w:proofErr w:type="gramStart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parsed</w:t>
      </w:r>
      <w:proofErr w:type="spellEnd"/>
      <w:r w:rsidRPr="003B5BEA">
        <w:rPr>
          <w:rFonts w:eastAsia="Times New Roman" w:cs="Calibri"/>
          <w:b/>
          <w:bCs/>
          <w:color w:val="000000"/>
          <w:kern w:val="0"/>
          <w:sz w:val="20"/>
          <w:szCs w:val="20"/>
          <w14:ligatures w14:val="none"/>
        </w:rPr>
        <w:t>)}</w:t>
      </w:r>
      <w:proofErr w:type="gramEnd"/>
    </w:p>
    <w:p w14:paraId="72B692E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</w:t>
      </w:r>
    </w:p>
    <w:p w14:paraId="612F67A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2A7B473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6C2909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message.content</w:t>
      </w:r>
      <w:proofErr w:type="spellEnd"/>
    </w:p>
    <w:p w14:paraId="1132EC8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ui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9A86C1A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7D480DB7" w14:textId="6FF3DFBC" w:rsidR="004C49C8" w:rsidRPr="003B5BEA" w:rsidRDefault="004C49C8" w:rsidP="00122638">
      <w:pPr>
        <w:pStyle w:val="HeadingWithBlackBackground"/>
        <w:spacing w:before="0" w:after="0"/>
        <w:rPr>
          <w:rFonts w:asciiTheme="minorHAnsi" w:eastAsia="Times New Roman" w:hAnsiTheme="minorHAnsi"/>
        </w:rPr>
      </w:pPr>
      <w:r w:rsidRPr="003B5BEA">
        <w:rPr>
          <w:rFonts w:asciiTheme="minorHAnsi" w:eastAsia="Times New Roman" w:hAnsiTheme="minorHAnsi"/>
        </w:rPr>
        <w:t xml:space="preserve">Chain of </w:t>
      </w:r>
      <w:r w:rsidR="00053053" w:rsidRPr="003B5BEA">
        <w:rPr>
          <w:rFonts w:asciiTheme="minorHAnsi" w:eastAsia="Times New Roman" w:hAnsiTheme="minorHAnsi"/>
        </w:rPr>
        <w:t>T</w:t>
      </w:r>
      <w:r w:rsidRPr="003B5BEA">
        <w:rPr>
          <w:rFonts w:asciiTheme="minorHAnsi" w:eastAsia="Times New Roman" w:hAnsiTheme="minorHAnsi"/>
        </w:rPr>
        <w:t>hought</w:t>
      </w:r>
    </w:p>
    <w:p w14:paraId="50431160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Arial" w:cs="Arial"/>
          <w:kern w:val="0"/>
          <w:sz w:val="20"/>
          <w:szCs w:val="20"/>
          <w14:ligatures w14:val="none"/>
        </w:rPr>
        <w:t>You can ask the model to output an answer in a structured, step-by-step way, to guide the user through the solution.</w:t>
      </w:r>
    </w:p>
    <w:p w14:paraId="37FE7F4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pydantic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</w:p>
    <w:p w14:paraId="5A794E56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util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</w:p>
    <w:p w14:paraId="7ABF2CA1" w14:textId="77777777" w:rsidR="00513C01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from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openai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OpenAI</w:t>
      </w:r>
    </w:p>
    <w:p w14:paraId="0DE732EC" w14:textId="230331E3" w:rsidR="007B3D18" w:rsidRPr="003B5BEA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import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</w:t>
      </w:r>
      <w:proofErr w:type="spellEnd"/>
      <w:proofErr w:type="gramEnd"/>
    </w:p>
    <w:p w14:paraId="13201234" w14:textId="77777777" w:rsidR="00513C01" w:rsidRPr="003B5BEA" w:rsidRDefault="00513C01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generateToken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62E3885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DF37C7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structure for each step</w:t>
      </w:r>
    </w:p>
    <w:p w14:paraId="10FB379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1090DC4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explanation: str</w:t>
      </w:r>
    </w:p>
    <w:p w14:paraId="205F2E4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code_snippet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</w:t>
      </w:r>
    </w:p>
    <w:p w14:paraId="7E7FA3F2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1C17DAB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Define the structure for the overall response</w:t>
      </w:r>
    </w:p>
    <w:p w14:paraId="76FEBB3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class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BaseModel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):</w:t>
      </w:r>
    </w:p>
    <w:p w14:paraId="25624D96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steps: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list[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Step]</w:t>
      </w:r>
    </w:p>
    <w:p w14:paraId="47473B0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final_code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 str</w:t>
      </w:r>
    </w:p>
    <w:p w14:paraId="12B1271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0D11A041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header_name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'GATEWAY_HEADER_NAME'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83DA697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header_value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os.getenv</w:t>
      </w:r>
      <w:proofErr w:type="spellEnd"/>
      <w:proofErr w:type="gram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  <w:r w:rsidRPr="00D00052">
        <w:rPr>
          <w:rFonts w:eastAsia="Times New Roman" w:cs="Calibri"/>
          <w:color w:val="A31515"/>
          <w:sz w:val="20"/>
          <w:szCs w:val="20"/>
        </w:rPr>
        <w:t>'GATEWAY_HEADER_VALUE'</w:t>
      </w: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02CEBE8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headers = {</w:t>
      </w:r>
    </w:p>
    <w:p w14:paraId="066329A2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header_name</w:t>
      </w:r>
      <w:proofErr w:type="spellEnd"/>
      <w:r w:rsidRPr="000217C6">
        <w:rPr>
          <w:rFonts w:eastAsia="Times New Roman" w:cs="Calibri"/>
          <w:color w:val="A31515"/>
          <w:sz w:val="20"/>
          <w:szCs w:val="20"/>
        </w:rPr>
        <w:t xml:space="preserve">: </w:t>
      </w:r>
      <w:proofErr w:type="spellStart"/>
      <w:r w:rsidRPr="000217C6">
        <w:rPr>
          <w:rFonts w:eastAsia="Times New Roman" w:cs="Calibri"/>
          <w:color w:val="A31515"/>
          <w:sz w:val="20"/>
          <w:szCs w:val="20"/>
        </w:rPr>
        <w:t>header_value</w:t>
      </w:r>
      <w:proofErr w:type="spellEnd"/>
    </w:p>
    <w:p w14:paraId="2540D331" w14:textId="6CE90E05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</w:p>
    <w:p w14:paraId="42F2C023" w14:textId="77777777" w:rsidR="007B3D18" w:rsidRPr="000217C6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 = OpenAI(</w:t>
      </w:r>
      <w:proofErr w:type="spellStart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default_headers</w:t>
      </w:r>
      <w:proofErr w:type="spellEnd"/>
      <w:r w:rsidRPr="000217C6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=headers)</w:t>
      </w:r>
    </w:p>
    <w:p w14:paraId="2ADC7765" w14:textId="77777777" w:rsidR="007B3D18" w:rsidRDefault="007B3D1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</w:p>
    <w:p w14:paraId="3136184B" w14:textId="75C1E789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Use OpenAI's beta chat completion API with a custom response format</w:t>
      </w:r>
    </w:p>
    <w:p w14:paraId="034EB4C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completion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client.beta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.chat.completions.parse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(</w:t>
      </w:r>
    </w:p>
    <w:p w14:paraId="7D7A5E0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model=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"gpt-4o-2024-08-06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Specify the model</w:t>
      </w:r>
    </w:p>
    <w:p w14:paraId="5A773387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messages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=[</w:t>
      </w:r>
      <w:proofErr w:type="gramEnd"/>
    </w:p>
    <w:p w14:paraId="2A0096F0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"system"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"You are a programming tutor. Guide the user </w:t>
      </w:r>
      <w:r w:rsidRPr="00B94BF9">
        <w:rPr>
          <w:rFonts w:eastAsia="Times New Roman" w:cs="Calibri"/>
          <w:b/>
          <w:bCs/>
          <w:color w:val="A31515"/>
          <w:kern w:val="0"/>
          <w:sz w:val="20"/>
          <w:szCs w:val="20"/>
          <w14:ligatures w14:val="none"/>
        </w:rPr>
        <w:t>step by step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in writing a Java program to calculate the factorial of a number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</w:t>
      </w:r>
    </w:p>
    <w:p w14:paraId="73AB474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    {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"role"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"user"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"content"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: 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"I want to learn how to write a factorial program in Java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."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proofErr w:type="gramEnd"/>
    </w:p>
    <w:p w14:paraId="0CDB7E8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    ],</w:t>
      </w:r>
    </w:p>
    <w:p w14:paraId="5B9229B5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response_format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JavaProgramGuide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,  </w:t>
      </w: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 xml:space="preserve"> Parse response into </w:t>
      </w:r>
      <w:proofErr w:type="spellStart"/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JavaProgramGuide</w:t>
      </w:r>
      <w:proofErr w:type="spellEnd"/>
    </w:p>
    <w:p w14:paraId="1156D9BA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4BEB674C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20E6A75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Extract the structured guide</w:t>
      </w:r>
    </w:p>
    <w:p w14:paraId="4BADF764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completion.choices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[</w:t>
      </w:r>
      <w:r w:rsidRPr="003B5BEA">
        <w:rPr>
          <w:rFonts w:eastAsia="Times New Roman" w:cs="Calibri"/>
          <w:color w:val="098658"/>
          <w:kern w:val="0"/>
          <w:sz w:val="20"/>
          <w:szCs w:val="20"/>
          <w14:ligatures w14:val="none"/>
        </w:rPr>
        <w:t>0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message.parsed</w:t>
      </w:r>
      <w:proofErr w:type="spellEnd"/>
    </w:p>
    <w:p w14:paraId="6BF881C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8000"/>
          <w:kern w:val="0"/>
          <w:sz w:val="20"/>
          <w:szCs w:val="20"/>
          <w14:ligatures w14:val="none"/>
        </w:rPr>
      </w:pPr>
    </w:p>
    <w:p w14:paraId="3798AACE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8000"/>
          <w:kern w:val="0"/>
          <w:sz w:val="20"/>
          <w:szCs w:val="20"/>
          <w14:ligatures w14:val="none"/>
        </w:rPr>
        <w:t># Display the guide</w:t>
      </w:r>
    </w:p>
    <w:p w14:paraId="76DD7B1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for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step </w:t>
      </w:r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in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guide.steps</w:t>
      </w:r>
      <w:proofErr w:type="spellEnd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:</w:t>
      </w:r>
    </w:p>
    <w:p w14:paraId="29C94FBF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"Step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</w:t>
      </w:r>
      <w:proofErr w:type="gramStart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Explanation: 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step.explanation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2B05130D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    </w:t>
      </w: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3B5BEA">
        <w:rPr>
          <w:rFonts w:eastAsia="Times New Roman" w:cs="Calibri"/>
          <w:color w:val="0000FF"/>
          <w:kern w:val="0"/>
          <w:sz w:val="20"/>
          <w:szCs w:val="20"/>
          <w14:ligatures w14:val="none"/>
        </w:rPr>
        <w:t>f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"Code</w:t>
      </w:r>
      <w:proofErr w:type="spell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 xml:space="preserve"> Snippet: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\n{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step.code_snippet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}\n</w:t>
      </w:r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7CB8AA31" w14:textId="77777777" w:rsidR="004C49C8" w:rsidRPr="003B5BEA" w:rsidRDefault="004C49C8" w:rsidP="00122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  <w:proofErr w:type="gram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3B5BEA">
        <w:rPr>
          <w:rFonts w:eastAsia="Times New Roman" w:cs="Calibri"/>
          <w:color w:val="A31515"/>
          <w:kern w:val="0"/>
          <w:sz w:val="20"/>
          <w:szCs w:val="20"/>
          <w14:ligatures w14:val="none"/>
        </w:rPr>
        <w:t>"Final Java Code:\n"</w:t>
      </w:r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java_guide.final_code</w:t>
      </w:r>
      <w:proofErr w:type="spellEnd"/>
      <w:r w:rsidRPr="003B5BEA">
        <w:rPr>
          <w:rFonts w:eastAsia="Times New Roman" w:cs="Calibri"/>
          <w:color w:val="000000"/>
          <w:kern w:val="0"/>
          <w:sz w:val="20"/>
          <w:szCs w:val="20"/>
          <w14:ligatures w14:val="none"/>
        </w:rPr>
        <w:t>)</w:t>
      </w:r>
    </w:p>
    <w:p w14:paraId="53661D26" w14:textId="77777777" w:rsidR="004C49C8" w:rsidRPr="003B5BEA" w:rsidRDefault="004C49C8" w:rsidP="00122638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14:ligatures w14:val="none"/>
        </w:rPr>
      </w:pPr>
    </w:p>
    <w:p w14:paraId="4ACF4CCA" w14:textId="77777777" w:rsidR="00B83534" w:rsidRPr="003B5BEA" w:rsidRDefault="00B83534" w:rsidP="00122638">
      <w:pPr>
        <w:rPr>
          <w:sz w:val="20"/>
          <w:szCs w:val="20"/>
        </w:rPr>
      </w:pPr>
    </w:p>
    <w:sectPr w:rsidR="00B83534" w:rsidRPr="003B5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E797F"/>
    <w:multiLevelType w:val="hybridMultilevel"/>
    <w:tmpl w:val="B5040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957DB3"/>
    <w:multiLevelType w:val="multilevel"/>
    <w:tmpl w:val="09B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774E3C"/>
    <w:multiLevelType w:val="multilevel"/>
    <w:tmpl w:val="3FC02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950284857">
    <w:abstractNumId w:val="2"/>
  </w:num>
  <w:num w:numId="2" w16cid:durableId="472721710">
    <w:abstractNumId w:val="1"/>
  </w:num>
  <w:num w:numId="3" w16cid:durableId="144588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C8"/>
    <w:rsid w:val="00005EDF"/>
    <w:rsid w:val="000217C6"/>
    <w:rsid w:val="00053053"/>
    <w:rsid w:val="000A1509"/>
    <w:rsid w:val="000C1F74"/>
    <w:rsid w:val="000F121C"/>
    <w:rsid w:val="00122638"/>
    <w:rsid w:val="00131FEF"/>
    <w:rsid w:val="00132049"/>
    <w:rsid w:val="001425F8"/>
    <w:rsid w:val="00181125"/>
    <w:rsid w:val="001C4630"/>
    <w:rsid w:val="001E44BC"/>
    <w:rsid w:val="001E4B30"/>
    <w:rsid w:val="00267AAB"/>
    <w:rsid w:val="003820E3"/>
    <w:rsid w:val="003A7173"/>
    <w:rsid w:val="003B5BEA"/>
    <w:rsid w:val="00425654"/>
    <w:rsid w:val="0046351B"/>
    <w:rsid w:val="00495F02"/>
    <w:rsid w:val="004C49C8"/>
    <w:rsid w:val="004D601F"/>
    <w:rsid w:val="004E1705"/>
    <w:rsid w:val="004E4601"/>
    <w:rsid w:val="00513C01"/>
    <w:rsid w:val="00532AF2"/>
    <w:rsid w:val="00550CD4"/>
    <w:rsid w:val="005D4A28"/>
    <w:rsid w:val="00604966"/>
    <w:rsid w:val="006076A0"/>
    <w:rsid w:val="0064249C"/>
    <w:rsid w:val="00643C6E"/>
    <w:rsid w:val="006638A7"/>
    <w:rsid w:val="0066722E"/>
    <w:rsid w:val="00692C1F"/>
    <w:rsid w:val="006B664C"/>
    <w:rsid w:val="0076551C"/>
    <w:rsid w:val="00765D26"/>
    <w:rsid w:val="00787A0F"/>
    <w:rsid w:val="007A025D"/>
    <w:rsid w:val="007A4417"/>
    <w:rsid w:val="007B3D18"/>
    <w:rsid w:val="007D6B6E"/>
    <w:rsid w:val="007E60D6"/>
    <w:rsid w:val="00822922"/>
    <w:rsid w:val="008B32DB"/>
    <w:rsid w:val="008D628B"/>
    <w:rsid w:val="00900E45"/>
    <w:rsid w:val="00952349"/>
    <w:rsid w:val="00980088"/>
    <w:rsid w:val="00A10083"/>
    <w:rsid w:val="00A26BF1"/>
    <w:rsid w:val="00A3716A"/>
    <w:rsid w:val="00A424DD"/>
    <w:rsid w:val="00A531F9"/>
    <w:rsid w:val="00B01BE5"/>
    <w:rsid w:val="00B37026"/>
    <w:rsid w:val="00B72B72"/>
    <w:rsid w:val="00B83534"/>
    <w:rsid w:val="00B91C15"/>
    <w:rsid w:val="00B94BF9"/>
    <w:rsid w:val="00BB69FA"/>
    <w:rsid w:val="00BF306F"/>
    <w:rsid w:val="00C07E19"/>
    <w:rsid w:val="00C4087A"/>
    <w:rsid w:val="00C5314C"/>
    <w:rsid w:val="00D12A86"/>
    <w:rsid w:val="00D60081"/>
    <w:rsid w:val="00DB3731"/>
    <w:rsid w:val="00DF435C"/>
    <w:rsid w:val="00E10C59"/>
    <w:rsid w:val="00E41480"/>
    <w:rsid w:val="00E53BFA"/>
    <w:rsid w:val="00EA7C3B"/>
    <w:rsid w:val="00EC5B19"/>
    <w:rsid w:val="00F32A0A"/>
    <w:rsid w:val="00F95DA9"/>
    <w:rsid w:val="00FA352C"/>
    <w:rsid w:val="00FC4E6B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5282"/>
  <w15:chartTrackingRefBased/>
  <w15:docId w15:val="{D8FEC145-930F-4CB6-AB62-E8A1E83B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01"/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9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9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9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9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765D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ascii="Calibri" w:hAnsi="Calibr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765D26"/>
    <w:rPr>
      <w:rFonts w:ascii="Calibri" w:eastAsiaTheme="majorEastAsia" w:hAnsi="Calibri" w:cstheme="minorHAnsi"/>
      <w:b/>
      <w:bCs/>
      <w:color w:val="FFFFFF" w:themeColor="background1"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9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9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d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59</cp:revision>
  <dcterms:created xsi:type="dcterms:W3CDTF">2024-12-19T10:03:00Z</dcterms:created>
  <dcterms:modified xsi:type="dcterms:W3CDTF">2025-02-04T19:12:00Z</dcterms:modified>
</cp:coreProperties>
</file>