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BD0C" w14:textId="107D04F1" w:rsidR="008370CE" w:rsidRPr="00473B38" w:rsidRDefault="008370CE" w:rsidP="00473B38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OpenAI Workshop Student Project</w:t>
      </w:r>
    </w:p>
    <w:p w14:paraId="450F924D" w14:textId="026BE0A1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Objective:</w:t>
      </w:r>
      <w:r w:rsidR="5F1043B3" w:rsidRPr="00473B38">
        <w:rPr>
          <w:b/>
          <w:bCs/>
          <w:sz w:val="20"/>
          <w:szCs w:val="20"/>
        </w:rPr>
        <w:t xml:space="preserve"> </w:t>
      </w:r>
      <w:r w:rsidR="5F1043B3" w:rsidRPr="00473B38">
        <w:rPr>
          <w:sz w:val="20"/>
          <w:szCs w:val="20"/>
        </w:rPr>
        <w:t>W</w:t>
      </w:r>
      <w:r w:rsidRPr="00473B38">
        <w:rPr>
          <w:sz w:val="20"/>
          <w:szCs w:val="20"/>
        </w:rPr>
        <w:t>eb-based application for interactive exam generation and document-based learning</w:t>
      </w:r>
      <w:r w:rsidR="00D52045" w:rsidRPr="00473B38">
        <w:rPr>
          <w:sz w:val="20"/>
          <w:szCs w:val="20"/>
        </w:rPr>
        <w:t>.</w:t>
      </w:r>
    </w:p>
    <w:p w14:paraId="57741D06" w14:textId="77777777" w:rsidR="008370CE" w:rsidRPr="00473B38" w:rsidRDefault="00000000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sz w:val="20"/>
          <w:szCs w:val="20"/>
        </w:rPr>
        <w:pict w14:anchorId="4F3EDFCC">
          <v:rect id="_x0000_i1025" style="width:0;height:1.5pt" o:hralign="center" o:hrstd="t" o:hr="t" fillcolor="#a0a0a0" stroked="f"/>
        </w:pict>
      </w:r>
    </w:p>
    <w:p w14:paraId="3FCD0A7B" w14:textId="45D58D86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Features and Functionalities:</w:t>
      </w:r>
    </w:p>
    <w:p w14:paraId="3817E07C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1. Question Generation</w:t>
      </w:r>
    </w:p>
    <w:p w14:paraId="070BB9AF" w14:textId="77777777" w:rsidR="008370CE" w:rsidRPr="00473B38" w:rsidRDefault="008370CE" w:rsidP="00473B38">
      <w:pPr>
        <w:numPr>
          <w:ilvl w:val="0"/>
          <w:numId w:val="9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Generate 5 questions based on a topic provided by the user.</w:t>
      </w:r>
    </w:p>
    <w:p w14:paraId="67DF30BC" w14:textId="77777777" w:rsidR="008370CE" w:rsidRPr="00473B38" w:rsidRDefault="008370CE" w:rsidP="00473B38">
      <w:pPr>
        <w:numPr>
          <w:ilvl w:val="0"/>
          <w:numId w:val="9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Support the addition of difficulty levels: Basic, Intermediate, and Advanced.</w:t>
      </w:r>
    </w:p>
    <w:p w14:paraId="785D850B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2. Answer Submission and Evaluation</w:t>
      </w:r>
    </w:p>
    <w:p w14:paraId="36C5F4A7" w14:textId="77777777" w:rsidR="008370CE" w:rsidRPr="00473B38" w:rsidRDefault="008370CE" w:rsidP="00473B38">
      <w:pPr>
        <w:numPr>
          <w:ilvl w:val="0"/>
          <w:numId w:val="10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Students submit their answers to the generated questions.</w:t>
      </w:r>
    </w:p>
    <w:p w14:paraId="634775AB" w14:textId="77777777" w:rsidR="008370CE" w:rsidRPr="00473B38" w:rsidRDefault="008370CE" w:rsidP="00473B38">
      <w:pPr>
        <w:numPr>
          <w:ilvl w:val="0"/>
          <w:numId w:val="10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Display results on a new page, including the correct answers and detailed explanations.</w:t>
      </w:r>
    </w:p>
    <w:p w14:paraId="477A1A81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3. Prompt Engineering</w:t>
      </w:r>
    </w:p>
    <w:p w14:paraId="3257AA98" w14:textId="77777777" w:rsidR="008370CE" w:rsidRPr="00473B38" w:rsidRDefault="008370CE" w:rsidP="00473B38">
      <w:pPr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Optimize queries for generating questions.</w:t>
      </w:r>
    </w:p>
    <w:p w14:paraId="683859FD" w14:textId="77777777" w:rsidR="008370CE" w:rsidRPr="00473B38" w:rsidRDefault="008370CE" w:rsidP="00473B38">
      <w:pPr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Include functionality to refresh questions based on a temperature value (controlled via a slider).</w:t>
      </w:r>
    </w:p>
    <w:p w14:paraId="54E137C5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4. Context Management</w:t>
      </w:r>
    </w:p>
    <w:p w14:paraId="5F2559E1" w14:textId="77777777" w:rsidR="008370CE" w:rsidRPr="00473B38" w:rsidRDefault="008370CE" w:rsidP="00473B38">
      <w:pPr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Maintain conversation context while generating and evaluating questions.</w:t>
      </w:r>
    </w:p>
    <w:p w14:paraId="36F5FA5C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5. Multiple Choice Questions (MCQs)</w:t>
      </w:r>
    </w:p>
    <w:p w14:paraId="15926B4C" w14:textId="77777777" w:rsidR="008370CE" w:rsidRPr="00473B38" w:rsidRDefault="008370CE" w:rsidP="00473B38">
      <w:pPr>
        <w:numPr>
          <w:ilvl w:val="0"/>
          <w:numId w:val="1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Generate structured outputs in JSON schema.</w:t>
      </w:r>
    </w:p>
    <w:p w14:paraId="2D2B0E37" w14:textId="77777777" w:rsidR="008370CE" w:rsidRPr="00473B38" w:rsidRDefault="008370CE" w:rsidP="00473B38">
      <w:pPr>
        <w:numPr>
          <w:ilvl w:val="0"/>
          <w:numId w:val="1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Display MCQs with the ability to show correct answers and explanations.</w:t>
      </w:r>
    </w:p>
    <w:p w14:paraId="67CD1205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6. Retrieval-Augmented Generation (RAG)</w:t>
      </w:r>
    </w:p>
    <w:p w14:paraId="413932F1" w14:textId="77777777" w:rsidR="008370CE" w:rsidRPr="00473B38" w:rsidRDefault="008370CE" w:rsidP="00473B38">
      <w:pPr>
        <w:numPr>
          <w:ilvl w:val="0"/>
          <w:numId w:val="14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Use courseware documents uploaded by users to generate contextually relevant questions.</w:t>
      </w:r>
    </w:p>
    <w:p w14:paraId="4A641B52" w14:textId="77777777" w:rsidR="008370CE" w:rsidRPr="00473B38" w:rsidRDefault="008370CE" w:rsidP="00473B38">
      <w:pPr>
        <w:numPr>
          <w:ilvl w:val="0"/>
          <w:numId w:val="14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Implement file upload functionality and embedding generation for question preparation.</w:t>
      </w:r>
    </w:p>
    <w:p w14:paraId="7D78F579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7. Fine-Tuning</w:t>
      </w:r>
    </w:p>
    <w:p w14:paraId="246E173F" w14:textId="77777777" w:rsidR="008370CE" w:rsidRPr="00473B38" w:rsidRDefault="008370CE" w:rsidP="00473B38">
      <w:pPr>
        <w:numPr>
          <w:ilvl w:val="0"/>
          <w:numId w:val="15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Train and fine-tune a model using the dataset of questions for a specific module.</w:t>
      </w:r>
    </w:p>
    <w:p w14:paraId="2E7EA221" w14:textId="77777777" w:rsidR="008370CE" w:rsidRPr="00473B38" w:rsidRDefault="00000000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pict w14:anchorId="3A1C740B">
          <v:rect id="_x0000_i1026" style="width:0;height:1.5pt" o:hralign="center" o:hrstd="t" o:hr="t" fillcolor="#a0a0a0" stroked="f"/>
        </w:pict>
      </w:r>
    </w:p>
    <w:p w14:paraId="3DAC7091" w14:textId="44DDA007" w:rsidR="3C537EE8" w:rsidRPr="00473B38" w:rsidRDefault="3C537EE8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br w:type="page"/>
      </w:r>
    </w:p>
    <w:p w14:paraId="73354B5D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Technology Stack</w:t>
      </w:r>
    </w:p>
    <w:p w14:paraId="5E992FCF" w14:textId="77777777" w:rsidR="008370CE" w:rsidRPr="00473B38" w:rsidRDefault="008370CE" w:rsidP="00473B38">
      <w:pPr>
        <w:numPr>
          <w:ilvl w:val="0"/>
          <w:numId w:val="2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 xml:space="preserve">Backend: Python, </w:t>
      </w:r>
      <w:proofErr w:type="spellStart"/>
      <w:r w:rsidRPr="00473B38">
        <w:rPr>
          <w:sz w:val="20"/>
          <w:szCs w:val="20"/>
        </w:rPr>
        <w:t>FastAPI</w:t>
      </w:r>
      <w:proofErr w:type="spellEnd"/>
    </w:p>
    <w:p w14:paraId="35CC104F" w14:textId="238C824C" w:rsidR="008370CE" w:rsidRPr="00473B38" w:rsidRDefault="008370CE" w:rsidP="00473B38">
      <w:pPr>
        <w:numPr>
          <w:ilvl w:val="0"/>
          <w:numId w:val="2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Frontend: ReactJS</w:t>
      </w:r>
    </w:p>
    <w:p w14:paraId="709A870E" w14:textId="6FBF4460" w:rsidR="008370CE" w:rsidRPr="00473B38" w:rsidRDefault="008370CE" w:rsidP="00473B38">
      <w:pPr>
        <w:numPr>
          <w:ilvl w:val="0"/>
          <w:numId w:val="2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 xml:space="preserve">Database: </w:t>
      </w:r>
      <w:r w:rsidR="337F2889" w:rsidRPr="00473B38">
        <w:rPr>
          <w:sz w:val="20"/>
          <w:szCs w:val="20"/>
        </w:rPr>
        <w:t>MySQL</w:t>
      </w:r>
    </w:p>
    <w:p w14:paraId="733C148D" w14:textId="77777777" w:rsidR="008370CE" w:rsidRPr="00473B38" w:rsidRDefault="008370CE" w:rsidP="00473B38">
      <w:pPr>
        <w:numPr>
          <w:ilvl w:val="0"/>
          <w:numId w:val="2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 xml:space="preserve">Vector Database: </w:t>
      </w:r>
      <w:proofErr w:type="spellStart"/>
      <w:r w:rsidRPr="00473B38">
        <w:rPr>
          <w:sz w:val="20"/>
          <w:szCs w:val="20"/>
        </w:rPr>
        <w:t>pgvector</w:t>
      </w:r>
      <w:proofErr w:type="spellEnd"/>
      <w:r w:rsidRPr="00473B38">
        <w:rPr>
          <w:sz w:val="20"/>
          <w:szCs w:val="20"/>
        </w:rPr>
        <w:t xml:space="preserve"> (PostgreSQL extension)</w:t>
      </w:r>
    </w:p>
    <w:p w14:paraId="0891AED7" w14:textId="7AEEABB6" w:rsidR="5D59E80D" w:rsidRPr="00473B38" w:rsidRDefault="5D59E80D" w:rsidP="00473B38">
      <w:pPr>
        <w:numPr>
          <w:ilvl w:val="1"/>
          <w:numId w:val="23"/>
        </w:numPr>
        <w:spacing w:after="0" w:line="360" w:lineRule="auto"/>
        <w:rPr>
          <w:rFonts w:eastAsia="Aptos" w:cs="Aptos"/>
          <w:sz w:val="20"/>
          <w:szCs w:val="20"/>
        </w:rPr>
      </w:pPr>
      <w:r w:rsidRPr="00473B38">
        <w:rPr>
          <w:b/>
          <w:bCs/>
          <w:sz w:val="20"/>
          <w:szCs w:val="20"/>
        </w:rPr>
        <w:t>Option1</w:t>
      </w:r>
      <w:r w:rsidRPr="00473B38">
        <w:rPr>
          <w:sz w:val="20"/>
          <w:szCs w:val="20"/>
        </w:rPr>
        <w:t xml:space="preserve">: </w:t>
      </w:r>
      <w:r w:rsidRPr="00473B38">
        <w:rPr>
          <w:rFonts w:eastAsia="Aptos" w:cs="Aptos"/>
          <w:sz w:val="20"/>
          <w:szCs w:val="20"/>
        </w:rPr>
        <w:t xml:space="preserve">PostgreSQL (with </w:t>
      </w:r>
      <w:proofErr w:type="spellStart"/>
      <w:r w:rsidRPr="00473B38">
        <w:rPr>
          <w:rFonts w:eastAsia="Aptos" w:cs="Aptos"/>
          <w:sz w:val="20"/>
          <w:szCs w:val="20"/>
        </w:rPr>
        <w:t>pgvector</w:t>
      </w:r>
      <w:proofErr w:type="spellEnd"/>
      <w:r w:rsidRPr="00473B38">
        <w:rPr>
          <w:rFonts w:eastAsia="Aptos" w:cs="Aptos"/>
          <w:sz w:val="20"/>
          <w:szCs w:val="20"/>
        </w:rPr>
        <w:t xml:space="preserve">) </w:t>
      </w:r>
      <w:hyperlink r:id="rId5">
        <w:r w:rsidRPr="00473B38">
          <w:rPr>
            <w:rStyle w:val="Hyperlink"/>
            <w:rFonts w:eastAsia="Aptos" w:cs="Aptos"/>
            <w:sz w:val="20"/>
            <w:szCs w:val="20"/>
          </w:rPr>
          <w:t>https://supabase.com/pricing</w:t>
        </w:r>
      </w:hyperlink>
      <w:r w:rsidRPr="00473B38">
        <w:rPr>
          <w:rFonts w:eastAsia="Aptos" w:cs="Aptos"/>
          <w:sz w:val="20"/>
          <w:szCs w:val="20"/>
        </w:rPr>
        <w:t xml:space="preserve"> </w:t>
      </w:r>
    </w:p>
    <w:p w14:paraId="6A33A0B6" w14:textId="258E381D" w:rsidR="5D59E80D" w:rsidRPr="00473B38" w:rsidRDefault="5D59E80D" w:rsidP="00473B38">
      <w:pPr>
        <w:numPr>
          <w:ilvl w:val="1"/>
          <w:numId w:val="23"/>
        </w:numPr>
        <w:spacing w:after="0" w:line="360" w:lineRule="auto"/>
        <w:rPr>
          <w:rFonts w:eastAsia="Aptos" w:cs="Aptos"/>
          <w:sz w:val="20"/>
          <w:szCs w:val="20"/>
        </w:rPr>
      </w:pPr>
      <w:r w:rsidRPr="00473B38">
        <w:rPr>
          <w:rFonts w:eastAsia="Aptos" w:cs="Aptos"/>
          <w:b/>
          <w:bCs/>
          <w:sz w:val="20"/>
          <w:szCs w:val="20"/>
        </w:rPr>
        <w:t>Option2</w:t>
      </w:r>
      <w:r w:rsidRPr="00473B38">
        <w:rPr>
          <w:rFonts w:eastAsia="Aptos" w:cs="Aptos"/>
          <w:sz w:val="20"/>
          <w:szCs w:val="20"/>
        </w:rPr>
        <w:t xml:space="preserve">:  Amazon Relational Database Service (Amazon RDS) for PostgreSQL support the </w:t>
      </w:r>
      <w:proofErr w:type="spellStart"/>
      <w:r w:rsidRPr="00473B38">
        <w:rPr>
          <w:rFonts w:eastAsia="Aptos" w:cs="Aptos"/>
          <w:sz w:val="20"/>
          <w:szCs w:val="20"/>
        </w:rPr>
        <w:t>pgvector</w:t>
      </w:r>
      <w:proofErr w:type="spellEnd"/>
      <w:r w:rsidRPr="00473B38">
        <w:rPr>
          <w:rFonts w:eastAsia="Aptos" w:cs="Aptos"/>
          <w:sz w:val="20"/>
          <w:szCs w:val="20"/>
        </w:rPr>
        <w:t xml:space="preserve"> extension to store embeddings.</w:t>
      </w:r>
    </w:p>
    <w:p w14:paraId="647B61FB" w14:textId="41D80D78" w:rsidR="5D59E80D" w:rsidRPr="00473B38" w:rsidRDefault="5D59E80D" w:rsidP="00473B38">
      <w:pPr>
        <w:numPr>
          <w:ilvl w:val="1"/>
          <w:numId w:val="23"/>
        </w:numPr>
        <w:spacing w:after="0" w:line="360" w:lineRule="auto"/>
        <w:rPr>
          <w:rFonts w:eastAsia="Aptos" w:cs="Aptos"/>
          <w:sz w:val="20"/>
          <w:szCs w:val="20"/>
        </w:rPr>
      </w:pPr>
      <w:r w:rsidRPr="00473B38">
        <w:rPr>
          <w:rFonts w:eastAsia="Aptos" w:cs="Aptos"/>
          <w:b/>
          <w:bCs/>
          <w:sz w:val="20"/>
          <w:szCs w:val="20"/>
        </w:rPr>
        <w:t>Option3</w:t>
      </w:r>
      <w:r w:rsidRPr="00473B38">
        <w:rPr>
          <w:rFonts w:eastAsia="Aptos" w:cs="Aptos"/>
          <w:sz w:val="20"/>
          <w:szCs w:val="20"/>
        </w:rPr>
        <w:t>: Amazon OpenSearch Service</w:t>
      </w:r>
    </w:p>
    <w:p w14:paraId="62ED57C9" w14:textId="77777777" w:rsidR="008370CE" w:rsidRPr="00473B38" w:rsidRDefault="008370CE" w:rsidP="00473B38">
      <w:pPr>
        <w:numPr>
          <w:ilvl w:val="0"/>
          <w:numId w:val="23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AI Integration: OpenAI API</w:t>
      </w:r>
    </w:p>
    <w:p w14:paraId="0362123B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</w:p>
    <w:p w14:paraId="4B1EA873" w14:textId="394E1400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Technical Requirements:</w:t>
      </w:r>
    </w:p>
    <w:p w14:paraId="72312329" w14:textId="088714BE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Frontend</w:t>
      </w:r>
      <w:r w:rsidR="344F2F60" w:rsidRPr="00473B38">
        <w:rPr>
          <w:b/>
          <w:bCs/>
          <w:sz w:val="20"/>
          <w:szCs w:val="20"/>
        </w:rPr>
        <w:t xml:space="preserve"> (UI)</w:t>
      </w:r>
    </w:p>
    <w:p w14:paraId="507F0FD6" w14:textId="77777777" w:rsidR="008370CE" w:rsidRPr="00473B38" w:rsidRDefault="008370CE" w:rsidP="00473B38">
      <w:pPr>
        <w:numPr>
          <w:ilvl w:val="0"/>
          <w:numId w:val="16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Topic selection.</w:t>
      </w:r>
    </w:p>
    <w:p w14:paraId="358F6EB1" w14:textId="77777777" w:rsidR="008370CE" w:rsidRPr="00473B38" w:rsidRDefault="008370CE" w:rsidP="00473B38">
      <w:pPr>
        <w:numPr>
          <w:ilvl w:val="0"/>
          <w:numId w:val="16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Temperature slider control.</w:t>
      </w:r>
    </w:p>
    <w:p w14:paraId="5A964FFF" w14:textId="77777777" w:rsidR="008370CE" w:rsidRPr="00473B38" w:rsidRDefault="008370CE" w:rsidP="00473B38">
      <w:pPr>
        <w:numPr>
          <w:ilvl w:val="0"/>
          <w:numId w:val="16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File upload and embedding initiation.</w:t>
      </w:r>
    </w:p>
    <w:p w14:paraId="5387BF5B" w14:textId="77777777" w:rsidR="008370CE" w:rsidRPr="00473B38" w:rsidRDefault="008370CE" w:rsidP="00473B38">
      <w:pPr>
        <w:numPr>
          <w:ilvl w:val="0"/>
          <w:numId w:val="16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Answer submission and result display.</w:t>
      </w:r>
    </w:p>
    <w:p w14:paraId="19C4D81C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Backend</w:t>
      </w:r>
    </w:p>
    <w:p w14:paraId="2FA359AE" w14:textId="77777777" w:rsidR="008370CE" w:rsidRPr="00473B38" w:rsidRDefault="008370CE" w:rsidP="00473B38">
      <w:pPr>
        <w:numPr>
          <w:ilvl w:val="0"/>
          <w:numId w:val="17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Integration with OpenAI API for question generation and fine-tuning.</w:t>
      </w:r>
    </w:p>
    <w:p w14:paraId="28B421D5" w14:textId="77777777" w:rsidR="008370CE" w:rsidRPr="00473B38" w:rsidRDefault="008370CE" w:rsidP="00473B38">
      <w:pPr>
        <w:numPr>
          <w:ilvl w:val="0"/>
          <w:numId w:val="17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Embedding creation using courseware documents.</w:t>
      </w:r>
    </w:p>
    <w:p w14:paraId="2182B602" w14:textId="77777777" w:rsidR="008370CE" w:rsidRPr="00473B38" w:rsidRDefault="008370CE" w:rsidP="00473B38">
      <w:pPr>
        <w:numPr>
          <w:ilvl w:val="0"/>
          <w:numId w:val="17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Maintenance of conversation context.</w:t>
      </w:r>
    </w:p>
    <w:p w14:paraId="2E8D2519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Data Storage</w:t>
      </w:r>
    </w:p>
    <w:p w14:paraId="77D4F6A9" w14:textId="77777777" w:rsidR="008370CE" w:rsidRPr="00473B38" w:rsidRDefault="008370CE" w:rsidP="00473B38">
      <w:pPr>
        <w:numPr>
          <w:ilvl w:val="0"/>
          <w:numId w:val="18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Store user-uploaded files and embeddings securely.</w:t>
      </w:r>
    </w:p>
    <w:p w14:paraId="4007B5A5" w14:textId="77777777" w:rsidR="008370CE" w:rsidRPr="00473B38" w:rsidRDefault="008370CE" w:rsidP="00473B38">
      <w:pPr>
        <w:numPr>
          <w:ilvl w:val="0"/>
          <w:numId w:val="18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Save submitted answers and evaluation results for review.</w:t>
      </w:r>
    </w:p>
    <w:p w14:paraId="02D04559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Deployment</w:t>
      </w:r>
    </w:p>
    <w:p w14:paraId="0B0128F9" w14:textId="77777777" w:rsidR="008370CE" w:rsidRPr="00473B38" w:rsidRDefault="008370CE" w:rsidP="00473B38">
      <w:pPr>
        <w:numPr>
          <w:ilvl w:val="0"/>
          <w:numId w:val="19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Cloud-hosted with scalable infrastructure.</w:t>
      </w:r>
    </w:p>
    <w:p w14:paraId="7D3A2DCB" w14:textId="7DD95481" w:rsidR="008370CE" w:rsidRPr="00473B38" w:rsidRDefault="008370CE" w:rsidP="00473B38">
      <w:pPr>
        <w:numPr>
          <w:ilvl w:val="0"/>
          <w:numId w:val="19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Secure access for students and instructors.</w:t>
      </w:r>
    </w:p>
    <w:p w14:paraId="7769857C" w14:textId="77777777" w:rsidR="00D52045" w:rsidRPr="00473B38" w:rsidRDefault="00000000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pict w14:anchorId="751C5072">
          <v:rect id="_x0000_i1027" style="width:0;height:1.5pt" o:hralign="center" o:hrstd="t" o:hr="t" fillcolor="#a0a0a0" stroked="f"/>
        </w:pict>
      </w:r>
    </w:p>
    <w:p w14:paraId="7E0CB4B3" w14:textId="2F8396C3" w:rsidR="3C537EE8" w:rsidRPr="00473B38" w:rsidRDefault="3C537EE8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br w:type="page"/>
      </w:r>
    </w:p>
    <w:p w14:paraId="3E68C3BD" w14:textId="2995C209" w:rsidR="00D52045" w:rsidRPr="00473B38" w:rsidRDefault="00D52045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Exercise 1:</w:t>
      </w:r>
    </w:p>
    <w:p w14:paraId="3F1CD950" w14:textId="291F098C" w:rsidR="00D52045" w:rsidRPr="00473B38" w:rsidRDefault="00D52045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noProof/>
          <w:sz w:val="20"/>
          <w:szCs w:val="20"/>
        </w:rPr>
        <w:drawing>
          <wp:inline distT="0" distB="0" distL="0" distR="0" wp14:anchorId="26BDFF07" wp14:editId="3544F638">
            <wp:extent cx="3505689" cy="4439270"/>
            <wp:effectExtent l="0" t="0" r="0" b="0"/>
            <wp:docPr id="18772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100" w14:textId="50FC3096" w:rsidR="3C537EE8" w:rsidRPr="00473B38" w:rsidRDefault="3C537EE8" w:rsidP="00473B38">
      <w:pPr>
        <w:spacing w:after="0" w:line="360" w:lineRule="auto"/>
        <w:rPr>
          <w:b/>
          <w:bCs/>
          <w:sz w:val="20"/>
          <w:szCs w:val="20"/>
        </w:rPr>
      </w:pPr>
    </w:p>
    <w:p w14:paraId="7CD33872" w14:textId="5F9142D7" w:rsidR="00315677" w:rsidRPr="00473B38" w:rsidRDefault="00315677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Exercise 2:</w:t>
      </w:r>
    </w:p>
    <w:p w14:paraId="32135B1C" w14:textId="325E4371" w:rsidR="00315677" w:rsidRPr="00473B38" w:rsidRDefault="00315677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noProof/>
          <w:sz w:val="20"/>
          <w:szCs w:val="20"/>
        </w:rPr>
        <w:drawing>
          <wp:inline distT="0" distB="0" distL="0" distR="0" wp14:anchorId="654E1074" wp14:editId="627F02B4">
            <wp:extent cx="3526168" cy="2740756"/>
            <wp:effectExtent l="0" t="0" r="9525" b="9525"/>
            <wp:docPr id="174030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68" cy="27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D6D" w14:textId="216D12C0" w:rsidR="3C537EE8" w:rsidRPr="00473B38" w:rsidRDefault="3C537EE8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br w:type="page"/>
      </w:r>
    </w:p>
    <w:p w14:paraId="3D06A5B2" w14:textId="3D11D916" w:rsidR="00315677" w:rsidRPr="00473B38" w:rsidRDefault="00315677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Exercise 3:</w:t>
      </w:r>
    </w:p>
    <w:p w14:paraId="5B5EFEF5" w14:textId="306E9A07" w:rsidR="00315677" w:rsidRPr="00473B38" w:rsidRDefault="009C5140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noProof/>
          <w:sz w:val="20"/>
          <w:szCs w:val="20"/>
        </w:rPr>
        <w:drawing>
          <wp:inline distT="0" distB="0" distL="0" distR="0" wp14:anchorId="1E17DBFB" wp14:editId="5D3727C9">
            <wp:extent cx="3486634" cy="3479743"/>
            <wp:effectExtent l="0" t="0" r="0" b="8890"/>
            <wp:docPr id="178004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4" cy="34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F40" w14:textId="20EFDEFD" w:rsidR="009C5140" w:rsidRPr="00473B38" w:rsidRDefault="009C5140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File Upload:</w:t>
      </w:r>
    </w:p>
    <w:p w14:paraId="198B8AA6" w14:textId="1B528506" w:rsidR="009C5140" w:rsidRPr="00473B38" w:rsidRDefault="009C5140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noProof/>
          <w:sz w:val="20"/>
          <w:szCs w:val="20"/>
        </w:rPr>
        <w:drawing>
          <wp:inline distT="0" distB="0" distL="0" distR="0" wp14:anchorId="47C5FC1D" wp14:editId="3CBC7E99">
            <wp:extent cx="3505814" cy="2617978"/>
            <wp:effectExtent l="0" t="0" r="0" b="9525"/>
            <wp:docPr id="213503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14" cy="26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CA8" w14:textId="77777777" w:rsidR="00D52045" w:rsidRPr="00473B38" w:rsidRDefault="00D52045" w:rsidP="00473B38">
      <w:pPr>
        <w:spacing w:after="0" w:line="360" w:lineRule="auto"/>
        <w:rPr>
          <w:b/>
          <w:bCs/>
          <w:sz w:val="20"/>
          <w:szCs w:val="20"/>
        </w:rPr>
      </w:pPr>
    </w:p>
    <w:p w14:paraId="3BFBB690" w14:textId="77777777" w:rsidR="008370CE" w:rsidRPr="00473B38" w:rsidRDefault="00000000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pict w14:anchorId="4512313B">
          <v:rect id="_x0000_i1028" style="width:0;height:1.5pt" o:hralign="center" o:hrstd="t" o:hr="t" fillcolor="#a0a0a0" stroked="f"/>
        </w:pict>
      </w:r>
    </w:p>
    <w:p w14:paraId="429788DB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Deliverables:</w:t>
      </w:r>
    </w:p>
    <w:p w14:paraId="4A6A0B88" w14:textId="32A1E17D" w:rsidR="008370CE" w:rsidRPr="00473B38" w:rsidRDefault="008370CE" w:rsidP="00473B38">
      <w:pPr>
        <w:numPr>
          <w:ilvl w:val="0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A boilerplate starter application.</w:t>
      </w:r>
    </w:p>
    <w:p w14:paraId="61492F4E" w14:textId="77777777" w:rsidR="008370CE" w:rsidRPr="00473B38" w:rsidRDefault="008370CE" w:rsidP="00473B38">
      <w:pPr>
        <w:numPr>
          <w:ilvl w:val="0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Documentation including:</w:t>
      </w:r>
    </w:p>
    <w:p w14:paraId="4FA8A771" w14:textId="77777777" w:rsidR="008370CE" w:rsidRPr="00473B38" w:rsidRDefault="008370CE" w:rsidP="00473B38">
      <w:pPr>
        <w:numPr>
          <w:ilvl w:val="1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Installation and deployment guide.</w:t>
      </w:r>
    </w:p>
    <w:p w14:paraId="142C674E" w14:textId="77777777" w:rsidR="008370CE" w:rsidRPr="00473B38" w:rsidRDefault="008370CE" w:rsidP="00473B38">
      <w:pPr>
        <w:numPr>
          <w:ilvl w:val="1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API references.</w:t>
      </w:r>
    </w:p>
    <w:p w14:paraId="0683D93B" w14:textId="77777777" w:rsidR="008370CE" w:rsidRPr="00473B38" w:rsidRDefault="008370CE" w:rsidP="00473B38">
      <w:pPr>
        <w:numPr>
          <w:ilvl w:val="1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User manual for students and instructors.</w:t>
      </w:r>
    </w:p>
    <w:p w14:paraId="0B316143" w14:textId="77777777" w:rsidR="008370CE" w:rsidRPr="00473B38" w:rsidRDefault="008370CE" w:rsidP="00473B38">
      <w:pPr>
        <w:numPr>
          <w:ilvl w:val="0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Presentation demonstrating the application’s features.</w:t>
      </w:r>
    </w:p>
    <w:p w14:paraId="006CFCFE" w14:textId="44C31F8D" w:rsidR="008370CE" w:rsidRPr="00473B38" w:rsidRDefault="008370CE" w:rsidP="00473B38">
      <w:pPr>
        <w:numPr>
          <w:ilvl w:val="0"/>
          <w:numId w:val="21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 xml:space="preserve">Dataset prepared for fine-tuning </w:t>
      </w:r>
    </w:p>
    <w:p w14:paraId="703251D8" w14:textId="77777777" w:rsidR="008370CE" w:rsidRPr="00473B38" w:rsidRDefault="00000000" w:rsidP="00473B38">
      <w:p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pict w14:anchorId="65F78C35">
          <v:rect id="_x0000_i1029" style="width:0;height:1.5pt" o:hralign="center" o:hrstd="t" o:hr="t" fillcolor="#a0a0a0" stroked="f"/>
        </w:pict>
      </w:r>
    </w:p>
    <w:p w14:paraId="557AC6CD" w14:textId="77777777" w:rsidR="008370CE" w:rsidRPr="00473B38" w:rsidRDefault="008370CE" w:rsidP="00473B38">
      <w:pPr>
        <w:spacing w:after="0" w:line="360" w:lineRule="auto"/>
        <w:rPr>
          <w:b/>
          <w:bCs/>
          <w:sz w:val="20"/>
          <w:szCs w:val="20"/>
        </w:rPr>
      </w:pPr>
      <w:r w:rsidRPr="00473B38">
        <w:rPr>
          <w:b/>
          <w:bCs/>
          <w:sz w:val="20"/>
          <w:szCs w:val="20"/>
        </w:rPr>
        <w:t>Notes:</w:t>
      </w:r>
    </w:p>
    <w:p w14:paraId="62298B19" w14:textId="77777777" w:rsidR="008370CE" w:rsidRPr="00473B38" w:rsidRDefault="008370CE" w:rsidP="00473B38">
      <w:pPr>
        <w:numPr>
          <w:ilvl w:val="0"/>
          <w:numId w:val="22"/>
        </w:numPr>
        <w:spacing w:after="0" w:line="360" w:lineRule="auto"/>
        <w:rPr>
          <w:sz w:val="20"/>
          <w:szCs w:val="20"/>
        </w:rPr>
      </w:pPr>
      <w:r w:rsidRPr="00473B38">
        <w:rPr>
          <w:sz w:val="20"/>
          <w:szCs w:val="20"/>
        </w:rPr>
        <w:t>Students should have basic knowledge of python.</w:t>
      </w:r>
    </w:p>
    <w:p w14:paraId="36E847ED" w14:textId="77777777" w:rsidR="007F175A" w:rsidRPr="00473B38" w:rsidRDefault="007F175A" w:rsidP="00473B38">
      <w:pPr>
        <w:spacing w:after="0" w:line="360" w:lineRule="auto"/>
        <w:rPr>
          <w:sz w:val="20"/>
          <w:szCs w:val="20"/>
        </w:rPr>
      </w:pPr>
    </w:p>
    <w:sectPr w:rsidR="007F175A" w:rsidRPr="0047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C24"/>
    <w:multiLevelType w:val="multilevel"/>
    <w:tmpl w:val="EDB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2C87"/>
    <w:multiLevelType w:val="hybridMultilevel"/>
    <w:tmpl w:val="0A524842"/>
    <w:lvl w:ilvl="0" w:tplc="6F16F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C8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67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2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2C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80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E8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8B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4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232A"/>
    <w:multiLevelType w:val="multilevel"/>
    <w:tmpl w:val="8CB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11E64"/>
    <w:multiLevelType w:val="multilevel"/>
    <w:tmpl w:val="1FC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931D2"/>
    <w:multiLevelType w:val="multilevel"/>
    <w:tmpl w:val="0AE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E33AE"/>
    <w:multiLevelType w:val="hybridMultilevel"/>
    <w:tmpl w:val="88D861E2"/>
    <w:lvl w:ilvl="0" w:tplc="B4603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46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8E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4C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8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C9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EA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43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88F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A75C"/>
    <w:multiLevelType w:val="hybridMultilevel"/>
    <w:tmpl w:val="508C842C"/>
    <w:lvl w:ilvl="0" w:tplc="FB5C9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E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A9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A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2B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6B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85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8F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08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D1342"/>
    <w:multiLevelType w:val="multilevel"/>
    <w:tmpl w:val="E08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84A19"/>
    <w:multiLevelType w:val="multilevel"/>
    <w:tmpl w:val="CA5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47F43"/>
    <w:multiLevelType w:val="hybridMultilevel"/>
    <w:tmpl w:val="DA0693E4"/>
    <w:lvl w:ilvl="0" w:tplc="09F68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8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C5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0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EE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65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29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80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65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53F3"/>
    <w:multiLevelType w:val="hybridMultilevel"/>
    <w:tmpl w:val="E65A9516"/>
    <w:lvl w:ilvl="0" w:tplc="E6201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42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E4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3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C9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2D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8F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07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A9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616A"/>
    <w:multiLevelType w:val="multilevel"/>
    <w:tmpl w:val="D27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175A5"/>
    <w:multiLevelType w:val="multilevel"/>
    <w:tmpl w:val="0376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949D4"/>
    <w:multiLevelType w:val="multilevel"/>
    <w:tmpl w:val="2B30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E866B"/>
    <w:multiLevelType w:val="hybridMultilevel"/>
    <w:tmpl w:val="CFFCB23A"/>
    <w:lvl w:ilvl="0" w:tplc="0F547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EE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E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2D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68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65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46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4C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F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14A2"/>
    <w:multiLevelType w:val="multilevel"/>
    <w:tmpl w:val="A06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26971"/>
    <w:multiLevelType w:val="multilevel"/>
    <w:tmpl w:val="CA8CF01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395B8"/>
    <w:multiLevelType w:val="hybridMultilevel"/>
    <w:tmpl w:val="E04A0C6C"/>
    <w:lvl w:ilvl="0" w:tplc="D6587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C7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6D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47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C9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7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69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6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8E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A56FD"/>
    <w:multiLevelType w:val="multilevel"/>
    <w:tmpl w:val="F124A22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19" w15:restartNumberingAfterBreak="0">
    <w:nsid w:val="78463551"/>
    <w:multiLevelType w:val="hybridMultilevel"/>
    <w:tmpl w:val="63867CC4"/>
    <w:lvl w:ilvl="0" w:tplc="E38AE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5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0E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A3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8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6E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A7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AC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66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22C6C"/>
    <w:multiLevelType w:val="multilevel"/>
    <w:tmpl w:val="E1C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A7529"/>
    <w:multiLevelType w:val="multilevel"/>
    <w:tmpl w:val="E93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E0F57"/>
    <w:multiLevelType w:val="multilevel"/>
    <w:tmpl w:val="5C303580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05212703">
    <w:abstractNumId w:val="6"/>
  </w:num>
  <w:num w:numId="2" w16cid:durableId="1227837171">
    <w:abstractNumId w:val="17"/>
  </w:num>
  <w:num w:numId="3" w16cid:durableId="137650840">
    <w:abstractNumId w:val="9"/>
  </w:num>
  <w:num w:numId="4" w16cid:durableId="2095852352">
    <w:abstractNumId w:val="19"/>
  </w:num>
  <w:num w:numId="5" w16cid:durableId="638611087">
    <w:abstractNumId w:val="5"/>
  </w:num>
  <w:num w:numId="6" w16cid:durableId="458765084">
    <w:abstractNumId w:val="10"/>
  </w:num>
  <w:num w:numId="7" w16cid:durableId="1105878358">
    <w:abstractNumId w:val="14"/>
  </w:num>
  <w:num w:numId="8" w16cid:durableId="124740573">
    <w:abstractNumId w:val="1"/>
  </w:num>
  <w:num w:numId="9" w16cid:durableId="109981303">
    <w:abstractNumId w:val="2"/>
  </w:num>
  <w:num w:numId="10" w16cid:durableId="1568416161">
    <w:abstractNumId w:val="11"/>
  </w:num>
  <w:num w:numId="11" w16cid:durableId="21368855">
    <w:abstractNumId w:val="15"/>
  </w:num>
  <w:num w:numId="12" w16cid:durableId="301889811">
    <w:abstractNumId w:val="20"/>
  </w:num>
  <w:num w:numId="13" w16cid:durableId="744377049">
    <w:abstractNumId w:val="7"/>
  </w:num>
  <w:num w:numId="14" w16cid:durableId="79377632">
    <w:abstractNumId w:val="8"/>
  </w:num>
  <w:num w:numId="15" w16cid:durableId="997417079">
    <w:abstractNumId w:val="12"/>
  </w:num>
  <w:num w:numId="16" w16cid:durableId="304316324">
    <w:abstractNumId w:val="13"/>
  </w:num>
  <w:num w:numId="17" w16cid:durableId="990405859">
    <w:abstractNumId w:val="21"/>
  </w:num>
  <w:num w:numId="18" w16cid:durableId="1014724242">
    <w:abstractNumId w:val="4"/>
  </w:num>
  <w:num w:numId="19" w16cid:durableId="144705620">
    <w:abstractNumId w:val="0"/>
  </w:num>
  <w:num w:numId="20" w16cid:durableId="82142330">
    <w:abstractNumId w:val="3"/>
  </w:num>
  <w:num w:numId="21" w16cid:durableId="7933">
    <w:abstractNumId w:val="18"/>
  </w:num>
  <w:num w:numId="22" w16cid:durableId="1921792138">
    <w:abstractNumId w:val="16"/>
  </w:num>
  <w:num w:numId="23" w16cid:durableId="1577089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CE"/>
    <w:rsid w:val="00090217"/>
    <w:rsid w:val="00253A15"/>
    <w:rsid w:val="003066A7"/>
    <w:rsid w:val="00315677"/>
    <w:rsid w:val="00473B38"/>
    <w:rsid w:val="004D71F9"/>
    <w:rsid w:val="007F175A"/>
    <w:rsid w:val="008370CE"/>
    <w:rsid w:val="009C5140"/>
    <w:rsid w:val="00D52045"/>
    <w:rsid w:val="00F95DD9"/>
    <w:rsid w:val="07695F65"/>
    <w:rsid w:val="0FD71086"/>
    <w:rsid w:val="2A4E5BF0"/>
    <w:rsid w:val="337F2889"/>
    <w:rsid w:val="344F2F60"/>
    <w:rsid w:val="3C537EE8"/>
    <w:rsid w:val="4275A3F2"/>
    <w:rsid w:val="5D59E80D"/>
    <w:rsid w:val="5F1043B3"/>
    <w:rsid w:val="677C8FC5"/>
    <w:rsid w:val="7715B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C309"/>
  <w15:chartTrackingRefBased/>
  <w15:docId w15:val="{E6230511-AA3C-4E46-9FBD-B7C5A7C9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upabase.com/pric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5</cp:revision>
  <dcterms:created xsi:type="dcterms:W3CDTF">2024-12-12T11:32:00Z</dcterms:created>
  <dcterms:modified xsi:type="dcterms:W3CDTF">2024-12-12T14:21:00Z</dcterms:modified>
</cp:coreProperties>
</file>