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0E0A" w14:textId="29FBE223" w:rsidR="00D20F91" w:rsidRDefault="0020425E" w:rsidP="00D20F91">
      <w:r>
        <w:rPr>
          <w:b/>
          <w:bCs/>
        </w:rPr>
        <w:t>Referees</w:t>
      </w:r>
      <w:r w:rsidR="0034528B">
        <w:rPr>
          <w:b/>
          <w:bCs/>
        </w:rPr>
        <w:t xml:space="preserve">: </w:t>
      </w:r>
    </w:p>
    <w:p w14:paraId="5039CE0C" w14:textId="0F9D72BE" w:rsidR="0020425E" w:rsidRDefault="0034528B" w:rsidP="00D20F91">
      <w:pPr>
        <w:rPr>
          <w:b/>
          <w:bCs/>
        </w:rPr>
      </w:pPr>
      <w:r>
        <w:t>Please note referees will provide written references after the Easter Break</w:t>
      </w:r>
    </w:p>
    <w:p w14:paraId="7721F21A" w14:textId="1265D414" w:rsidR="0020425E" w:rsidRDefault="0020425E" w:rsidP="002042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Kathy Jones - Principal</w:t>
      </w:r>
    </w:p>
    <w:p w14:paraId="0495E065" w14:textId="3AD4ABDD" w:rsidR="0020425E" w:rsidRDefault="0020425E" w:rsidP="0020425E">
      <w:pPr>
        <w:pStyle w:val="ListParagraph"/>
      </w:pPr>
      <w:r w:rsidRPr="00A535FA">
        <w:t xml:space="preserve">Bremore Educate Together </w:t>
      </w:r>
      <w:r w:rsidR="00A535FA">
        <w:t>Secondary School</w:t>
      </w:r>
    </w:p>
    <w:p w14:paraId="667576BC" w14:textId="78724CE5" w:rsidR="00A535FA" w:rsidRDefault="00000000" w:rsidP="0020425E">
      <w:pPr>
        <w:pStyle w:val="ListParagraph"/>
      </w:pPr>
      <w:hyperlink r:id="rId5" w:history="1">
        <w:r w:rsidR="00A535FA" w:rsidRPr="00DB3DB1">
          <w:rPr>
            <w:rStyle w:val="Hyperlink"/>
          </w:rPr>
          <w:t>principal@bremoreetss.com</w:t>
        </w:r>
      </w:hyperlink>
    </w:p>
    <w:p w14:paraId="48355DC0" w14:textId="617CBD8C" w:rsidR="00A535FA" w:rsidRPr="00A535FA" w:rsidRDefault="00A535FA" w:rsidP="00A535FA">
      <w:pPr>
        <w:pStyle w:val="ListParagraph"/>
        <w:numPr>
          <w:ilvl w:val="0"/>
          <w:numId w:val="2"/>
        </w:numPr>
      </w:pPr>
      <w:r>
        <w:t xml:space="preserve"> 841 5897</w:t>
      </w:r>
    </w:p>
    <w:p w14:paraId="5324482D" w14:textId="2FF34017" w:rsidR="0020425E" w:rsidRDefault="0020425E" w:rsidP="002042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Jacinta Murphy </w:t>
      </w:r>
      <w:r w:rsidR="00A535FA">
        <w:rPr>
          <w:b/>
          <w:bCs/>
        </w:rPr>
        <w:t>–</w:t>
      </w:r>
      <w:r>
        <w:rPr>
          <w:b/>
          <w:bCs/>
        </w:rPr>
        <w:t xml:space="preserve"> </w:t>
      </w:r>
      <w:r w:rsidR="00A535FA">
        <w:rPr>
          <w:b/>
          <w:bCs/>
        </w:rPr>
        <w:t>Deputy Principal</w:t>
      </w:r>
    </w:p>
    <w:p w14:paraId="37B288B5" w14:textId="77777777" w:rsidR="00A535FA" w:rsidRDefault="0020425E" w:rsidP="00A535FA">
      <w:pPr>
        <w:pStyle w:val="ListParagraph"/>
      </w:pPr>
      <w:r w:rsidRPr="00A535FA">
        <w:t>Maynooth Post Primary School</w:t>
      </w:r>
    </w:p>
    <w:p w14:paraId="6AA1641A" w14:textId="77777777" w:rsidR="009A0F16" w:rsidRDefault="00000000" w:rsidP="009A0F16">
      <w:pPr>
        <w:pStyle w:val="ListParagraph"/>
      </w:pPr>
      <w:hyperlink r:id="rId6" w:history="1">
        <w:r w:rsidR="00A535FA" w:rsidRPr="00A535FA">
          <w:rPr>
            <w:rStyle w:val="Hyperlink"/>
          </w:rPr>
          <w:t>j.murphy@mpps.ie</w:t>
        </w:r>
      </w:hyperlink>
    </w:p>
    <w:p w14:paraId="49CD257B" w14:textId="547A15C1" w:rsidR="009A0F16" w:rsidRPr="00A535FA" w:rsidRDefault="00000000" w:rsidP="009A0F16">
      <w:pPr>
        <w:pStyle w:val="ListParagraph"/>
      </w:pPr>
      <w:hyperlink r:id="rId7" w:history="1">
        <w:r w:rsidR="009A0F16" w:rsidRPr="009A0F16">
          <w:t>(01) 628 6060</w:t>
        </w:r>
      </w:hyperlink>
    </w:p>
    <w:p w14:paraId="6D9779F1" w14:textId="77777777" w:rsidR="00A535FA" w:rsidRPr="00A535FA" w:rsidRDefault="00A535FA" w:rsidP="0020425E">
      <w:pPr>
        <w:pStyle w:val="ListParagraph"/>
      </w:pPr>
    </w:p>
    <w:p w14:paraId="6A516CF8" w14:textId="31F1D2EC" w:rsidR="00D20F91" w:rsidRDefault="00D20F91" w:rsidP="00D20F91"/>
    <w:sectPr w:rsidR="00D20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260FD"/>
    <w:multiLevelType w:val="hybridMultilevel"/>
    <w:tmpl w:val="F982B6C8"/>
    <w:lvl w:ilvl="0" w:tplc="F39C3CBA">
      <w:start w:val="1"/>
      <w:numFmt w:val="decimalZero"/>
      <w:lvlText w:val="(%1)"/>
      <w:lvlJc w:val="left"/>
      <w:pPr>
        <w:ind w:left="112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FF341D"/>
    <w:multiLevelType w:val="hybridMultilevel"/>
    <w:tmpl w:val="B73E6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4914">
    <w:abstractNumId w:val="1"/>
  </w:num>
  <w:num w:numId="2" w16cid:durableId="102675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91"/>
    <w:rsid w:val="0020425E"/>
    <w:rsid w:val="0034528B"/>
    <w:rsid w:val="009A0F16"/>
    <w:rsid w:val="00A535FA"/>
    <w:rsid w:val="00C45AF0"/>
    <w:rsid w:val="00D2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7BCC"/>
  <w15:chartTrackingRefBased/>
  <w15:docId w15:val="{E735C341-9077-4B27-866B-9C0C6589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F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5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maynooth+post+primary&amp;oq=maynooth+po&amp;gs_lcrp=EgZjaHJvbWUqDwgAEAAYFBiHAhjjAhiABDIPCAAQABgUGIcCGOMCGIAEMhIIARAuGBQYrwEYxwEYhwIYgAQyBggCEEUYOTIHCAMQABiABDIMCAQQABgUGIcCGIAEMgcIBRAAGIAEMgcIBhAAGIAEMgcIBxAAGIAEMgcICBAAGIAEMgcICRAAGIAEqAIAsAIB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murphy@mpps.ie" TargetMode="External"/><Relationship Id="rId5" Type="http://schemas.openxmlformats.org/officeDocument/2006/relationships/hyperlink" Target="mailto:principal@bremoreets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Jarota</dc:creator>
  <cp:keywords/>
  <dc:description/>
  <cp:lastModifiedBy>McConway, Declan</cp:lastModifiedBy>
  <cp:revision>2</cp:revision>
  <dcterms:created xsi:type="dcterms:W3CDTF">2025-04-23T21:15:00Z</dcterms:created>
  <dcterms:modified xsi:type="dcterms:W3CDTF">2025-04-23T21:15:00Z</dcterms:modified>
</cp:coreProperties>
</file>