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25AB" w14:textId="77777777" w:rsidR="009B3F98" w:rsidRDefault="001C1930">
      <w:pPr>
        <w:pStyle w:val="Heading1"/>
        <w:ind w:left="10"/>
      </w:pPr>
      <w:r>
        <w:t>Agnieszka McConway</w:t>
      </w:r>
      <w:r>
        <w:rPr>
          <w:b w:val="0"/>
          <w:sz w:val="20"/>
        </w:rPr>
        <w:t xml:space="preserve"> </w:t>
      </w:r>
    </w:p>
    <w:p w14:paraId="23E281A0" w14:textId="2D4F32CF" w:rsidR="001C1930" w:rsidRPr="001C1930" w:rsidRDefault="004043FD">
      <w:pPr>
        <w:spacing w:after="42" w:line="259" w:lineRule="auto"/>
        <w:ind w:left="10" w:right="4230"/>
        <w:rPr>
          <w:sz w:val="22"/>
        </w:rPr>
      </w:pPr>
      <w:r>
        <w:rPr>
          <w:sz w:val="22"/>
        </w:rPr>
        <w:t>Lislahelly, Drumcliffe, Co. Sligo</w:t>
      </w:r>
    </w:p>
    <w:p w14:paraId="2366A9EA" w14:textId="53CC73B7" w:rsidR="00BE71D0" w:rsidRDefault="001C1930">
      <w:pPr>
        <w:spacing w:after="42" w:line="259" w:lineRule="auto"/>
        <w:ind w:left="10" w:right="4230"/>
        <w:rPr>
          <w:sz w:val="22"/>
        </w:rPr>
      </w:pPr>
      <w:r>
        <w:rPr>
          <w:b/>
          <w:sz w:val="22"/>
        </w:rPr>
        <w:t xml:space="preserve">e: </w:t>
      </w:r>
      <w:r>
        <w:rPr>
          <w:sz w:val="22"/>
        </w:rPr>
        <w:t>agnieszka</w:t>
      </w:r>
      <w:r w:rsidR="004043FD">
        <w:rPr>
          <w:sz w:val="22"/>
        </w:rPr>
        <w:t>mcconway</w:t>
      </w:r>
      <w:r>
        <w:rPr>
          <w:sz w:val="22"/>
        </w:rPr>
        <w:t xml:space="preserve">@gmail.com  </w:t>
      </w:r>
    </w:p>
    <w:p w14:paraId="3264F6CD" w14:textId="51181190" w:rsidR="009B3F98" w:rsidRDefault="001C1930">
      <w:pPr>
        <w:spacing w:after="42" w:line="259" w:lineRule="auto"/>
        <w:ind w:left="10" w:right="4230"/>
      </w:pPr>
      <w:r>
        <w:rPr>
          <w:b/>
          <w:sz w:val="22"/>
        </w:rPr>
        <w:t>m:</w:t>
      </w:r>
      <w:r>
        <w:rPr>
          <w:sz w:val="22"/>
        </w:rPr>
        <w:t xml:space="preserve"> +353851267235  </w:t>
      </w:r>
    </w:p>
    <w:p w14:paraId="665CDCAE" w14:textId="77777777" w:rsidR="009B3F98" w:rsidRDefault="001C1930">
      <w:pPr>
        <w:spacing w:after="112" w:line="259" w:lineRule="auto"/>
        <w:ind w:left="15" w:firstLine="0"/>
      </w:pPr>
      <w:r>
        <w:t xml:space="preserve"> </w:t>
      </w:r>
    </w:p>
    <w:p w14:paraId="138AE09F" w14:textId="77777777" w:rsidR="009B3F98" w:rsidRDefault="001C1930">
      <w:pPr>
        <w:spacing w:after="73" w:line="259" w:lineRule="auto"/>
        <w:ind w:left="15" w:firstLine="0"/>
      </w:pPr>
      <w:r>
        <w:rPr>
          <w:sz w:val="24"/>
        </w:rPr>
        <w:t xml:space="preserve"> </w:t>
      </w:r>
      <w:r>
        <w:t xml:space="preserve"> </w:t>
      </w:r>
    </w:p>
    <w:p w14:paraId="51D7EC55" w14:textId="77777777" w:rsidR="009B3F98" w:rsidRDefault="001C1930">
      <w:pPr>
        <w:pStyle w:val="Heading1"/>
        <w:ind w:left="10"/>
      </w:pPr>
      <w:r>
        <w:t xml:space="preserve">Education  </w:t>
      </w:r>
    </w:p>
    <w:p w14:paraId="63925809" w14:textId="77777777" w:rsidR="009B3F98" w:rsidRDefault="001C1930">
      <w:pPr>
        <w:spacing w:after="61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0484556" w14:textId="77777777" w:rsidR="009B3F98" w:rsidRDefault="001C1930">
      <w:pPr>
        <w:pStyle w:val="Heading2"/>
        <w:tabs>
          <w:tab w:val="center" w:pos="5055"/>
          <w:tab w:val="center" w:pos="5775"/>
          <w:tab w:val="right" w:pos="8269"/>
        </w:tabs>
        <w:ind w:left="0" w:right="-15" w:firstLine="0"/>
      </w:pPr>
      <w:r>
        <w:t>Professional Master in Education (Art &amp; Design)</w:t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09/2016 - 05/2018</w:t>
      </w:r>
      <w:r>
        <w:rPr>
          <w:b w:val="0"/>
        </w:rPr>
        <w:t xml:space="preserve"> </w:t>
      </w:r>
      <w:r>
        <w:t xml:space="preserve"> </w:t>
      </w:r>
    </w:p>
    <w:p w14:paraId="6F98B594" w14:textId="77777777" w:rsidR="009B3F98" w:rsidRDefault="001C1930">
      <w:r>
        <w:t xml:space="preserve">National College of Art and Design, Dublin, Ireland  </w:t>
      </w:r>
    </w:p>
    <w:p w14:paraId="507AD797" w14:textId="77777777" w:rsidR="009B3F98" w:rsidRDefault="001C1930">
      <w:r>
        <w:t xml:space="preserve">Award/Grade: 2:1 Second Class Honours Upper Division  </w:t>
      </w:r>
    </w:p>
    <w:p w14:paraId="13ADA894" w14:textId="77777777" w:rsidR="009B3F98" w:rsidRDefault="001C1930">
      <w:pPr>
        <w:spacing w:after="375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0828FEC0" w14:textId="77777777" w:rsidR="009B3F98" w:rsidRDefault="001C1930">
      <w:pPr>
        <w:pStyle w:val="Heading2"/>
        <w:tabs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 xml:space="preserve">BA (Hons) in Visual Communication 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09/2013 - 06/2014</w:t>
      </w:r>
      <w:r>
        <w:rPr>
          <w:b w:val="0"/>
        </w:rPr>
        <w:t xml:space="preserve"> </w:t>
      </w:r>
      <w:r>
        <w:t xml:space="preserve"> </w:t>
      </w:r>
    </w:p>
    <w:p w14:paraId="27C1BC15" w14:textId="77777777" w:rsidR="009B3F98" w:rsidRDefault="001C1930">
      <w:r>
        <w:t xml:space="preserve">Letterkenny Institute of Technology, Donegal, Ireland  </w:t>
      </w:r>
    </w:p>
    <w:p w14:paraId="4E592B2C" w14:textId="77777777" w:rsidR="009B3F98" w:rsidRDefault="001C1930">
      <w:r>
        <w:t xml:space="preserve">Award/Grade: 2:1 Second Class Honours Upper Division  </w:t>
      </w:r>
    </w:p>
    <w:p w14:paraId="4DDA2401" w14:textId="77777777" w:rsidR="009B3F98" w:rsidRDefault="001C1930">
      <w:pPr>
        <w:spacing w:after="370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44A41F38" w14:textId="77777777" w:rsidR="009B3F98" w:rsidRDefault="001C1930">
      <w:pPr>
        <w:pStyle w:val="Heading2"/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 xml:space="preserve">BA in Graphic Design 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09/2009 - 06/2012</w:t>
      </w:r>
      <w:r>
        <w:rPr>
          <w:b w:val="0"/>
        </w:rPr>
        <w:t xml:space="preserve"> </w:t>
      </w:r>
      <w:r>
        <w:t xml:space="preserve"> </w:t>
      </w:r>
    </w:p>
    <w:p w14:paraId="674E6D8D" w14:textId="77777777" w:rsidR="009B3F98" w:rsidRDefault="001C1930">
      <w:r>
        <w:t xml:space="preserve">Letterkenny Institute of Technology, Donegal, Ireland   </w:t>
      </w:r>
    </w:p>
    <w:p w14:paraId="46CD9BA1" w14:textId="77777777" w:rsidR="009B3F98" w:rsidRDefault="001C1930">
      <w:r>
        <w:t xml:space="preserve">Award/Grade: 1 First Class Honours  </w:t>
      </w:r>
    </w:p>
    <w:p w14:paraId="58D84E6C" w14:textId="77777777" w:rsidR="009B3F98" w:rsidRDefault="001C1930">
      <w:pPr>
        <w:spacing w:after="375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7D456464" w14:textId="77777777" w:rsidR="009B3F98" w:rsidRDefault="001C1930">
      <w:pPr>
        <w:tabs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16" w:line="259" w:lineRule="auto"/>
        <w:ind w:left="0" w:right="-15" w:firstLine="0"/>
      </w:pPr>
      <w:r>
        <w:rPr>
          <w:b/>
          <w:sz w:val="22"/>
        </w:rPr>
        <w:t xml:space="preserve">Diploma in Technology of Clothing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10/2001 - 04/2004 </w:t>
      </w:r>
      <w:r>
        <w:t xml:space="preserve"> </w:t>
      </w:r>
    </w:p>
    <w:p w14:paraId="6A294464" w14:textId="77777777" w:rsidR="009B3F98" w:rsidRDefault="001C1930">
      <w:r>
        <w:t xml:space="preserve">Technical School, Lodz, Poland  </w:t>
      </w:r>
    </w:p>
    <w:p w14:paraId="4C31981A" w14:textId="77777777" w:rsidR="009B3F98" w:rsidRDefault="001C1930">
      <w:pPr>
        <w:spacing w:after="375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25A50D3E" w14:textId="77777777" w:rsidR="009B3F98" w:rsidRDefault="001C193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16" w:line="259" w:lineRule="auto"/>
        <w:ind w:left="0" w:right="-15" w:firstLine="0"/>
      </w:pPr>
      <w:r>
        <w:rPr>
          <w:b/>
          <w:sz w:val="22"/>
        </w:rPr>
        <w:t xml:space="preserve">Diploma in Tailoring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10/1998 - 06/2001 </w:t>
      </w:r>
      <w:r>
        <w:t xml:space="preserve"> </w:t>
      </w:r>
    </w:p>
    <w:p w14:paraId="47F9B74C" w14:textId="77777777" w:rsidR="009B3F98" w:rsidRDefault="001C1930">
      <w:r>
        <w:t xml:space="preserve">Vocational School, Lodz, Poland  </w:t>
      </w:r>
    </w:p>
    <w:p w14:paraId="51F9CC27" w14:textId="77777777" w:rsidR="009B3F98" w:rsidRDefault="001C1930">
      <w:pPr>
        <w:spacing w:after="330" w:line="259" w:lineRule="auto"/>
        <w:ind w:left="15" w:firstLine="0"/>
      </w:pPr>
      <w:r>
        <w:t xml:space="preserve">  </w:t>
      </w:r>
    </w:p>
    <w:p w14:paraId="7719E36F" w14:textId="77777777" w:rsidR="009B3F98" w:rsidRDefault="001C1930">
      <w:pPr>
        <w:pStyle w:val="Heading1"/>
        <w:spacing w:after="65"/>
        <w:ind w:left="10"/>
      </w:pPr>
      <w:r>
        <w:t xml:space="preserve">Certifications  </w:t>
      </w:r>
    </w:p>
    <w:p w14:paraId="37370F69" w14:textId="77777777" w:rsidR="009B3F98" w:rsidRDefault="001C193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16" w:line="259" w:lineRule="auto"/>
        <w:ind w:left="0" w:right="-15" w:firstLine="0"/>
      </w:pPr>
      <w:r>
        <w:rPr>
          <w:b/>
          <w:sz w:val="22"/>
        </w:rPr>
        <w:t xml:space="preserve">TEFL Certificate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05/2016 - 12/2016 </w:t>
      </w:r>
      <w:r>
        <w:t xml:space="preserve"> </w:t>
      </w:r>
    </w:p>
    <w:p w14:paraId="5657132C" w14:textId="77777777" w:rsidR="009B3F98" w:rsidRDefault="001C1930">
      <w:pPr>
        <w:spacing w:after="13" w:line="259" w:lineRule="auto"/>
        <w:ind w:left="10"/>
      </w:pPr>
      <w:r>
        <w:rPr>
          <w:sz w:val="22"/>
        </w:rPr>
        <w:t xml:space="preserve">Enjoy TEFL, Harrogate, England </w:t>
      </w:r>
      <w:r>
        <w:t xml:space="preserve"> </w:t>
      </w:r>
    </w:p>
    <w:p w14:paraId="65876BA1" w14:textId="77777777" w:rsidR="009B3F98" w:rsidRDefault="001C1930">
      <w:pPr>
        <w:spacing w:after="375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1738E7DE" w14:textId="77777777" w:rsidR="009B3F98" w:rsidRDefault="001C1930">
      <w:pPr>
        <w:tabs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64" w:line="259" w:lineRule="auto"/>
        <w:ind w:left="0" w:right="-15" w:firstLine="0"/>
      </w:pPr>
      <w:r>
        <w:rPr>
          <w:b/>
          <w:sz w:val="22"/>
        </w:rPr>
        <w:t xml:space="preserve">FETAC 6 in Child Psychology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03/2015 - 07/2015  </w:t>
      </w:r>
      <w:r>
        <w:t xml:space="preserve"> </w:t>
      </w:r>
    </w:p>
    <w:p w14:paraId="7D23E418" w14:textId="77777777" w:rsidR="009B3F98" w:rsidRDefault="001C1930">
      <w:pPr>
        <w:spacing w:after="13" w:line="259" w:lineRule="auto"/>
        <w:ind w:left="10"/>
      </w:pPr>
      <w:r>
        <w:rPr>
          <w:sz w:val="22"/>
        </w:rPr>
        <w:t xml:space="preserve">College of Management and IT, Dublin, </w:t>
      </w:r>
      <w:r>
        <w:t>Ireland</w:t>
      </w:r>
      <w:r>
        <w:rPr>
          <w:sz w:val="22"/>
        </w:rPr>
        <w:t xml:space="preserve">  </w:t>
      </w:r>
      <w:r>
        <w:t xml:space="preserve"> </w:t>
      </w:r>
    </w:p>
    <w:p w14:paraId="64F2729D" w14:textId="77777777" w:rsidR="009B3F98" w:rsidRDefault="001C1930">
      <w:pPr>
        <w:spacing w:after="370" w:line="259" w:lineRule="auto"/>
        <w:ind w:left="15" w:firstLine="0"/>
      </w:pPr>
      <w:r>
        <w:rPr>
          <w:sz w:val="6"/>
        </w:rPr>
        <w:t xml:space="preserve"> </w:t>
      </w:r>
      <w:r>
        <w:t xml:space="preserve"> </w:t>
      </w:r>
    </w:p>
    <w:p w14:paraId="4423E1A7" w14:textId="77777777" w:rsidR="009B3F98" w:rsidRDefault="001C193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40" w:line="259" w:lineRule="auto"/>
        <w:ind w:left="0" w:right="-15" w:firstLine="0"/>
      </w:pPr>
      <w:r>
        <w:rPr>
          <w:b/>
          <w:sz w:val="22"/>
        </w:rPr>
        <w:t xml:space="preserve">Child Protection Certificate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  </w:t>
      </w:r>
      <w:r>
        <w:rPr>
          <w:b/>
          <w:sz w:val="22"/>
        </w:rPr>
        <w:tab/>
        <w:t xml:space="preserve">09/2014 - 09/2014  </w:t>
      </w:r>
      <w:r>
        <w:t xml:space="preserve"> </w:t>
      </w:r>
    </w:p>
    <w:p w14:paraId="2F949DBC" w14:textId="77777777" w:rsidR="009B3F98" w:rsidRDefault="001C1930">
      <w:pPr>
        <w:spacing w:after="85" w:line="259" w:lineRule="auto"/>
        <w:ind w:left="10"/>
      </w:pPr>
      <w:r>
        <w:rPr>
          <w:sz w:val="22"/>
        </w:rPr>
        <w:t xml:space="preserve">National Youth Council of Ireland, Dublin, </w:t>
      </w:r>
      <w:r>
        <w:t>Ireland</w:t>
      </w:r>
      <w:r>
        <w:rPr>
          <w:sz w:val="22"/>
        </w:rPr>
        <w:t xml:space="preserve"> </w:t>
      </w:r>
      <w:r>
        <w:t xml:space="preserve"> </w:t>
      </w:r>
    </w:p>
    <w:p w14:paraId="7373F582" w14:textId="77777777" w:rsidR="009B3F98" w:rsidRDefault="001C1930">
      <w:pPr>
        <w:spacing w:after="112" w:line="259" w:lineRule="auto"/>
        <w:ind w:left="15" w:firstLine="0"/>
      </w:pPr>
      <w:r>
        <w:rPr>
          <w:sz w:val="24"/>
        </w:rPr>
        <w:t xml:space="preserve">  </w:t>
      </w:r>
    </w:p>
    <w:p w14:paraId="0F7DB8AF" w14:textId="77777777" w:rsidR="00BE71D0" w:rsidRDefault="001C1930" w:rsidP="00BE71D0">
      <w:pPr>
        <w:spacing w:after="0" w:line="259" w:lineRule="auto"/>
        <w:ind w:left="15" w:firstLine="0"/>
      </w:pPr>
      <w:r>
        <w:rPr>
          <w:sz w:val="24"/>
        </w:rPr>
        <w:t xml:space="preserve"> </w:t>
      </w:r>
    </w:p>
    <w:p w14:paraId="792AB9EF" w14:textId="09AB663C" w:rsidR="009B3F98" w:rsidRDefault="001C1930" w:rsidP="00BE71D0">
      <w:pPr>
        <w:pStyle w:val="Heading1"/>
        <w:ind w:left="10"/>
      </w:pPr>
      <w:r>
        <w:lastRenderedPageBreak/>
        <w:t xml:space="preserve">Experience  </w:t>
      </w:r>
    </w:p>
    <w:p w14:paraId="772C0713" w14:textId="77777777" w:rsidR="009B3F98" w:rsidRDefault="001C1930">
      <w:pPr>
        <w:spacing w:after="66" w:line="259" w:lineRule="auto"/>
        <w:ind w:left="15" w:firstLine="0"/>
      </w:pPr>
      <w:r>
        <w:t xml:space="preserve"> </w:t>
      </w:r>
    </w:p>
    <w:p w14:paraId="6F184A7A" w14:textId="77777777" w:rsidR="009B3F98" w:rsidRDefault="001C1930">
      <w:pPr>
        <w:pStyle w:val="Heading2"/>
        <w:tabs>
          <w:tab w:val="center" w:pos="5055"/>
          <w:tab w:val="center" w:pos="5775"/>
          <w:tab w:val="right" w:pos="8269"/>
        </w:tabs>
        <w:ind w:left="0" w:right="-15" w:firstLine="0"/>
      </w:pPr>
      <w:r>
        <w:t xml:space="preserve">Secondary School Art Teacher / SPHE &amp; CSPE </w:t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12/2018 - 05/2019  </w:t>
      </w:r>
    </w:p>
    <w:p w14:paraId="11EE1DCA" w14:textId="77777777" w:rsidR="009B3F98" w:rsidRDefault="001C1930">
      <w:r>
        <w:t xml:space="preserve">Balbriggan Community College, Balbriggan, Dublin, Ireland  </w:t>
      </w:r>
    </w:p>
    <w:p w14:paraId="76F97E69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5C736C8B" w14:textId="77777777" w:rsidR="009B3F98" w:rsidRDefault="001C1930">
      <w:pPr>
        <w:numPr>
          <w:ilvl w:val="0"/>
          <w:numId w:val="1"/>
        </w:numPr>
        <w:ind w:hanging="357"/>
      </w:pPr>
      <w:r>
        <w:t xml:space="preserve">Teaching Art, Craft, Design, Art History, SPHE and CSPE to pupils at Junior and Senior Cycle level. </w:t>
      </w:r>
    </w:p>
    <w:p w14:paraId="5317E7A3" w14:textId="77777777" w:rsidR="009B3F98" w:rsidRDefault="001C1930">
      <w:pPr>
        <w:numPr>
          <w:ilvl w:val="0"/>
          <w:numId w:val="1"/>
        </w:numPr>
        <w:ind w:hanging="357"/>
      </w:pPr>
      <w:r>
        <w:t xml:space="preserve">Implementation of a recently developed Classroom Based Assessment project (CBA1) with second year students.   </w:t>
      </w:r>
    </w:p>
    <w:p w14:paraId="571E3B92" w14:textId="77777777" w:rsidR="009B3F98" w:rsidRDefault="001C1930">
      <w:pPr>
        <w:numPr>
          <w:ilvl w:val="0"/>
          <w:numId w:val="1"/>
        </w:numPr>
        <w:ind w:hanging="357"/>
      </w:pPr>
      <w:r>
        <w:t xml:space="preserve">Preparing LCA students for the state exams as well as development of mock exam papers for the in house examinations. </w:t>
      </w:r>
    </w:p>
    <w:p w14:paraId="3DE02455" w14:textId="77777777" w:rsidR="009B3F98" w:rsidRDefault="001C1930">
      <w:pPr>
        <w:numPr>
          <w:ilvl w:val="0"/>
          <w:numId w:val="1"/>
        </w:numPr>
        <w:ind w:hanging="357"/>
      </w:pPr>
      <w:r>
        <w:t xml:space="preserve">Promoting active learning through incorporation of the elements of Development Education into TY schemes. </w:t>
      </w:r>
    </w:p>
    <w:p w14:paraId="5ADEB7FB" w14:textId="77777777" w:rsidR="009B3F98" w:rsidRDefault="001C1930">
      <w:pPr>
        <w:numPr>
          <w:ilvl w:val="0"/>
          <w:numId w:val="1"/>
        </w:numPr>
        <w:ind w:hanging="357"/>
      </w:pPr>
      <w:r>
        <w:t xml:space="preserve">Working with students with a variety of Special Education Needs (SEN) and a range of learning abilities. </w:t>
      </w:r>
    </w:p>
    <w:p w14:paraId="2D44EFA0" w14:textId="77777777" w:rsidR="009B3F98" w:rsidRDefault="001C1930">
      <w:pPr>
        <w:numPr>
          <w:ilvl w:val="0"/>
          <w:numId w:val="1"/>
        </w:numPr>
        <w:ind w:hanging="357"/>
      </w:pPr>
      <w:r>
        <w:t xml:space="preserve">Recording on the progress of each student through assessment, marking, one to one feedback, and parent teacher meetings. </w:t>
      </w:r>
    </w:p>
    <w:p w14:paraId="48A9A5FD" w14:textId="77777777" w:rsidR="009B3F98" w:rsidRDefault="001C1930">
      <w:pPr>
        <w:numPr>
          <w:ilvl w:val="0"/>
          <w:numId w:val="1"/>
        </w:numPr>
        <w:ind w:hanging="357"/>
      </w:pPr>
      <w:r>
        <w:t xml:space="preserve">Supporting students to explore their creative potential in portfolio preparation sessions. </w:t>
      </w:r>
    </w:p>
    <w:p w14:paraId="2F51C516" w14:textId="77777777" w:rsidR="009B3F98" w:rsidRDefault="001C1930">
      <w:pPr>
        <w:spacing w:after="66" w:line="259" w:lineRule="auto"/>
        <w:ind w:left="714" w:firstLine="0"/>
      </w:pPr>
      <w:r>
        <w:t xml:space="preserve"> </w:t>
      </w:r>
    </w:p>
    <w:p w14:paraId="6F029F3A" w14:textId="77777777" w:rsidR="009B3F98" w:rsidRDefault="001C1930">
      <w:pPr>
        <w:pStyle w:val="Heading2"/>
        <w:tabs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 xml:space="preserve">Secondary School Art Teacher / Placement  </w:t>
      </w:r>
      <w:r>
        <w:tab/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11/2017 - 02/2018  </w:t>
      </w:r>
    </w:p>
    <w:p w14:paraId="52A363CA" w14:textId="77777777" w:rsidR="009B3F98" w:rsidRDefault="001C1930">
      <w:r>
        <w:t xml:space="preserve">Maynooth Post Primary School, Maynooth, Kildare, Ireland  </w:t>
      </w:r>
    </w:p>
    <w:p w14:paraId="61380FA0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3EBC65C3" w14:textId="77777777" w:rsidR="009B3F98" w:rsidRDefault="001C1930">
      <w:pPr>
        <w:numPr>
          <w:ilvl w:val="0"/>
          <w:numId w:val="2"/>
        </w:numPr>
        <w:ind w:hanging="357"/>
      </w:pPr>
      <w:r>
        <w:t xml:space="preserve">Teaching Art, Craft, Design and Art History to pupils at Junior and Senior Cycle level. </w:t>
      </w:r>
    </w:p>
    <w:p w14:paraId="5C98AE3F" w14:textId="77777777" w:rsidR="009B3F98" w:rsidRDefault="001C1930">
      <w:pPr>
        <w:numPr>
          <w:ilvl w:val="0"/>
          <w:numId w:val="2"/>
        </w:numPr>
        <w:ind w:hanging="357"/>
      </w:pPr>
      <w:r>
        <w:t xml:space="preserve">Planning, organizing and implementing a variety of multidisciplinary Art and Design schemes.  </w:t>
      </w:r>
    </w:p>
    <w:p w14:paraId="6861A0DE" w14:textId="77777777" w:rsidR="009B3F98" w:rsidRDefault="001C1930">
      <w:pPr>
        <w:numPr>
          <w:ilvl w:val="0"/>
          <w:numId w:val="2"/>
        </w:numPr>
        <w:ind w:hanging="357"/>
      </w:pPr>
      <w:r>
        <w:t xml:space="preserve">Promoting cognitive and psychomotor development of students with a variety of needs.  </w:t>
      </w:r>
    </w:p>
    <w:p w14:paraId="046559C4" w14:textId="77777777" w:rsidR="009B3F98" w:rsidRDefault="001C1930">
      <w:pPr>
        <w:numPr>
          <w:ilvl w:val="0"/>
          <w:numId w:val="2"/>
        </w:numPr>
        <w:ind w:hanging="357"/>
      </w:pPr>
      <w:r>
        <w:t xml:space="preserve">Teaching according to the requirements of the Irish curriculum. </w:t>
      </w:r>
    </w:p>
    <w:p w14:paraId="3F316402" w14:textId="77777777" w:rsidR="009B3F98" w:rsidRDefault="001C1930">
      <w:pPr>
        <w:numPr>
          <w:ilvl w:val="0"/>
          <w:numId w:val="2"/>
        </w:numPr>
        <w:ind w:hanging="357"/>
      </w:pPr>
      <w:r>
        <w:t xml:space="preserve">Implementing the elements of Development Education to promote active learning. </w:t>
      </w:r>
    </w:p>
    <w:p w14:paraId="64D67638" w14:textId="77777777" w:rsidR="009B3F98" w:rsidRDefault="001C1930">
      <w:pPr>
        <w:numPr>
          <w:ilvl w:val="0"/>
          <w:numId w:val="2"/>
        </w:numPr>
        <w:ind w:hanging="357"/>
      </w:pPr>
      <w:r>
        <w:t xml:space="preserve">Managing classroom behaviour and encouraging students to achieve their goals.  </w:t>
      </w:r>
    </w:p>
    <w:p w14:paraId="128225DA" w14:textId="77777777" w:rsidR="009B3F98" w:rsidRDefault="001C1930">
      <w:pPr>
        <w:numPr>
          <w:ilvl w:val="0"/>
          <w:numId w:val="2"/>
        </w:numPr>
        <w:spacing w:after="69"/>
        <w:ind w:hanging="357"/>
      </w:pPr>
      <w:r>
        <w:t xml:space="preserve">Recording on the progress of each student through assessment, marking and feedback. </w:t>
      </w:r>
    </w:p>
    <w:p w14:paraId="25F2D811" w14:textId="77777777" w:rsidR="009B3F98" w:rsidRDefault="001C1930">
      <w:pPr>
        <w:spacing w:after="8" w:line="259" w:lineRule="auto"/>
        <w:ind w:left="15" w:firstLine="0"/>
      </w:pP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7057BCAB" w14:textId="77777777" w:rsidR="009B3F98" w:rsidRDefault="001C1930">
      <w:pPr>
        <w:pStyle w:val="Heading2"/>
        <w:tabs>
          <w:tab w:val="center" w:pos="5055"/>
          <w:tab w:val="center" w:pos="5775"/>
          <w:tab w:val="right" w:pos="8269"/>
        </w:tabs>
        <w:ind w:left="0" w:right="-15" w:firstLine="0"/>
      </w:pPr>
      <w:r>
        <w:t xml:space="preserve">Special Education Needs Art Teacher / Placement  </w:t>
      </w:r>
      <w:r>
        <w:tab/>
        <w:t xml:space="preserve">  </w:t>
      </w:r>
      <w:r>
        <w:tab/>
        <w:t xml:space="preserve">  </w:t>
      </w:r>
      <w:r>
        <w:tab/>
        <w:t xml:space="preserve">09/2017 - 09/2017  </w:t>
      </w:r>
    </w:p>
    <w:p w14:paraId="70EDEAAC" w14:textId="77777777" w:rsidR="009B3F98" w:rsidRDefault="001C1930">
      <w:r>
        <w:t xml:space="preserve">Central Remedial Clinic, Clontarf, Dublin, Ireland  </w:t>
      </w:r>
    </w:p>
    <w:p w14:paraId="7250C0BE" w14:textId="77777777" w:rsidR="009B3F98" w:rsidRDefault="001C1930">
      <w:pPr>
        <w:spacing w:after="54" w:line="259" w:lineRule="auto"/>
        <w:ind w:left="15" w:firstLine="0"/>
      </w:pPr>
      <w:r>
        <w:t xml:space="preserve"> </w:t>
      </w:r>
    </w:p>
    <w:p w14:paraId="1EFF2765" w14:textId="77777777" w:rsidR="009B3F98" w:rsidRDefault="001C1930">
      <w:pPr>
        <w:numPr>
          <w:ilvl w:val="0"/>
          <w:numId w:val="3"/>
        </w:numPr>
        <w:ind w:hanging="357"/>
      </w:pPr>
      <w:r>
        <w:t xml:space="preserve">Planning, organizing and developing a multi-sensory art scheme for pupils with Special Education Needs (SEN).   </w:t>
      </w:r>
    </w:p>
    <w:p w14:paraId="3D971699" w14:textId="77777777" w:rsidR="009B3F98" w:rsidRDefault="001C1930">
      <w:pPr>
        <w:numPr>
          <w:ilvl w:val="0"/>
          <w:numId w:val="3"/>
        </w:numPr>
        <w:ind w:hanging="357"/>
      </w:pPr>
      <w:r>
        <w:t xml:space="preserve">Implementing a variety of methodologies to suit individual abilities of each child. </w:t>
      </w:r>
      <w:r>
        <w:tab/>
        <w:t xml:space="preserve">    </w:t>
      </w:r>
    </w:p>
    <w:p w14:paraId="684ABB4E" w14:textId="77777777" w:rsidR="009B3F98" w:rsidRDefault="001C1930">
      <w:pPr>
        <w:numPr>
          <w:ilvl w:val="0"/>
          <w:numId w:val="3"/>
        </w:numPr>
        <w:ind w:hanging="357"/>
      </w:pPr>
      <w:r>
        <w:t xml:space="preserve">Developing a range of sensory aids to make learning more enjoyable for SEN students.  </w:t>
      </w:r>
      <w:r>
        <w:tab/>
        <w:t xml:space="preserve">    </w:t>
      </w:r>
    </w:p>
    <w:p w14:paraId="1600835E" w14:textId="77777777" w:rsidR="009B3F98" w:rsidRDefault="001C1930">
      <w:pPr>
        <w:numPr>
          <w:ilvl w:val="0"/>
          <w:numId w:val="3"/>
        </w:numPr>
        <w:ind w:hanging="357"/>
      </w:pPr>
      <w:r>
        <w:t xml:space="preserve">Mentoring two first year Bachelor of Education students from NCAD during their teaching </w:t>
      </w:r>
    </w:p>
    <w:p w14:paraId="2CBC736F" w14:textId="77777777" w:rsidR="009B3F98" w:rsidRDefault="001C1930">
      <w:pPr>
        <w:tabs>
          <w:tab w:val="center" w:pos="1149"/>
          <w:tab w:val="center" w:pos="217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placement.</w:t>
      </w:r>
      <w:r>
        <w:rPr>
          <w:rFonts w:ascii="Cambria" w:eastAsia="Cambria" w:hAnsi="Cambria" w:cs="Cambria"/>
          <w:b/>
          <w:sz w:val="24"/>
        </w:rPr>
        <w:tab/>
        <w:t xml:space="preserve">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</w:t>
      </w:r>
      <w:r>
        <w:rPr>
          <w:rFonts w:ascii="Cambria" w:eastAsia="Cambria" w:hAnsi="Cambria" w:cs="Cambria"/>
          <w:b/>
          <w:sz w:val="24"/>
        </w:rPr>
        <w:tab/>
        <w:t xml:space="preserve">   </w:t>
      </w:r>
      <w:r>
        <w:rPr>
          <w:rFonts w:ascii="Cambria" w:eastAsia="Cambria" w:hAnsi="Cambria" w:cs="Cambria"/>
          <w:b/>
          <w:sz w:val="24"/>
        </w:rPr>
        <w:tab/>
        <w:t xml:space="preserve">   </w:t>
      </w:r>
      <w:r>
        <w:t xml:space="preserve"> </w:t>
      </w:r>
    </w:p>
    <w:p w14:paraId="54A52B56" w14:textId="77777777" w:rsidR="009B3F98" w:rsidRDefault="001C1930">
      <w:pPr>
        <w:spacing w:after="71" w:line="259" w:lineRule="auto"/>
        <w:ind w:left="714" w:firstLine="0"/>
      </w:pPr>
      <w:r>
        <w:t xml:space="preserve"> </w:t>
      </w:r>
    </w:p>
    <w:p w14:paraId="5F7C5D0E" w14:textId="77777777" w:rsidR="009B3F98" w:rsidRDefault="001C1930">
      <w:pPr>
        <w:pStyle w:val="Heading2"/>
        <w:tabs>
          <w:tab w:val="center" w:pos="5055"/>
          <w:tab w:val="center" w:pos="5775"/>
          <w:tab w:val="right" w:pos="8269"/>
        </w:tabs>
        <w:ind w:left="0" w:right="-15" w:firstLine="0"/>
      </w:pPr>
      <w:r>
        <w:t xml:space="preserve">Secondary School Art Teacher / SPHE / Placement  </w:t>
      </w:r>
      <w:r>
        <w:tab/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09/2016 - 05/2017  </w:t>
      </w:r>
    </w:p>
    <w:p w14:paraId="410AC19F" w14:textId="77777777" w:rsidR="009B3F98" w:rsidRDefault="001C1930">
      <w:r>
        <w:t xml:space="preserve">Pobalscoil Neasain, Baldoyle, Dublin, Ireland  </w:t>
      </w:r>
    </w:p>
    <w:p w14:paraId="54B2BAF1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67BA82A5" w14:textId="77777777" w:rsidR="009B3F98" w:rsidRDefault="001C1930">
      <w:pPr>
        <w:numPr>
          <w:ilvl w:val="0"/>
          <w:numId w:val="4"/>
        </w:numPr>
        <w:ind w:hanging="357"/>
      </w:pPr>
      <w:r>
        <w:t xml:space="preserve">Teaching Art, Craft, Design, Art History and SPHE to secondary school students.  </w:t>
      </w:r>
    </w:p>
    <w:p w14:paraId="7932DEA3" w14:textId="77777777" w:rsidR="009B3F98" w:rsidRDefault="001C1930">
      <w:pPr>
        <w:numPr>
          <w:ilvl w:val="0"/>
          <w:numId w:val="4"/>
        </w:numPr>
        <w:ind w:hanging="357"/>
      </w:pPr>
      <w:r>
        <w:t xml:space="preserve">Planning, organizing and carrying out a variety of visual art schemes including: Sculpture, Drawing and Painting, Mixed Media, Graphic Design, Print and Embroidery.   </w:t>
      </w:r>
    </w:p>
    <w:p w14:paraId="2F94063B" w14:textId="77777777" w:rsidR="009B3F98" w:rsidRDefault="001C1930">
      <w:pPr>
        <w:numPr>
          <w:ilvl w:val="0"/>
          <w:numId w:val="4"/>
        </w:numPr>
        <w:ind w:hanging="357"/>
      </w:pPr>
      <w:r>
        <w:lastRenderedPageBreak/>
        <w:t xml:space="preserve">Developing, running and organizing an after school art club focused on individual development of creative skills of each participant. </w:t>
      </w:r>
      <w:r>
        <w:tab/>
      </w:r>
      <w:r>
        <w:rPr>
          <w:rFonts w:ascii="Cambria" w:eastAsia="Cambria" w:hAnsi="Cambria" w:cs="Cambria"/>
          <w:b/>
        </w:rPr>
        <w:tab/>
        <w:t xml:space="preserve">   </w:t>
      </w:r>
      <w:r>
        <w:rPr>
          <w:rFonts w:ascii="Cambria" w:eastAsia="Cambria" w:hAnsi="Cambria" w:cs="Cambria"/>
          <w:b/>
        </w:rPr>
        <w:tab/>
        <w:t xml:space="preserve">   </w:t>
      </w:r>
      <w:r>
        <w:rPr>
          <w:rFonts w:ascii="Cambria" w:eastAsia="Cambria" w:hAnsi="Cambria" w:cs="Cambria"/>
          <w:b/>
        </w:rPr>
        <w:tab/>
        <w:t xml:space="preserve">   </w:t>
      </w:r>
      <w:r>
        <w:t xml:space="preserve"> </w:t>
      </w:r>
    </w:p>
    <w:p w14:paraId="5CBFD861" w14:textId="77777777" w:rsidR="009B3F98" w:rsidRDefault="001C1930">
      <w:pPr>
        <w:numPr>
          <w:ilvl w:val="0"/>
          <w:numId w:val="4"/>
        </w:numPr>
        <w:ind w:hanging="357"/>
      </w:pPr>
      <w:r>
        <w:t xml:space="preserve">Monitoring and recording students’ progress to be discussed at parent - teacher meetings.    </w:t>
      </w:r>
    </w:p>
    <w:p w14:paraId="46DCDE00" w14:textId="77777777" w:rsidR="009B3F98" w:rsidRDefault="001C1930">
      <w:pPr>
        <w:numPr>
          <w:ilvl w:val="0"/>
          <w:numId w:val="4"/>
        </w:numPr>
        <w:ind w:hanging="357"/>
      </w:pPr>
      <w:r>
        <w:t xml:space="preserve">Providing pupils with constructive feedback to aid effective learning.  </w:t>
      </w:r>
    </w:p>
    <w:p w14:paraId="223D7AE5" w14:textId="77777777" w:rsidR="009B3F98" w:rsidRDefault="001C1930">
      <w:pPr>
        <w:spacing w:after="114" w:line="259" w:lineRule="auto"/>
        <w:ind w:left="729" w:firstLine="0"/>
      </w:pPr>
      <w:r>
        <w:t xml:space="preserve">  </w:t>
      </w:r>
    </w:p>
    <w:p w14:paraId="2BA07550" w14:textId="77777777" w:rsidR="009B3F98" w:rsidRDefault="001C1930">
      <w:pPr>
        <w:pStyle w:val="Heading2"/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spacing w:after="63"/>
        <w:ind w:left="0" w:right="-15" w:firstLine="0"/>
      </w:pPr>
      <w:r>
        <w:t xml:space="preserve">Drawing Teacher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01/2015 - 01/2016   </w:t>
      </w:r>
    </w:p>
    <w:p w14:paraId="45C15AE6" w14:textId="77777777" w:rsidR="009B3F98" w:rsidRDefault="001C1930">
      <w:pPr>
        <w:tabs>
          <w:tab w:val="center" w:pos="4335"/>
        </w:tabs>
        <w:ind w:left="0" w:firstLine="0"/>
      </w:pPr>
      <w:r>
        <w:t>Young Rembrandts, Vancouver BC, Canada</w:t>
      </w:r>
      <w:r>
        <w:rPr>
          <w:b/>
          <w:sz w:val="22"/>
        </w:rPr>
        <w:t xml:space="preserve">   </w:t>
      </w:r>
      <w:r>
        <w:rPr>
          <w:b/>
          <w:sz w:val="22"/>
        </w:rPr>
        <w:tab/>
        <w:t xml:space="preserve">  </w:t>
      </w:r>
      <w:r>
        <w:t xml:space="preserve"> </w:t>
      </w:r>
    </w:p>
    <w:p w14:paraId="25C9056B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2BE1A7DF" w14:textId="77777777" w:rsidR="009B3F98" w:rsidRDefault="001C1930">
      <w:pPr>
        <w:numPr>
          <w:ilvl w:val="0"/>
          <w:numId w:val="5"/>
        </w:numPr>
        <w:ind w:hanging="357"/>
      </w:pPr>
      <w:r>
        <w:t xml:space="preserve">Teaching after school drawing classes to children in various elementary schools in Vancouver including Norma Rose, Emily Carr, Quinn Mary and False Creek.  </w:t>
      </w:r>
    </w:p>
    <w:p w14:paraId="0AF1F33A" w14:textId="77777777" w:rsidR="009B3F98" w:rsidRDefault="001C1930">
      <w:pPr>
        <w:numPr>
          <w:ilvl w:val="0"/>
          <w:numId w:val="5"/>
        </w:numPr>
        <w:ind w:hanging="357"/>
      </w:pPr>
      <w:r>
        <w:t xml:space="preserve">Providing pupils with clear, step-by-step, visual and oral instructions to suit their individual learning styles.  </w:t>
      </w:r>
    </w:p>
    <w:p w14:paraId="7F0CAA0B" w14:textId="77777777" w:rsidR="009B3F98" w:rsidRDefault="001C1930">
      <w:pPr>
        <w:numPr>
          <w:ilvl w:val="0"/>
          <w:numId w:val="5"/>
        </w:numPr>
        <w:ind w:hanging="357"/>
      </w:pPr>
      <w:r>
        <w:t xml:space="preserve">Running art summer camps such as: Pastel Drawing Camp, Fashion Drawing Camp and Anime and Manga Drawing Camp.  </w:t>
      </w:r>
    </w:p>
    <w:p w14:paraId="23E46E1F" w14:textId="77777777" w:rsidR="009B3F98" w:rsidRDefault="001C1930">
      <w:pPr>
        <w:numPr>
          <w:ilvl w:val="0"/>
          <w:numId w:val="5"/>
        </w:numPr>
        <w:ind w:hanging="357"/>
      </w:pPr>
      <w:r>
        <w:t xml:space="preserve">Promoting creative, respectful and interactive classroom environment.  </w:t>
      </w:r>
    </w:p>
    <w:p w14:paraId="0D615423" w14:textId="77777777" w:rsidR="009B3F98" w:rsidRDefault="001C1930">
      <w:pPr>
        <w:numPr>
          <w:ilvl w:val="0"/>
          <w:numId w:val="5"/>
        </w:numPr>
        <w:ind w:hanging="357"/>
      </w:pPr>
      <w:r>
        <w:t xml:space="preserve">Building good relationships with pupils’ parents and providing them with an ongoing feedback.   </w:t>
      </w:r>
    </w:p>
    <w:p w14:paraId="69E57105" w14:textId="77777777" w:rsidR="009B3F98" w:rsidRDefault="001C1930">
      <w:pPr>
        <w:spacing w:after="99" w:line="259" w:lineRule="auto"/>
        <w:ind w:left="735" w:firstLine="0"/>
      </w:pPr>
      <w:r>
        <w:t xml:space="preserve">  </w:t>
      </w:r>
    </w:p>
    <w:p w14:paraId="222DB066" w14:textId="77777777" w:rsidR="009B3F98" w:rsidRDefault="001C1930">
      <w:pPr>
        <w:pStyle w:val="Heading2"/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 xml:space="preserve">Sewing Teacher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03/2015 - 12/2015   </w:t>
      </w:r>
    </w:p>
    <w:p w14:paraId="4DD4FBE4" w14:textId="77777777" w:rsidR="009B3F98" w:rsidRDefault="001C1930">
      <w:r>
        <w:t xml:space="preserve">Spool of Thread, Vancouver BC, Canada  </w:t>
      </w:r>
    </w:p>
    <w:p w14:paraId="7ED03490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147D773E" w14:textId="77777777" w:rsidR="009B3F98" w:rsidRDefault="001C1930">
      <w:pPr>
        <w:numPr>
          <w:ilvl w:val="0"/>
          <w:numId w:val="6"/>
        </w:numPr>
        <w:ind w:hanging="357"/>
      </w:pPr>
      <w:r>
        <w:t xml:space="preserve">Teaching sewing skills and technical theory to adults and teenagers.  </w:t>
      </w:r>
    </w:p>
    <w:p w14:paraId="2C5453FA" w14:textId="77777777" w:rsidR="009B3F98" w:rsidRDefault="001C1930">
      <w:pPr>
        <w:numPr>
          <w:ilvl w:val="0"/>
          <w:numId w:val="6"/>
        </w:numPr>
        <w:ind w:hanging="357"/>
      </w:pPr>
      <w:r>
        <w:t xml:space="preserve">Demonstrating how to approach each task involved into the process of sewing a garment from start to finish.  </w:t>
      </w:r>
    </w:p>
    <w:p w14:paraId="3A26581D" w14:textId="77777777" w:rsidR="009B3F98" w:rsidRDefault="001C1930">
      <w:pPr>
        <w:numPr>
          <w:ilvl w:val="0"/>
          <w:numId w:val="6"/>
        </w:numPr>
        <w:ind w:hanging="357"/>
      </w:pPr>
      <w:r>
        <w:t xml:space="preserve">Providing participants with safe and encouraging learning environment.   </w:t>
      </w:r>
    </w:p>
    <w:p w14:paraId="6C0F3683" w14:textId="77777777" w:rsidR="009B3F98" w:rsidRDefault="001C1930">
      <w:pPr>
        <w:numPr>
          <w:ilvl w:val="0"/>
          <w:numId w:val="6"/>
        </w:numPr>
        <w:ind w:hanging="357"/>
      </w:pPr>
      <w:r>
        <w:t xml:space="preserve">Giving constructive feedback and tips on how to improve sewing skills effectively.  </w:t>
      </w:r>
    </w:p>
    <w:p w14:paraId="1EAB2199" w14:textId="77777777" w:rsidR="009B3F98" w:rsidRDefault="001C1930">
      <w:pPr>
        <w:numPr>
          <w:ilvl w:val="0"/>
          <w:numId w:val="6"/>
        </w:numPr>
        <w:ind w:hanging="357"/>
      </w:pPr>
      <w:r>
        <w:t xml:space="preserve">Running intensive summer sewing camps for teenagers.  </w:t>
      </w:r>
    </w:p>
    <w:p w14:paraId="2634B48A" w14:textId="77777777" w:rsidR="009B3F98" w:rsidRDefault="001C1930">
      <w:pPr>
        <w:spacing w:after="109" w:line="259" w:lineRule="auto"/>
        <w:ind w:left="15" w:firstLine="0"/>
      </w:pPr>
      <w:r>
        <w:t xml:space="preserve">  </w:t>
      </w:r>
    </w:p>
    <w:p w14:paraId="4EFED053" w14:textId="77777777" w:rsidR="009B3F98" w:rsidRDefault="001C1930">
      <w:pPr>
        <w:pStyle w:val="Heading2"/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>Youth Leader / Volunteer</w:t>
      </w: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09/2014 - 12/2014 </w:t>
      </w:r>
      <w:r>
        <w:rPr>
          <w:b w:val="0"/>
        </w:rPr>
        <w:t xml:space="preserve"> </w:t>
      </w:r>
      <w:r>
        <w:t xml:space="preserve"> </w:t>
      </w:r>
    </w:p>
    <w:p w14:paraId="208AD0DA" w14:textId="77777777" w:rsidR="009B3F98" w:rsidRDefault="001C1930">
      <w:pPr>
        <w:spacing w:after="69"/>
      </w:pPr>
      <w:r>
        <w:t xml:space="preserve">Foroige, Castlebar, Co. Mayo, Ireland  </w:t>
      </w:r>
    </w:p>
    <w:p w14:paraId="087B06BA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72BDC4A4" w14:textId="77777777" w:rsidR="009B3F98" w:rsidRDefault="001C1930">
      <w:pPr>
        <w:numPr>
          <w:ilvl w:val="0"/>
          <w:numId w:val="7"/>
        </w:numPr>
        <w:ind w:hanging="357"/>
      </w:pPr>
      <w:r>
        <w:t xml:space="preserve">Organizing and carrying out weekly meetings with teenagers at age 13 – 18.  </w:t>
      </w:r>
    </w:p>
    <w:p w14:paraId="752DB4D2" w14:textId="77777777" w:rsidR="009B3F98" w:rsidRDefault="001C1930">
      <w:pPr>
        <w:numPr>
          <w:ilvl w:val="0"/>
          <w:numId w:val="7"/>
        </w:numPr>
        <w:ind w:hanging="357"/>
      </w:pPr>
      <w:r>
        <w:t xml:space="preserve">Carrying out a variety of art projects to encourage active and creative personal development. </w:t>
      </w:r>
    </w:p>
    <w:p w14:paraId="757ED632" w14:textId="77777777" w:rsidR="009B3F98" w:rsidRDefault="001C1930">
      <w:pPr>
        <w:numPr>
          <w:ilvl w:val="0"/>
          <w:numId w:val="7"/>
        </w:numPr>
        <w:ind w:hanging="357"/>
      </w:pPr>
      <w:r>
        <w:t xml:space="preserve">Encouraging participants to get involved into various intellectual and fun activities to promote their development.   </w:t>
      </w:r>
    </w:p>
    <w:p w14:paraId="1DEC2A63" w14:textId="77777777" w:rsidR="009B3F98" w:rsidRDefault="001C1930">
      <w:pPr>
        <w:numPr>
          <w:ilvl w:val="0"/>
          <w:numId w:val="7"/>
        </w:numPr>
        <w:ind w:hanging="357"/>
      </w:pPr>
      <w:r>
        <w:t xml:space="preserve">Providing teenagers with supportive environment and helping them to achieve their life goals.  </w:t>
      </w:r>
    </w:p>
    <w:p w14:paraId="0822D2F0" w14:textId="77777777" w:rsidR="009B3F98" w:rsidRDefault="001C1930">
      <w:pPr>
        <w:spacing w:after="109" w:line="259" w:lineRule="auto"/>
        <w:ind w:left="735" w:firstLine="0"/>
      </w:pPr>
      <w:r>
        <w:t xml:space="preserve">  </w:t>
      </w:r>
    </w:p>
    <w:p w14:paraId="3B02F2CA" w14:textId="77777777" w:rsidR="009B3F98" w:rsidRDefault="001C1930">
      <w:pPr>
        <w:pStyle w:val="Heading2"/>
        <w:tabs>
          <w:tab w:val="center" w:pos="3615"/>
          <w:tab w:val="center" w:pos="4335"/>
          <w:tab w:val="center" w:pos="5055"/>
          <w:tab w:val="center" w:pos="5775"/>
          <w:tab w:val="right" w:pos="8269"/>
        </w:tabs>
        <w:ind w:left="0" w:right="-15" w:firstLine="0"/>
      </w:pPr>
      <w:r>
        <w:t xml:space="preserve">Graphic Designer / Office Manager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10/2012 - 06/2013 </w:t>
      </w:r>
      <w:r>
        <w:rPr>
          <w:b w:val="0"/>
        </w:rPr>
        <w:t xml:space="preserve"> </w:t>
      </w:r>
      <w:r>
        <w:t xml:space="preserve"> </w:t>
      </w:r>
    </w:p>
    <w:p w14:paraId="7B2912A9" w14:textId="77777777" w:rsidR="009B3F98" w:rsidRDefault="001C1930">
      <w:pPr>
        <w:spacing w:after="69"/>
      </w:pPr>
      <w:r>
        <w:t xml:space="preserve">Alltype Print &amp; Design, Clane, Co. Kildare, Ireland  </w:t>
      </w:r>
    </w:p>
    <w:p w14:paraId="71BDD115" w14:textId="77777777" w:rsidR="009B3F98" w:rsidRDefault="001C1930">
      <w:pPr>
        <w:spacing w:after="44" w:line="259" w:lineRule="auto"/>
        <w:ind w:left="15" w:firstLine="0"/>
      </w:pPr>
      <w:r>
        <w:t xml:space="preserve">  </w:t>
      </w:r>
    </w:p>
    <w:p w14:paraId="1A0AFDDB" w14:textId="77777777" w:rsidR="009B3F98" w:rsidRDefault="001C1930">
      <w:pPr>
        <w:numPr>
          <w:ilvl w:val="0"/>
          <w:numId w:val="8"/>
        </w:numPr>
        <w:ind w:hanging="357"/>
      </w:pPr>
      <w:r>
        <w:t xml:space="preserve">Working on creative design solutions for a wide range of products related to advertising and branding.  </w:t>
      </w:r>
    </w:p>
    <w:p w14:paraId="32B96B57" w14:textId="77777777" w:rsidR="009B3F98" w:rsidRDefault="001C1930">
      <w:pPr>
        <w:numPr>
          <w:ilvl w:val="0"/>
          <w:numId w:val="8"/>
        </w:numPr>
        <w:ind w:hanging="357"/>
      </w:pPr>
      <w:r>
        <w:t xml:space="preserve">Maintaining positive relationships with key customers and providing them with professional advice on how to advertise their business more effectively.  </w:t>
      </w:r>
    </w:p>
    <w:p w14:paraId="0E57A59A" w14:textId="77777777" w:rsidR="009B3F98" w:rsidRDefault="001C1930">
      <w:pPr>
        <w:numPr>
          <w:ilvl w:val="0"/>
          <w:numId w:val="8"/>
        </w:numPr>
        <w:ind w:hanging="357"/>
      </w:pPr>
      <w:r>
        <w:t xml:space="preserve">Managing daily office tasks such as: taking phone calls, meetings with customers, managing deliveries etc.  </w:t>
      </w:r>
    </w:p>
    <w:sectPr w:rsidR="009B3F98">
      <w:pgSz w:w="11906" w:h="16838"/>
      <w:pgMar w:top="1459" w:right="1851" w:bottom="168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85A"/>
    <w:multiLevelType w:val="hybridMultilevel"/>
    <w:tmpl w:val="5FACC600"/>
    <w:lvl w:ilvl="0" w:tplc="657CB564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74B802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A4DB24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EF7B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CC4E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42CC6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63ACE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C288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A68FD0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61CF6"/>
    <w:multiLevelType w:val="hybridMultilevel"/>
    <w:tmpl w:val="74DE0D7C"/>
    <w:lvl w:ilvl="0" w:tplc="A3C42DA6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7C4742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361E50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9444C2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A7FFE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E8100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AF53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7633A4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0C1A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23DC0"/>
    <w:multiLevelType w:val="hybridMultilevel"/>
    <w:tmpl w:val="5516803A"/>
    <w:lvl w:ilvl="0" w:tplc="A3C093C8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60918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2C2B4E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5CED42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001EBE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00DAA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541C02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AAD82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E2B1BA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0A26C2"/>
    <w:multiLevelType w:val="hybridMultilevel"/>
    <w:tmpl w:val="307E98EE"/>
    <w:lvl w:ilvl="0" w:tplc="7F184E88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989312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A30A6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09E3A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2A98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72CC78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44BFE4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188226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C7350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9D4B3B"/>
    <w:multiLevelType w:val="hybridMultilevel"/>
    <w:tmpl w:val="B5EA5E04"/>
    <w:lvl w:ilvl="0" w:tplc="4EC68972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4A5120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E49A7A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FC2FDA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29FE6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069A36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E4DC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640EA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1861F8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401593"/>
    <w:multiLevelType w:val="hybridMultilevel"/>
    <w:tmpl w:val="9C169B52"/>
    <w:lvl w:ilvl="0" w:tplc="10AACC02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23C64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E28FCC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C800A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030DC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08CA0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FC09C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979A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0DD32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21146"/>
    <w:multiLevelType w:val="hybridMultilevel"/>
    <w:tmpl w:val="C1FA13D2"/>
    <w:lvl w:ilvl="0" w:tplc="E17048BE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C7D5A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61AA6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8F0E6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8346E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677E4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E288C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566A66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4036DE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FA1003"/>
    <w:multiLevelType w:val="hybridMultilevel"/>
    <w:tmpl w:val="094AB32A"/>
    <w:lvl w:ilvl="0" w:tplc="0388D7EC">
      <w:start w:val="1"/>
      <w:numFmt w:val="bullet"/>
      <w:lvlText w:val="•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CEBC20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F03624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58E430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AD2E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EB000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AA774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4E1DBA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3876E4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4314604">
    <w:abstractNumId w:val="5"/>
  </w:num>
  <w:num w:numId="2" w16cid:durableId="407582172">
    <w:abstractNumId w:val="2"/>
  </w:num>
  <w:num w:numId="3" w16cid:durableId="216168585">
    <w:abstractNumId w:val="6"/>
  </w:num>
  <w:num w:numId="4" w16cid:durableId="120999931">
    <w:abstractNumId w:val="1"/>
  </w:num>
  <w:num w:numId="5" w16cid:durableId="383992114">
    <w:abstractNumId w:val="3"/>
  </w:num>
  <w:num w:numId="6" w16cid:durableId="1484346451">
    <w:abstractNumId w:val="0"/>
  </w:num>
  <w:num w:numId="7" w16cid:durableId="1225020587">
    <w:abstractNumId w:val="7"/>
  </w:num>
  <w:num w:numId="8" w16cid:durableId="36333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98"/>
    <w:rsid w:val="001C1930"/>
    <w:rsid w:val="004043FD"/>
    <w:rsid w:val="009B3F98"/>
    <w:rsid w:val="00B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227A"/>
  <w15:docId w15:val="{5E082BE1-C4D7-48C7-A63E-E25A57AD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7" w:lineRule="auto"/>
      <w:ind w:left="2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CV_Agnieszka_McConway.doc</dc:title>
  <dc:subject/>
  <dc:creator>Agnieszka</dc:creator>
  <cp:keywords/>
  <cp:lastModifiedBy>McConway, Declan</cp:lastModifiedBy>
  <cp:revision>2</cp:revision>
  <dcterms:created xsi:type="dcterms:W3CDTF">2025-04-23T20:29:00Z</dcterms:created>
  <dcterms:modified xsi:type="dcterms:W3CDTF">2025-04-23T20:29:00Z</dcterms:modified>
</cp:coreProperties>
</file>