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8DA8E" w14:textId="2192662E" w:rsidR="009553A9" w:rsidRPr="0063512D" w:rsidRDefault="00896C78" w:rsidP="0063512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63512D">
        <w:rPr>
          <w:rFonts w:ascii="Times New Roman" w:hAnsi="Times New Roman" w:cs="Times New Roman"/>
          <w:b/>
          <w:bCs/>
          <w:sz w:val="28"/>
          <w:szCs w:val="28"/>
        </w:rPr>
        <w:t>Báo cáo Wazuh</w:t>
      </w:r>
      <w:r w:rsidR="0063512D" w:rsidRPr="0063512D">
        <w:rPr>
          <w:rFonts w:ascii="Times New Roman" w:hAnsi="Times New Roman" w:cs="Times New Roman"/>
          <w:b/>
          <w:bCs/>
          <w:sz w:val="28"/>
          <w:szCs w:val="28"/>
        </w:rPr>
        <w:t xml:space="preserve">: Thực hiện theo dõi các hoạt động của file và thư mục </w:t>
      </w:r>
    </w:p>
    <w:p w14:paraId="2C8F8650" w14:textId="25D1EDC5" w:rsidR="00896C78" w:rsidRDefault="00896C78" w:rsidP="00896C78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96C7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Cấu hình File </w:t>
      </w:r>
      <w:r w:rsidRPr="00896C7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Integrity monitoring</w:t>
      </w:r>
      <w:r w:rsidR="002016C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để theo dõi các hoạt động của file</w:t>
      </w:r>
    </w:p>
    <w:p w14:paraId="163273C2" w14:textId="77FD74AF" w:rsidR="00896C78" w:rsidRPr="002016C2" w:rsidRDefault="00896C78" w:rsidP="00896C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>Ở Wazuh Server ta vào /var/ossec/etc/ossec.conf</w:t>
      </w:r>
    </w:p>
    <w:p w14:paraId="517254C9" w14:textId="1CCD649A" w:rsidR="00896C78" w:rsidRPr="002016C2" w:rsidRDefault="00896C78" w:rsidP="00896C78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 xml:space="preserve">Thực hiển sửa đổi </w:t>
      </w:r>
      <w:r w:rsidR="002016C2" w:rsidRPr="002016C2">
        <w:rPr>
          <w:rFonts w:ascii="Times New Roman" w:hAnsi="Times New Roman" w:cs="Times New Roman"/>
          <w:sz w:val="26"/>
          <w:szCs w:val="26"/>
        </w:rPr>
        <w:t>directory:</w:t>
      </w:r>
    </w:p>
    <w:p w14:paraId="0E992E28" w14:textId="7287FAE1" w:rsidR="002016C2" w:rsidRPr="002016C2" w:rsidRDefault="002016C2" w:rsidP="002016C2">
      <w:p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2BC8CCE" wp14:editId="0D0E4DD9">
            <wp:extent cx="5943600" cy="629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88E4" w14:textId="5CEC79DE" w:rsidR="002016C2" w:rsidRPr="002016C2" w:rsidRDefault="002016C2" w:rsidP="00201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>Tương tự ở Wazuh Agent ta cũng vào /var/ossec/etc/ossec.conf làm tương tự</w:t>
      </w:r>
    </w:p>
    <w:p w14:paraId="770C2E02" w14:textId="150B5A93" w:rsidR="002016C2" w:rsidRPr="002016C2" w:rsidRDefault="002016C2" w:rsidP="00201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>Sau đó tiến hành restart Wazuh Agent với câu lệnh : sudo systemctl restart wazuh-manager</w:t>
      </w:r>
    </w:p>
    <w:p w14:paraId="6F9E6AED" w14:textId="59A90E2B" w:rsidR="002016C2" w:rsidRPr="002016C2" w:rsidRDefault="002016C2" w:rsidP="002016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>Kết quả ta thu được các log như sau:</w:t>
      </w:r>
    </w:p>
    <w:p w14:paraId="4591734B" w14:textId="697531C9" w:rsidR="002016C2" w:rsidRPr="002016C2" w:rsidRDefault="002016C2" w:rsidP="002016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>Tạo file</w:t>
      </w:r>
    </w:p>
    <w:p w14:paraId="5003C8C8" w14:textId="77777777" w:rsidR="002016C2" w:rsidRPr="002016C2" w:rsidRDefault="002016C2" w:rsidP="002016C2">
      <w:p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1E984E9F" wp14:editId="24AA93CE">
            <wp:extent cx="5943600" cy="1709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40A1" w14:textId="1ABD2935" w:rsidR="002016C2" w:rsidRPr="002016C2" w:rsidRDefault="002016C2" w:rsidP="002016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2016C2">
        <w:rPr>
          <w:rFonts w:ascii="Times New Roman" w:hAnsi="Times New Roman" w:cs="Times New Roman"/>
          <w:sz w:val="26"/>
          <w:szCs w:val="26"/>
        </w:rPr>
        <w:t>Sửa file</w:t>
      </w:r>
    </w:p>
    <w:p w14:paraId="227E326B" w14:textId="5E8F714C" w:rsidR="002016C2" w:rsidRDefault="002016C2" w:rsidP="002016C2">
      <w:r w:rsidRPr="002016C2">
        <w:drawing>
          <wp:inline distT="0" distB="0" distL="0" distR="0" wp14:anchorId="10C4168D" wp14:editId="24E325C8">
            <wp:extent cx="5943600" cy="4622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A486D" w14:textId="019B5AF6" w:rsidR="002016C2" w:rsidRDefault="002016C2" w:rsidP="002016C2">
      <w:pPr>
        <w:pStyle w:val="ListParagraph"/>
        <w:numPr>
          <w:ilvl w:val="1"/>
          <w:numId w:val="2"/>
        </w:numPr>
      </w:pPr>
      <w:r w:rsidRPr="002016C2">
        <w:rPr>
          <w:rFonts w:ascii="Times New Roman" w:hAnsi="Times New Roman" w:cs="Times New Roman"/>
          <w:sz w:val="26"/>
          <w:szCs w:val="26"/>
        </w:rPr>
        <w:t>Xóa file</w:t>
      </w:r>
    </w:p>
    <w:p w14:paraId="68DFC941" w14:textId="35137395" w:rsidR="002016C2" w:rsidRDefault="002016C2" w:rsidP="002016C2">
      <w:r w:rsidRPr="002016C2">
        <w:drawing>
          <wp:inline distT="0" distB="0" distL="0" distR="0" wp14:anchorId="5D1E6C93" wp14:editId="6AFB041D">
            <wp:extent cx="5943600" cy="2838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DC51" w14:textId="349673ED" w:rsidR="00D7537F" w:rsidRDefault="00D7537F" w:rsidP="002016C2"/>
    <w:p w14:paraId="7A98ABD1" w14:textId="0AEA1DBF" w:rsidR="002016C2" w:rsidRDefault="002016C2" w:rsidP="002016C2"/>
    <w:p w14:paraId="2BF974B8" w14:textId="66ED68B7" w:rsidR="004344A1" w:rsidRDefault="004344A1" w:rsidP="004344A1">
      <w:pPr>
        <w:pStyle w:val="Heading1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44A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Cấu hình system auditing để giám sát việc sử dụng lệnh liên quan file , thư mục:</w:t>
      </w:r>
    </w:p>
    <w:p w14:paraId="3CD726AC" w14:textId="7C45174C" w:rsidR="004344A1" w:rsidRPr="0063512D" w:rsidRDefault="004344A1" w:rsidP="00434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 xml:space="preserve">Ở Wazuh agent tiến hành sử dụng câu lệnh </w:t>
      </w:r>
      <w:r w:rsidRPr="0063512D">
        <w:rPr>
          <w:rFonts w:ascii="Times New Roman" w:hAnsi="Times New Roman" w:cs="Times New Roman"/>
          <w:sz w:val="26"/>
          <w:szCs w:val="26"/>
        </w:rPr>
        <w:t>apt install -y auditd</w:t>
      </w:r>
      <w:r w:rsidRPr="0063512D">
        <w:rPr>
          <w:rFonts w:ascii="Times New Roman" w:hAnsi="Times New Roman" w:cs="Times New Roman"/>
          <w:sz w:val="26"/>
          <w:szCs w:val="26"/>
        </w:rPr>
        <w:t xml:space="preserve"> để cài auditd và khởi động</w:t>
      </w:r>
    </w:p>
    <w:p w14:paraId="105C85BF" w14:textId="50075040" w:rsidR="004344A1" w:rsidRDefault="004344A1" w:rsidP="004344A1">
      <w:r w:rsidRPr="00D7537F">
        <w:lastRenderedPageBreak/>
        <w:drawing>
          <wp:inline distT="0" distB="0" distL="0" distR="0" wp14:anchorId="72A55AD0" wp14:editId="4C99D346">
            <wp:extent cx="5311600" cy="1874682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74BA" w14:textId="019BB85F" w:rsidR="004344A1" w:rsidRDefault="004344A1" w:rsidP="004344A1">
      <w:r w:rsidRPr="00D7537F">
        <w:drawing>
          <wp:inline distT="0" distB="0" distL="0" distR="0" wp14:anchorId="489F3BBC" wp14:editId="2EBB3A77">
            <wp:extent cx="5943600" cy="9956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CE6E" w14:textId="665B7F17" w:rsidR="004344A1" w:rsidRPr="0063512D" w:rsidRDefault="004344A1" w:rsidP="004344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 xml:space="preserve">Cấu hình thông tin dưới đây vào /vả/ossec/etc/ossec.conf. Cấu hình này sẽ giúp wazuh đọc </w:t>
      </w:r>
      <w:r w:rsidR="00E00244" w:rsidRPr="0063512D">
        <w:rPr>
          <w:rFonts w:ascii="Times New Roman" w:hAnsi="Times New Roman" w:cs="Times New Roman"/>
          <w:sz w:val="26"/>
          <w:szCs w:val="26"/>
        </w:rPr>
        <w:t>được các log kiểm tra các thao tác , sự kiện mà hệ thống phát hiện</w:t>
      </w:r>
    </w:p>
    <w:p w14:paraId="5F279063" w14:textId="06D496C5" w:rsidR="00E00244" w:rsidRDefault="00E00244" w:rsidP="00E00244">
      <w:r w:rsidRPr="00E00244">
        <w:drawing>
          <wp:inline distT="0" distB="0" distL="0" distR="0" wp14:anchorId="0E3C7705" wp14:editId="40AEA3F4">
            <wp:extent cx="3429297" cy="457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8AFDA" w14:textId="3F0366A4" w:rsidR="00E00244" w:rsidRPr="0063512D" w:rsidRDefault="00E00244" w:rsidP="00E00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>Sau đó tiến hành restart wazuh-agent</w:t>
      </w:r>
    </w:p>
    <w:p w14:paraId="00857CFF" w14:textId="066126EA" w:rsidR="00E00244" w:rsidRPr="0063512D" w:rsidRDefault="00E00244" w:rsidP="00E00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>Tiếp theo ta tiến hành cấu hình rule audit như sau</w:t>
      </w:r>
    </w:p>
    <w:p w14:paraId="581E94F4" w14:textId="0933DBD4" w:rsidR="00E00244" w:rsidRDefault="00E00244" w:rsidP="00E00244">
      <w:r w:rsidRPr="00E00244">
        <w:drawing>
          <wp:inline distT="0" distB="0" distL="0" distR="0" wp14:anchorId="5F3AAA39" wp14:editId="68A125CB">
            <wp:extent cx="4770533" cy="739204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09E4" w14:textId="31DA1872" w:rsidR="00E00244" w:rsidRPr="0063512D" w:rsidRDefault="00E00244" w:rsidP="006351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 xml:space="preserve">Thực hiện reload lại rule audit để chấp nhận thay đổi </w:t>
      </w:r>
    </w:p>
    <w:p w14:paraId="329C2563" w14:textId="0FB622A7" w:rsidR="004344A1" w:rsidRDefault="00E00244" w:rsidP="002016C2">
      <w:r w:rsidRPr="00E00244">
        <w:lastRenderedPageBreak/>
        <w:drawing>
          <wp:inline distT="0" distB="0" distL="0" distR="0" wp14:anchorId="07F78970" wp14:editId="3E604EA7">
            <wp:extent cx="4054191" cy="2804403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628A" w14:textId="5B9B1236" w:rsidR="00E00244" w:rsidRPr="0063512D" w:rsidRDefault="00E00244" w:rsidP="00E002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>Kết quả thu được các log như sau</w:t>
      </w:r>
    </w:p>
    <w:p w14:paraId="6716953B" w14:textId="1B4DA6E1" w:rsidR="00E00244" w:rsidRPr="0063512D" w:rsidRDefault="00E00244" w:rsidP="00E0024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>Tạo một folder</w:t>
      </w:r>
      <w:r w:rsidR="0063512D">
        <w:rPr>
          <w:rFonts w:ascii="Times New Roman" w:hAnsi="Times New Roman" w:cs="Times New Roman"/>
          <w:sz w:val="26"/>
          <w:szCs w:val="26"/>
        </w:rPr>
        <w:t xml:space="preserve"> với lệnh mkdir</w:t>
      </w:r>
    </w:p>
    <w:p w14:paraId="435F2E74" w14:textId="0C274FCF" w:rsidR="00E00244" w:rsidRDefault="00E00244" w:rsidP="00E00244">
      <w:r w:rsidRPr="00E00244">
        <w:drawing>
          <wp:inline distT="0" distB="0" distL="0" distR="0" wp14:anchorId="2AEB5EFB" wp14:editId="6A27990C">
            <wp:extent cx="5943600" cy="2133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61A2" w14:textId="3C2B5B2A" w:rsidR="00E00244" w:rsidRDefault="00210F53" w:rsidP="0063512D">
      <w:pPr>
        <w:pStyle w:val="ListParagraph"/>
        <w:numPr>
          <w:ilvl w:val="1"/>
          <w:numId w:val="2"/>
        </w:numPr>
      </w:pPr>
      <w:r w:rsidRPr="0063512D">
        <w:rPr>
          <w:rFonts w:ascii="Times New Roman" w:hAnsi="Times New Roman" w:cs="Times New Roman"/>
          <w:sz w:val="26"/>
          <w:szCs w:val="26"/>
        </w:rPr>
        <w:t>Xóa một folder</w:t>
      </w:r>
      <w:r w:rsidR="0063512D" w:rsidRPr="0063512D">
        <w:rPr>
          <w:rFonts w:ascii="Times New Roman" w:hAnsi="Times New Roman" w:cs="Times New Roman"/>
          <w:sz w:val="26"/>
          <w:szCs w:val="26"/>
        </w:rPr>
        <w:t xml:space="preserve"> với lệnh rmdir</w:t>
      </w:r>
    </w:p>
    <w:p w14:paraId="32120191" w14:textId="05106DA4" w:rsidR="00210F53" w:rsidRDefault="00210F53" w:rsidP="00E00244">
      <w:r w:rsidRPr="00210F53">
        <w:drawing>
          <wp:inline distT="0" distB="0" distL="0" distR="0" wp14:anchorId="0703DA1F" wp14:editId="41E18DF9">
            <wp:extent cx="5943600" cy="3206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DA6F" w14:textId="7758D6E2" w:rsidR="00210F53" w:rsidRPr="0063512D" w:rsidRDefault="00210F53" w:rsidP="006351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>Tạo  một file</w:t>
      </w:r>
      <w:r w:rsidR="0063512D" w:rsidRPr="0063512D">
        <w:rPr>
          <w:rFonts w:ascii="Times New Roman" w:hAnsi="Times New Roman" w:cs="Times New Roman"/>
          <w:sz w:val="26"/>
          <w:szCs w:val="26"/>
        </w:rPr>
        <w:t xml:space="preserve"> với lệnh touch</w:t>
      </w:r>
    </w:p>
    <w:p w14:paraId="7BEAB3BC" w14:textId="2F30704C" w:rsidR="00210F53" w:rsidRDefault="00210F53" w:rsidP="00E00244">
      <w:r>
        <w:tab/>
      </w:r>
      <w:r w:rsidRPr="00210F53">
        <w:drawing>
          <wp:inline distT="0" distB="0" distL="0" distR="0" wp14:anchorId="7050E0EF" wp14:editId="2D2959DB">
            <wp:extent cx="5943600" cy="2393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BB45" w14:textId="1AB40BF7" w:rsidR="00E00244" w:rsidRDefault="00E00244" w:rsidP="00E00244">
      <w:pPr>
        <w:pStyle w:val="ListParagraph"/>
        <w:ind w:left="1080"/>
      </w:pPr>
    </w:p>
    <w:p w14:paraId="40D632D2" w14:textId="657E30D7" w:rsidR="00D7537F" w:rsidRPr="00896C78" w:rsidRDefault="00210F53" w:rsidP="0063512D">
      <w:pPr>
        <w:pStyle w:val="ListParagraph"/>
        <w:numPr>
          <w:ilvl w:val="1"/>
          <w:numId w:val="2"/>
        </w:numPr>
      </w:pPr>
      <w:r w:rsidRPr="0063512D">
        <w:rPr>
          <w:rFonts w:ascii="Times New Roman" w:hAnsi="Times New Roman" w:cs="Times New Roman"/>
          <w:sz w:val="26"/>
          <w:szCs w:val="26"/>
        </w:rPr>
        <w:t>Ghi file</w:t>
      </w:r>
      <w:r w:rsidR="0063512D" w:rsidRPr="0063512D">
        <w:rPr>
          <w:rFonts w:ascii="Times New Roman" w:hAnsi="Times New Roman" w:cs="Times New Roman"/>
          <w:sz w:val="26"/>
          <w:szCs w:val="26"/>
        </w:rPr>
        <w:t xml:space="preserve"> với lệnh nano</w:t>
      </w:r>
    </w:p>
    <w:p w14:paraId="608D154B" w14:textId="0DB2A2DB" w:rsidR="00896C78" w:rsidRDefault="00210F53" w:rsidP="00896C78">
      <w:pPr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B9D9EB"/>
        </w:rPr>
      </w:pPr>
      <w:r w:rsidRPr="00210F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B9D9EB"/>
        </w:rPr>
        <w:drawing>
          <wp:inline distT="0" distB="0" distL="0" distR="0" wp14:anchorId="191E6003" wp14:editId="6E2773D7">
            <wp:extent cx="5943600" cy="36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46F19" w14:textId="77777777" w:rsidR="00210F53" w:rsidRPr="00896C78" w:rsidRDefault="00210F53" w:rsidP="00896C78">
      <w:pPr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B9D9EB"/>
        </w:rPr>
      </w:pPr>
    </w:p>
    <w:p w14:paraId="420882B4" w14:textId="63766531" w:rsidR="00896C78" w:rsidRDefault="00210F53" w:rsidP="0063512D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B9D9EB"/>
        </w:rPr>
      </w:pPr>
      <w:r w:rsidRPr="0063512D">
        <w:rPr>
          <w:rFonts w:ascii="Times New Roman" w:hAnsi="Times New Roman" w:cs="Times New Roman"/>
          <w:sz w:val="26"/>
          <w:szCs w:val="26"/>
        </w:rPr>
        <w:t>Thay đổi quyền của file , thư mục</w:t>
      </w:r>
      <w:r w:rsidR="0063512D">
        <w:rPr>
          <w:rFonts w:ascii="Times New Roman" w:hAnsi="Times New Roman" w:cs="Times New Roman"/>
          <w:sz w:val="26"/>
          <w:szCs w:val="26"/>
        </w:rPr>
        <w:t xml:space="preserve"> với lệnh chmod</w:t>
      </w:r>
    </w:p>
    <w:p w14:paraId="78E2ECFE" w14:textId="2BED8B44" w:rsidR="00210F53" w:rsidRPr="00896C78" w:rsidRDefault="00210F53" w:rsidP="00896C78">
      <w:pPr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B9D9EB"/>
        </w:rPr>
      </w:pPr>
      <w:r w:rsidRPr="00210F53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shd w:val="clear" w:color="auto" w:fill="B9D9EB"/>
        </w:rPr>
        <w:drawing>
          <wp:inline distT="0" distB="0" distL="0" distR="0" wp14:anchorId="530475D6" wp14:editId="6A0803DF">
            <wp:extent cx="5943600" cy="4591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3D74" w14:textId="13870CB5" w:rsidR="00896C78" w:rsidRPr="0063512D" w:rsidRDefault="00210F53" w:rsidP="0063512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3512D">
        <w:rPr>
          <w:rFonts w:ascii="Times New Roman" w:hAnsi="Times New Roman" w:cs="Times New Roman"/>
          <w:sz w:val="26"/>
          <w:szCs w:val="26"/>
        </w:rPr>
        <w:t>Đọc và chạy file</w:t>
      </w:r>
    </w:p>
    <w:p w14:paraId="2D24E056" w14:textId="06E9AC12" w:rsidR="00210F53" w:rsidRDefault="00210F53" w:rsidP="00896C78">
      <w:pPr>
        <w:textAlignment w:val="baseline"/>
      </w:pPr>
      <w:r w:rsidRPr="00210F53">
        <w:drawing>
          <wp:inline distT="0" distB="0" distL="0" distR="0" wp14:anchorId="25610196" wp14:editId="529706B8">
            <wp:extent cx="5943600" cy="22034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ADF3E" w14:textId="65A63329" w:rsidR="00210F53" w:rsidRDefault="00210F53" w:rsidP="0063512D">
      <w:pPr>
        <w:pStyle w:val="ListParagraph"/>
        <w:numPr>
          <w:ilvl w:val="1"/>
          <w:numId w:val="2"/>
        </w:numPr>
      </w:pPr>
      <w:r w:rsidRPr="0063512D">
        <w:rPr>
          <w:rFonts w:ascii="Times New Roman" w:hAnsi="Times New Roman" w:cs="Times New Roman"/>
          <w:sz w:val="26"/>
          <w:szCs w:val="26"/>
        </w:rPr>
        <w:lastRenderedPageBreak/>
        <w:t>Xóa file</w:t>
      </w:r>
      <w:r w:rsidR="0063512D">
        <w:rPr>
          <w:rFonts w:ascii="Times New Roman" w:hAnsi="Times New Roman" w:cs="Times New Roman"/>
          <w:sz w:val="26"/>
          <w:szCs w:val="26"/>
        </w:rPr>
        <w:t xml:space="preserve"> với lệnh rm</w:t>
      </w:r>
    </w:p>
    <w:p w14:paraId="3ABEF0EC" w14:textId="2F738214" w:rsidR="0063512D" w:rsidRDefault="0063512D" w:rsidP="00896C78">
      <w:pPr>
        <w:textAlignment w:val="baseline"/>
      </w:pPr>
      <w:r w:rsidRPr="0063512D">
        <w:drawing>
          <wp:inline distT="0" distB="0" distL="0" distR="0" wp14:anchorId="7D521400" wp14:editId="1AFCB0F4">
            <wp:extent cx="5943600" cy="4660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1A08"/>
    <w:multiLevelType w:val="hybridMultilevel"/>
    <w:tmpl w:val="380CB51A"/>
    <w:lvl w:ilvl="0" w:tplc="AA04E2C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493B90"/>
    <w:multiLevelType w:val="hybridMultilevel"/>
    <w:tmpl w:val="6D5CE904"/>
    <w:lvl w:ilvl="0" w:tplc="4B989CDE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C78"/>
    <w:rsid w:val="002016C2"/>
    <w:rsid w:val="00210F53"/>
    <w:rsid w:val="004344A1"/>
    <w:rsid w:val="004344BB"/>
    <w:rsid w:val="0063512D"/>
    <w:rsid w:val="00896C78"/>
    <w:rsid w:val="009553A9"/>
    <w:rsid w:val="00AE6FF6"/>
    <w:rsid w:val="00D7537F"/>
    <w:rsid w:val="00E0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7FD57"/>
  <w15:chartTrackingRefBased/>
  <w15:docId w15:val="{1DB4BDC5-453E-4BE9-8E22-761991218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C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uitooltipanchor">
    <w:name w:val="euitooltipanchor"/>
    <w:basedOn w:val="DefaultParagraphFont"/>
    <w:rsid w:val="00896C78"/>
  </w:style>
  <w:style w:type="character" w:customStyle="1" w:styleId="Heading1Char">
    <w:name w:val="Heading 1 Char"/>
    <w:basedOn w:val="DefaultParagraphFont"/>
    <w:link w:val="Heading1"/>
    <w:uiPriority w:val="9"/>
    <w:rsid w:val="00896C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96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186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4435">
              <w:marLeft w:val="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8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984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6032">
              <w:marLeft w:val="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8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271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7998">
              <w:marLeft w:val="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250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44071">
              <w:marLeft w:val="0"/>
              <w:marRight w:val="18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0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HANH D20AT01</dc:creator>
  <cp:keywords/>
  <dc:description/>
  <cp:lastModifiedBy>HanhND.B20AT053@stu.ptit.edu.vn</cp:lastModifiedBy>
  <cp:revision>2</cp:revision>
  <dcterms:created xsi:type="dcterms:W3CDTF">2023-06-25T17:42:00Z</dcterms:created>
  <dcterms:modified xsi:type="dcterms:W3CDTF">2023-06-25T17:42:00Z</dcterms:modified>
</cp:coreProperties>
</file>