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5390" w14:textId="15F14AC1" w:rsidR="001F2711" w:rsidRDefault="00D42E72" w:rsidP="00D42E72">
      <w:pPr>
        <w:pStyle w:val="Title"/>
      </w:pPr>
      <w:bookmarkStart w:id="0" w:name="_Hlk118653216"/>
      <w:bookmarkEnd w:id="0"/>
      <w:r>
        <w:t>Contract Course Report</w:t>
      </w:r>
    </w:p>
    <w:p w14:paraId="64CD7B98" w14:textId="178816A1" w:rsidR="00D42E72" w:rsidRDefault="00D42E72" w:rsidP="00D42E72">
      <w:pPr>
        <w:pStyle w:val="Subtitle"/>
      </w:pPr>
      <w:bookmarkStart w:id="1" w:name="_Hlk118642824"/>
      <w:r>
        <w:t>Microcontroller Based Engine Governor</w:t>
      </w:r>
      <w:r w:rsidR="00AB397C">
        <w:t xml:space="preserve"> Simulator</w:t>
      </w:r>
      <w:r>
        <w:t xml:space="preserve"> </w:t>
      </w:r>
      <w:bookmarkEnd w:id="1"/>
      <w:r>
        <w:t>– Fall 2022</w:t>
      </w:r>
    </w:p>
    <w:p w14:paraId="503F838D" w14:textId="5DEAF87B" w:rsidR="00D42E72" w:rsidRDefault="00D42E72" w:rsidP="00D42E72">
      <w:pPr>
        <w:pStyle w:val="Subtitle"/>
      </w:pPr>
      <w:r>
        <w:t>Griffin White – Prof. Nary Subramanian</w:t>
      </w:r>
    </w:p>
    <w:p w14:paraId="4EC8B993" w14:textId="330F0345" w:rsidR="00D42E72" w:rsidRDefault="00D42E72" w:rsidP="00D42E72">
      <w:pPr>
        <w:pStyle w:val="Heading1"/>
      </w:pPr>
      <w:r>
        <w:t>Introduction</w:t>
      </w:r>
    </w:p>
    <w:p w14:paraId="764DADFA" w14:textId="3FD6CCD0" w:rsidR="007015F5" w:rsidRDefault="00BF593F" w:rsidP="009A5E78">
      <w:r>
        <w:t>Many internal combustion engines are designed</w:t>
      </w:r>
      <w:r w:rsidR="005D53CE">
        <w:t xml:space="preserve"> to run </w:t>
      </w:r>
      <w:r w:rsidR="00A42269">
        <w:t xml:space="preserve">continually </w:t>
      </w:r>
      <w:r w:rsidR="005D53CE">
        <w:t>at a specified RPM</w:t>
      </w:r>
      <w:r w:rsidR="00A42269">
        <w:t xml:space="preserve">. </w:t>
      </w:r>
      <w:r w:rsidR="005D53CE">
        <w:t xml:space="preserve">This is the case in </w:t>
      </w:r>
      <w:r w:rsidR="00832FC2">
        <w:t>various</w:t>
      </w:r>
      <w:r w:rsidR="005D53CE">
        <w:t xml:space="preserve"> industrial applications</w:t>
      </w:r>
      <w:r w:rsidR="00932F4F">
        <w:t xml:space="preserve">, </w:t>
      </w:r>
      <w:r w:rsidR="00E9352C">
        <w:t>lawn mowers,</w:t>
      </w:r>
      <w:r w:rsidR="00352276">
        <w:t xml:space="preserve"> generators,</w:t>
      </w:r>
      <w:r w:rsidR="00E9352C">
        <w:t xml:space="preserve"> etc</w:t>
      </w:r>
      <w:r w:rsidR="00471ADA">
        <w:t>.</w:t>
      </w:r>
      <w:r w:rsidR="004F2C59">
        <w:t xml:space="preserve"> </w:t>
      </w:r>
      <w:r w:rsidR="004C7E20">
        <w:t xml:space="preserve">Oftentimes, this is essential for proper </w:t>
      </w:r>
      <w:r w:rsidR="00A808EA">
        <w:t>behavior</w:t>
      </w:r>
      <w:r w:rsidR="004C7E20">
        <w:t xml:space="preserve"> of the </w:t>
      </w:r>
      <w:r w:rsidR="004447A7">
        <w:t xml:space="preserve">device which the engine is powering. For example, </w:t>
      </w:r>
      <w:r w:rsidR="0027439A">
        <w:t xml:space="preserve">a </w:t>
      </w:r>
      <w:r w:rsidR="00B01742">
        <w:t xml:space="preserve">traditional AC </w:t>
      </w:r>
      <w:r w:rsidR="0027439A">
        <w:t xml:space="preserve">generator’s voltage </w:t>
      </w:r>
      <w:r w:rsidR="009E4BF8">
        <w:t>/</w:t>
      </w:r>
      <w:r w:rsidR="0040088A">
        <w:t xml:space="preserve"> </w:t>
      </w:r>
      <w:r w:rsidR="0040088A">
        <w:t>output</w:t>
      </w:r>
      <w:r w:rsidR="009E4BF8">
        <w:t xml:space="preserve"> frequency</w:t>
      </w:r>
      <w:r w:rsidR="0027439A">
        <w:t xml:space="preserve"> </w:t>
      </w:r>
      <w:r w:rsidR="009E4BF8">
        <w:t>depends on</w:t>
      </w:r>
      <w:r w:rsidR="002905F6">
        <w:t xml:space="preserve"> the rate at which it is rotating.</w:t>
      </w:r>
      <w:r w:rsidR="00B01742">
        <w:t xml:space="preserve"> As such, engine RPM </w:t>
      </w:r>
      <w:r w:rsidR="00E46F5E">
        <w:t>needs to be precisely controlled.</w:t>
      </w:r>
    </w:p>
    <w:p w14:paraId="7271A74D" w14:textId="37D92BB6" w:rsidR="0042561E" w:rsidRDefault="00633121" w:rsidP="009A5E78">
      <w:r>
        <w:rPr>
          <w:noProof/>
        </w:rPr>
        <w:drawing>
          <wp:anchor distT="0" distB="0" distL="114300" distR="114300" simplePos="0" relativeHeight="251658240" behindDoc="1" locked="0" layoutInCell="1" allowOverlap="1" wp14:anchorId="1FCB17AA" wp14:editId="35C51610">
            <wp:simplePos x="0" y="0"/>
            <wp:positionH relativeFrom="column">
              <wp:posOffset>4078605</wp:posOffset>
            </wp:positionH>
            <wp:positionV relativeFrom="paragraph">
              <wp:posOffset>23108</wp:posOffset>
            </wp:positionV>
            <wp:extent cx="1757045" cy="1403350"/>
            <wp:effectExtent l="19050" t="19050" r="14605" b="25400"/>
            <wp:wrapTight wrapText="bothSides">
              <wp:wrapPolygon edited="0">
                <wp:start x="-234" y="-293"/>
                <wp:lineTo x="-234" y="21698"/>
                <wp:lineTo x="21545" y="21698"/>
                <wp:lineTo x="21545" y="-293"/>
                <wp:lineTo x="-234" y="-29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5"/>
                    <a:stretch/>
                  </pic:blipFill>
                  <pic:spPr bwMode="auto">
                    <a:xfrm>
                      <a:off x="0" y="0"/>
                      <a:ext cx="1757045" cy="14033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F5E">
        <w:t xml:space="preserve">In these applications, an engine’s speed is regulated by a governor. </w:t>
      </w:r>
      <w:r w:rsidR="00AE5BE6">
        <w:t xml:space="preserve">This is a mechanical or </w:t>
      </w:r>
      <w:r w:rsidR="004E72E7">
        <w:t>electronic</w:t>
      </w:r>
      <w:r w:rsidR="00AE5BE6">
        <w:t xml:space="preserve"> device which adjusts the engine’s throttle </w:t>
      </w:r>
      <w:proofErr w:type="gramStart"/>
      <w:r w:rsidR="00AE5BE6">
        <w:t>in order</w:t>
      </w:r>
      <w:r w:rsidR="00591761">
        <w:t xml:space="preserve"> t</w:t>
      </w:r>
      <w:r w:rsidR="001F4C42">
        <w:t>o</w:t>
      </w:r>
      <w:proofErr w:type="gramEnd"/>
      <w:r w:rsidR="00AE5BE6">
        <w:t xml:space="preserve"> maintain a specified RPM.</w:t>
      </w:r>
      <w:r w:rsidR="00206A79">
        <w:t xml:space="preserve"> </w:t>
      </w:r>
    </w:p>
    <w:p w14:paraId="5FCBEE62" w14:textId="057B43FF" w:rsidR="005C344B" w:rsidRDefault="00633121" w:rsidP="009A5E7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D884FE" wp14:editId="32E0431D">
                <wp:simplePos x="0" y="0"/>
                <wp:positionH relativeFrom="column">
                  <wp:posOffset>4017645</wp:posOffset>
                </wp:positionH>
                <wp:positionV relativeFrom="paragraph">
                  <wp:posOffset>822325</wp:posOffset>
                </wp:positionV>
                <wp:extent cx="1913255" cy="17462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292" y="18851"/>
                    <wp:lineTo x="21292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255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47DF1" w14:textId="75739AC6" w:rsidR="002431D8" w:rsidRPr="00337216" w:rsidRDefault="002431D8" w:rsidP="002431D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227D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Centrifugal Governor Animation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884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6.35pt;margin-top:64.75pt;width:150.65pt;height:13.7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" stroked="f">
                <v:textbox inset="0,0,0,0">
                  <w:txbxContent>
                    <w:p w14:paraId="04D47DF1" w14:textId="75739AC6" w:rsidR="002431D8" w:rsidRPr="00337216" w:rsidRDefault="002431D8" w:rsidP="002431D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227DF">
                          <w:rPr>
                            <w:noProof/>
                          </w:rPr>
                          <w:t>1</w:t>
                        </w:r>
                      </w:fldSimple>
                      <w:r>
                        <w:t>: Centrifugal Governor Animation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06A79">
        <w:t xml:space="preserve">One of the simplest </w:t>
      </w:r>
      <w:r w:rsidR="005867C9">
        <w:t xml:space="preserve">implementations of a governor is a </w:t>
      </w:r>
      <w:r w:rsidR="00BD223A">
        <w:t>centrifugal governor</w:t>
      </w:r>
      <w:r w:rsidR="005D0691">
        <w:t>, pictured to the right</w:t>
      </w:r>
      <w:r w:rsidR="00BD223A">
        <w:t>.</w:t>
      </w:r>
      <w:r w:rsidR="00206A79">
        <w:t xml:space="preserve"> </w:t>
      </w:r>
      <w:r w:rsidR="006D1B5C">
        <w:t>A</w:t>
      </w:r>
      <w:r w:rsidR="00E434B2">
        <w:t xml:space="preserve">s </w:t>
      </w:r>
      <w:r w:rsidR="0042561E">
        <w:t xml:space="preserve">the assembly rotates more quickly, </w:t>
      </w:r>
      <w:r w:rsidR="00EC76F3">
        <w:t xml:space="preserve">the </w:t>
      </w:r>
      <w:r w:rsidR="001949C9">
        <w:t>weights move outwards</w:t>
      </w:r>
      <w:r w:rsidR="007118C3">
        <w:t>,</w:t>
      </w:r>
      <w:r w:rsidR="00C84E4C">
        <w:t xml:space="preserve"> actuating a linkage and</w:t>
      </w:r>
      <w:r w:rsidR="007118C3">
        <w:t xml:space="preserve"> closing the throttle</w:t>
      </w:r>
      <w:r w:rsidR="00C84E4C">
        <w:t xml:space="preserve"> </w:t>
      </w:r>
      <w:r w:rsidR="00EC76F3">
        <w:t>valve.</w:t>
      </w:r>
      <w:r w:rsidR="00BA1A22">
        <w:t xml:space="preserve"> </w:t>
      </w:r>
      <w:r w:rsidR="00111686">
        <w:t xml:space="preserve">This design </w:t>
      </w:r>
      <w:r w:rsidR="00BA1A22">
        <w:t>has been</w:t>
      </w:r>
      <w:r w:rsidR="000B2081">
        <w:t xml:space="preserve"> in use for centuries. It has proven </w:t>
      </w:r>
      <w:r w:rsidR="0009043A">
        <w:t xml:space="preserve">itself </w:t>
      </w:r>
      <w:r w:rsidR="00DD2CAA">
        <w:t xml:space="preserve">to be </w:t>
      </w:r>
      <w:r w:rsidR="00BA1A22">
        <w:t xml:space="preserve">robust, </w:t>
      </w:r>
      <w:r w:rsidR="007359BD">
        <w:t>inexpensive</w:t>
      </w:r>
      <w:r w:rsidR="00BA1A22">
        <w:t>, and relatively simple.</w:t>
      </w:r>
    </w:p>
    <w:p w14:paraId="2CF64D89" w14:textId="6B8E680F" w:rsidR="0009043A" w:rsidRDefault="0009043A" w:rsidP="009A5E78">
      <w:r>
        <w:t xml:space="preserve">However, </w:t>
      </w:r>
      <w:r w:rsidR="00BB292E">
        <w:t>as internal combustion engines become increasingly relia</w:t>
      </w:r>
      <w:r w:rsidR="007015F5">
        <w:t>nt on computers and electronics</w:t>
      </w:r>
      <w:r w:rsidR="0034050A">
        <w:t xml:space="preserve">, mechanical governors like this have largely fallen out of favor for </w:t>
      </w:r>
      <w:r w:rsidR="00A37418">
        <w:t>electronic designs.</w:t>
      </w:r>
      <w:r w:rsidR="005F7A40">
        <w:t xml:space="preserve"> Computerized engine governors </w:t>
      </w:r>
      <w:r w:rsidR="00EC0F2F">
        <w:t>have several potential advantages:</w:t>
      </w:r>
    </w:p>
    <w:p w14:paraId="513B0ADF" w14:textId="394DDCEE" w:rsidR="00EC0F2F" w:rsidRDefault="00EC0F2F" w:rsidP="00EC0F2F">
      <w:pPr>
        <w:pStyle w:val="ListParagraph"/>
        <w:numPr>
          <w:ilvl w:val="0"/>
          <w:numId w:val="3"/>
        </w:numPr>
      </w:pPr>
      <w:r w:rsidRPr="00EC0F2F">
        <w:rPr>
          <w:b/>
          <w:bCs/>
        </w:rPr>
        <w:t>Increased Accuracy</w:t>
      </w:r>
      <w:r w:rsidR="00643556">
        <w:rPr>
          <w:b/>
          <w:bCs/>
        </w:rPr>
        <w:t xml:space="preserve"> / Awareness</w:t>
      </w:r>
      <w:r w:rsidRPr="00EC0F2F">
        <w:rPr>
          <w:b/>
          <w:bCs/>
        </w:rPr>
        <w:t>:</w:t>
      </w:r>
      <w:r>
        <w:t xml:space="preserve"> </w:t>
      </w:r>
      <w:r w:rsidR="00CB24C7">
        <w:t>Simple m</w:t>
      </w:r>
      <w:r>
        <w:t xml:space="preserve">echanical governors operate independently of any </w:t>
      </w:r>
      <w:r w:rsidR="00CB24C7">
        <w:t xml:space="preserve">RPM signal. As such, these devices do not know the actual speed of the engine. </w:t>
      </w:r>
      <w:r w:rsidR="009E494E">
        <w:t>They simply tell the engine to speed up or slow down.</w:t>
      </w:r>
      <w:r w:rsidR="00F7045F">
        <w:t xml:space="preserve"> Computerized governors have access to an </w:t>
      </w:r>
      <w:r w:rsidR="0059324C">
        <w:t xml:space="preserve">accurate </w:t>
      </w:r>
      <w:r w:rsidR="00F7045F">
        <w:t xml:space="preserve">RPM </w:t>
      </w:r>
      <w:r w:rsidR="009545A0">
        <w:t>signal</w:t>
      </w:r>
      <w:r w:rsidR="00F7045F">
        <w:t xml:space="preserve"> and </w:t>
      </w:r>
      <w:r w:rsidR="0059324C">
        <w:t>know exactly how their adjustments are affecting the engine.</w:t>
      </w:r>
    </w:p>
    <w:p w14:paraId="7A18A6A1" w14:textId="368F867F" w:rsidR="00F40B6B" w:rsidRDefault="00F40B6B" w:rsidP="00EC0F2F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Increased </w:t>
      </w:r>
      <w:r w:rsidR="00BF54AC">
        <w:rPr>
          <w:b/>
          <w:bCs/>
        </w:rPr>
        <w:t>Precision:</w:t>
      </w:r>
      <w:r w:rsidR="00BF54AC">
        <w:t xml:space="preserve"> </w:t>
      </w:r>
      <w:r w:rsidR="00CB0D28">
        <w:t>Depending on how they are implemented, c</w:t>
      </w:r>
      <w:r w:rsidR="002A115F">
        <w:t>omputerized</w:t>
      </w:r>
      <w:r w:rsidR="007B6B09">
        <w:t xml:space="preserve"> governors </w:t>
      </w:r>
      <w:r w:rsidR="00AC186B">
        <w:t>can perform very minute adjustments</w:t>
      </w:r>
      <w:r w:rsidR="002A115F">
        <w:t xml:space="preserve">. </w:t>
      </w:r>
      <w:r w:rsidR="00CB0D28">
        <w:t xml:space="preserve">For example, </w:t>
      </w:r>
      <w:proofErr w:type="gramStart"/>
      <w:r w:rsidR="00CB0D28">
        <w:t>t</w:t>
      </w:r>
      <w:r w:rsidR="002A115F">
        <w:t xml:space="preserve">hrough </w:t>
      </w:r>
      <w:r w:rsidR="00CB0D28">
        <w:t xml:space="preserve">the </w:t>
      </w:r>
      <w:r w:rsidR="002A115F">
        <w:t>use of</w:t>
      </w:r>
      <w:proofErr w:type="gramEnd"/>
      <w:r w:rsidR="002A115F">
        <w:t xml:space="preserve"> stepper motors, </w:t>
      </w:r>
      <w:r w:rsidR="000B2D1D">
        <w:t>computerized governors can adjust the throttle valve by fractions of a degree.</w:t>
      </w:r>
      <w:r w:rsidR="00E13A33">
        <w:t xml:space="preserve"> </w:t>
      </w:r>
    </w:p>
    <w:p w14:paraId="3B279047" w14:textId="5698A814" w:rsidR="00796046" w:rsidRPr="00796046" w:rsidRDefault="00796046" w:rsidP="00EC0F2F">
      <w:pPr>
        <w:pStyle w:val="ListParagraph"/>
        <w:numPr>
          <w:ilvl w:val="0"/>
          <w:numId w:val="3"/>
        </w:numPr>
        <w:rPr>
          <w:b/>
          <w:bCs/>
        </w:rPr>
      </w:pPr>
      <w:r w:rsidRPr="00796046">
        <w:rPr>
          <w:b/>
          <w:bCs/>
        </w:rPr>
        <w:t>Increased Consistency / Reliability:</w:t>
      </w:r>
      <w:r w:rsidR="009F5AF8">
        <w:rPr>
          <w:b/>
          <w:bCs/>
        </w:rPr>
        <w:t xml:space="preserve"> </w:t>
      </w:r>
      <w:r w:rsidR="009F5AF8">
        <w:t xml:space="preserve">Over time, mechanical governors may </w:t>
      </w:r>
      <w:r w:rsidR="0078346F">
        <w:t xml:space="preserve">become </w:t>
      </w:r>
      <w:r w:rsidR="009419BB">
        <w:t xml:space="preserve">worn out </w:t>
      </w:r>
      <w:r w:rsidR="0078346F">
        <w:t>and</w:t>
      </w:r>
      <w:r w:rsidR="009419BB">
        <w:t xml:space="preserve"> need adjustment. However, </w:t>
      </w:r>
      <w:r w:rsidR="00283E74">
        <w:t xml:space="preserve">computerized governors are far less likely to need adjustment as they age. </w:t>
      </w:r>
      <w:r w:rsidR="005D5A7B">
        <w:t xml:space="preserve">Barring any </w:t>
      </w:r>
      <w:r w:rsidR="00217898">
        <w:t>outright failure, computerized governors should behave the same</w:t>
      </w:r>
      <w:r w:rsidR="005D5A7B">
        <w:t xml:space="preserve"> throughout their lifespan.</w:t>
      </w:r>
    </w:p>
    <w:p w14:paraId="458AE212" w14:textId="77777777" w:rsidR="006F03FD" w:rsidRDefault="006F03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D88226E" w14:textId="57F464A1" w:rsidR="00E5428D" w:rsidRDefault="00E5428D" w:rsidP="00DC627B">
      <w:pPr>
        <w:pStyle w:val="Heading1"/>
      </w:pPr>
      <w:r>
        <w:lastRenderedPageBreak/>
        <w:t>Project</w:t>
      </w:r>
      <w:r w:rsidR="00DC627B">
        <w:t xml:space="preserve"> </w:t>
      </w:r>
      <w:r w:rsidR="00C04F38">
        <w:t>Summary</w:t>
      </w:r>
      <w:r w:rsidR="00816480">
        <w:t xml:space="preserve"> </w:t>
      </w:r>
      <w:r w:rsidR="007B70A0">
        <w:t>&amp;</w:t>
      </w:r>
      <w:r w:rsidR="00816480">
        <w:t xml:space="preserve"> </w:t>
      </w:r>
      <w:r w:rsidR="007B70A0">
        <w:t>Further Research</w:t>
      </w:r>
    </w:p>
    <w:p w14:paraId="4595838F" w14:textId="61F9C0C1" w:rsidR="00AD6329" w:rsidRDefault="0064745F" w:rsidP="00AD6329">
      <w:r>
        <w:t xml:space="preserve">This semester, I have </w:t>
      </w:r>
      <w:r w:rsidR="00556480">
        <w:t>designed</w:t>
      </w:r>
      <w:r>
        <w:t xml:space="preserve"> and constructed </w:t>
      </w:r>
      <w:r w:rsidR="0041112A">
        <w:t xml:space="preserve">an engine simulator which is controlled by </w:t>
      </w:r>
      <w:r>
        <w:t xml:space="preserve">a computerized governor. </w:t>
      </w:r>
      <w:r w:rsidR="0062469C">
        <w:t xml:space="preserve">This </w:t>
      </w:r>
      <w:r w:rsidR="00A20BD0">
        <w:t>apparatus</w:t>
      </w:r>
      <w:r w:rsidR="0062469C">
        <w:t xml:space="preserve"> simulates an internal combustion engine and </w:t>
      </w:r>
      <w:r w:rsidR="00206CE1">
        <w:t xml:space="preserve">ensures that it is operating at a specified RPM. </w:t>
      </w:r>
      <w:r w:rsidR="00A20BD0">
        <w:t>In the following section</w:t>
      </w:r>
      <w:r w:rsidR="00326AC9">
        <w:t>s</w:t>
      </w:r>
      <w:r w:rsidR="00A20BD0">
        <w:t>, I will provide further detail about this apparatus.</w:t>
      </w:r>
    </w:p>
    <w:p w14:paraId="1E9B6AF8" w14:textId="12FFB629" w:rsidR="00A20BD0" w:rsidRDefault="00CE52A8" w:rsidP="00AD6329">
      <w:r>
        <w:t xml:space="preserve">This contract course is the </w:t>
      </w:r>
      <w:r w:rsidR="005354E5">
        <w:t xml:space="preserve">first of several related research projects </w:t>
      </w:r>
      <w:r w:rsidR="00872885">
        <w:t xml:space="preserve">which I </w:t>
      </w:r>
      <w:r w:rsidR="000F2FDB">
        <w:t>hope to</w:t>
      </w:r>
      <w:r w:rsidR="00872885">
        <w:t xml:space="preserve"> </w:t>
      </w:r>
      <w:r w:rsidR="000F2FDB">
        <w:t xml:space="preserve">pursue </w:t>
      </w:r>
      <w:r w:rsidR="00872885">
        <w:t>over the coming semesters</w:t>
      </w:r>
      <w:r w:rsidR="00987E12">
        <w:t>.</w:t>
      </w:r>
      <w:r w:rsidR="00E15E85">
        <w:t xml:space="preserve"> I am pleased with this semester’s </w:t>
      </w:r>
      <w:r w:rsidR="000B03D6">
        <w:t>results, and</w:t>
      </w:r>
      <w:r w:rsidR="00E15E85">
        <w:t xml:space="preserve"> I am ready to apply my governor design to an actual engine (</w:t>
      </w:r>
      <w:r w:rsidR="006142C0">
        <w:t>S</w:t>
      </w:r>
      <w:r w:rsidR="00E15E85">
        <w:t xml:space="preserve">pring 2023). </w:t>
      </w:r>
    </w:p>
    <w:p w14:paraId="3132CA67" w14:textId="6EEE11E8" w:rsidR="00130F85" w:rsidRDefault="00130F85" w:rsidP="00130F85">
      <w:pPr>
        <w:pStyle w:val="Caption"/>
        <w:keepNext/>
        <w:jc w:val="center"/>
      </w:pPr>
      <w:r>
        <w:t xml:space="preserve">Figure </w:t>
      </w:r>
      <w:fldSimple w:instr=" SEQ Figure \* ARABIC ">
        <w:r w:rsidR="00F227DF">
          <w:rPr>
            <w:noProof/>
          </w:rPr>
          <w:t>2</w:t>
        </w:r>
      </w:fldSimple>
      <w:r>
        <w:t>: Tentative Research Timeline</w:t>
      </w:r>
    </w:p>
    <w:p w14:paraId="15E59230" w14:textId="44DCEE77" w:rsidR="00A20BD0" w:rsidRPr="00AD6329" w:rsidRDefault="001E720A" w:rsidP="00AD6329">
      <w:r w:rsidRPr="00B07BBF">
        <w:rPr>
          <w:noProof/>
          <w:sz w:val="24"/>
          <w:szCs w:val="24"/>
        </w:rPr>
        <w:drawing>
          <wp:inline distT="0" distB="0" distL="0" distR="0" wp14:anchorId="6AB899CA" wp14:editId="5889885F">
            <wp:extent cx="5891530" cy="1057413"/>
            <wp:effectExtent l="0" t="0" r="1397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73705F1" w14:textId="759805BB" w:rsidR="000871E1" w:rsidRDefault="000871E1" w:rsidP="000871E1">
      <w:pPr>
        <w:pStyle w:val="Heading1"/>
      </w:pPr>
      <w:r>
        <w:t>Apparatus Overview</w:t>
      </w:r>
    </w:p>
    <w:p w14:paraId="442AC064" w14:textId="70FF6B7E" w:rsidR="006142C0" w:rsidRDefault="00CC7E91" w:rsidP="006142C0">
      <w:r>
        <w:t xml:space="preserve">The engine simulator / governor can be broken down into several </w:t>
      </w:r>
      <w:r w:rsidR="00934B8C">
        <w:t>major</w:t>
      </w:r>
      <w:r>
        <w:t xml:space="preserve"> components, each of which</w:t>
      </w:r>
      <w:r w:rsidR="00733310">
        <w:t xml:space="preserve"> are described </w:t>
      </w:r>
      <w:r w:rsidR="00805953">
        <w:t>in this section</w:t>
      </w:r>
      <w:r w:rsidR="00733310">
        <w:t xml:space="preserve">. Additionally, </w:t>
      </w:r>
      <w:r w:rsidR="0043402C">
        <w:t xml:space="preserve">at the end of the document, </w:t>
      </w:r>
      <w:r w:rsidR="00E02ABF">
        <w:t xml:space="preserve">I have provided </w:t>
      </w:r>
      <w:r w:rsidR="0043402C">
        <w:t>logical and physical</w:t>
      </w:r>
      <w:r w:rsidR="00805953">
        <w:t xml:space="preserve"> diagrams which</w:t>
      </w:r>
      <w:r w:rsidR="00FA7707">
        <w:t xml:space="preserve"> </w:t>
      </w:r>
      <w:r w:rsidR="00C61147">
        <w:t>illustrate</w:t>
      </w:r>
      <w:r w:rsidR="00FA7707">
        <w:t xml:space="preserve"> how these components interact with one another</w:t>
      </w:r>
      <w:r w:rsidR="0043402C">
        <w:t>.</w:t>
      </w:r>
    </w:p>
    <w:p w14:paraId="11CBA8ED" w14:textId="63C1D4A4" w:rsidR="00C106CF" w:rsidRDefault="00C106CF" w:rsidP="00C106CF">
      <w:pPr>
        <w:pStyle w:val="Heading2"/>
      </w:pPr>
      <w:r>
        <w:t>Major Components</w:t>
      </w:r>
    </w:p>
    <w:p w14:paraId="27FE36A8" w14:textId="013B118E" w:rsidR="00756B6D" w:rsidRDefault="00756B6D" w:rsidP="00C106CF">
      <w:pPr>
        <w:pStyle w:val="Heading3"/>
      </w:pPr>
      <w:r>
        <w:t>Arduino</w:t>
      </w:r>
      <w:r w:rsidR="00903D98">
        <w:t xml:space="preserve"> Mega 2560</w:t>
      </w:r>
    </w:p>
    <w:p w14:paraId="2DAA8F8E" w14:textId="4A5F3C52" w:rsidR="00756B6D" w:rsidRPr="00756B6D" w:rsidRDefault="00756B6D" w:rsidP="00756B6D">
      <w:r>
        <w:t xml:space="preserve">This </w:t>
      </w:r>
      <w:r w:rsidR="00667974">
        <w:t xml:space="preserve">microcontroller </w:t>
      </w:r>
      <w:r w:rsidR="00903D98">
        <w:t>act</w:t>
      </w:r>
      <w:r w:rsidR="002F6F99">
        <w:t>s</w:t>
      </w:r>
      <w:r w:rsidR="00903D98">
        <w:t xml:space="preserve"> as the computerized governor. It </w:t>
      </w:r>
      <w:r w:rsidR="000D0F85">
        <w:t>calculate</w:t>
      </w:r>
      <w:r w:rsidR="001E31CC">
        <w:t>s</w:t>
      </w:r>
      <w:r w:rsidR="000D0F85">
        <w:t xml:space="preserve"> the RPM and adjust</w:t>
      </w:r>
      <w:r w:rsidR="001E31CC">
        <w:t>s</w:t>
      </w:r>
      <w:r w:rsidR="000D0F85">
        <w:t xml:space="preserve"> the system as necessary.</w:t>
      </w:r>
    </w:p>
    <w:p w14:paraId="2EC9B79A" w14:textId="1B265100" w:rsidR="00C75DB2" w:rsidRDefault="00C75DB2" w:rsidP="00C106CF">
      <w:pPr>
        <w:pStyle w:val="Heading3"/>
      </w:pPr>
      <w:r>
        <w:t>DC Motor</w:t>
      </w:r>
    </w:p>
    <w:p w14:paraId="05A2CE9C" w14:textId="72404619" w:rsidR="00C75DB2" w:rsidRPr="00C75DB2" w:rsidRDefault="00C75DB2" w:rsidP="00C75DB2">
      <w:r>
        <w:t xml:space="preserve">This electric motor </w:t>
      </w:r>
      <w:r w:rsidR="004E43BE">
        <w:t>fill</w:t>
      </w:r>
      <w:r w:rsidR="001E31CC">
        <w:t>s</w:t>
      </w:r>
      <w:r w:rsidR="004E43BE">
        <w:t xml:space="preserve"> the role of a</w:t>
      </w:r>
      <w:r w:rsidR="005239F6">
        <w:t xml:space="preserve"> gasoline engine.</w:t>
      </w:r>
      <w:r w:rsidR="004E43BE">
        <w:t xml:space="preserve"> It </w:t>
      </w:r>
      <w:r w:rsidR="002F6F99">
        <w:t>spin</w:t>
      </w:r>
      <w:r w:rsidR="001E31CC">
        <w:t>s</w:t>
      </w:r>
      <w:r w:rsidR="004E43BE">
        <w:t xml:space="preserve"> </w:t>
      </w:r>
      <w:r w:rsidR="00FA36D5">
        <w:t>at anywhere from ~150 to ~900 RPM</w:t>
      </w:r>
      <w:r w:rsidR="00795BAE">
        <w:t xml:space="preserve">. Its speed </w:t>
      </w:r>
      <w:r w:rsidR="001E31CC">
        <w:t xml:space="preserve">is </w:t>
      </w:r>
      <w:r w:rsidR="00795BAE">
        <w:t xml:space="preserve">monitored and controlled by the </w:t>
      </w:r>
      <w:r w:rsidR="002F6F99">
        <w:t>Arduino</w:t>
      </w:r>
      <w:r w:rsidR="003636A1">
        <w:t>.</w:t>
      </w:r>
    </w:p>
    <w:p w14:paraId="5DE19496" w14:textId="5F39283E" w:rsidR="001A6422" w:rsidRDefault="00901420" w:rsidP="00C106CF">
      <w:pPr>
        <w:pStyle w:val="Heading3"/>
      </w:pPr>
      <w:r>
        <w:t>Flywheel</w:t>
      </w:r>
    </w:p>
    <w:p w14:paraId="304793F6" w14:textId="0BE0FEC1" w:rsidR="004A7B4F" w:rsidRDefault="00187D85" w:rsidP="004A7B4F">
      <w:r>
        <w:t>This</w:t>
      </w:r>
      <w:r w:rsidR="00C75DB2">
        <w:t xml:space="preserve"> flywheel </w:t>
      </w:r>
      <w:r w:rsidR="00AB40DD">
        <w:t>act</w:t>
      </w:r>
      <w:r w:rsidR="001E31CC">
        <w:t>s</w:t>
      </w:r>
      <w:r w:rsidR="00AB40DD">
        <w:t xml:space="preserve"> similarly to a flywheel</w:t>
      </w:r>
      <w:r w:rsidR="0078320A">
        <w:t xml:space="preserve"> on a gasoline engine. I</w:t>
      </w:r>
      <w:r w:rsidR="00F35D8C">
        <w:t>t</w:t>
      </w:r>
      <w:r w:rsidR="0078320A">
        <w:t xml:space="preserve"> </w:t>
      </w:r>
      <w:r w:rsidR="001E31CC">
        <w:t>is</w:t>
      </w:r>
      <w:r w:rsidR="0078320A">
        <w:t xml:space="preserve"> driven by the DC motor and rotate</w:t>
      </w:r>
      <w:r w:rsidR="001E31CC">
        <w:t>s</w:t>
      </w:r>
      <w:r w:rsidR="0078320A">
        <w:t xml:space="preserve"> at the same rate. There </w:t>
      </w:r>
      <w:r w:rsidR="001E31CC">
        <w:t>are</w:t>
      </w:r>
      <w:r w:rsidR="0078320A">
        <w:t xml:space="preserve"> </w:t>
      </w:r>
      <w:r w:rsidR="00162EAB">
        <w:t xml:space="preserve">eight magnets affixed along its circumference. </w:t>
      </w:r>
      <w:r w:rsidR="00714EFA">
        <w:t>These magnets allow the governor to calculate the RPM.</w:t>
      </w:r>
    </w:p>
    <w:p w14:paraId="2A287E69" w14:textId="5310453A" w:rsidR="00714EFA" w:rsidRDefault="00714EFA" w:rsidP="00C106CF">
      <w:pPr>
        <w:pStyle w:val="Heading3"/>
      </w:pPr>
      <w:r>
        <w:t>Hall-Effect Sensor</w:t>
      </w:r>
    </w:p>
    <w:p w14:paraId="323CAD38" w14:textId="0EF37028" w:rsidR="00714EFA" w:rsidRDefault="00714EFA" w:rsidP="00714EFA">
      <w:r>
        <w:t xml:space="preserve">The hall effect sensor </w:t>
      </w:r>
      <w:r w:rsidR="00A20C34">
        <w:t>help</w:t>
      </w:r>
      <w:r w:rsidR="00762F8E">
        <w:t>s</w:t>
      </w:r>
      <w:r w:rsidR="00A20C34">
        <w:t xml:space="preserve"> calculate the </w:t>
      </w:r>
      <w:r w:rsidR="00762F8E">
        <w:t>RPM</w:t>
      </w:r>
      <w:r w:rsidR="00A20C34">
        <w:t xml:space="preserve"> at which the flywheel is spinning. Each time a magnet passes in front of the sensor, it provide</w:t>
      </w:r>
      <w:r w:rsidR="00762F8E">
        <w:t>s</w:t>
      </w:r>
      <w:r w:rsidR="00A20C34">
        <w:t xml:space="preserve"> an </w:t>
      </w:r>
      <w:r w:rsidR="00F35D8C">
        <w:t xml:space="preserve">electrical signal to the </w:t>
      </w:r>
      <w:r w:rsidR="002F6F99">
        <w:t>Arduino</w:t>
      </w:r>
      <w:r w:rsidR="00F35D8C">
        <w:t>.</w:t>
      </w:r>
    </w:p>
    <w:p w14:paraId="7DA58849" w14:textId="1181E096" w:rsidR="00142B13" w:rsidRDefault="00142B13" w:rsidP="00C106CF">
      <w:pPr>
        <w:pStyle w:val="Heading3"/>
      </w:pPr>
      <w:r>
        <w:t>PWM Motor Controller</w:t>
      </w:r>
    </w:p>
    <w:p w14:paraId="3E9199A8" w14:textId="3633C522" w:rsidR="00142B13" w:rsidRDefault="00142B13" w:rsidP="00142B13">
      <w:r>
        <w:t xml:space="preserve">This device </w:t>
      </w:r>
      <w:r w:rsidR="00762F8E">
        <w:t>acts like</w:t>
      </w:r>
      <w:r w:rsidR="00273E3D">
        <w:t xml:space="preserve"> the throttle on a gasoline engine</w:t>
      </w:r>
      <w:r w:rsidR="00EA3030">
        <w:t xml:space="preserve"> and</w:t>
      </w:r>
      <w:r w:rsidR="00880B48">
        <w:t xml:space="preserve"> control</w:t>
      </w:r>
      <w:r w:rsidR="00EA3030">
        <w:t>s</w:t>
      </w:r>
      <w:r w:rsidR="00880B48">
        <w:t xml:space="preserve"> the speed of the DC motor. It features a </w:t>
      </w:r>
      <w:r w:rsidR="00E6378F">
        <w:t xml:space="preserve">small knob (potentiometer). Turning this knob clockwise increases </w:t>
      </w:r>
      <w:r w:rsidR="000E4EDC">
        <w:t xml:space="preserve">the motor’s speed; turning it counterclockwise decreases the motor's speed. This </w:t>
      </w:r>
      <w:r w:rsidR="00774C70">
        <w:t xml:space="preserve">is the same movement as </w:t>
      </w:r>
      <w:r w:rsidR="00756B6D">
        <w:t>actuating a throttle valve, which allows this system to be adapted to an actual engine.</w:t>
      </w:r>
    </w:p>
    <w:p w14:paraId="25441A53" w14:textId="4429C9D6" w:rsidR="00756B6D" w:rsidRDefault="00756B6D" w:rsidP="00C106CF">
      <w:pPr>
        <w:pStyle w:val="Heading3"/>
      </w:pPr>
      <w:r>
        <w:lastRenderedPageBreak/>
        <w:t>Stepper Motor</w:t>
      </w:r>
    </w:p>
    <w:p w14:paraId="065FD391" w14:textId="1316887F" w:rsidR="00756B6D" w:rsidRPr="00142B13" w:rsidRDefault="009437C5" w:rsidP="00142B13">
      <w:r>
        <w:t xml:space="preserve">This stepper motor is attached to </w:t>
      </w:r>
      <w:r w:rsidR="000004D5">
        <w:t xml:space="preserve">the knob on </w:t>
      </w:r>
      <w:r>
        <w:t xml:space="preserve">the PWM motor controller. </w:t>
      </w:r>
      <w:r w:rsidR="000004D5">
        <w:t>The Arduino controls the stepper motor</w:t>
      </w:r>
      <w:r w:rsidR="00D43D06">
        <w:t>, telling it which direction to rotate and how far to rotate</w:t>
      </w:r>
      <w:r w:rsidR="00340485">
        <w:t>, thereby adjusting the speed of the DC motor.</w:t>
      </w:r>
    </w:p>
    <w:p w14:paraId="1225E845" w14:textId="627F293B" w:rsidR="00FE6FA2" w:rsidRDefault="00901420" w:rsidP="00C106CF">
      <w:pPr>
        <w:pStyle w:val="Heading3"/>
      </w:pPr>
      <w:r>
        <w:t>Variable Brake</w:t>
      </w:r>
    </w:p>
    <w:p w14:paraId="4E1802BB" w14:textId="59DF39E3" w:rsidR="00934B8C" w:rsidRDefault="00340485" w:rsidP="00340485">
      <w:r>
        <w:t>This brake simulates load on a gasoline engine</w:t>
      </w:r>
      <w:r w:rsidR="008F273C">
        <w:t xml:space="preserve"> (Ex. Plugging in a</w:t>
      </w:r>
      <w:r w:rsidR="00C5565C">
        <w:t>n</w:t>
      </w:r>
      <w:r w:rsidR="008F273C">
        <w:t xml:space="preserve"> </w:t>
      </w:r>
      <w:r w:rsidR="00C5565C">
        <w:t xml:space="preserve">electrical appliance </w:t>
      </w:r>
      <w:r w:rsidR="008F273C">
        <w:t xml:space="preserve">to a gasoline AC generator). </w:t>
      </w:r>
      <w:r w:rsidR="0086406B">
        <w:t xml:space="preserve">This brake applies friction to the flywheel, </w:t>
      </w:r>
      <w:r w:rsidR="003260AE">
        <w:t xml:space="preserve">changing the amount of force </w:t>
      </w:r>
      <w:r w:rsidR="0038343C">
        <w:t xml:space="preserve">required to spin the flywheel. As this force changes, the </w:t>
      </w:r>
      <w:r w:rsidR="000F3B76">
        <w:t>governor must act according</w:t>
      </w:r>
      <w:r w:rsidR="0090340F">
        <w:t xml:space="preserve"> by providing more or less power to the DC motor.</w:t>
      </w:r>
    </w:p>
    <w:p w14:paraId="1B5A0DF7" w14:textId="2E35DE12" w:rsidR="00702507" w:rsidRPr="00702507" w:rsidRDefault="00C106CF" w:rsidP="00702507">
      <w:pPr>
        <w:pStyle w:val="Heading2"/>
      </w:pPr>
      <w:r>
        <w:t>Other Components</w:t>
      </w:r>
      <w:r w:rsidR="00702507">
        <w:t xml:space="preserve"> </w:t>
      </w:r>
    </w:p>
    <w:p w14:paraId="5F681338" w14:textId="42225D0D" w:rsidR="008A51BF" w:rsidRDefault="008A51BF" w:rsidP="008A51BF">
      <w:pPr>
        <w:pStyle w:val="Heading3"/>
      </w:pPr>
      <w:r>
        <w:t>LCD Display</w:t>
      </w:r>
    </w:p>
    <w:p w14:paraId="2116607D" w14:textId="487217CA" w:rsidR="008A51BF" w:rsidRDefault="008A51BF" w:rsidP="008A51BF">
      <w:r>
        <w:t xml:space="preserve">This displays </w:t>
      </w:r>
      <w:r w:rsidR="006549F1">
        <w:t>the c</w:t>
      </w:r>
      <w:r w:rsidR="005F7C72">
        <w:t>urrent RPM</w:t>
      </w:r>
      <w:r w:rsidR="006549F1">
        <w:t xml:space="preserve"> and the RPM which the governor is trying to achieve</w:t>
      </w:r>
      <w:r w:rsidR="005F7C72">
        <w:t>.</w:t>
      </w:r>
      <w:r w:rsidR="006549F1">
        <w:t xml:space="preserve"> This display is controlled by the Arduino.</w:t>
      </w:r>
    </w:p>
    <w:p w14:paraId="5C0785D6" w14:textId="070E0265" w:rsidR="006549F1" w:rsidRDefault="00B54DBF" w:rsidP="00B54DBF">
      <w:pPr>
        <w:pStyle w:val="Heading3"/>
      </w:pPr>
      <w:r>
        <w:t>Keypad</w:t>
      </w:r>
    </w:p>
    <w:p w14:paraId="3F7E93FD" w14:textId="12EBC26B" w:rsidR="00B54DBF" w:rsidRPr="00B54DBF" w:rsidRDefault="00B54DBF" w:rsidP="00B54DBF">
      <w:r>
        <w:t xml:space="preserve">This keypad allows a user to interact with the device. The user can modify the desired RPM, and the </w:t>
      </w:r>
      <w:r w:rsidR="00702507">
        <w:t xml:space="preserve">governor </w:t>
      </w:r>
      <w:r w:rsidR="005B63AE">
        <w:t>will change the motor’s speed accordingly.</w:t>
      </w:r>
    </w:p>
    <w:p w14:paraId="4F35CDE4" w14:textId="3CBAA566" w:rsidR="003E2D4E" w:rsidRDefault="003E2D4E" w:rsidP="003E2D4E">
      <w:pPr>
        <w:pStyle w:val="Heading2"/>
      </w:pPr>
      <w:r>
        <w:t>Ammeter</w:t>
      </w:r>
    </w:p>
    <w:p w14:paraId="71FC3D1F" w14:textId="77777777" w:rsidR="004E4317" w:rsidRDefault="003E2D4E" w:rsidP="003E2D4E">
      <w:r>
        <w:t>This sensor monitors how much current is being pulled by the DC motor.</w:t>
      </w:r>
      <w:r w:rsidR="00DD11D9">
        <w:t xml:space="preserve"> This illustrates how much load is applied to the motor.</w:t>
      </w:r>
      <w:r w:rsidR="00C106CF">
        <w:t xml:space="preserve"> </w:t>
      </w:r>
    </w:p>
    <w:p w14:paraId="3FAB572E" w14:textId="3AEDDDD6" w:rsidR="00461087" w:rsidRDefault="00011D0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The ammeter I am using is rather imprecise, and </w:t>
      </w:r>
      <w:r w:rsidR="00E32C5C">
        <w:t>it doesn’t provide any useful data. This device is present on the apparatus; however, it is not being utilized.</w:t>
      </w:r>
    </w:p>
    <w:p w14:paraId="3A1623A1" w14:textId="1D401D28" w:rsidR="00F702B1" w:rsidRDefault="00427322" w:rsidP="00427322">
      <w:pPr>
        <w:pStyle w:val="Heading1"/>
      </w:pPr>
      <w:r>
        <w:t>Code Explanation</w:t>
      </w:r>
    </w:p>
    <w:p w14:paraId="4FFCDC91" w14:textId="599C2641" w:rsidR="002254B6" w:rsidRDefault="0041593E" w:rsidP="00EF25DC">
      <w:r>
        <w:t>For this project, I had</w:t>
      </w:r>
      <w:r w:rsidR="004A5DDE">
        <w:t xml:space="preserve"> to</w:t>
      </w:r>
      <w:r>
        <w:t xml:space="preserve"> write a specialized Arduino program </w:t>
      </w:r>
      <w:r w:rsidR="001631AB">
        <w:t xml:space="preserve">which performs </w:t>
      </w:r>
      <w:proofErr w:type="gramStart"/>
      <w:r w:rsidR="001631AB">
        <w:t>all of</w:t>
      </w:r>
      <w:proofErr w:type="gramEnd"/>
      <w:r w:rsidR="001631AB">
        <w:t xml:space="preserve"> the governor control </w:t>
      </w:r>
      <w:r w:rsidR="00D61C8A">
        <w:t>logic</w:t>
      </w:r>
      <w:r w:rsidR="001631AB">
        <w:t>.</w:t>
      </w:r>
      <w:r w:rsidR="004A5DDE">
        <w:t xml:space="preserve"> In this section, I will provide a high-level overview of how my program functions</w:t>
      </w:r>
      <w:r w:rsidR="00771112">
        <w:t>.</w:t>
      </w:r>
      <w:r w:rsidR="00F11562">
        <w:t xml:space="preserve"> For more detailed information, please refer to my attached </w:t>
      </w:r>
      <w:r w:rsidR="00547364">
        <w:t>program; it</w:t>
      </w:r>
      <w:r w:rsidR="00D61C8A">
        <w:t xml:space="preserve"> is</w:t>
      </w:r>
      <w:r w:rsidR="00547364">
        <w:t xml:space="preserve"> commented throughout for clarity.</w:t>
      </w:r>
    </w:p>
    <w:p w14:paraId="62EC2122" w14:textId="4E7E1FA9" w:rsidR="00547364" w:rsidRDefault="00547364" w:rsidP="00547364">
      <w:pPr>
        <w:pStyle w:val="Heading2"/>
      </w:pPr>
      <w:r>
        <w:t>Main Loop</w:t>
      </w:r>
    </w:p>
    <w:p w14:paraId="2623E7B2" w14:textId="0451EFB8" w:rsidR="00EB5AE3" w:rsidRDefault="00871393" w:rsidP="0054736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607EF" wp14:editId="3F5BCB09">
                <wp:simplePos x="0" y="0"/>
                <wp:positionH relativeFrom="column">
                  <wp:posOffset>0</wp:posOffset>
                </wp:positionH>
                <wp:positionV relativeFrom="paragraph">
                  <wp:posOffset>2110105</wp:posOffset>
                </wp:positionV>
                <wp:extent cx="638238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2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98C8D" w14:textId="3A8A8B9F" w:rsidR="00871393" w:rsidRPr="00117A7F" w:rsidRDefault="00871393" w:rsidP="0087139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227D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Program Main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607EF" id="Text Box 15" o:spid="_x0000_s1027" type="#_x0000_t202" style="position:absolute;margin-left:0;margin-top:166.15pt;width:502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" stroked="f">
                <v:textbox style="mso-fit-shape-to-text:t" inset="0,0,0,0">
                  <w:txbxContent>
                    <w:p w14:paraId="57B98C8D" w14:textId="3A8A8B9F" w:rsidR="00871393" w:rsidRPr="00117A7F" w:rsidRDefault="00871393" w:rsidP="0087139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227DF">
                          <w:rPr>
                            <w:noProof/>
                          </w:rPr>
                          <w:t>3</w:t>
                        </w:r>
                      </w:fldSimple>
                      <w:r>
                        <w:t>: Program Main Loop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F42AC98" wp14:editId="6CF45A36">
            <wp:simplePos x="0" y="0"/>
            <wp:positionH relativeFrom="column">
              <wp:posOffset>0</wp:posOffset>
            </wp:positionH>
            <wp:positionV relativeFrom="paragraph">
              <wp:posOffset>672575</wp:posOffset>
            </wp:positionV>
            <wp:extent cx="6382512" cy="1380744"/>
            <wp:effectExtent l="0" t="38100" r="0" b="48260"/>
            <wp:wrapSquare wrapText="bothSides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F31">
        <w:t xml:space="preserve">Programs written for the Arduino microcontroller </w:t>
      </w:r>
      <w:r w:rsidR="0041270B">
        <w:t xml:space="preserve">are typically based on a main loop; I employed this approach in my program. </w:t>
      </w:r>
      <w:r w:rsidR="00DF407E">
        <w:t>The code in this main loop is executed over and over</w:t>
      </w:r>
      <w:r w:rsidR="00075EF3">
        <w:t xml:space="preserve">, until the device is </w:t>
      </w:r>
      <w:r w:rsidR="002A4CE3">
        <w:t>powered off. Each time the loop is run, my program will do the follow</w:t>
      </w:r>
      <w:r w:rsidR="00C8145D">
        <w:t>ing:</w:t>
      </w:r>
      <w:r w:rsidR="00EB5AE3" w:rsidRPr="00EB5AE3">
        <w:rPr>
          <w:noProof/>
        </w:rPr>
        <w:t xml:space="preserve"> </w:t>
      </w:r>
    </w:p>
    <w:p w14:paraId="1B1F7632" w14:textId="77777777" w:rsidR="00C731BA" w:rsidRPr="00C731BA" w:rsidRDefault="00C731BA" w:rsidP="00893F96">
      <w:pPr>
        <w:pStyle w:val="Heading3"/>
      </w:pPr>
      <w:r w:rsidRPr="00C731BA">
        <w:lastRenderedPageBreak/>
        <w:t>Check if there is a new signal from the hall sensor</w:t>
      </w:r>
    </w:p>
    <w:p w14:paraId="14D75CE0" w14:textId="77777777" w:rsidR="00AB6786" w:rsidRDefault="009B6560" w:rsidP="006F5B01">
      <w:r>
        <w:t>If so,</w:t>
      </w:r>
      <w:r w:rsidR="00A92694">
        <w:t xml:space="preserve"> </w:t>
      </w:r>
      <w:r w:rsidR="00E663D6">
        <w:t xml:space="preserve">the Arduino </w:t>
      </w:r>
      <w:r w:rsidR="00A92694">
        <w:t xml:space="preserve">will </w:t>
      </w:r>
      <w:r>
        <w:t>increment</w:t>
      </w:r>
      <w:r w:rsidR="00653865">
        <w:t xml:space="preserve"> the number of pulses and mark that</w:t>
      </w:r>
      <w:r>
        <w:t xml:space="preserve"> the hall sensor is currently active.</w:t>
      </w:r>
    </w:p>
    <w:p w14:paraId="450E009A" w14:textId="6DBC4F8E" w:rsidR="006F5B01" w:rsidRPr="006F5B01" w:rsidRDefault="00AB6786" w:rsidP="006F5B01">
      <w:r>
        <w:t>It is important to only count discrete pulses from the hall sensor</w:t>
      </w:r>
      <w:r w:rsidR="002F385F">
        <w:t xml:space="preserve"> (</w:t>
      </w:r>
      <w:r w:rsidR="00C55911">
        <w:t xml:space="preserve">The sensor turning from off to on). </w:t>
      </w:r>
      <w:r>
        <w:t xml:space="preserve">For example, if the flywheel is stationary </w:t>
      </w:r>
      <w:r w:rsidR="00744D46">
        <w:t>with a magnet</w:t>
      </w:r>
      <w:r w:rsidR="009D7912">
        <w:t xml:space="preserve"> stuck</w:t>
      </w:r>
      <w:r w:rsidR="00744D46">
        <w:t xml:space="preserve"> in front </w:t>
      </w:r>
      <w:r w:rsidR="00D61C8A">
        <w:t>of</w:t>
      </w:r>
      <w:r w:rsidR="00744D46">
        <w:t xml:space="preserve"> the sensor,</w:t>
      </w:r>
      <w:r w:rsidR="002F385F">
        <w:t xml:space="preserve"> this </w:t>
      </w:r>
      <w:r w:rsidR="006B421D">
        <w:t>must not</w:t>
      </w:r>
      <w:r w:rsidR="002F385F">
        <w:t xml:space="preserve"> be interpreted as </w:t>
      </w:r>
      <w:r w:rsidR="009D7912">
        <w:t xml:space="preserve">an </w:t>
      </w:r>
      <w:r w:rsidR="006B421D">
        <w:t>endless number of pulses.</w:t>
      </w:r>
    </w:p>
    <w:p w14:paraId="561AA83C" w14:textId="77777777" w:rsidR="00C731BA" w:rsidRPr="00C731BA" w:rsidRDefault="00C731BA" w:rsidP="00893F96">
      <w:pPr>
        <w:pStyle w:val="Heading3"/>
      </w:pPr>
      <w:r w:rsidRPr="00C731BA">
        <w:t>Check if there is no longer a signal from the hall sensor</w:t>
      </w:r>
    </w:p>
    <w:p w14:paraId="1CBB514B" w14:textId="652FB1A5" w:rsidR="00E663D6" w:rsidRDefault="00133A75" w:rsidP="00E663D6">
      <w:r>
        <w:t>If so, the Arduino will mark that the hall sensor is no longer sending a signal.</w:t>
      </w:r>
    </w:p>
    <w:p w14:paraId="71BEFDDA" w14:textId="70C6FF61" w:rsidR="006B421D" w:rsidRPr="00E663D6" w:rsidRDefault="006B421D" w:rsidP="00E663D6">
      <w:r>
        <w:t xml:space="preserve">This helps to count discrete pulses, by keeping track of when the </w:t>
      </w:r>
      <w:r w:rsidR="00461087">
        <w:t>hall sensor stops giving a signal.</w:t>
      </w:r>
    </w:p>
    <w:p w14:paraId="6986D07E" w14:textId="2B3C5CC6" w:rsidR="006F1CDA" w:rsidRDefault="001371D2" w:rsidP="00025B96">
      <w:pPr>
        <w:pStyle w:val="Heading3"/>
      </w:pPr>
      <w:r>
        <w:t>Check if it is time to calculate the RPM</w:t>
      </w:r>
    </w:p>
    <w:p w14:paraId="45BFE255" w14:textId="249818FE" w:rsidR="00461087" w:rsidRDefault="00E4257A" w:rsidP="00461087">
      <w:r>
        <w:t xml:space="preserve">If so, </w:t>
      </w:r>
      <w:r w:rsidR="00A4128D">
        <w:t>the Arduino will calculate the current RPM</w:t>
      </w:r>
      <w:r w:rsidR="00655604">
        <w:t xml:space="preserve"> </w:t>
      </w:r>
      <w:r w:rsidR="00A4128D">
        <w:t xml:space="preserve">and </w:t>
      </w:r>
      <w:r w:rsidR="00220AB8">
        <w:t xml:space="preserve">then reset the number of pulses </w:t>
      </w:r>
      <w:r w:rsidR="009D0ABA">
        <w:t>&amp;</w:t>
      </w:r>
      <w:r w:rsidR="00220AB8">
        <w:t xml:space="preserve"> timer.</w:t>
      </w:r>
    </w:p>
    <w:p w14:paraId="6048FF42" w14:textId="5DD9DB6A" w:rsidR="00220AB8" w:rsidRPr="00461087" w:rsidRDefault="00220AB8" w:rsidP="00461087">
      <w:r>
        <w:t xml:space="preserve">Calculating the RPM based </w:t>
      </w:r>
      <w:r w:rsidR="009D0ABA">
        <w:t>off</w:t>
      </w:r>
      <w:r>
        <w:t xml:space="preserve"> each individual pulse from the hall sensor would </w:t>
      </w:r>
      <w:r w:rsidR="001F73B7">
        <w:t>create rather inaccurate results</w:t>
      </w:r>
      <w:r w:rsidR="00A25D2A">
        <w:t>. Instead, the program finds the average RPM over 20 pulses</w:t>
      </w:r>
      <w:r w:rsidR="00D61C8A">
        <w:t xml:space="preserve"> (</w:t>
      </w:r>
      <w:r w:rsidR="009814B0">
        <w:t>2.5 revolutions</w:t>
      </w:r>
      <w:r w:rsidR="00D61C8A">
        <w:t>)</w:t>
      </w:r>
      <w:r w:rsidR="00A25D2A">
        <w:t xml:space="preserve">. </w:t>
      </w:r>
    </w:p>
    <w:p w14:paraId="5FE1C0DB" w14:textId="200864E3" w:rsidR="001371D2" w:rsidRDefault="000823F3" w:rsidP="00025B96">
      <w:pPr>
        <w:pStyle w:val="Heading3"/>
      </w:pPr>
      <w:r>
        <w:t>Check if the RPM is within range</w:t>
      </w:r>
    </w:p>
    <w:p w14:paraId="7D131A40" w14:textId="04084FF2" w:rsidR="003326BE" w:rsidRDefault="003326BE" w:rsidP="003326BE">
      <w:r>
        <w:t xml:space="preserve">If </w:t>
      </w:r>
      <w:r w:rsidR="00803B9E">
        <w:t>so</w:t>
      </w:r>
      <w:r>
        <w:t xml:space="preserve">, </w:t>
      </w:r>
      <w:r w:rsidR="003A7B59">
        <w:t xml:space="preserve">no action is taken. If it is out of range, </w:t>
      </w:r>
      <w:r w:rsidR="005E6D0F">
        <w:t>the Arduino will adjust the throttle.</w:t>
      </w:r>
    </w:p>
    <w:p w14:paraId="65636576" w14:textId="2368076F" w:rsidR="005E6D0F" w:rsidRPr="003326BE" w:rsidRDefault="00C83DF6" w:rsidP="003326BE">
      <w:r>
        <w:t xml:space="preserve">The </w:t>
      </w:r>
      <w:r w:rsidR="00FC223F">
        <w:t xml:space="preserve">amount of adjustment is proportional to </w:t>
      </w:r>
      <w:r w:rsidR="00CC4707">
        <w:t>the difference between</w:t>
      </w:r>
      <w:r w:rsidR="00701A32">
        <w:t xml:space="preserve"> the current RPM </w:t>
      </w:r>
      <w:r w:rsidR="00CC4707">
        <w:t xml:space="preserve">and </w:t>
      </w:r>
      <w:r w:rsidR="00701A32">
        <w:t xml:space="preserve">the desired RPM. </w:t>
      </w:r>
      <w:r w:rsidR="00FC3440">
        <w:t xml:space="preserve">If there is a slight </w:t>
      </w:r>
      <w:r w:rsidR="00AB00B2">
        <w:t>discrepancy</w:t>
      </w:r>
      <w:r w:rsidR="00FC3440">
        <w:t>, only a slight adjustment will be made</w:t>
      </w:r>
      <w:r w:rsidR="00343D8B">
        <w:t>.</w:t>
      </w:r>
      <w:r w:rsidR="00AB00B2">
        <w:t xml:space="preserve"> If there is </w:t>
      </w:r>
      <w:r w:rsidR="00CC4707">
        <w:t xml:space="preserve">a </w:t>
      </w:r>
      <w:r w:rsidR="00AB00B2">
        <w:t xml:space="preserve">large discrepancy, </w:t>
      </w:r>
      <w:r w:rsidR="00CC4707">
        <w:t xml:space="preserve">a </w:t>
      </w:r>
      <w:r w:rsidR="00803B9E">
        <w:t>large adjustment will be made.</w:t>
      </w:r>
    </w:p>
    <w:p w14:paraId="7E79A265" w14:textId="061E480B" w:rsidR="000823F3" w:rsidRDefault="00025B96" w:rsidP="00025B96">
      <w:pPr>
        <w:pStyle w:val="Heading3"/>
      </w:pPr>
      <w:r>
        <w:t>Check if the LCD display needs to be updated</w:t>
      </w:r>
    </w:p>
    <w:p w14:paraId="52BE8F1C" w14:textId="65E06C7A" w:rsidR="00803B9E" w:rsidRDefault="00803B9E" w:rsidP="00803B9E">
      <w:r>
        <w:t xml:space="preserve">If so, the Arduino will print the new </w:t>
      </w:r>
      <w:r w:rsidR="001538DD">
        <w:t xml:space="preserve">info </w:t>
      </w:r>
      <w:r>
        <w:t>to the LCD display.</w:t>
      </w:r>
    </w:p>
    <w:p w14:paraId="7B82A0AA" w14:textId="4D37FFCD" w:rsidR="00803B9E" w:rsidRPr="00803B9E" w:rsidRDefault="00803B9E" w:rsidP="00803B9E">
      <w:r>
        <w:t xml:space="preserve">Printing to the LCD display </w:t>
      </w:r>
      <w:r w:rsidR="00452359">
        <w:t xml:space="preserve">is a rather slow process, so there is a risk that a hall sensor pulse could be missed while </w:t>
      </w:r>
      <w:r w:rsidR="0037491E">
        <w:t xml:space="preserve">printing to the LCD. </w:t>
      </w:r>
      <w:r w:rsidR="003063AE">
        <w:t xml:space="preserve">When </w:t>
      </w:r>
      <w:r w:rsidR="00301FA1">
        <w:t xml:space="preserve">printing a large amount of text, </w:t>
      </w:r>
      <w:r w:rsidR="0037491E">
        <w:t>the Arduino only prints one character for each cycle of the main loop</w:t>
      </w:r>
      <w:r w:rsidR="003063AE">
        <w:t>. This ensures that it has a chance to check for pulses.</w:t>
      </w:r>
    </w:p>
    <w:p w14:paraId="7FEC0C4F" w14:textId="785D4318" w:rsidR="00025B96" w:rsidRDefault="00025B96" w:rsidP="00025B96">
      <w:pPr>
        <w:pStyle w:val="Heading3"/>
      </w:pPr>
      <w:r>
        <w:t>Check if the user is entering something on the keypad</w:t>
      </w:r>
    </w:p>
    <w:p w14:paraId="2CE3F7F1" w14:textId="16799769" w:rsidR="00301FA1" w:rsidRDefault="00301FA1" w:rsidP="00301FA1">
      <w:r>
        <w:t>If so, the Arduino will take in the user</w:t>
      </w:r>
      <w:r w:rsidR="009726A4">
        <w:t>’s input.</w:t>
      </w:r>
    </w:p>
    <w:p w14:paraId="12908B4E" w14:textId="63FC1B94" w:rsidR="00F4555C" w:rsidRPr="0053076B" w:rsidRDefault="009726A4">
      <w:r>
        <w:t>The Arduino will only accept RPM values in the range of 150 to 900. This prevents the user from damaging the device by entering an unachievable RPM.</w:t>
      </w:r>
    </w:p>
    <w:p w14:paraId="667CB4EF" w14:textId="535F3C97" w:rsidR="00427322" w:rsidRPr="0016689B" w:rsidRDefault="00D71933" w:rsidP="000871E1">
      <w:pPr>
        <w:pStyle w:val="Heading1"/>
      </w:pPr>
      <w:r w:rsidRPr="0016689B">
        <w:t>Conclusion</w:t>
      </w:r>
    </w:p>
    <w:p w14:paraId="029EC60A" w14:textId="1679EF6E" w:rsidR="001A0A61" w:rsidRDefault="00830726" w:rsidP="00830726">
      <w:r>
        <w:t xml:space="preserve">At the start of this project, </w:t>
      </w:r>
      <w:r w:rsidR="00C34E48">
        <w:t xml:space="preserve">I set out to achieve the following artifacts and outcomes: </w:t>
      </w:r>
      <w:r w:rsidR="0009140F">
        <w:t xml:space="preserve">1. </w:t>
      </w:r>
      <w:r w:rsidR="00F0146F" w:rsidRPr="00F0146F">
        <w:t>Design and construct a microcontroller-based engine RPM governor</w:t>
      </w:r>
      <w:r w:rsidR="00F0146F">
        <w:t xml:space="preserve">. </w:t>
      </w:r>
      <w:r w:rsidR="0009140F">
        <w:t>2. D</w:t>
      </w:r>
      <w:r w:rsidR="0009140F" w:rsidRPr="0009140F">
        <w:t>esign and construct an engine simulator</w:t>
      </w:r>
      <w:r w:rsidR="0009140F">
        <w:t>.</w:t>
      </w:r>
      <w:r w:rsidR="000765BD">
        <w:t xml:space="preserve"> I </w:t>
      </w:r>
      <w:r w:rsidR="002D70E4">
        <w:t>believe</w:t>
      </w:r>
      <w:r w:rsidR="000765BD">
        <w:t xml:space="preserve"> that I have </w:t>
      </w:r>
      <w:r w:rsidR="006A4E0A">
        <w:t>achieved</w:t>
      </w:r>
      <w:r w:rsidR="000765BD">
        <w:t xml:space="preserve"> these goals. </w:t>
      </w:r>
      <w:r w:rsidR="003048B9">
        <w:t>Furthermore, I feel prepared to go forward with my research and adapt my findings to an actual engine.</w:t>
      </w:r>
      <w:r w:rsidR="007C6231">
        <w:t xml:space="preserve"> </w:t>
      </w:r>
    </w:p>
    <w:p w14:paraId="461336FF" w14:textId="062978BC" w:rsidR="00D71933" w:rsidRDefault="00D71933" w:rsidP="00D71933">
      <w:pPr>
        <w:pStyle w:val="Heading2"/>
      </w:pPr>
      <w:r>
        <w:t>Issues and Potential Improvements</w:t>
      </w:r>
    </w:p>
    <w:p w14:paraId="000973F5" w14:textId="57CCC30C" w:rsidR="00807446" w:rsidRPr="00807446" w:rsidRDefault="00807446" w:rsidP="00807446">
      <w:r>
        <w:t xml:space="preserve">While I consider this project to have been a success, I </w:t>
      </w:r>
      <w:r w:rsidR="00B270E1">
        <w:t xml:space="preserve">did encounter some issues, and there are some areas </w:t>
      </w:r>
      <w:r w:rsidR="000830B6">
        <w:t xml:space="preserve">which </w:t>
      </w:r>
      <w:r w:rsidR="00B270E1">
        <w:t>could have</w:t>
      </w:r>
      <w:r w:rsidR="000830B6">
        <w:t xml:space="preserve"> been</w:t>
      </w:r>
      <w:r w:rsidR="00B270E1">
        <w:t xml:space="preserve"> improved.</w:t>
      </w:r>
    </w:p>
    <w:p w14:paraId="78223663" w14:textId="1773F65B" w:rsidR="00D71933" w:rsidRDefault="00807446" w:rsidP="00807446">
      <w:pPr>
        <w:pStyle w:val="Heading3"/>
      </w:pPr>
      <w:r>
        <w:lastRenderedPageBreak/>
        <w:t>Ammeter</w:t>
      </w:r>
    </w:p>
    <w:p w14:paraId="56BEC4A5" w14:textId="0D87BC1C" w:rsidR="00807446" w:rsidRDefault="00807446" w:rsidP="00807446">
      <w:r>
        <w:t xml:space="preserve">As </w:t>
      </w:r>
      <w:r w:rsidR="00B270E1">
        <w:t xml:space="preserve">noted earlier in the report, the ammeter I </w:t>
      </w:r>
      <w:r w:rsidR="001C30B6">
        <w:t>utilized</w:t>
      </w:r>
      <w:r w:rsidR="00B270E1">
        <w:t xml:space="preserve"> did not </w:t>
      </w:r>
      <w:r w:rsidR="001C30B6">
        <w:t xml:space="preserve">meet my expectations; I was unable to </w:t>
      </w:r>
      <w:r w:rsidR="006B2EF3">
        <w:t>implement</w:t>
      </w:r>
      <w:r w:rsidR="001C30B6">
        <w:t xml:space="preserve"> this feature. </w:t>
      </w:r>
      <w:r w:rsidR="00D06D99">
        <w:t>To</w:t>
      </w:r>
      <w:r w:rsidR="00F96274">
        <w:t xml:space="preserve"> implement this</w:t>
      </w:r>
      <w:r w:rsidR="00D06D99">
        <w:t>,</w:t>
      </w:r>
      <w:r w:rsidR="00F96274">
        <w:t xml:space="preserve"> I would need</w:t>
      </w:r>
      <w:r w:rsidR="006B2EF3">
        <w:t xml:space="preserve"> an ammeter with </w:t>
      </w:r>
      <w:r w:rsidR="00F96274">
        <w:t>finer precision and less noise.</w:t>
      </w:r>
      <w:r w:rsidR="00D06D99">
        <w:t xml:space="preserve"> I need to do some additional research to find a suitable</w:t>
      </w:r>
      <w:r w:rsidR="007E1CB7">
        <w:t xml:space="preserve"> </w:t>
      </w:r>
      <w:r w:rsidR="00491669">
        <w:t>device</w:t>
      </w:r>
      <w:r w:rsidR="00D06D99">
        <w:t xml:space="preserve">. </w:t>
      </w:r>
    </w:p>
    <w:p w14:paraId="198DAF3A" w14:textId="3A882F8A" w:rsidR="00D06D99" w:rsidRDefault="00A734C1" w:rsidP="00807446">
      <w:r>
        <w:t xml:space="preserve">If I can get this working, I plan on implementing preemptive throttle control. </w:t>
      </w:r>
      <w:r w:rsidR="00A84EBC">
        <w:t>In theory</w:t>
      </w:r>
      <w:r>
        <w:t xml:space="preserve">, </w:t>
      </w:r>
      <w:r w:rsidR="00A84EBC">
        <w:t xml:space="preserve">a change in amperage (engine load), </w:t>
      </w:r>
      <w:r w:rsidR="00A4174B">
        <w:t>can</w:t>
      </w:r>
      <w:r w:rsidR="00A84EBC">
        <w:t xml:space="preserve"> be observed more quickly than a change in RPM</w:t>
      </w:r>
      <w:r w:rsidR="00F54E87">
        <w:t>.</w:t>
      </w:r>
      <w:r w:rsidR="00A0478B">
        <w:t xml:space="preserve"> Additionally, amperage provides insight on how drastic of a throttle adjustment is necessary.</w:t>
      </w:r>
      <w:r w:rsidR="00F54E87">
        <w:t xml:space="preserve"> </w:t>
      </w:r>
      <w:r w:rsidR="00A0478B">
        <w:t>As such, t</w:t>
      </w:r>
      <w:r w:rsidR="00F54E87">
        <w:t>his would allow the governor to begin adjusting the throttle more quickly</w:t>
      </w:r>
      <w:r w:rsidR="00A4174B">
        <w:t xml:space="preserve"> and</w:t>
      </w:r>
      <w:r w:rsidR="00BB5DA6">
        <w:t xml:space="preserve"> do so</w:t>
      </w:r>
      <w:r w:rsidR="00A4174B">
        <w:t xml:space="preserve"> more accurately.</w:t>
      </w:r>
    </w:p>
    <w:p w14:paraId="0248630C" w14:textId="29EADFD7" w:rsidR="00841AD3" w:rsidRDefault="00841AD3" w:rsidP="00841AD3">
      <w:pPr>
        <w:pStyle w:val="Heading3"/>
      </w:pPr>
      <w:r>
        <w:t>LCD Display Control</w:t>
      </w:r>
    </w:p>
    <w:p w14:paraId="329A07D5" w14:textId="4029C579" w:rsidR="00841AD3" w:rsidRDefault="00841AD3" w:rsidP="00841AD3">
      <w:r>
        <w:t xml:space="preserve">Writing </w:t>
      </w:r>
      <w:r w:rsidR="00EF0D06">
        <w:t xml:space="preserve">directly </w:t>
      </w:r>
      <w:r>
        <w:t>to the LCD display is by far the most</w:t>
      </w:r>
      <w:r w:rsidR="00DB04B6">
        <w:t xml:space="preserve"> </w:t>
      </w:r>
      <w:r w:rsidR="00622DB6">
        <w:t>time-consuming</w:t>
      </w:r>
      <w:r w:rsidR="00DB04B6">
        <w:t xml:space="preserve"> process </w:t>
      </w:r>
      <w:r w:rsidR="00A20CBE">
        <w:t xml:space="preserve">for </w:t>
      </w:r>
      <w:r w:rsidR="00DB04B6">
        <w:t>the Arduino</w:t>
      </w:r>
      <w:r w:rsidR="00A20CBE">
        <w:t xml:space="preserve">, taking 10-15ms to write a full line of text. </w:t>
      </w:r>
      <w:r w:rsidR="00B54A21">
        <w:t xml:space="preserve">This could be overcome </w:t>
      </w:r>
      <w:r w:rsidR="00B54623">
        <w:t>by</w:t>
      </w:r>
      <w:r w:rsidR="00622DB6">
        <w:t xml:space="preserve"> adding</w:t>
      </w:r>
      <w:r w:rsidR="00B54623">
        <w:t xml:space="preserve"> a</w:t>
      </w:r>
      <w:r w:rsidR="004130B0">
        <w:t xml:space="preserve"> separate </w:t>
      </w:r>
      <w:r w:rsidR="00B54623">
        <w:t xml:space="preserve">LCD </w:t>
      </w:r>
      <w:r w:rsidR="00FF32AC">
        <w:t>controller</w:t>
      </w:r>
      <w:r w:rsidR="00B54623">
        <w:t>.</w:t>
      </w:r>
      <w:r w:rsidR="004130B0">
        <w:t xml:space="preserve"> Effectively</w:t>
      </w:r>
      <w:r w:rsidR="00EF0D06">
        <w:t>,</w:t>
      </w:r>
      <w:r w:rsidR="004130B0">
        <w:t xml:space="preserve"> the Arduino would communicate with the controller, which in turn communicate</w:t>
      </w:r>
      <w:r w:rsidR="00EF0D06">
        <w:t>s</w:t>
      </w:r>
      <w:r w:rsidR="004130B0">
        <w:t xml:space="preserve"> with the</w:t>
      </w:r>
      <w:r w:rsidR="00EF0D06">
        <w:t xml:space="preserve"> LCD. This lets the LCD controller </w:t>
      </w:r>
      <w:r w:rsidR="00A743ED">
        <w:t>handle the slow communication while the Arduino continues running its program.</w:t>
      </w:r>
    </w:p>
    <w:p w14:paraId="76E9CC8C" w14:textId="06048604" w:rsidR="0053076B" w:rsidRDefault="00047A4F" w:rsidP="0053076B">
      <w:pPr>
        <w:pStyle w:val="Heading3"/>
      </w:pPr>
      <w:r>
        <w:t>Multiprogramming</w:t>
      </w:r>
      <w:r w:rsidR="00F958A8">
        <w:t xml:space="preserve"> / Multitasking</w:t>
      </w:r>
    </w:p>
    <w:p w14:paraId="63B055EC" w14:textId="3EAF97EB" w:rsidR="00047A4F" w:rsidRDefault="00E204C0" w:rsidP="00047A4F">
      <w:r>
        <w:t>This program would benefit from a multiprogramming</w:t>
      </w:r>
      <w:r w:rsidR="00F958A8">
        <w:t xml:space="preserve"> / multitasking</w:t>
      </w:r>
      <w:r>
        <w:t xml:space="preserve"> design, jumping between multiple tasks</w:t>
      </w:r>
      <w:r w:rsidR="00D432CC">
        <w:t xml:space="preserve"> rather than completing tasks in a linear order. This would require a complete rewrite of my program. </w:t>
      </w:r>
    </w:p>
    <w:p w14:paraId="7163F041" w14:textId="768B97DF" w:rsidR="00FC59EB" w:rsidRDefault="00FC59EB" w:rsidP="00FC59EB">
      <w:pPr>
        <w:pStyle w:val="Heading3"/>
      </w:pPr>
      <w:r>
        <w:t>RPM Calculation Improvement</w:t>
      </w:r>
    </w:p>
    <w:p w14:paraId="644E4610" w14:textId="236C32DD" w:rsidR="00FC59EB" w:rsidRPr="00FC59EB" w:rsidRDefault="00FC59EB" w:rsidP="00FC59EB">
      <w:r>
        <w:t>I need to conduct further research</w:t>
      </w:r>
      <w:r w:rsidR="009D6508">
        <w:t xml:space="preserve"> on alternat</w:t>
      </w:r>
      <w:r w:rsidR="005A0203">
        <w:t>ive</w:t>
      </w:r>
      <w:r w:rsidR="009D6508">
        <w:t xml:space="preserve"> means of calculating RPM</w:t>
      </w:r>
      <w:r w:rsidR="00D35EFE">
        <w:t xml:space="preserve">, particularly if I plan on implementing my governor on a real </w:t>
      </w:r>
      <w:r w:rsidR="00113538">
        <w:t xml:space="preserve">engine. My current program constantly checks for a signal from the hall sensor and calculates the RPM every 20 pulses. </w:t>
      </w:r>
      <w:r w:rsidR="00EC7F96">
        <w:t xml:space="preserve">This approach </w:t>
      </w:r>
      <w:r w:rsidR="0011287C">
        <w:t>is satisfactory</w:t>
      </w:r>
      <w:r w:rsidR="00EC7F96">
        <w:t xml:space="preserve">, but I believe that </w:t>
      </w:r>
      <w:r w:rsidR="0011287C">
        <w:t>actual engine computers use a different approach</w:t>
      </w:r>
      <w:r w:rsidR="00376C03">
        <w:t>. I need to do further research.</w:t>
      </w:r>
    </w:p>
    <w:p w14:paraId="7276CB12" w14:textId="1F347B32" w:rsidR="0053076B" w:rsidRPr="00841AD3" w:rsidRDefault="0053076B" w:rsidP="0053076B">
      <w:pPr>
        <w:pStyle w:val="Heading2"/>
      </w:pPr>
      <w:r>
        <w:t>Conclusion</w:t>
      </w:r>
    </w:p>
    <w:p w14:paraId="5060D83A" w14:textId="1281C0DA" w:rsidR="00772350" w:rsidRDefault="00CC73B7" w:rsidP="00830726">
      <w:r>
        <w:t>This entire process was quite</w:t>
      </w:r>
      <w:r w:rsidR="007719A2">
        <w:t xml:space="preserve"> fulfilling, and I expanded my knowledge </w:t>
      </w:r>
      <w:r w:rsidR="000C3C8F">
        <w:t>in</w:t>
      </w:r>
      <w:r w:rsidR="007719A2">
        <w:t xml:space="preserve"> a variety of areas. </w:t>
      </w:r>
      <w:r w:rsidR="00850F8C">
        <w:t>For example, t</w:t>
      </w:r>
      <w:r w:rsidR="00804F7C">
        <w:t>his was my introduction into the Arduino platform</w:t>
      </w:r>
      <w:r w:rsidR="00354992">
        <w:t xml:space="preserve">. I found </w:t>
      </w:r>
      <w:r w:rsidR="006417B7">
        <w:t xml:space="preserve">it </w:t>
      </w:r>
      <w:r w:rsidR="007C6231">
        <w:t xml:space="preserve">to be versatile and straightforward. I will </w:t>
      </w:r>
      <w:proofErr w:type="gramStart"/>
      <w:r w:rsidR="007C6231">
        <w:t>definitely make</w:t>
      </w:r>
      <w:proofErr w:type="gramEnd"/>
      <w:r w:rsidR="007C6231">
        <w:t xml:space="preserve"> use of it in future projects</w:t>
      </w:r>
      <w:r w:rsidR="006417B7">
        <w:t>, likely in future contract courses.</w:t>
      </w:r>
      <w:r w:rsidR="00850F8C">
        <w:t xml:space="preserve"> </w:t>
      </w:r>
    </w:p>
    <w:p w14:paraId="47C2EAE4" w14:textId="54AEA8A1" w:rsidR="003048B9" w:rsidRDefault="00DE6E3E" w:rsidP="00830726">
      <w:r>
        <w:t xml:space="preserve">Additionally, this project introduced me to </w:t>
      </w:r>
      <w:r w:rsidR="009B4577">
        <w:t>a whole host of unique programming challenges which I had never encountered.</w:t>
      </w:r>
      <w:r w:rsidR="00FA7416">
        <w:t xml:space="preserve"> </w:t>
      </w:r>
      <w:proofErr w:type="gramStart"/>
      <w:r w:rsidR="00FA7416">
        <w:t xml:space="preserve">In particular, </w:t>
      </w:r>
      <w:r w:rsidR="00A81FB6">
        <w:t>I</w:t>
      </w:r>
      <w:proofErr w:type="gramEnd"/>
      <w:r w:rsidR="00A81FB6">
        <w:t xml:space="preserve"> was presented with time complexity issues. </w:t>
      </w:r>
      <w:r w:rsidR="000865F6">
        <w:t>On several</w:t>
      </w:r>
      <w:r w:rsidR="00D9642B">
        <w:t xml:space="preserve"> occasions, I had</w:t>
      </w:r>
      <w:r w:rsidR="00A81FB6">
        <w:t xml:space="preserve"> to rewrite portions of my code to prevent</w:t>
      </w:r>
      <w:r w:rsidR="008E7AC6">
        <w:t xml:space="preserve"> missing any signals from the hall sensor.</w:t>
      </w:r>
      <w:r w:rsidR="000865F6">
        <w:t xml:space="preserve"> It was also interesting to see how these issues manifested themselves. In </w:t>
      </w:r>
      <w:r w:rsidR="003F3942">
        <w:t>one</w:t>
      </w:r>
      <w:r w:rsidR="000865F6">
        <w:t xml:space="preserve"> case,</w:t>
      </w:r>
      <w:r w:rsidR="001C409D">
        <w:t xml:space="preserve"> the governor would miss signals from the hall sensor, causing it to calculate erroneously </w:t>
      </w:r>
      <w:r w:rsidR="00D66CB8">
        <w:t>low</w:t>
      </w:r>
      <w:r w:rsidR="001C409D">
        <w:t xml:space="preserve"> RPM figures and </w:t>
      </w:r>
      <w:r w:rsidR="00D9642B">
        <w:t>then</w:t>
      </w:r>
      <w:r w:rsidR="00774F8A">
        <w:t xml:space="preserve"> </w:t>
      </w:r>
      <w:r w:rsidR="00D66CB8">
        <w:t xml:space="preserve">mistakenly </w:t>
      </w:r>
      <w:r w:rsidR="00774F8A">
        <w:t>increase the speed higher and higher.</w:t>
      </w:r>
      <w:r w:rsidR="00D66CB8">
        <w:t xml:space="preserve"> The programming portion of this assignment was quite rewarding.</w:t>
      </w:r>
    </w:p>
    <w:p w14:paraId="1FFE8AF4" w14:textId="1811B60D" w:rsidR="00D66CB8" w:rsidRDefault="00E02C2B" w:rsidP="00830726">
      <w:r>
        <w:t>Constructing</w:t>
      </w:r>
      <w:r w:rsidR="00081330">
        <w:t xml:space="preserve"> this apparatus was also enjoyable. </w:t>
      </w:r>
      <w:r w:rsidR="004A09D1">
        <w:t xml:space="preserve">It was very </w:t>
      </w:r>
      <w:r w:rsidR="00AB3A62">
        <w:t>cathartic</w:t>
      </w:r>
      <w:r w:rsidR="004A09D1">
        <w:t xml:space="preserve"> to slowly piece this device together, watching as</w:t>
      </w:r>
      <w:r w:rsidR="00B35900">
        <w:t xml:space="preserve"> my ideas materialized. </w:t>
      </w:r>
      <w:r w:rsidR="0050533B">
        <w:t>O</w:t>
      </w:r>
      <w:r w:rsidR="008B15C5">
        <w:t xml:space="preserve">verall, I feel far more confident in my ability to design and construct </w:t>
      </w:r>
      <w:r w:rsidR="00A831D1">
        <w:t>these sorts of electronics-based projects</w:t>
      </w:r>
      <w:r w:rsidR="008B15C5">
        <w:t>.</w:t>
      </w:r>
    </w:p>
    <w:p w14:paraId="205133E4" w14:textId="7ACF1AD5" w:rsidR="00CD4118" w:rsidRDefault="00772350">
      <w:r>
        <w:t>I</w:t>
      </w:r>
      <w:r w:rsidR="00D30AFC">
        <w:t xml:space="preserve"> thoroughly enjoyed this project, and I am excited to see where this research </w:t>
      </w:r>
      <w:r w:rsidR="00AE5CE6">
        <w:t>takes</w:t>
      </w:r>
      <w:r w:rsidR="00D30AFC">
        <w:t xml:space="preserve"> me in future semesters.</w:t>
      </w:r>
      <w:r w:rsidR="00C37214">
        <w:t xml:space="preserve"> I am looking forward to picking things up next spring.</w:t>
      </w:r>
    </w:p>
    <w:p w14:paraId="144F221B" w14:textId="77777777" w:rsidR="00C61147" w:rsidRDefault="002E496D" w:rsidP="00C61147">
      <w:pPr>
        <w:keepNext/>
        <w:jc w:val="center"/>
      </w:pPr>
      <w:r w:rsidRPr="002E496D">
        <w:rPr>
          <w:noProof/>
        </w:rPr>
        <w:lastRenderedPageBreak/>
        <w:drawing>
          <wp:inline distT="0" distB="0" distL="0" distR="0" wp14:anchorId="426FF2A4" wp14:editId="359FA61F">
            <wp:extent cx="5182678" cy="5872039"/>
            <wp:effectExtent l="19050" t="19050" r="18415" b="1460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076" cy="589401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14105E" w14:textId="0C2E9884" w:rsidR="00FE761B" w:rsidRDefault="00C61147" w:rsidP="00C61147">
      <w:pPr>
        <w:pStyle w:val="Caption"/>
        <w:jc w:val="center"/>
      </w:pPr>
      <w:r>
        <w:t xml:space="preserve">Figure </w:t>
      </w:r>
      <w:fldSimple w:instr=" SEQ Figure \* ARABIC ">
        <w:r w:rsidR="00F227DF">
          <w:rPr>
            <w:noProof/>
          </w:rPr>
          <w:t>4</w:t>
        </w:r>
      </w:fldSimple>
      <w:r>
        <w:t>: Logical Diagram of Governor</w:t>
      </w:r>
      <w:r w:rsidR="004563A8">
        <w:t xml:space="preserve"> / Engine</w:t>
      </w:r>
      <w:r>
        <w:t xml:space="preserve"> Simulator</w:t>
      </w:r>
    </w:p>
    <w:p w14:paraId="0AC0C4A0" w14:textId="77777777" w:rsidR="00C61147" w:rsidRDefault="00F36F3D" w:rsidP="00C61147">
      <w:pPr>
        <w:keepNext/>
        <w:jc w:val="center"/>
      </w:pPr>
      <w:r w:rsidRPr="0045329F">
        <w:rPr>
          <w:noProof/>
        </w:rPr>
        <w:lastRenderedPageBreak/>
        <w:drawing>
          <wp:inline distT="0" distB="0" distL="0" distR="0" wp14:anchorId="1B7CC506" wp14:editId="0199E950">
            <wp:extent cx="5976049" cy="4501192"/>
            <wp:effectExtent l="19050" t="19050" r="24765" b="1397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665" cy="454082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43F216" w14:textId="3A289359" w:rsidR="00C61147" w:rsidRDefault="00C61147" w:rsidP="00C61147">
      <w:pPr>
        <w:pStyle w:val="Caption"/>
        <w:jc w:val="center"/>
      </w:pPr>
      <w:r>
        <w:t xml:space="preserve">Figure </w:t>
      </w:r>
      <w:fldSimple w:instr=" SEQ Figure \* ARABIC ">
        <w:r w:rsidR="00F227DF">
          <w:rPr>
            <w:noProof/>
          </w:rPr>
          <w:t>5</w:t>
        </w:r>
      </w:fldSimple>
      <w:r w:rsidRPr="00FA16A7">
        <w:t xml:space="preserve">: </w:t>
      </w:r>
      <w:r>
        <w:t>Physical</w:t>
      </w:r>
      <w:r w:rsidRPr="00FA16A7">
        <w:t xml:space="preserve"> Diagram of Governor </w:t>
      </w:r>
      <w:r w:rsidR="00B7094D">
        <w:t xml:space="preserve">/ Engine </w:t>
      </w:r>
      <w:r w:rsidRPr="00FA16A7">
        <w:t>Simulator</w:t>
      </w:r>
    </w:p>
    <w:p w14:paraId="33F81D11" w14:textId="2067299C" w:rsidR="00CD4118" w:rsidRPr="00D42E72" w:rsidRDefault="00CD4118" w:rsidP="00985D4C"/>
    <w:sectPr w:rsidR="00CD4118" w:rsidRPr="00D42E72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929BC" w14:textId="77777777" w:rsidR="00A15921" w:rsidRDefault="00A15921" w:rsidP="006F7BA6">
      <w:pPr>
        <w:spacing w:after="0" w:line="240" w:lineRule="auto"/>
      </w:pPr>
      <w:r>
        <w:separator/>
      </w:r>
    </w:p>
  </w:endnote>
  <w:endnote w:type="continuationSeparator" w:id="0">
    <w:p w14:paraId="1167E9C2" w14:textId="77777777" w:rsidR="00A15921" w:rsidRDefault="00A15921" w:rsidP="006F7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141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0F336B" w14:textId="77777777" w:rsidR="006F7BA6" w:rsidRDefault="006F7BA6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878DE4" w14:textId="77777777" w:rsidR="006F7BA6" w:rsidRDefault="006F7B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7B791" w14:textId="77777777" w:rsidR="00A15921" w:rsidRDefault="00A15921" w:rsidP="006F7BA6">
      <w:pPr>
        <w:spacing w:after="0" w:line="240" w:lineRule="auto"/>
      </w:pPr>
      <w:r>
        <w:separator/>
      </w:r>
    </w:p>
  </w:footnote>
  <w:footnote w:type="continuationSeparator" w:id="0">
    <w:p w14:paraId="70BD861B" w14:textId="77777777" w:rsidR="00A15921" w:rsidRDefault="00A15921" w:rsidP="006F7B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B3331"/>
    <w:multiLevelType w:val="hybridMultilevel"/>
    <w:tmpl w:val="45C65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F2489"/>
    <w:multiLevelType w:val="hybridMultilevel"/>
    <w:tmpl w:val="A6E42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6F6267"/>
    <w:multiLevelType w:val="hybridMultilevel"/>
    <w:tmpl w:val="B71AF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22C72"/>
    <w:multiLevelType w:val="hybridMultilevel"/>
    <w:tmpl w:val="B930D512"/>
    <w:lvl w:ilvl="0" w:tplc="B16AE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DE0C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CE7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6ED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2E3A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083B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C4A5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681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4C93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7AE159D"/>
    <w:multiLevelType w:val="hybridMultilevel"/>
    <w:tmpl w:val="93EA02BC"/>
    <w:lvl w:ilvl="0" w:tplc="6400C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A4C6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869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5E20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E4C28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D65C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F49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7CF3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E20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7CA52C01"/>
    <w:multiLevelType w:val="hybridMultilevel"/>
    <w:tmpl w:val="BE9A8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596110">
    <w:abstractNumId w:val="5"/>
  </w:num>
  <w:num w:numId="2" w16cid:durableId="466513481">
    <w:abstractNumId w:val="1"/>
  </w:num>
  <w:num w:numId="3" w16cid:durableId="999381977">
    <w:abstractNumId w:val="2"/>
  </w:num>
  <w:num w:numId="4" w16cid:durableId="820776758">
    <w:abstractNumId w:val="0"/>
  </w:num>
  <w:num w:numId="5" w16cid:durableId="835994821">
    <w:abstractNumId w:val="4"/>
  </w:num>
  <w:num w:numId="6" w16cid:durableId="1276521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72"/>
    <w:rsid w:val="000004D5"/>
    <w:rsid w:val="00011D0B"/>
    <w:rsid w:val="00025B96"/>
    <w:rsid w:val="00047A4F"/>
    <w:rsid w:val="00062CAE"/>
    <w:rsid w:val="00075EF3"/>
    <w:rsid w:val="000765BD"/>
    <w:rsid w:val="00081330"/>
    <w:rsid w:val="00081D87"/>
    <w:rsid w:val="000823F3"/>
    <w:rsid w:val="000830B6"/>
    <w:rsid w:val="000865F6"/>
    <w:rsid w:val="000871E1"/>
    <w:rsid w:val="0009043A"/>
    <w:rsid w:val="0009140F"/>
    <w:rsid w:val="000B03D6"/>
    <w:rsid w:val="000B2081"/>
    <w:rsid w:val="000B2D1D"/>
    <w:rsid w:val="000C3C8F"/>
    <w:rsid w:val="000D0F85"/>
    <w:rsid w:val="000D131F"/>
    <w:rsid w:val="000E4E5A"/>
    <w:rsid w:val="000E4EDC"/>
    <w:rsid w:val="000F2FDB"/>
    <w:rsid w:val="000F3B76"/>
    <w:rsid w:val="00102049"/>
    <w:rsid w:val="00111686"/>
    <w:rsid w:val="0011287C"/>
    <w:rsid w:val="00113538"/>
    <w:rsid w:val="001231A3"/>
    <w:rsid w:val="00130F85"/>
    <w:rsid w:val="00133A75"/>
    <w:rsid w:val="00134ABF"/>
    <w:rsid w:val="001371D2"/>
    <w:rsid w:val="00142B13"/>
    <w:rsid w:val="001538DD"/>
    <w:rsid w:val="00162EAB"/>
    <w:rsid w:val="001631AB"/>
    <w:rsid w:val="0016689B"/>
    <w:rsid w:val="00183934"/>
    <w:rsid w:val="00187D85"/>
    <w:rsid w:val="001949C9"/>
    <w:rsid w:val="001A0A61"/>
    <w:rsid w:val="001A6422"/>
    <w:rsid w:val="001B161C"/>
    <w:rsid w:val="001C30B6"/>
    <w:rsid w:val="001C409D"/>
    <w:rsid w:val="001C6F09"/>
    <w:rsid w:val="001D5345"/>
    <w:rsid w:val="001E31CC"/>
    <w:rsid w:val="001E720A"/>
    <w:rsid w:val="001F1C2B"/>
    <w:rsid w:val="001F2711"/>
    <w:rsid w:val="001F4C42"/>
    <w:rsid w:val="001F73B7"/>
    <w:rsid w:val="00206A79"/>
    <w:rsid w:val="00206CE1"/>
    <w:rsid w:val="00213728"/>
    <w:rsid w:val="00216888"/>
    <w:rsid w:val="00217898"/>
    <w:rsid w:val="00220AB8"/>
    <w:rsid w:val="002254B6"/>
    <w:rsid w:val="002431D8"/>
    <w:rsid w:val="00260AE5"/>
    <w:rsid w:val="00273E3D"/>
    <w:rsid w:val="0027439A"/>
    <w:rsid w:val="0028272E"/>
    <w:rsid w:val="00283E74"/>
    <w:rsid w:val="002905F6"/>
    <w:rsid w:val="002A115F"/>
    <w:rsid w:val="002A4CE3"/>
    <w:rsid w:val="002A74D6"/>
    <w:rsid w:val="002B0ECB"/>
    <w:rsid w:val="002D70E4"/>
    <w:rsid w:val="002D76F6"/>
    <w:rsid w:val="002E496D"/>
    <w:rsid w:val="002F385F"/>
    <w:rsid w:val="002F6325"/>
    <w:rsid w:val="002F6F99"/>
    <w:rsid w:val="00301FA1"/>
    <w:rsid w:val="003048B9"/>
    <w:rsid w:val="003063AE"/>
    <w:rsid w:val="00313E31"/>
    <w:rsid w:val="00314939"/>
    <w:rsid w:val="003152C5"/>
    <w:rsid w:val="003260AE"/>
    <w:rsid w:val="00326AC9"/>
    <w:rsid w:val="003325AB"/>
    <w:rsid w:val="003326BE"/>
    <w:rsid w:val="00340485"/>
    <w:rsid w:val="0034050A"/>
    <w:rsid w:val="00343D8B"/>
    <w:rsid w:val="00352276"/>
    <w:rsid w:val="00354992"/>
    <w:rsid w:val="00363025"/>
    <w:rsid w:val="003636A1"/>
    <w:rsid w:val="0037293C"/>
    <w:rsid w:val="0037491E"/>
    <w:rsid w:val="00376C03"/>
    <w:rsid w:val="0038343C"/>
    <w:rsid w:val="003846E6"/>
    <w:rsid w:val="00386FFB"/>
    <w:rsid w:val="00396851"/>
    <w:rsid w:val="003A3B15"/>
    <w:rsid w:val="003A7B59"/>
    <w:rsid w:val="003B40D8"/>
    <w:rsid w:val="003C030A"/>
    <w:rsid w:val="003D3634"/>
    <w:rsid w:val="003D6DBE"/>
    <w:rsid w:val="003D7300"/>
    <w:rsid w:val="003E2D4E"/>
    <w:rsid w:val="003F3942"/>
    <w:rsid w:val="0040088A"/>
    <w:rsid w:val="0041112A"/>
    <w:rsid w:val="0041270B"/>
    <w:rsid w:val="004130B0"/>
    <w:rsid w:val="0041593E"/>
    <w:rsid w:val="0042561E"/>
    <w:rsid w:val="0042599A"/>
    <w:rsid w:val="00427322"/>
    <w:rsid w:val="004273B9"/>
    <w:rsid w:val="004338F7"/>
    <w:rsid w:val="0043402C"/>
    <w:rsid w:val="00437073"/>
    <w:rsid w:val="004447A7"/>
    <w:rsid w:val="00452359"/>
    <w:rsid w:val="0045329F"/>
    <w:rsid w:val="004563A8"/>
    <w:rsid w:val="00461087"/>
    <w:rsid w:val="00471ADA"/>
    <w:rsid w:val="00471F31"/>
    <w:rsid w:val="004733F7"/>
    <w:rsid w:val="00491669"/>
    <w:rsid w:val="004966E5"/>
    <w:rsid w:val="00496BC8"/>
    <w:rsid w:val="004A09D1"/>
    <w:rsid w:val="004A5DDE"/>
    <w:rsid w:val="004A7B4F"/>
    <w:rsid w:val="004B6629"/>
    <w:rsid w:val="004C7E20"/>
    <w:rsid w:val="004D2CBC"/>
    <w:rsid w:val="004E4317"/>
    <w:rsid w:val="004E43BE"/>
    <w:rsid w:val="004E72E7"/>
    <w:rsid w:val="004F1493"/>
    <w:rsid w:val="004F2C59"/>
    <w:rsid w:val="004F43B9"/>
    <w:rsid w:val="00504009"/>
    <w:rsid w:val="0050533B"/>
    <w:rsid w:val="005239F6"/>
    <w:rsid w:val="0053057E"/>
    <w:rsid w:val="0053076B"/>
    <w:rsid w:val="005354E5"/>
    <w:rsid w:val="005464C6"/>
    <w:rsid w:val="00547364"/>
    <w:rsid w:val="00556480"/>
    <w:rsid w:val="00584A5C"/>
    <w:rsid w:val="005867C9"/>
    <w:rsid w:val="00587113"/>
    <w:rsid w:val="00591482"/>
    <w:rsid w:val="00591761"/>
    <w:rsid w:val="0059324C"/>
    <w:rsid w:val="0059748F"/>
    <w:rsid w:val="005A0203"/>
    <w:rsid w:val="005B63AE"/>
    <w:rsid w:val="005C344B"/>
    <w:rsid w:val="005C4AF1"/>
    <w:rsid w:val="005D0691"/>
    <w:rsid w:val="005D494D"/>
    <w:rsid w:val="005D53CE"/>
    <w:rsid w:val="005D5A7B"/>
    <w:rsid w:val="005E6D0F"/>
    <w:rsid w:val="005F7A40"/>
    <w:rsid w:val="005F7C72"/>
    <w:rsid w:val="00601DF9"/>
    <w:rsid w:val="006045C3"/>
    <w:rsid w:val="0060477C"/>
    <w:rsid w:val="00611059"/>
    <w:rsid w:val="00613F75"/>
    <w:rsid w:val="006142C0"/>
    <w:rsid w:val="00622DB6"/>
    <w:rsid w:val="0062469C"/>
    <w:rsid w:val="00633121"/>
    <w:rsid w:val="006417B7"/>
    <w:rsid w:val="00643556"/>
    <w:rsid w:val="0064745F"/>
    <w:rsid w:val="00647683"/>
    <w:rsid w:val="00647EF6"/>
    <w:rsid w:val="00653865"/>
    <w:rsid w:val="006549F1"/>
    <w:rsid w:val="00655604"/>
    <w:rsid w:val="00660CCD"/>
    <w:rsid w:val="00667974"/>
    <w:rsid w:val="006707B1"/>
    <w:rsid w:val="00671BE5"/>
    <w:rsid w:val="006814C6"/>
    <w:rsid w:val="00686BFE"/>
    <w:rsid w:val="00692508"/>
    <w:rsid w:val="006A35B2"/>
    <w:rsid w:val="006A4E0A"/>
    <w:rsid w:val="006B2EF3"/>
    <w:rsid w:val="006B421D"/>
    <w:rsid w:val="006B54F1"/>
    <w:rsid w:val="006D1B5C"/>
    <w:rsid w:val="006F03FD"/>
    <w:rsid w:val="006F1CDA"/>
    <w:rsid w:val="006F5B01"/>
    <w:rsid w:val="006F7BA6"/>
    <w:rsid w:val="007015F5"/>
    <w:rsid w:val="00701A32"/>
    <w:rsid w:val="00702507"/>
    <w:rsid w:val="00706075"/>
    <w:rsid w:val="007118C3"/>
    <w:rsid w:val="00714EFA"/>
    <w:rsid w:val="00721F87"/>
    <w:rsid w:val="007265F9"/>
    <w:rsid w:val="00733310"/>
    <w:rsid w:val="007359BD"/>
    <w:rsid w:val="00737A91"/>
    <w:rsid w:val="00744D46"/>
    <w:rsid w:val="00746325"/>
    <w:rsid w:val="00756B6D"/>
    <w:rsid w:val="00762F8E"/>
    <w:rsid w:val="00771112"/>
    <w:rsid w:val="007719A2"/>
    <w:rsid w:val="00772350"/>
    <w:rsid w:val="00774C70"/>
    <w:rsid w:val="00774F8A"/>
    <w:rsid w:val="0078320A"/>
    <w:rsid w:val="0078346F"/>
    <w:rsid w:val="00795BAE"/>
    <w:rsid w:val="00796046"/>
    <w:rsid w:val="007A501E"/>
    <w:rsid w:val="007B6B09"/>
    <w:rsid w:val="007B70A0"/>
    <w:rsid w:val="007C3D00"/>
    <w:rsid w:val="007C6231"/>
    <w:rsid w:val="007E1CB7"/>
    <w:rsid w:val="007E6A8D"/>
    <w:rsid w:val="00803B9E"/>
    <w:rsid w:val="00804F7C"/>
    <w:rsid w:val="00805953"/>
    <w:rsid w:val="00807446"/>
    <w:rsid w:val="00816480"/>
    <w:rsid w:val="00821564"/>
    <w:rsid w:val="00830726"/>
    <w:rsid w:val="00832FC2"/>
    <w:rsid w:val="00841AD3"/>
    <w:rsid w:val="00850F8C"/>
    <w:rsid w:val="008602C3"/>
    <w:rsid w:val="0086406B"/>
    <w:rsid w:val="00871393"/>
    <w:rsid w:val="00872885"/>
    <w:rsid w:val="00880B48"/>
    <w:rsid w:val="008912CB"/>
    <w:rsid w:val="00893F96"/>
    <w:rsid w:val="008A3AA1"/>
    <w:rsid w:val="008A51BF"/>
    <w:rsid w:val="008B15C5"/>
    <w:rsid w:val="008B7A4A"/>
    <w:rsid w:val="008D6450"/>
    <w:rsid w:val="008E7AC6"/>
    <w:rsid w:val="008F273C"/>
    <w:rsid w:val="008F5B7C"/>
    <w:rsid w:val="00901420"/>
    <w:rsid w:val="009029CF"/>
    <w:rsid w:val="0090340F"/>
    <w:rsid w:val="00903D98"/>
    <w:rsid w:val="00932F4F"/>
    <w:rsid w:val="00934B8C"/>
    <w:rsid w:val="009419BB"/>
    <w:rsid w:val="009437C5"/>
    <w:rsid w:val="00947B41"/>
    <w:rsid w:val="009528FE"/>
    <w:rsid w:val="009545A0"/>
    <w:rsid w:val="00956DC8"/>
    <w:rsid w:val="00963FB3"/>
    <w:rsid w:val="009726A4"/>
    <w:rsid w:val="009814B0"/>
    <w:rsid w:val="00985D4C"/>
    <w:rsid w:val="00985F18"/>
    <w:rsid w:val="00986E44"/>
    <w:rsid w:val="00987E12"/>
    <w:rsid w:val="009A5E78"/>
    <w:rsid w:val="009B4577"/>
    <w:rsid w:val="009B6560"/>
    <w:rsid w:val="009D0ABA"/>
    <w:rsid w:val="009D6508"/>
    <w:rsid w:val="009D7912"/>
    <w:rsid w:val="009E494E"/>
    <w:rsid w:val="009E4BF8"/>
    <w:rsid w:val="009F5AF8"/>
    <w:rsid w:val="00A023AB"/>
    <w:rsid w:val="00A0478B"/>
    <w:rsid w:val="00A15921"/>
    <w:rsid w:val="00A20BD0"/>
    <w:rsid w:val="00A20C34"/>
    <w:rsid w:val="00A20CBE"/>
    <w:rsid w:val="00A25D2A"/>
    <w:rsid w:val="00A35F22"/>
    <w:rsid w:val="00A37418"/>
    <w:rsid w:val="00A4032C"/>
    <w:rsid w:val="00A4128D"/>
    <w:rsid w:val="00A4174B"/>
    <w:rsid w:val="00A42269"/>
    <w:rsid w:val="00A549A7"/>
    <w:rsid w:val="00A550E2"/>
    <w:rsid w:val="00A66351"/>
    <w:rsid w:val="00A71A25"/>
    <w:rsid w:val="00A734C1"/>
    <w:rsid w:val="00A743ED"/>
    <w:rsid w:val="00A808EA"/>
    <w:rsid w:val="00A81FB6"/>
    <w:rsid w:val="00A831D1"/>
    <w:rsid w:val="00A84EBC"/>
    <w:rsid w:val="00A92694"/>
    <w:rsid w:val="00AB00B2"/>
    <w:rsid w:val="00AB397C"/>
    <w:rsid w:val="00AB3A62"/>
    <w:rsid w:val="00AB40DD"/>
    <w:rsid w:val="00AB6786"/>
    <w:rsid w:val="00AC186B"/>
    <w:rsid w:val="00AC1AB3"/>
    <w:rsid w:val="00AD1F6D"/>
    <w:rsid w:val="00AD6329"/>
    <w:rsid w:val="00AE5BE6"/>
    <w:rsid w:val="00AE5CE6"/>
    <w:rsid w:val="00AE6E05"/>
    <w:rsid w:val="00B01742"/>
    <w:rsid w:val="00B07BBF"/>
    <w:rsid w:val="00B270E1"/>
    <w:rsid w:val="00B31C2D"/>
    <w:rsid w:val="00B35900"/>
    <w:rsid w:val="00B44C4C"/>
    <w:rsid w:val="00B54623"/>
    <w:rsid w:val="00B54A21"/>
    <w:rsid w:val="00B54DBF"/>
    <w:rsid w:val="00B64AB0"/>
    <w:rsid w:val="00B7094D"/>
    <w:rsid w:val="00B80FD0"/>
    <w:rsid w:val="00BA1A22"/>
    <w:rsid w:val="00BA3441"/>
    <w:rsid w:val="00BB292E"/>
    <w:rsid w:val="00BB5DA6"/>
    <w:rsid w:val="00BD223A"/>
    <w:rsid w:val="00BD62DC"/>
    <w:rsid w:val="00BD6DE6"/>
    <w:rsid w:val="00BD753B"/>
    <w:rsid w:val="00BF54AC"/>
    <w:rsid w:val="00BF593F"/>
    <w:rsid w:val="00C0146A"/>
    <w:rsid w:val="00C04F38"/>
    <w:rsid w:val="00C106CF"/>
    <w:rsid w:val="00C20D0F"/>
    <w:rsid w:val="00C32527"/>
    <w:rsid w:val="00C33117"/>
    <w:rsid w:val="00C34E48"/>
    <w:rsid w:val="00C37214"/>
    <w:rsid w:val="00C5565C"/>
    <w:rsid w:val="00C55911"/>
    <w:rsid w:val="00C61147"/>
    <w:rsid w:val="00C67924"/>
    <w:rsid w:val="00C731BA"/>
    <w:rsid w:val="00C75DB2"/>
    <w:rsid w:val="00C8145D"/>
    <w:rsid w:val="00C83DF6"/>
    <w:rsid w:val="00C84E4C"/>
    <w:rsid w:val="00C8539E"/>
    <w:rsid w:val="00CA4BDA"/>
    <w:rsid w:val="00CB0D28"/>
    <w:rsid w:val="00CB24C7"/>
    <w:rsid w:val="00CC4707"/>
    <w:rsid w:val="00CC73B7"/>
    <w:rsid w:val="00CC7E91"/>
    <w:rsid w:val="00CD1533"/>
    <w:rsid w:val="00CD4118"/>
    <w:rsid w:val="00CE52A8"/>
    <w:rsid w:val="00CF3D7B"/>
    <w:rsid w:val="00D06D99"/>
    <w:rsid w:val="00D07507"/>
    <w:rsid w:val="00D1329C"/>
    <w:rsid w:val="00D30AFC"/>
    <w:rsid w:val="00D31328"/>
    <w:rsid w:val="00D35EFE"/>
    <w:rsid w:val="00D36B59"/>
    <w:rsid w:val="00D41D0A"/>
    <w:rsid w:val="00D42E72"/>
    <w:rsid w:val="00D432CC"/>
    <w:rsid w:val="00D43D06"/>
    <w:rsid w:val="00D5505B"/>
    <w:rsid w:val="00D55572"/>
    <w:rsid w:val="00D57B93"/>
    <w:rsid w:val="00D61C8A"/>
    <w:rsid w:val="00D66CB8"/>
    <w:rsid w:val="00D676A4"/>
    <w:rsid w:val="00D71933"/>
    <w:rsid w:val="00D80170"/>
    <w:rsid w:val="00D875AF"/>
    <w:rsid w:val="00D90D56"/>
    <w:rsid w:val="00D9642B"/>
    <w:rsid w:val="00DB04B6"/>
    <w:rsid w:val="00DB3152"/>
    <w:rsid w:val="00DC0AD0"/>
    <w:rsid w:val="00DC627B"/>
    <w:rsid w:val="00DD11D9"/>
    <w:rsid w:val="00DD2CAA"/>
    <w:rsid w:val="00DD4E33"/>
    <w:rsid w:val="00DE6E3E"/>
    <w:rsid w:val="00DF03A7"/>
    <w:rsid w:val="00DF0E66"/>
    <w:rsid w:val="00DF3BD3"/>
    <w:rsid w:val="00DF407E"/>
    <w:rsid w:val="00DF49D2"/>
    <w:rsid w:val="00E0241A"/>
    <w:rsid w:val="00E02ABF"/>
    <w:rsid w:val="00E02C2B"/>
    <w:rsid w:val="00E1237F"/>
    <w:rsid w:val="00E13A33"/>
    <w:rsid w:val="00E15E85"/>
    <w:rsid w:val="00E15FDE"/>
    <w:rsid w:val="00E204C0"/>
    <w:rsid w:val="00E32C5C"/>
    <w:rsid w:val="00E379C5"/>
    <w:rsid w:val="00E4257A"/>
    <w:rsid w:val="00E434B2"/>
    <w:rsid w:val="00E46F5E"/>
    <w:rsid w:val="00E51737"/>
    <w:rsid w:val="00E53144"/>
    <w:rsid w:val="00E5428D"/>
    <w:rsid w:val="00E6378F"/>
    <w:rsid w:val="00E663D6"/>
    <w:rsid w:val="00E82A2B"/>
    <w:rsid w:val="00E9352C"/>
    <w:rsid w:val="00EA3030"/>
    <w:rsid w:val="00EB246A"/>
    <w:rsid w:val="00EB5AE3"/>
    <w:rsid w:val="00EC0F2F"/>
    <w:rsid w:val="00EC76F3"/>
    <w:rsid w:val="00EC7F96"/>
    <w:rsid w:val="00EF0D06"/>
    <w:rsid w:val="00EF25DC"/>
    <w:rsid w:val="00EF7F64"/>
    <w:rsid w:val="00F0146F"/>
    <w:rsid w:val="00F016F2"/>
    <w:rsid w:val="00F11562"/>
    <w:rsid w:val="00F15E2D"/>
    <w:rsid w:val="00F227DF"/>
    <w:rsid w:val="00F35D8C"/>
    <w:rsid w:val="00F36AE1"/>
    <w:rsid w:val="00F36F3D"/>
    <w:rsid w:val="00F40B6B"/>
    <w:rsid w:val="00F4555C"/>
    <w:rsid w:val="00F5426C"/>
    <w:rsid w:val="00F54E87"/>
    <w:rsid w:val="00F702B1"/>
    <w:rsid w:val="00F7045F"/>
    <w:rsid w:val="00F80C0F"/>
    <w:rsid w:val="00F84436"/>
    <w:rsid w:val="00F958A8"/>
    <w:rsid w:val="00F96274"/>
    <w:rsid w:val="00F970AA"/>
    <w:rsid w:val="00FA1DCC"/>
    <w:rsid w:val="00FA36D5"/>
    <w:rsid w:val="00FA4171"/>
    <w:rsid w:val="00FA6971"/>
    <w:rsid w:val="00FA7416"/>
    <w:rsid w:val="00FA7707"/>
    <w:rsid w:val="00FC223F"/>
    <w:rsid w:val="00FC3440"/>
    <w:rsid w:val="00FC59EB"/>
    <w:rsid w:val="00FD2338"/>
    <w:rsid w:val="00FE6FA2"/>
    <w:rsid w:val="00FE761B"/>
    <w:rsid w:val="00FF1D90"/>
    <w:rsid w:val="00FF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1E8CD6"/>
  <w15:chartTrackingRefBased/>
  <w15:docId w15:val="{380EDF64-AC04-48D3-9B16-58B5CB72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E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E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6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2E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E7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42E72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D42E7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D42E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42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1F8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431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7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BA6"/>
  </w:style>
  <w:style w:type="paragraph" w:styleId="Footer">
    <w:name w:val="footer"/>
    <w:basedOn w:val="Normal"/>
    <w:link w:val="FooterChar"/>
    <w:uiPriority w:val="99"/>
    <w:unhideWhenUsed/>
    <w:rsid w:val="006F7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BA6"/>
  </w:style>
  <w:style w:type="character" w:customStyle="1" w:styleId="Heading3Char">
    <w:name w:val="Heading 3 Char"/>
    <w:basedOn w:val="DefaultParagraphFont"/>
    <w:link w:val="Heading3"/>
    <w:uiPriority w:val="9"/>
    <w:rsid w:val="00C106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2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6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6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webSettings" Target="webSetting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Data" Target="diagrams/data1.xm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microsoft.com/office/2007/relationships/diagramDrawing" Target="diagrams/drawing1.xml"/><Relationship Id="rId23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diagramColors" Target="diagrams/colors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45E5A7-A511-46A1-97BF-1457353717B4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A9B1494-C945-4597-B368-E3D0D57D8F5D}">
      <dgm:prSet phldrT="[Text]" custT="1"/>
      <dgm:spPr/>
      <dgm:t>
        <a:bodyPr/>
        <a:lstStyle/>
        <a:p>
          <a:pPr algn="ctr"/>
          <a:r>
            <a:rPr lang="en-US" sz="1000" b="1" strike="sngStrike"/>
            <a:t>Fall 22</a:t>
          </a:r>
        </a:p>
      </dgm:t>
    </dgm:pt>
    <dgm:pt modelId="{CF9F6C4C-0DA2-499D-8A8B-D13A43F3DDE8}" type="parTrans" cxnId="{88CCB3C1-0678-4D81-8CDD-ABED201EB4EF}">
      <dgm:prSet/>
      <dgm:spPr/>
      <dgm:t>
        <a:bodyPr/>
        <a:lstStyle/>
        <a:p>
          <a:endParaRPr lang="en-US"/>
        </a:p>
      </dgm:t>
    </dgm:pt>
    <dgm:pt modelId="{CB63611E-1B5F-4FD3-B567-52B301BB8020}" type="sibTrans" cxnId="{88CCB3C1-0678-4D81-8CDD-ABED201EB4EF}">
      <dgm:prSet/>
      <dgm:spPr/>
      <dgm:t>
        <a:bodyPr/>
        <a:lstStyle/>
        <a:p>
          <a:endParaRPr lang="en-US"/>
        </a:p>
      </dgm:t>
    </dgm:pt>
    <dgm:pt modelId="{0DE51ECC-AEB5-4F70-A243-7D4B42F25929}">
      <dgm:prSet phldrT="[Text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n-US" b="0"/>
            <a:t>Design microcontroller based engine governor sim</a:t>
          </a:r>
        </a:p>
      </dgm:t>
    </dgm:pt>
    <dgm:pt modelId="{4BB82948-DDC4-4F5D-91BD-0544E30070EC}" type="parTrans" cxnId="{3A444A03-7C2D-472F-8B9A-705C0C3E9D55}">
      <dgm:prSet/>
      <dgm:spPr/>
      <dgm:t>
        <a:bodyPr/>
        <a:lstStyle/>
        <a:p>
          <a:endParaRPr lang="en-US"/>
        </a:p>
      </dgm:t>
    </dgm:pt>
    <dgm:pt modelId="{A40EBB25-4388-4961-9FD5-91B5054D4A8D}" type="sibTrans" cxnId="{3A444A03-7C2D-472F-8B9A-705C0C3E9D55}">
      <dgm:prSet/>
      <dgm:spPr/>
      <dgm:t>
        <a:bodyPr/>
        <a:lstStyle/>
        <a:p>
          <a:endParaRPr lang="en-US"/>
        </a:p>
      </dgm:t>
    </dgm:pt>
    <dgm:pt modelId="{8074B5ED-AECD-48D0-BFA6-843C23F2FD4E}">
      <dgm:prSet phldrT="[Text]" custT="1"/>
      <dgm:spPr/>
      <dgm:t>
        <a:bodyPr/>
        <a:lstStyle/>
        <a:p>
          <a:pPr algn="ctr"/>
          <a:r>
            <a:rPr lang="en-US" sz="1000" b="1"/>
            <a:t>Fall 23</a:t>
          </a:r>
        </a:p>
      </dgm:t>
    </dgm:pt>
    <dgm:pt modelId="{3A9B0DED-A3BF-4474-B48D-352993296716}" type="parTrans" cxnId="{6356DD60-C7A6-4F94-9D92-CE6D0CC6E9F3}">
      <dgm:prSet/>
      <dgm:spPr/>
      <dgm:t>
        <a:bodyPr/>
        <a:lstStyle/>
        <a:p>
          <a:endParaRPr lang="en-US"/>
        </a:p>
      </dgm:t>
    </dgm:pt>
    <dgm:pt modelId="{222B251E-2B78-49A9-B979-95CADB236EBF}" type="sibTrans" cxnId="{6356DD60-C7A6-4F94-9D92-CE6D0CC6E9F3}">
      <dgm:prSet/>
      <dgm:spPr/>
      <dgm:t>
        <a:bodyPr/>
        <a:lstStyle/>
        <a:p>
          <a:endParaRPr lang="en-US"/>
        </a:p>
      </dgm:t>
    </dgm:pt>
    <dgm:pt modelId="{1A71D723-A7B8-470E-860F-2C9BB518AA55}">
      <dgm:prSet phldrT="[Text]"/>
      <dgm:spPr/>
      <dgm:t>
        <a:bodyPr/>
        <a:lstStyle/>
        <a:p>
          <a:r>
            <a:rPr lang="en-US"/>
            <a:t>Convert generator to fuel injection (with governor)</a:t>
          </a:r>
        </a:p>
      </dgm:t>
    </dgm:pt>
    <dgm:pt modelId="{24496D23-FC1C-443C-8BEF-3012404B7C1F}" type="parTrans" cxnId="{CF9738F3-EAE7-4E39-8AD9-2B7F2DBD1084}">
      <dgm:prSet/>
      <dgm:spPr/>
      <dgm:t>
        <a:bodyPr/>
        <a:lstStyle/>
        <a:p>
          <a:endParaRPr lang="en-US"/>
        </a:p>
      </dgm:t>
    </dgm:pt>
    <dgm:pt modelId="{654DAF06-E934-4A08-984E-61924E0EAB1F}" type="sibTrans" cxnId="{CF9738F3-EAE7-4E39-8AD9-2B7F2DBD1084}">
      <dgm:prSet/>
      <dgm:spPr/>
      <dgm:t>
        <a:bodyPr/>
        <a:lstStyle/>
        <a:p>
          <a:endParaRPr lang="en-US"/>
        </a:p>
      </dgm:t>
    </dgm:pt>
    <dgm:pt modelId="{1DE11FC9-E8E3-45CF-A358-34749BB089BF}">
      <dgm:prSet phldrT="[Text]" custT="1"/>
      <dgm:spPr/>
      <dgm:t>
        <a:bodyPr/>
        <a:lstStyle/>
        <a:p>
          <a:pPr algn="ctr"/>
          <a:r>
            <a:rPr lang="en-US" sz="1000" b="1"/>
            <a:t>Spring 24</a:t>
          </a:r>
        </a:p>
      </dgm:t>
    </dgm:pt>
    <dgm:pt modelId="{A7B55182-5A70-4A90-AE0C-BE2C1D9BFF1A}" type="parTrans" cxnId="{220E1611-BA34-4FF1-B4F7-E235DE4066E1}">
      <dgm:prSet/>
      <dgm:spPr/>
      <dgm:t>
        <a:bodyPr/>
        <a:lstStyle/>
        <a:p>
          <a:endParaRPr lang="en-US"/>
        </a:p>
      </dgm:t>
    </dgm:pt>
    <dgm:pt modelId="{D394CBD3-776C-408B-B984-54673BEC21BC}" type="sibTrans" cxnId="{220E1611-BA34-4FF1-B4F7-E235DE4066E1}">
      <dgm:prSet/>
      <dgm:spPr/>
      <dgm:t>
        <a:bodyPr/>
        <a:lstStyle/>
        <a:p>
          <a:endParaRPr lang="en-US"/>
        </a:p>
      </dgm:t>
    </dgm:pt>
    <dgm:pt modelId="{022E5980-8AFF-471B-BCD9-02EF375672C7}">
      <dgm:prSet phldrT="[Text]"/>
      <dgm:spPr/>
      <dgm:t>
        <a:bodyPr/>
        <a:lstStyle/>
        <a:p>
          <a:r>
            <a:rPr lang="en-US"/>
            <a:t>Cont. generator research OR reasearch larger engine</a:t>
          </a:r>
        </a:p>
      </dgm:t>
    </dgm:pt>
    <dgm:pt modelId="{9170C00B-6266-4F33-9C67-48EE227AFC6C}" type="parTrans" cxnId="{5F489C8F-E370-4BD7-9B25-31AFD1E80C75}">
      <dgm:prSet/>
      <dgm:spPr/>
      <dgm:t>
        <a:bodyPr/>
        <a:lstStyle/>
        <a:p>
          <a:endParaRPr lang="en-US"/>
        </a:p>
      </dgm:t>
    </dgm:pt>
    <dgm:pt modelId="{713C1C00-76E7-4ACF-9290-AECCB2DE7298}" type="sibTrans" cxnId="{5F489C8F-E370-4BD7-9B25-31AFD1E80C75}">
      <dgm:prSet/>
      <dgm:spPr/>
      <dgm:t>
        <a:bodyPr/>
        <a:lstStyle/>
        <a:p>
          <a:endParaRPr lang="en-US"/>
        </a:p>
      </dgm:t>
    </dgm:pt>
    <dgm:pt modelId="{309E3777-7008-4A31-81AE-BA57EB84501E}">
      <dgm:prSet custT="1"/>
      <dgm:spPr/>
      <dgm:t>
        <a:bodyPr/>
        <a:lstStyle/>
        <a:p>
          <a:pPr algn="ctr"/>
          <a:r>
            <a:rPr lang="en-US" sz="1000" b="1"/>
            <a:t>Spring</a:t>
          </a:r>
          <a:r>
            <a:rPr lang="en-US" sz="1000"/>
            <a:t> </a:t>
          </a:r>
          <a:r>
            <a:rPr lang="en-US" sz="1000" b="1"/>
            <a:t>23</a:t>
          </a:r>
        </a:p>
      </dgm:t>
    </dgm:pt>
    <dgm:pt modelId="{7DAAA4FC-82C4-44EF-B640-9F2117AA471B}" type="parTrans" cxnId="{866961EA-079F-4592-9A7B-45C26F023723}">
      <dgm:prSet/>
      <dgm:spPr/>
      <dgm:t>
        <a:bodyPr/>
        <a:lstStyle/>
        <a:p>
          <a:endParaRPr lang="en-US"/>
        </a:p>
      </dgm:t>
    </dgm:pt>
    <dgm:pt modelId="{DB120499-4ED3-47D1-B557-A05DC004BA8B}" type="sibTrans" cxnId="{866961EA-079F-4592-9A7B-45C26F023723}">
      <dgm:prSet/>
      <dgm:spPr/>
      <dgm:t>
        <a:bodyPr/>
        <a:lstStyle/>
        <a:p>
          <a:endParaRPr lang="en-US"/>
        </a:p>
      </dgm:t>
    </dgm:pt>
    <dgm:pt modelId="{28D3D0DF-2997-453E-895C-055460C11206}">
      <dgm:prSet/>
      <dgm:spPr/>
      <dgm:t>
        <a:bodyPr/>
        <a:lstStyle/>
        <a:p>
          <a:r>
            <a:rPr lang="en-US"/>
            <a:t>Adapt governor design to a gasoline AC generator</a:t>
          </a:r>
        </a:p>
      </dgm:t>
    </dgm:pt>
    <dgm:pt modelId="{4437E9C9-ACCC-418E-9CB5-67E3270FBA3C}" type="parTrans" cxnId="{697B33F1-1573-4C11-BB63-0D48A95D50DB}">
      <dgm:prSet/>
      <dgm:spPr/>
      <dgm:t>
        <a:bodyPr/>
        <a:lstStyle/>
        <a:p>
          <a:endParaRPr lang="en-US"/>
        </a:p>
      </dgm:t>
    </dgm:pt>
    <dgm:pt modelId="{A8A94EAD-D435-4B72-9294-ABA6EE812A5D}" type="sibTrans" cxnId="{697B33F1-1573-4C11-BB63-0D48A95D50DB}">
      <dgm:prSet/>
      <dgm:spPr/>
      <dgm:t>
        <a:bodyPr/>
        <a:lstStyle/>
        <a:p>
          <a:endParaRPr lang="en-US"/>
        </a:p>
      </dgm:t>
    </dgm:pt>
    <dgm:pt modelId="{CAB4719C-238B-4B68-A078-79BE771AAD2A}" type="pres">
      <dgm:prSet presAssocID="{1145E5A7-A511-46A1-97BF-1457353717B4}" presName="linearFlow" presStyleCnt="0">
        <dgm:presLayoutVars>
          <dgm:dir/>
          <dgm:animLvl val="lvl"/>
          <dgm:resizeHandles val="exact"/>
        </dgm:presLayoutVars>
      </dgm:prSet>
      <dgm:spPr/>
    </dgm:pt>
    <dgm:pt modelId="{9A24A8CD-CE17-4D10-B2C3-D31FC796553B}" type="pres">
      <dgm:prSet presAssocID="{3A9B1494-C945-4597-B368-E3D0D57D8F5D}" presName="composite" presStyleCnt="0"/>
      <dgm:spPr/>
    </dgm:pt>
    <dgm:pt modelId="{5C37B62D-B7ED-4A60-9509-FE1F1700B3C9}" type="pres">
      <dgm:prSet presAssocID="{3A9B1494-C945-4597-B368-E3D0D57D8F5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923C1CEC-7752-45FF-B83E-149E65A5D93D}" type="pres">
      <dgm:prSet presAssocID="{3A9B1494-C945-4597-B368-E3D0D57D8F5D}" presName="parSh" presStyleLbl="node1" presStyleIdx="0" presStyleCnt="4"/>
      <dgm:spPr/>
    </dgm:pt>
    <dgm:pt modelId="{0C07DCF1-7465-4A86-8891-722B3ED749A4}" type="pres">
      <dgm:prSet presAssocID="{3A9B1494-C945-4597-B368-E3D0D57D8F5D}" presName="desTx" presStyleLbl="fgAcc1" presStyleIdx="0" presStyleCnt="4">
        <dgm:presLayoutVars>
          <dgm:bulletEnabled val="1"/>
        </dgm:presLayoutVars>
      </dgm:prSet>
      <dgm:spPr/>
    </dgm:pt>
    <dgm:pt modelId="{CB529112-9A68-43A7-8A25-A85BE9B7C6FC}" type="pres">
      <dgm:prSet presAssocID="{CB63611E-1B5F-4FD3-B567-52B301BB8020}" presName="sibTrans" presStyleLbl="sibTrans2D1" presStyleIdx="0" presStyleCnt="3"/>
      <dgm:spPr/>
    </dgm:pt>
    <dgm:pt modelId="{7E40BB79-CB46-496F-9296-9E28F3CABBE4}" type="pres">
      <dgm:prSet presAssocID="{CB63611E-1B5F-4FD3-B567-52B301BB8020}" presName="connTx" presStyleLbl="sibTrans2D1" presStyleIdx="0" presStyleCnt="3"/>
      <dgm:spPr/>
    </dgm:pt>
    <dgm:pt modelId="{F0F88EF4-3620-4906-B99F-6364452B793B}" type="pres">
      <dgm:prSet presAssocID="{309E3777-7008-4A31-81AE-BA57EB84501E}" presName="composite" presStyleCnt="0"/>
      <dgm:spPr/>
    </dgm:pt>
    <dgm:pt modelId="{32E70CC1-2C9A-4CE0-8402-C8FC0EE69C1D}" type="pres">
      <dgm:prSet presAssocID="{309E3777-7008-4A31-81AE-BA57EB84501E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CE5161E6-B3EA-499E-9237-3B9324E73A77}" type="pres">
      <dgm:prSet presAssocID="{309E3777-7008-4A31-81AE-BA57EB84501E}" presName="parSh" presStyleLbl="node1" presStyleIdx="1" presStyleCnt="4"/>
      <dgm:spPr/>
    </dgm:pt>
    <dgm:pt modelId="{CE6C17F9-259B-4B48-91A9-DA5B0C22F6D4}" type="pres">
      <dgm:prSet presAssocID="{309E3777-7008-4A31-81AE-BA57EB84501E}" presName="desTx" presStyleLbl="fgAcc1" presStyleIdx="1" presStyleCnt="4">
        <dgm:presLayoutVars>
          <dgm:bulletEnabled val="1"/>
        </dgm:presLayoutVars>
      </dgm:prSet>
      <dgm:spPr/>
    </dgm:pt>
    <dgm:pt modelId="{0884EC81-475C-430E-AA65-134FC6B05227}" type="pres">
      <dgm:prSet presAssocID="{DB120499-4ED3-47D1-B557-A05DC004BA8B}" presName="sibTrans" presStyleLbl="sibTrans2D1" presStyleIdx="1" presStyleCnt="3"/>
      <dgm:spPr/>
    </dgm:pt>
    <dgm:pt modelId="{E099E211-3C28-4B91-868A-37135EA9FBBD}" type="pres">
      <dgm:prSet presAssocID="{DB120499-4ED3-47D1-B557-A05DC004BA8B}" presName="connTx" presStyleLbl="sibTrans2D1" presStyleIdx="1" presStyleCnt="3"/>
      <dgm:spPr/>
    </dgm:pt>
    <dgm:pt modelId="{7B35D9DD-728B-438F-B7DB-22FAEBA1EDB1}" type="pres">
      <dgm:prSet presAssocID="{8074B5ED-AECD-48D0-BFA6-843C23F2FD4E}" presName="composite" presStyleCnt="0"/>
      <dgm:spPr/>
    </dgm:pt>
    <dgm:pt modelId="{DBEEB79D-5526-43C0-8082-B716460B29A4}" type="pres">
      <dgm:prSet presAssocID="{8074B5ED-AECD-48D0-BFA6-843C23F2FD4E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DDBE5426-CBEB-4FF5-B299-4DC2871574CE}" type="pres">
      <dgm:prSet presAssocID="{8074B5ED-AECD-48D0-BFA6-843C23F2FD4E}" presName="parSh" presStyleLbl="node1" presStyleIdx="2" presStyleCnt="4"/>
      <dgm:spPr/>
    </dgm:pt>
    <dgm:pt modelId="{B12A2935-3BE0-4656-9053-C1BD4EC5090A}" type="pres">
      <dgm:prSet presAssocID="{8074B5ED-AECD-48D0-BFA6-843C23F2FD4E}" presName="desTx" presStyleLbl="fgAcc1" presStyleIdx="2" presStyleCnt="4">
        <dgm:presLayoutVars>
          <dgm:bulletEnabled val="1"/>
        </dgm:presLayoutVars>
      </dgm:prSet>
      <dgm:spPr/>
    </dgm:pt>
    <dgm:pt modelId="{9A11DC47-30F4-4327-9CF9-4AB38C784434}" type="pres">
      <dgm:prSet presAssocID="{222B251E-2B78-49A9-B979-95CADB236EBF}" presName="sibTrans" presStyleLbl="sibTrans2D1" presStyleIdx="2" presStyleCnt="3"/>
      <dgm:spPr/>
    </dgm:pt>
    <dgm:pt modelId="{E0053203-54EE-44A2-81F7-A7DA18D2E1C9}" type="pres">
      <dgm:prSet presAssocID="{222B251E-2B78-49A9-B979-95CADB236EBF}" presName="connTx" presStyleLbl="sibTrans2D1" presStyleIdx="2" presStyleCnt="3"/>
      <dgm:spPr/>
    </dgm:pt>
    <dgm:pt modelId="{83BEE0E1-B283-4DED-8835-C6863924FA5B}" type="pres">
      <dgm:prSet presAssocID="{1DE11FC9-E8E3-45CF-A358-34749BB089BF}" presName="composite" presStyleCnt="0"/>
      <dgm:spPr/>
    </dgm:pt>
    <dgm:pt modelId="{D34AA9C7-737F-4C23-BADF-E916A4BE5100}" type="pres">
      <dgm:prSet presAssocID="{1DE11FC9-E8E3-45CF-A358-34749BB089BF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C96089FA-9485-4ABE-88DD-AFA646882DBB}" type="pres">
      <dgm:prSet presAssocID="{1DE11FC9-E8E3-45CF-A358-34749BB089BF}" presName="parSh" presStyleLbl="node1" presStyleIdx="3" presStyleCnt="4"/>
      <dgm:spPr/>
    </dgm:pt>
    <dgm:pt modelId="{234DE907-36A7-4A33-B6E5-9A7E2AF48F26}" type="pres">
      <dgm:prSet presAssocID="{1DE11FC9-E8E3-45CF-A358-34749BB089BF}" presName="desTx" presStyleLbl="fgAcc1" presStyleIdx="3" presStyleCnt="4">
        <dgm:presLayoutVars>
          <dgm:bulletEnabled val="1"/>
        </dgm:presLayoutVars>
      </dgm:prSet>
      <dgm:spPr/>
    </dgm:pt>
  </dgm:ptLst>
  <dgm:cxnLst>
    <dgm:cxn modelId="{3A444A03-7C2D-472F-8B9A-705C0C3E9D55}" srcId="{3A9B1494-C945-4597-B368-E3D0D57D8F5D}" destId="{0DE51ECC-AEB5-4F70-A243-7D4B42F25929}" srcOrd="0" destOrd="0" parTransId="{4BB82948-DDC4-4F5D-91BD-0544E30070EC}" sibTransId="{A40EBB25-4388-4961-9FD5-91B5054D4A8D}"/>
    <dgm:cxn modelId="{CCBAAB08-B448-46C1-B3B6-0900883F4803}" type="presOf" srcId="{222B251E-2B78-49A9-B979-95CADB236EBF}" destId="{9A11DC47-30F4-4327-9CF9-4AB38C784434}" srcOrd="0" destOrd="0" presId="urn:microsoft.com/office/officeart/2005/8/layout/process3"/>
    <dgm:cxn modelId="{E6FADA08-C1E0-4208-A370-5A94FD0D8242}" type="presOf" srcId="{1145E5A7-A511-46A1-97BF-1457353717B4}" destId="{CAB4719C-238B-4B68-A078-79BE771AAD2A}" srcOrd="0" destOrd="0" presId="urn:microsoft.com/office/officeart/2005/8/layout/process3"/>
    <dgm:cxn modelId="{55551111-73AB-42C9-9BEC-BA6429839FEF}" type="presOf" srcId="{CB63611E-1B5F-4FD3-B567-52B301BB8020}" destId="{7E40BB79-CB46-496F-9296-9E28F3CABBE4}" srcOrd="1" destOrd="0" presId="urn:microsoft.com/office/officeart/2005/8/layout/process3"/>
    <dgm:cxn modelId="{220E1611-BA34-4FF1-B4F7-E235DE4066E1}" srcId="{1145E5A7-A511-46A1-97BF-1457353717B4}" destId="{1DE11FC9-E8E3-45CF-A358-34749BB089BF}" srcOrd="3" destOrd="0" parTransId="{A7B55182-5A70-4A90-AE0C-BE2C1D9BFF1A}" sibTransId="{D394CBD3-776C-408B-B984-54673BEC21BC}"/>
    <dgm:cxn modelId="{362F6B13-C22E-4DA1-B7E8-91BDE8D95B52}" type="presOf" srcId="{3A9B1494-C945-4597-B368-E3D0D57D8F5D}" destId="{5C37B62D-B7ED-4A60-9509-FE1F1700B3C9}" srcOrd="0" destOrd="0" presId="urn:microsoft.com/office/officeart/2005/8/layout/process3"/>
    <dgm:cxn modelId="{FF159724-E6D4-4D7F-9789-0C25A2F79881}" type="presOf" srcId="{3A9B1494-C945-4597-B368-E3D0D57D8F5D}" destId="{923C1CEC-7752-45FF-B83E-149E65A5D93D}" srcOrd="1" destOrd="0" presId="urn:microsoft.com/office/officeart/2005/8/layout/process3"/>
    <dgm:cxn modelId="{66052E35-0533-4EE3-B89B-04F78BA1D388}" type="presOf" srcId="{309E3777-7008-4A31-81AE-BA57EB84501E}" destId="{CE5161E6-B3EA-499E-9237-3B9324E73A77}" srcOrd="1" destOrd="0" presId="urn:microsoft.com/office/officeart/2005/8/layout/process3"/>
    <dgm:cxn modelId="{D7C03C3A-A517-4101-BBC8-57BCCE49CCC4}" type="presOf" srcId="{1A71D723-A7B8-470E-860F-2C9BB518AA55}" destId="{B12A2935-3BE0-4656-9053-C1BD4EC5090A}" srcOrd="0" destOrd="0" presId="urn:microsoft.com/office/officeart/2005/8/layout/process3"/>
    <dgm:cxn modelId="{617CFC3F-CD08-46C0-BEBB-F26FAE384A69}" type="presOf" srcId="{222B251E-2B78-49A9-B979-95CADB236EBF}" destId="{E0053203-54EE-44A2-81F7-A7DA18D2E1C9}" srcOrd="1" destOrd="0" presId="urn:microsoft.com/office/officeart/2005/8/layout/process3"/>
    <dgm:cxn modelId="{6356DD60-C7A6-4F94-9D92-CE6D0CC6E9F3}" srcId="{1145E5A7-A511-46A1-97BF-1457353717B4}" destId="{8074B5ED-AECD-48D0-BFA6-843C23F2FD4E}" srcOrd="2" destOrd="0" parTransId="{3A9B0DED-A3BF-4474-B48D-352993296716}" sibTransId="{222B251E-2B78-49A9-B979-95CADB236EBF}"/>
    <dgm:cxn modelId="{23ED7255-93B4-470F-9FF9-E6AB780E86D7}" type="presOf" srcId="{28D3D0DF-2997-453E-895C-055460C11206}" destId="{CE6C17F9-259B-4B48-91A9-DA5B0C22F6D4}" srcOrd="0" destOrd="0" presId="urn:microsoft.com/office/officeart/2005/8/layout/process3"/>
    <dgm:cxn modelId="{32362E56-E6B3-401E-91CF-1BD03B2B4581}" type="presOf" srcId="{8074B5ED-AECD-48D0-BFA6-843C23F2FD4E}" destId="{DBEEB79D-5526-43C0-8082-B716460B29A4}" srcOrd="0" destOrd="0" presId="urn:microsoft.com/office/officeart/2005/8/layout/process3"/>
    <dgm:cxn modelId="{5F489C8F-E370-4BD7-9B25-31AFD1E80C75}" srcId="{1DE11FC9-E8E3-45CF-A358-34749BB089BF}" destId="{022E5980-8AFF-471B-BCD9-02EF375672C7}" srcOrd="0" destOrd="0" parTransId="{9170C00B-6266-4F33-9C67-48EE227AFC6C}" sibTransId="{713C1C00-76E7-4ACF-9290-AECCB2DE7298}"/>
    <dgm:cxn modelId="{BB362D90-D45F-4BFB-8664-9D957499D388}" type="presOf" srcId="{0DE51ECC-AEB5-4F70-A243-7D4B42F25929}" destId="{0C07DCF1-7465-4A86-8891-722B3ED749A4}" srcOrd="0" destOrd="0" presId="urn:microsoft.com/office/officeart/2005/8/layout/process3"/>
    <dgm:cxn modelId="{7FBCF991-836E-415C-8CE8-C51B5BA324EA}" type="presOf" srcId="{1DE11FC9-E8E3-45CF-A358-34749BB089BF}" destId="{C96089FA-9485-4ABE-88DD-AFA646882DBB}" srcOrd="1" destOrd="0" presId="urn:microsoft.com/office/officeart/2005/8/layout/process3"/>
    <dgm:cxn modelId="{F33DE8AA-4451-4A1C-9D5F-CF9963603D30}" type="presOf" srcId="{DB120499-4ED3-47D1-B557-A05DC004BA8B}" destId="{E099E211-3C28-4B91-868A-37135EA9FBBD}" srcOrd="1" destOrd="0" presId="urn:microsoft.com/office/officeart/2005/8/layout/process3"/>
    <dgm:cxn modelId="{314292AC-3D4D-4D2E-9371-0BDD8C75E711}" type="presOf" srcId="{309E3777-7008-4A31-81AE-BA57EB84501E}" destId="{32E70CC1-2C9A-4CE0-8402-C8FC0EE69C1D}" srcOrd="0" destOrd="0" presId="urn:microsoft.com/office/officeart/2005/8/layout/process3"/>
    <dgm:cxn modelId="{918127B9-93C5-4D13-B5D5-EA2E95F2501F}" type="presOf" srcId="{DB120499-4ED3-47D1-B557-A05DC004BA8B}" destId="{0884EC81-475C-430E-AA65-134FC6B05227}" srcOrd="0" destOrd="0" presId="urn:microsoft.com/office/officeart/2005/8/layout/process3"/>
    <dgm:cxn modelId="{88CCB3C1-0678-4D81-8CDD-ABED201EB4EF}" srcId="{1145E5A7-A511-46A1-97BF-1457353717B4}" destId="{3A9B1494-C945-4597-B368-E3D0D57D8F5D}" srcOrd="0" destOrd="0" parTransId="{CF9F6C4C-0DA2-499D-8A8B-D13A43F3DDE8}" sibTransId="{CB63611E-1B5F-4FD3-B567-52B301BB8020}"/>
    <dgm:cxn modelId="{BCCECDC3-6C59-45DD-9DEC-081311AC95B0}" type="presOf" srcId="{1DE11FC9-E8E3-45CF-A358-34749BB089BF}" destId="{D34AA9C7-737F-4C23-BADF-E916A4BE5100}" srcOrd="0" destOrd="0" presId="urn:microsoft.com/office/officeart/2005/8/layout/process3"/>
    <dgm:cxn modelId="{FE8DEBD9-C627-4375-B6B4-BB26E5F83E0B}" type="presOf" srcId="{022E5980-8AFF-471B-BCD9-02EF375672C7}" destId="{234DE907-36A7-4A33-B6E5-9A7E2AF48F26}" srcOrd="0" destOrd="0" presId="urn:microsoft.com/office/officeart/2005/8/layout/process3"/>
    <dgm:cxn modelId="{866961EA-079F-4592-9A7B-45C26F023723}" srcId="{1145E5A7-A511-46A1-97BF-1457353717B4}" destId="{309E3777-7008-4A31-81AE-BA57EB84501E}" srcOrd="1" destOrd="0" parTransId="{7DAAA4FC-82C4-44EF-B640-9F2117AA471B}" sibTransId="{DB120499-4ED3-47D1-B557-A05DC004BA8B}"/>
    <dgm:cxn modelId="{057BA8EC-07C9-42E6-8FB4-F3547617E35D}" type="presOf" srcId="{CB63611E-1B5F-4FD3-B567-52B301BB8020}" destId="{CB529112-9A68-43A7-8A25-A85BE9B7C6FC}" srcOrd="0" destOrd="0" presId="urn:microsoft.com/office/officeart/2005/8/layout/process3"/>
    <dgm:cxn modelId="{697B33F1-1573-4C11-BB63-0D48A95D50DB}" srcId="{309E3777-7008-4A31-81AE-BA57EB84501E}" destId="{28D3D0DF-2997-453E-895C-055460C11206}" srcOrd="0" destOrd="0" parTransId="{4437E9C9-ACCC-418E-9CB5-67E3270FBA3C}" sibTransId="{A8A94EAD-D435-4B72-9294-ABA6EE812A5D}"/>
    <dgm:cxn modelId="{CF9738F3-EAE7-4E39-8AD9-2B7F2DBD1084}" srcId="{8074B5ED-AECD-48D0-BFA6-843C23F2FD4E}" destId="{1A71D723-A7B8-470E-860F-2C9BB518AA55}" srcOrd="0" destOrd="0" parTransId="{24496D23-FC1C-443C-8BEF-3012404B7C1F}" sibTransId="{654DAF06-E934-4A08-984E-61924E0EAB1F}"/>
    <dgm:cxn modelId="{697F4CF3-6DE3-4603-AC89-589E7819D274}" type="presOf" srcId="{8074B5ED-AECD-48D0-BFA6-843C23F2FD4E}" destId="{DDBE5426-CBEB-4FF5-B299-4DC2871574CE}" srcOrd="1" destOrd="0" presId="urn:microsoft.com/office/officeart/2005/8/layout/process3"/>
    <dgm:cxn modelId="{68E534EF-35F7-4A6C-B781-5A714407A2FB}" type="presParOf" srcId="{CAB4719C-238B-4B68-A078-79BE771AAD2A}" destId="{9A24A8CD-CE17-4D10-B2C3-D31FC796553B}" srcOrd="0" destOrd="0" presId="urn:microsoft.com/office/officeart/2005/8/layout/process3"/>
    <dgm:cxn modelId="{8A4D4044-35BB-4143-8E80-D2C95558E25F}" type="presParOf" srcId="{9A24A8CD-CE17-4D10-B2C3-D31FC796553B}" destId="{5C37B62D-B7ED-4A60-9509-FE1F1700B3C9}" srcOrd="0" destOrd="0" presId="urn:microsoft.com/office/officeart/2005/8/layout/process3"/>
    <dgm:cxn modelId="{81709EF3-C0E7-4D2A-966B-2FE70E479CEE}" type="presParOf" srcId="{9A24A8CD-CE17-4D10-B2C3-D31FC796553B}" destId="{923C1CEC-7752-45FF-B83E-149E65A5D93D}" srcOrd="1" destOrd="0" presId="urn:microsoft.com/office/officeart/2005/8/layout/process3"/>
    <dgm:cxn modelId="{61DC5C40-3E91-465C-A592-39B629F29B01}" type="presParOf" srcId="{9A24A8CD-CE17-4D10-B2C3-D31FC796553B}" destId="{0C07DCF1-7465-4A86-8891-722B3ED749A4}" srcOrd="2" destOrd="0" presId="urn:microsoft.com/office/officeart/2005/8/layout/process3"/>
    <dgm:cxn modelId="{E0A006CC-ED48-4CFD-B870-1F7F3C346513}" type="presParOf" srcId="{CAB4719C-238B-4B68-A078-79BE771AAD2A}" destId="{CB529112-9A68-43A7-8A25-A85BE9B7C6FC}" srcOrd="1" destOrd="0" presId="urn:microsoft.com/office/officeart/2005/8/layout/process3"/>
    <dgm:cxn modelId="{00D4A6E8-CD9B-469B-93A7-0B7178EC012C}" type="presParOf" srcId="{CB529112-9A68-43A7-8A25-A85BE9B7C6FC}" destId="{7E40BB79-CB46-496F-9296-9E28F3CABBE4}" srcOrd="0" destOrd="0" presId="urn:microsoft.com/office/officeart/2005/8/layout/process3"/>
    <dgm:cxn modelId="{49893C80-476B-4633-9FF4-08F705D6372C}" type="presParOf" srcId="{CAB4719C-238B-4B68-A078-79BE771AAD2A}" destId="{F0F88EF4-3620-4906-B99F-6364452B793B}" srcOrd="2" destOrd="0" presId="urn:microsoft.com/office/officeart/2005/8/layout/process3"/>
    <dgm:cxn modelId="{22086815-90F1-45EA-A4F0-E515A1C5CE6C}" type="presParOf" srcId="{F0F88EF4-3620-4906-B99F-6364452B793B}" destId="{32E70CC1-2C9A-4CE0-8402-C8FC0EE69C1D}" srcOrd="0" destOrd="0" presId="urn:microsoft.com/office/officeart/2005/8/layout/process3"/>
    <dgm:cxn modelId="{673F0CD7-847E-4857-9E23-635DB5E6989B}" type="presParOf" srcId="{F0F88EF4-3620-4906-B99F-6364452B793B}" destId="{CE5161E6-B3EA-499E-9237-3B9324E73A77}" srcOrd="1" destOrd="0" presId="urn:microsoft.com/office/officeart/2005/8/layout/process3"/>
    <dgm:cxn modelId="{835F340F-A1D7-4FCE-9F81-768FEE3B7D9A}" type="presParOf" srcId="{F0F88EF4-3620-4906-B99F-6364452B793B}" destId="{CE6C17F9-259B-4B48-91A9-DA5B0C22F6D4}" srcOrd="2" destOrd="0" presId="urn:microsoft.com/office/officeart/2005/8/layout/process3"/>
    <dgm:cxn modelId="{3CFD5B28-E49A-4E90-BD65-F93130ADAB02}" type="presParOf" srcId="{CAB4719C-238B-4B68-A078-79BE771AAD2A}" destId="{0884EC81-475C-430E-AA65-134FC6B05227}" srcOrd="3" destOrd="0" presId="urn:microsoft.com/office/officeart/2005/8/layout/process3"/>
    <dgm:cxn modelId="{3E033828-BB3C-48ED-A91E-52460A8AE0C1}" type="presParOf" srcId="{0884EC81-475C-430E-AA65-134FC6B05227}" destId="{E099E211-3C28-4B91-868A-37135EA9FBBD}" srcOrd="0" destOrd="0" presId="urn:microsoft.com/office/officeart/2005/8/layout/process3"/>
    <dgm:cxn modelId="{03EA08AC-F140-4AE0-A9A2-59634F1CCAE1}" type="presParOf" srcId="{CAB4719C-238B-4B68-A078-79BE771AAD2A}" destId="{7B35D9DD-728B-438F-B7DB-22FAEBA1EDB1}" srcOrd="4" destOrd="0" presId="urn:microsoft.com/office/officeart/2005/8/layout/process3"/>
    <dgm:cxn modelId="{22A6B8A7-74F0-4FB5-A3A2-5559BC1D14BF}" type="presParOf" srcId="{7B35D9DD-728B-438F-B7DB-22FAEBA1EDB1}" destId="{DBEEB79D-5526-43C0-8082-B716460B29A4}" srcOrd="0" destOrd="0" presId="urn:microsoft.com/office/officeart/2005/8/layout/process3"/>
    <dgm:cxn modelId="{E6AB46A7-502A-470D-8224-99B1A524BB25}" type="presParOf" srcId="{7B35D9DD-728B-438F-B7DB-22FAEBA1EDB1}" destId="{DDBE5426-CBEB-4FF5-B299-4DC2871574CE}" srcOrd="1" destOrd="0" presId="urn:microsoft.com/office/officeart/2005/8/layout/process3"/>
    <dgm:cxn modelId="{02B1DF11-6F6B-41F2-8A61-11AC027FE5F4}" type="presParOf" srcId="{7B35D9DD-728B-438F-B7DB-22FAEBA1EDB1}" destId="{B12A2935-3BE0-4656-9053-C1BD4EC5090A}" srcOrd="2" destOrd="0" presId="urn:microsoft.com/office/officeart/2005/8/layout/process3"/>
    <dgm:cxn modelId="{B2F41828-B78B-4DDD-8B33-F32731800FB3}" type="presParOf" srcId="{CAB4719C-238B-4B68-A078-79BE771AAD2A}" destId="{9A11DC47-30F4-4327-9CF9-4AB38C784434}" srcOrd="5" destOrd="0" presId="urn:microsoft.com/office/officeart/2005/8/layout/process3"/>
    <dgm:cxn modelId="{05D3D23D-8602-4F70-9A50-D03C5409B097}" type="presParOf" srcId="{9A11DC47-30F4-4327-9CF9-4AB38C784434}" destId="{E0053203-54EE-44A2-81F7-A7DA18D2E1C9}" srcOrd="0" destOrd="0" presId="urn:microsoft.com/office/officeart/2005/8/layout/process3"/>
    <dgm:cxn modelId="{F3941038-949F-415E-B676-D0D0CE4E07B6}" type="presParOf" srcId="{CAB4719C-238B-4B68-A078-79BE771AAD2A}" destId="{83BEE0E1-B283-4DED-8835-C6863924FA5B}" srcOrd="6" destOrd="0" presId="urn:microsoft.com/office/officeart/2005/8/layout/process3"/>
    <dgm:cxn modelId="{CC39F845-519C-4F00-8F0B-F486821C386C}" type="presParOf" srcId="{83BEE0E1-B283-4DED-8835-C6863924FA5B}" destId="{D34AA9C7-737F-4C23-BADF-E916A4BE5100}" srcOrd="0" destOrd="0" presId="urn:microsoft.com/office/officeart/2005/8/layout/process3"/>
    <dgm:cxn modelId="{C0F01AE3-864A-4BB3-924D-A0FB2607FC08}" type="presParOf" srcId="{83BEE0E1-B283-4DED-8835-C6863924FA5B}" destId="{C96089FA-9485-4ABE-88DD-AFA646882DBB}" srcOrd="1" destOrd="0" presId="urn:microsoft.com/office/officeart/2005/8/layout/process3"/>
    <dgm:cxn modelId="{C3F2A964-BC20-4801-BAC9-5DCFEF837140}" type="presParOf" srcId="{83BEE0E1-B283-4DED-8835-C6863924FA5B}" destId="{234DE907-36A7-4A33-B6E5-9A7E2AF48F2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313A75-33E0-4082-ACB9-007B41C8AC2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5405ADF-1615-4541-9AB7-9535CEB35C3B}">
      <dgm:prSet phldrT="[Text]" custT="1"/>
      <dgm:spPr/>
      <dgm:t>
        <a:bodyPr/>
        <a:lstStyle/>
        <a:p>
          <a:pPr algn="ctr"/>
          <a:r>
            <a:rPr lang="en-US" sz="900" b="1"/>
            <a:t>Check if there is a new signal from the hall sensor</a:t>
          </a:r>
        </a:p>
      </dgm:t>
    </dgm:pt>
    <dgm:pt modelId="{E058DDB0-09C1-43EE-A290-D503EE6C79F8}" type="parTrans" cxnId="{0821F0CE-3F83-48E1-8154-96746FB36822}">
      <dgm:prSet/>
      <dgm:spPr/>
      <dgm:t>
        <a:bodyPr/>
        <a:lstStyle/>
        <a:p>
          <a:pPr algn="ctr"/>
          <a:endParaRPr lang="en-US" b="1"/>
        </a:p>
      </dgm:t>
    </dgm:pt>
    <dgm:pt modelId="{758BA7EA-B2BE-4F09-9F50-EE17C8D0E7A3}" type="sibTrans" cxnId="{0821F0CE-3F83-48E1-8154-96746FB36822}">
      <dgm:prSet/>
      <dgm:spPr/>
      <dgm:t>
        <a:bodyPr/>
        <a:lstStyle/>
        <a:p>
          <a:pPr algn="ctr"/>
          <a:endParaRPr lang="en-US" b="1"/>
        </a:p>
      </dgm:t>
    </dgm:pt>
    <dgm:pt modelId="{5B8ECDCE-44AA-461F-B2F5-7E2931125F5B}">
      <dgm:prSet phldrT="[Text]" custT="1"/>
      <dgm:spPr/>
      <dgm:t>
        <a:bodyPr/>
        <a:lstStyle/>
        <a:p>
          <a:pPr algn="ctr"/>
          <a:r>
            <a:rPr lang="en-US" sz="900" b="1"/>
            <a:t>Check if there is no longer a signal from the hall sensor</a:t>
          </a:r>
        </a:p>
      </dgm:t>
    </dgm:pt>
    <dgm:pt modelId="{3D8E4E45-297D-4044-9795-CCAE940B3BA8}" type="parTrans" cxnId="{71D136F0-7B6A-467D-9CEC-C311D8D8F18F}">
      <dgm:prSet/>
      <dgm:spPr/>
      <dgm:t>
        <a:bodyPr/>
        <a:lstStyle/>
        <a:p>
          <a:pPr algn="ctr"/>
          <a:endParaRPr lang="en-US" b="1"/>
        </a:p>
      </dgm:t>
    </dgm:pt>
    <dgm:pt modelId="{4FEE7B7E-948F-4AFA-8BA1-F8D748FACA74}" type="sibTrans" cxnId="{71D136F0-7B6A-467D-9CEC-C311D8D8F18F}">
      <dgm:prSet/>
      <dgm:spPr/>
      <dgm:t>
        <a:bodyPr/>
        <a:lstStyle/>
        <a:p>
          <a:pPr algn="ctr"/>
          <a:endParaRPr lang="en-US" b="1"/>
        </a:p>
      </dgm:t>
    </dgm:pt>
    <dgm:pt modelId="{B9711079-5DE7-4C1B-BD6D-22D3EBC88FCB}">
      <dgm:prSet phldrT="[Text]" custT="1"/>
      <dgm:spPr/>
      <dgm:t>
        <a:bodyPr/>
        <a:lstStyle/>
        <a:p>
          <a:pPr algn="ctr"/>
          <a:r>
            <a:rPr lang="en-US" sz="900" b="1"/>
            <a:t>Check if it is time to calculate the RPM</a:t>
          </a:r>
        </a:p>
      </dgm:t>
    </dgm:pt>
    <dgm:pt modelId="{6EDE0F80-2A65-4D26-AF5F-BF72BE691AF2}" type="parTrans" cxnId="{8D55EC3E-861D-4B0D-97F7-C271527ED8D2}">
      <dgm:prSet/>
      <dgm:spPr/>
      <dgm:t>
        <a:bodyPr/>
        <a:lstStyle/>
        <a:p>
          <a:pPr algn="ctr"/>
          <a:endParaRPr lang="en-US" b="1"/>
        </a:p>
      </dgm:t>
    </dgm:pt>
    <dgm:pt modelId="{DB0D7A27-6B2E-438D-914C-16DCDE99BE1A}" type="sibTrans" cxnId="{8D55EC3E-861D-4B0D-97F7-C271527ED8D2}">
      <dgm:prSet/>
      <dgm:spPr/>
      <dgm:t>
        <a:bodyPr/>
        <a:lstStyle/>
        <a:p>
          <a:pPr algn="ctr"/>
          <a:endParaRPr lang="en-US" b="1"/>
        </a:p>
      </dgm:t>
    </dgm:pt>
    <dgm:pt modelId="{27EF3462-2E55-480E-B85F-8691F7DF7647}">
      <dgm:prSet custT="1"/>
      <dgm:spPr/>
      <dgm:t>
        <a:bodyPr/>
        <a:lstStyle/>
        <a:p>
          <a:pPr algn="ctr"/>
          <a:r>
            <a:rPr lang="en-US" sz="900" b="1"/>
            <a:t>Check if the RPM is within range</a:t>
          </a:r>
        </a:p>
      </dgm:t>
    </dgm:pt>
    <dgm:pt modelId="{E3271993-3BD3-4B85-8CFC-CE015B529266}" type="parTrans" cxnId="{8AFDF650-5261-47D4-A677-8D8546C44913}">
      <dgm:prSet/>
      <dgm:spPr/>
      <dgm:t>
        <a:bodyPr/>
        <a:lstStyle/>
        <a:p>
          <a:pPr algn="ctr"/>
          <a:endParaRPr lang="en-US" b="1"/>
        </a:p>
      </dgm:t>
    </dgm:pt>
    <dgm:pt modelId="{E8E20526-3CC3-4682-AF25-34B510600CC7}" type="sibTrans" cxnId="{8AFDF650-5261-47D4-A677-8D8546C44913}">
      <dgm:prSet/>
      <dgm:spPr/>
      <dgm:t>
        <a:bodyPr/>
        <a:lstStyle/>
        <a:p>
          <a:pPr algn="ctr"/>
          <a:endParaRPr lang="en-US" b="1"/>
        </a:p>
      </dgm:t>
    </dgm:pt>
    <dgm:pt modelId="{DAE2EECF-1EB8-4603-8D18-6EA10B9584C8}">
      <dgm:prSet custT="1"/>
      <dgm:spPr/>
      <dgm:t>
        <a:bodyPr/>
        <a:lstStyle/>
        <a:p>
          <a:pPr algn="ctr"/>
          <a:r>
            <a:rPr lang="en-US" sz="900" b="1"/>
            <a:t>Check if the LCD display needs to be updated</a:t>
          </a:r>
        </a:p>
      </dgm:t>
    </dgm:pt>
    <dgm:pt modelId="{DB6256B7-4193-4D79-A0A6-B5B89D877B64}" type="parTrans" cxnId="{9AA78D7E-8155-4BFA-AB50-C45C16CEAF72}">
      <dgm:prSet/>
      <dgm:spPr/>
      <dgm:t>
        <a:bodyPr/>
        <a:lstStyle/>
        <a:p>
          <a:pPr algn="ctr"/>
          <a:endParaRPr lang="en-US" b="1"/>
        </a:p>
      </dgm:t>
    </dgm:pt>
    <dgm:pt modelId="{234C1D66-44EF-48A9-B73E-95613AC54F1D}" type="sibTrans" cxnId="{9AA78D7E-8155-4BFA-AB50-C45C16CEAF72}">
      <dgm:prSet/>
      <dgm:spPr/>
      <dgm:t>
        <a:bodyPr/>
        <a:lstStyle/>
        <a:p>
          <a:pPr algn="ctr"/>
          <a:endParaRPr lang="en-US" b="1"/>
        </a:p>
      </dgm:t>
    </dgm:pt>
    <dgm:pt modelId="{BC08C434-93D6-4DBF-9A91-C4A507485EFC}">
      <dgm:prSet custT="1"/>
      <dgm:spPr/>
      <dgm:t>
        <a:bodyPr/>
        <a:lstStyle/>
        <a:p>
          <a:pPr algn="ctr"/>
          <a:r>
            <a:rPr lang="en-US" sz="900" b="1"/>
            <a:t>Check if the user is entering something on the keypad</a:t>
          </a:r>
        </a:p>
      </dgm:t>
    </dgm:pt>
    <dgm:pt modelId="{FBB36D14-2D9A-4F6E-AAA9-936728C547EA}" type="parTrans" cxnId="{F4FBAD06-3A51-4F19-9F87-E7ECC61A23A4}">
      <dgm:prSet/>
      <dgm:spPr/>
      <dgm:t>
        <a:bodyPr/>
        <a:lstStyle/>
        <a:p>
          <a:pPr algn="ctr"/>
          <a:endParaRPr lang="en-US" b="1"/>
        </a:p>
      </dgm:t>
    </dgm:pt>
    <dgm:pt modelId="{52797311-4AF4-4EF6-9072-70A77C8E9A6B}" type="sibTrans" cxnId="{F4FBAD06-3A51-4F19-9F87-E7ECC61A23A4}">
      <dgm:prSet/>
      <dgm:spPr/>
      <dgm:t>
        <a:bodyPr/>
        <a:lstStyle/>
        <a:p>
          <a:pPr algn="ctr"/>
          <a:endParaRPr lang="en-US" b="1"/>
        </a:p>
      </dgm:t>
    </dgm:pt>
    <dgm:pt modelId="{CA054C30-3B0B-4CC5-AD98-41FD27008BAA}" type="pres">
      <dgm:prSet presAssocID="{F6313A75-33E0-4082-ACB9-007B41C8AC2C}" presName="Name0" presStyleCnt="0">
        <dgm:presLayoutVars>
          <dgm:dir/>
          <dgm:resizeHandles val="exact"/>
        </dgm:presLayoutVars>
      </dgm:prSet>
      <dgm:spPr/>
    </dgm:pt>
    <dgm:pt modelId="{1D3A0DA1-1616-446F-A925-CA0717239B0D}" type="pres">
      <dgm:prSet presAssocID="{F6313A75-33E0-4082-ACB9-007B41C8AC2C}" presName="arrow" presStyleLbl="bgShp" presStyleIdx="0" presStyleCnt="1"/>
      <dgm:spPr/>
    </dgm:pt>
    <dgm:pt modelId="{E83BF33D-B61B-455A-A4A3-5E38E0C1C3CC}" type="pres">
      <dgm:prSet presAssocID="{F6313A75-33E0-4082-ACB9-007B41C8AC2C}" presName="points" presStyleCnt="0"/>
      <dgm:spPr/>
    </dgm:pt>
    <dgm:pt modelId="{D050F1FD-F7BE-4033-9A36-AB09C2D22EA7}" type="pres">
      <dgm:prSet presAssocID="{95405ADF-1615-4541-9AB7-9535CEB35C3B}" presName="compositeA" presStyleCnt="0"/>
      <dgm:spPr/>
    </dgm:pt>
    <dgm:pt modelId="{29BBD3CE-C503-431B-8AF9-6129A622B4CC}" type="pres">
      <dgm:prSet presAssocID="{95405ADF-1615-4541-9AB7-9535CEB35C3B}" presName="textA" presStyleLbl="revTx" presStyleIdx="0" presStyleCnt="6">
        <dgm:presLayoutVars>
          <dgm:bulletEnabled val="1"/>
        </dgm:presLayoutVars>
      </dgm:prSet>
      <dgm:spPr/>
    </dgm:pt>
    <dgm:pt modelId="{FE32C0BA-8305-4BA0-AD9D-2DAA44E4EC5A}" type="pres">
      <dgm:prSet presAssocID="{95405ADF-1615-4541-9AB7-9535CEB35C3B}" presName="circleA" presStyleLbl="node1" presStyleIdx="0" presStyleCnt="6"/>
      <dgm:spPr/>
    </dgm:pt>
    <dgm:pt modelId="{BCDBFC2F-0BCE-4CA1-9050-43A97C35855C}" type="pres">
      <dgm:prSet presAssocID="{95405ADF-1615-4541-9AB7-9535CEB35C3B}" presName="spaceA" presStyleCnt="0"/>
      <dgm:spPr/>
    </dgm:pt>
    <dgm:pt modelId="{7862CC46-6FA6-4370-8593-CBA8D7B54E2C}" type="pres">
      <dgm:prSet presAssocID="{758BA7EA-B2BE-4F09-9F50-EE17C8D0E7A3}" presName="space" presStyleCnt="0"/>
      <dgm:spPr/>
    </dgm:pt>
    <dgm:pt modelId="{4387683C-C914-40AA-B4CC-FC5C55EAEB5B}" type="pres">
      <dgm:prSet presAssocID="{5B8ECDCE-44AA-461F-B2F5-7E2931125F5B}" presName="compositeB" presStyleCnt="0"/>
      <dgm:spPr/>
    </dgm:pt>
    <dgm:pt modelId="{9CB70A5F-E884-42D8-936E-F8921DEA06B8}" type="pres">
      <dgm:prSet presAssocID="{5B8ECDCE-44AA-461F-B2F5-7E2931125F5B}" presName="textB" presStyleLbl="revTx" presStyleIdx="1" presStyleCnt="6">
        <dgm:presLayoutVars>
          <dgm:bulletEnabled val="1"/>
        </dgm:presLayoutVars>
      </dgm:prSet>
      <dgm:spPr/>
    </dgm:pt>
    <dgm:pt modelId="{33D382F9-3D1E-4CE3-83FD-1E50DDC9E597}" type="pres">
      <dgm:prSet presAssocID="{5B8ECDCE-44AA-461F-B2F5-7E2931125F5B}" presName="circleB" presStyleLbl="node1" presStyleIdx="1" presStyleCnt="6"/>
      <dgm:spPr/>
    </dgm:pt>
    <dgm:pt modelId="{75FC2005-C4B2-4BB7-9649-42DEEE3C050A}" type="pres">
      <dgm:prSet presAssocID="{5B8ECDCE-44AA-461F-B2F5-7E2931125F5B}" presName="spaceB" presStyleCnt="0"/>
      <dgm:spPr/>
    </dgm:pt>
    <dgm:pt modelId="{C37353B2-9E00-43B1-AFA2-CFDB22FB5A7E}" type="pres">
      <dgm:prSet presAssocID="{4FEE7B7E-948F-4AFA-8BA1-F8D748FACA74}" presName="space" presStyleCnt="0"/>
      <dgm:spPr/>
    </dgm:pt>
    <dgm:pt modelId="{D84528BE-5093-42BA-8CAC-5D60C1694C1F}" type="pres">
      <dgm:prSet presAssocID="{B9711079-5DE7-4C1B-BD6D-22D3EBC88FCB}" presName="compositeA" presStyleCnt="0"/>
      <dgm:spPr/>
    </dgm:pt>
    <dgm:pt modelId="{0F42FADF-F47F-4DE5-94F0-ADCE5A37C46B}" type="pres">
      <dgm:prSet presAssocID="{B9711079-5DE7-4C1B-BD6D-22D3EBC88FCB}" presName="textA" presStyleLbl="revTx" presStyleIdx="2" presStyleCnt="6">
        <dgm:presLayoutVars>
          <dgm:bulletEnabled val="1"/>
        </dgm:presLayoutVars>
      </dgm:prSet>
      <dgm:spPr/>
    </dgm:pt>
    <dgm:pt modelId="{976E140A-F9E3-4E64-8BC5-E72BEB952173}" type="pres">
      <dgm:prSet presAssocID="{B9711079-5DE7-4C1B-BD6D-22D3EBC88FCB}" presName="circleA" presStyleLbl="node1" presStyleIdx="2" presStyleCnt="6"/>
      <dgm:spPr/>
    </dgm:pt>
    <dgm:pt modelId="{3C458BB5-3C80-4F4B-B304-FA2509A24AD2}" type="pres">
      <dgm:prSet presAssocID="{B9711079-5DE7-4C1B-BD6D-22D3EBC88FCB}" presName="spaceA" presStyleCnt="0"/>
      <dgm:spPr/>
    </dgm:pt>
    <dgm:pt modelId="{7605BF68-F3F4-4A2F-902C-732CC1E2FB76}" type="pres">
      <dgm:prSet presAssocID="{DB0D7A27-6B2E-438D-914C-16DCDE99BE1A}" presName="space" presStyleCnt="0"/>
      <dgm:spPr/>
    </dgm:pt>
    <dgm:pt modelId="{0ACE0985-2897-42A1-B1E0-E002A41AA7CF}" type="pres">
      <dgm:prSet presAssocID="{27EF3462-2E55-480E-B85F-8691F7DF7647}" presName="compositeB" presStyleCnt="0"/>
      <dgm:spPr/>
    </dgm:pt>
    <dgm:pt modelId="{036F67FA-DE4D-4476-9207-DA8611134EE8}" type="pres">
      <dgm:prSet presAssocID="{27EF3462-2E55-480E-B85F-8691F7DF7647}" presName="textB" presStyleLbl="revTx" presStyleIdx="3" presStyleCnt="6">
        <dgm:presLayoutVars>
          <dgm:bulletEnabled val="1"/>
        </dgm:presLayoutVars>
      </dgm:prSet>
      <dgm:spPr/>
    </dgm:pt>
    <dgm:pt modelId="{8B7FC932-369B-48FA-9B0B-8A575771864F}" type="pres">
      <dgm:prSet presAssocID="{27EF3462-2E55-480E-B85F-8691F7DF7647}" presName="circleB" presStyleLbl="node1" presStyleIdx="3" presStyleCnt="6"/>
      <dgm:spPr/>
    </dgm:pt>
    <dgm:pt modelId="{232BBCD7-4BDF-4C27-979C-D380E3A05253}" type="pres">
      <dgm:prSet presAssocID="{27EF3462-2E55-480E-B85F-8691F7DF7647}" presName="spaceB" presStyleCnt="0"/>
      <dgm:spPr/>
    </dgm:pt>
    <dgm:pt modelId="{F7DBF7E4-5E09-444F-AF19-2E911466DE9A}" type="pres">
      <dgm:prSet presAssocID="{E8E20526-3CC3-4682-AF25-34B510600CC7}" presName="space" presStyleCnt="0"/>
      <dgm:spPr/>
    </dgm:pt>
    <dgm:pt modelId="{D0AE17B4-7560-4929-ACB4-B0EEB6CDAEF2}" type="pres">
      <dgm:prSet presAssocID="{DAE2EECF-1EB8-4603-8D18-6EA10B9584C8}" presName="compositeA" presStyleCnt="0"/>
      <dgm:spPr/>
    </dgm:pt>
    <dgm:pt modelId="{947DA926-9D9C-4F5E-A7DF-C2D865E0888D}" type="pres">
      <dgm:prSet presAssocID="{DAE2EECF-1EB8-4603-8D18-6EA10B9584C8}" presName="textA" presStyleLbl="revTx" presStyleIdx="4" presStyleCnt="6">
        <dgm:presLayoutVars>
          <dgm:bulletEnabled val="1"/>
        </dgm:presLayoutVars>
      </dgm:prSet>
      <dgm:spPr/>
    </dgm:pt>
    <dgm:pt modelId="{B22B6D43-AC74-43CD-8E13-E82F951F8F52}" type="pres">
      <dgm:prSet presAssocID="{DAE2EECF-1EB8-4603-8D18-6EA10B9584C8}" presName="circleA" presStyleLbl="node1" presStyleIdx="4" presStyleCnt="6"/>
      <dgm:spPr/>
    </dgm:pt>
    <dgm:pt modelId="{40F91D29-EA77-499F-8C5E-936C043A4E51}" type="pres">
      <dgm:prSet presAssocID="{DAE2EECF-1EB8-4603-8D18-6EA10B9584C8}" presName="spaceA" presStyleCnt="0"/>
      <dgm:spPr/>
    </dgm:pt>
    <dgm:pt modelId="{7E6A4269-44CE-4F95-890D-9539BB60CD79}" type="pres">
      <dgm:prSet presAssocID="{234C1D66-44EF-48A9-B73E-95613AC54F1D}" presName="space" presStyleCnt="0"/>
      <dgm:spPr/>
    </dgm:pt>
    <dgm:pt modelId="{0F5B1A2D-F8E2-4F4F-90F4-2A2968237189}" type="pres">
      <dgm:prSet presAssocID="{BC08C434-93D6-4DBF-9A91-C4A507485EFC}" presName="compositeB" presStyleCnt="0"/>
      <dgm:spPr/>
    </dgm:pt>
    <dgm:pt modelId="{B8784106-BF97-44EE-9AC8-E06AF3C560CF}" type="pres">
      <dgm:prSet presAssocID="{BC08C434-93D6-4DBF-9A91-C4A507485EFC}" presName="textB" presStyleLbl="revTx" presStyleIdx="5" presStyleCnt="6">
        <dgm:presLayoutVars>
          <dgm:bulletEnabled val="1"/>
        </dgm:presLayoutVars>
      </dgm:prSet>
      <dgm:spPr/>
    </dgm:pt>
    <dgm:pt modelId="{F1FAD341-4E7F-4047-AA8A-132B663782BF}" type="pres">
      <dgm:prSet presAssocID="{BC08C434-93D6-4DBF-9A91-C4A507485EFC}" presName="circleB" presStyleLbl="node1" presStyleIdx="5" presStyleCnt="6"/>
      <dgm:spPr/>
    </dgm:pt>
    <dgm:pt modelId="{983D3365-3397-4EE3-A3C1-74037985209A}" type="pres">
      <dgm:prSet presAssocID="{BC08C434-93D6-4DBF-9A91-C4A507485EFC}" presName="spaceB" presStyleCnt="0"/>
      <dgm:spPr/>
    </dgm:pt>
  </dgm:ptLst>
  <dgm:cxnLst>
    <dgm:cxn modelId="{F4FBAD06-3A51-4F19-9F87-E7ECC61A23A4}" srcId="{F6313A75-33E0-4082-ACB9-007B41C8AC2C}" destId="{BC08C434-93D6-4DBF-9A91-C4A507485EFC}" srcOrd="5" destOrd="0" parTransId="{FBB36D14-2D9A-4F6E-AAA9-936728C547EA}" sibTransId="{52797311-4AF4-4EF6-9072-70A77C8E9A6B}"/>
    <dgm:cxn modelId="{8160440D-3077-401A-9CE9-247A811845CA}" type="presOf" srcId="{F6313A75-33E0-4082-ACB9-007B41C8AC2C}" destId="{CA054C30-3B0B-4CC5-AD98-41FD27008BAA}" srcOrd="0" destOrd="0" presId="urn:microsoft.com/office/officeart/2005/8/layout/hProcess11"/>
    <dgm:cxn modelId="{85DC0E12-064B-473B-8CE2-5430DEBDB7B7}" type="presOf" srcId="{BC08C434-93D6-4DBF-9A91-C4A507485EFC}" destId="{B8784106-BF97-44EE-9AC8-E06AF3C560CF}" srcOrd="0" destOrd="0" presId="urn:microsoft.com/office/officeart/2005/8/layout/hProcess11"/>
    <dgm:cxn modelId="{8D55EC3E-861D-4B0D-97F7-C271527ED8D2}" srcId="{F6313A75-33E0-4082-ACB9-007B41C8AC2C}" destId="{B9711079-5DE7-4C1B-BD6D-22D3EBC88FCB}" srcOrd="2" destOrd="0" parTransId="{6EDE0F80-2A65-4D26-AF5F-BF72BE691AF2}" sibTransId="{DB0D7A27-6B2E-438D-914C-16DCDE99BE1A}"/>
    <dgm:cxn modelId="{F65DE349-CD02-4886-A2A9-54D8631D98CA}" type="presOf" srcId="{DAE2EECF-1EB8-4603-8D18-6EA10B9584C8}" destId="{947DA926-9D9C-4F5E-A7DF-C2D865E0888D}" srcOrd="0" destOrd="0" presId="urn:microsoft.com/office/officeart/2005/8/layout/hProcess11"/>
    <dgm:cxn modelId="{CFA34A4C-B76F-42C3-9C82-12150073F4C4}" type="presOf" srcId="{5B8ECDCE-44AA-461F-B2F5-7E2931125F5B}" destId="{9CB70A5F-E884-42D8-936E-F8921DEA06B8}" srcOrd="0" destOrd="0" presId="urn:microsoft.com/office/officeart/2005/8/layout/hProcess11"/>
    <dgm:cxn modelId="{8AFDF650-5261-47D4-A677-8D8546C44913}" srcId="{F6313A75-33E0-4082-ACB9-007B41C8AC2C}" destId="{27EF3462-2E55-480E-B85F-8691F7DF7647}" srcOrd="3" destOrd="0" parTransId="{E3271993-3BD3-4B85-8CFC-CE015B529266}" sibTransId="{E8E20526-3CC3-4682-AF25-34B510600CC7}"/>
    <dgm:cxn modelId="{9AA78D7E-8155-4BFA-AB50-C45C16CEAF72}" srcId="{F6313A75-33E0-4082-ACB9-007B41C8AC2C}" destId="{DAE2EECF-1EB8-4603-8D18-6EA10B9584C8}" srcOrd="4" destOrd="0" parTransId="{DB6256B7-4193-4D79-A0A6-B5B89D877B64}" sibTransId="{234C1D66-44EF-48A9-B73E-95613AC54F1D}"/>
    <dgm:cxn modelId="{4566957F-3179-44B8-BC1B-D63FD215F2AD}" type="presOf" srcId="{B9711079-5DE7-4C1B-BD6D-22D3EBC88FCB}" destId="{0F42FADF-F47F-4DE5-94F0-ADCE5A37C46B}" srcOrd="0" destOrd="0" presId="urn:microsoft.com/office/officeart/2005/8/layout/hProcess11"/>
    <dgm:cxn modelId="{A610D7B3-D2D0-4B26-B63D-1B14A1C351B2}" type="presOf" srcId="{95405ADF-1615-4541-9AB7-9535CEB35C3B}" destId="{29BBD3CE-C503-431B-8AF9-6129A622B4CC}" srcOrd="0" destOrd="0" presId="urn:microsoft.com/office/officeart/2005/8/layout/hProcess11"/>
    <dgm:cxn modelId="{0821F0CE-3F83-48E1-8154-96746FB36822}" srcId="{F6313A75-33E0-4082-ACB9-007B41C8AC2C}" destId="{95405ADF-1615-4541-9AB7-9535CEB35C3B}" srcOrd="0" destOrd="0" parTransId="{E058DDB0-09C1-43EE-A290-D503EE6C79F8}" sibTransId="{758BA7EA-B2BE-4F09-9F50-EE17C8D0E7A3}"/>
    <dgm:cxn modelId="{6C824BDE-593E-4C34-8495-A15F4FB869A3}" type="presOf" srcId="{27EF3462-2E55-480E-B85F-8691F7DF7647}" destId="{036F67FA-DE4D-4476-9207-DA8611134EE8}" srcOrd="0" destOrd="0" presId="urn:microsoft.com/office/officeart/2005/8/layout/hProcess11"/>
    <dgm:cxn modelId="{71D136F0-7B6A-467D-9CEC-C311D8D8F18F}" srcId="{F6313A75-33E0-4082-ACB9-007B41C8AC2C}" destId="{5B8ECDCE-44AA-461F-B2F5-7E2931125F5B}" srcOrd="1" destOrd="0" parTransId="{3D8E4E45-297D-4044-9795-CCAE940B3BA8}" sibTransId="{4FEE7B7E-948F-4AFA-8BA1-F8D748FACA74}"/>
    <dgm:cxn modelId="{AEB63ABF-77C5-4C99-92EA-1656A1B1440B}" type="presParOf" srcId="{CA054C30-3B0B-4CC5-AD98-41FD27008BAA}" destId="{1D3A0DA1-1616-446F-A925-CA0717239B0D}" srcOrd="0" destOrd="0" presId="urn:microsoft.com/office/officeart/2005/8/layout/hProcess11"/>
    <dgm:cxn modelId="{8ADD51B8-526D-4628-A1DC-28304841AFB1}" type="presParOf" srcId="{CA054C30-3B0B-4CC5-AD98-41FD27008BAA}" destId="{E83BF33D-B61B-455A-A4A3-5E38E0C1C3CC}" srcOrd="1" destOrd="0" presId="urn:microsoft.com/office/officeart/2005/8/layout/hProcess11"/>
    <dgm:cxn modelId="{1C097B20-09A4-439D-BE46-94A0FA3ABBDF}" type="presParOf" srcId="{E83BF33D-B61B-455A-A4A3-5E38E0C1C3CC}" destId="{D050F1FD-F7BE-4033-9A36-AB09C2D22EA7}" srcOrd="0" destOrd="0" presId="urn:microsoft.com/office/officeart/2005/8/layout/hProcess11"/>
    <dgm:cxn modelId="{F6A3B6DE-0E9B-419C-9528-22D8957F55BD}" type="presParOf" srcId="{D050F1FD-F7BE-4033-9A36-AB09C2D22EA7}" destId="{29BBD3CE-C503-431B-8AF9-6129A622B4CC}" srcOrd="0" destOrd="0" presId="urn:microsoft.com/office/officeart/2005/8/layout/hProcess11"/>
    <dgm:cxn modelId="{CF42A773-6B1A-428C-9969-FE901F501F1F}" type="presParOf" srcId="{D050F1FD-F7BE-4033-9A36-AB09C2D22EA7}" destId="{FE32C0BA-8305-4BA0-AD9D-2DAA44E4EC5A}" srcOrd="1" destOrd="0" presId="urn:microsoft.com/office/officeart/2005/8/layout/hProcess11"/>
    <dgm:cxn modelId="{CEB73BC9-B1DE-4D9B-B20E-4F34FB6960B5}" type="presParOf" srcId="{D050F1FD-F7BE-4033-9A36-AB09C2D22EA7}" destId="{BCDBFC2F-0BCE-4CA1-9050-43A97C35855C}" srcOrd="2" destOrd="0" presId="urn:microsoft.com/office/officeart/2005/8/layout/hProcess11"/>
    <dgm:cxn modelId="{03D86D83-FC94-4D38-989B-0026DD5FD5C0}" type="presParOf" srcId="{E83BF33D-B61B-455A-A4A3-5E38E0C1C3CC}" destId="{7862CC46-6FA6-4370-8593-CBA8D7B54E2C}" srcOrd="1" destOrd="0" presId="urn:microsoft.com/office/officeart/2005/8/layout/hProcess11"/>
    <dgm:cxn modelId="{FEDD6AE1-2DFF-4908-B598-E3A49D89AEB4}" type="presParOf" srcId="{E83BF33D-B61B-455A-A4A3-5E38E0C1C3CC}" destId="{4387683C-C914-40AA-B4CC-FC5C55EAEB5B}" srcOrd="2" destOrd="0" presId="urn:microsoft.com/office/officeart/2005/8/layout/hProcess11"/>
    <dgm:cxn modelId="{E87B6DAD-BDE7-4347-8716-59C78350F20C}" type="presParOf" srcId="{4387683C-C914-40AA-B4CC-FC5C55EAEB5B}" destId="{9CB70A5F-E884-42D8-936E-F8921DEA06B8}" srcOrd="0" destOrd="0" presId="urn:microsoft.com/office/officeart/2005/8/layout/hProcess11"/>
    <dgm:cxn modelId="{CF76E6D8-E117-4992-A41C-B2E9E32C339F}" type="presParOf" srcId="{4387683C-C914-40AA-B4CC-FC5C55EAEB5B}" destId="{33D382F9-3D1E-4CE3-83FD-1E50DDC9E597}" srcOrd="1" destOrd="0" presId="urn:microsoft.com/office/officeart/2005/8/layout/hProcess11"/>
    <dgm:cxn modelId="{34EDC9C3-C6FB-4552-91BC-2661744706BA}" type="presParOf" srcId="{4387683C-C914-40AA-B4CC-FC5C55EAEB5B}" destId="{75FC2005-C4B2-4BB7-9649-42DEEE3C050A}" srcOrd="2" destOrd="0" presId="urn:microsoft.com/office/officeart/2005/8/layout/hProcess11"/>
    <dgm:cxn modelId="{A2D75C04-C8B2-4EA1-9765-5B1C25E67BB3}" type="presParOf" srcId="{E83BF33D-B61B-455A-A4A3-5E38E0C1C3CC}" destId="{C37353B2-9E00-43B1-AFA2-CFDB22FB5A7E}" srcOrd="3" destOrd="0" presId="urn:microsoft.com/office/officeart/2005/8/layout/hProcess11"/>
    <dgm:cxn modelId="{314A9B60-0D1E-43A5-82A7-AEB03DDE1743}" type="presParOf" srcId="{E83BF33D-B61B-455A-A4A3-5E38E0C1C3CC}" destId="{D84528BE-5093-42BA-8CAC-5D60C1694C1F}" srcOrd="4" destOrd="0" presId="urn:microsoft.com/office/officeart/2005/8/layout/hProcess11"/>
    <dgm:cxn modelId="{D0D81DA7-8343-4DC2-8FDA-DFBAC0EABEAC}" type="presParOf" srcId="{D84528BE-5093-42BA-8CAC-5D60C1694C1F}" destId="{0F42FADF-F47F-4DE5-94F0-ADCE5A37C46B}" srcOrd="0" destOrd="0" presId="urn:microsoft.com/office/officeart/2005/8/layout/hProcess11"/>
    <dgm:cxn modelId="{FFBAF489-9297-456F-BBDD-D4A05BF5F07E}" type="presParOf" srcId="{D84528BE-5093-42BA-8CAC-5D60C1694C1F}" destId="{976E140A-F9E3-4E64-8BC5-E72BEB952173}" srcOrd="1" destOrd="0" presId="urn:microsoft.com/office/officeart/2005/8/layout/hProcess11"/>
    <dgm:cxn modelId="{51C8916E-0135-448A-81D4-CC871CD0F1BD}" type="presParOf" srcId="{D84528BE-5093-42BA-8CAC-5D60C1694C1F}" destId="{3C458BB5-3C80-4F4B-B304-FA2509A24AD2}" srcOrd="2" destOrd="0" presId="urn:microsoft.com/office/officeart/2005/8/layout/hProcess11"/>
    <dgm:cxn modelId="{99894933-C1B5-4369-8335-F55A703701B5}" type="presParOf" srcId="{E83BF33D-B61B-455A-A4A3-5E38E0C1C3CC}" destId="{7605BF68-F3F4-4A2F-902C-732CC1E2FB76}" srcOrd="5" destOrd="0" presId="urn:microsoft.com/office/officeart/2005/8/layout/hProcess11"/>
    <dgm:cxn modelId="{EAAF89F2-E11F-4DCC-A010-D325EBBDF5E8}" type="presParOf" srcId="{E83BF33D-B61B-455A-A4A3-5E38E0C1C3CC}" destId="{0ACE0985-2897-42A1-B1E0-E002A41AA7CF}" srcOrd="6" destOrd="0" presId="urn:microsoft.com/office/officeart/2005/8/layout/hProcess11"/>
    <dgm:cxn modelId="{4BA50C5E-E28B-447B-B083-24A181A97312}" type="presParOf" srcId="{0ACE0985-2897-42A1-B1E0-E002A41AA7CF}" destId="{036F67FA-DE4D-4476-9207-DA8611134EE8}" srcOrd="0" destOrd="0" presId="urn:microsoft.com/office/officeart/2005/8/layout/hProcess11"/>
    <dgm:cxn modelId="{AD768CB5-0957-47FD-B811-FB8AB88187CC}" type="presParOf" srcId="{0ACE0985-2897-42A1-B1E0-E002A41AA7CF}" destId="{8B7FC932-369B-48FA-9B0B-8A575771864F}" srcOrd="1" destOrd="0" presId="urn:microsoft.com/office/officeart/2005/8/layout/hProcess11"/>
    <dgm:cxn modelId="{3BC21031-694A-4358-BD33-53E360A6EF8D}" type="presParOf" srcId="{0ACE0985-2897-42A1-B1E0-E002A41AA7CF}" destId="{232BBCD7-4BDF-4C27-979C-D380E3A05253}" srcOrd="2" destOrd="0" presId="urn:microsoft.com/office/officeart/2005/8/layout/hProcess11"/>
    <dgm:cxn modelId="{6D26B579-4F73-41DA-B4C3-3E816A8CF502}" type="presParOf" srcId="{E83BF33D-B61B-455A-A4A3-5E38E0C1C3CC}" destId="{F7DBF7E4-5E09-444F-AF19-2E911466DE9A}" srcOrd="7" destOrd="0" presId="urn:microsoft.com/office/officeart/2005/8/layout/hProcess11"/>
    <dgm:cxn modelId="{777409C6-BA16-4FFF-AB18-222B2E6E35EA}" type="presParOf" srcId="{E83BF33D-B61B-455A-A4A3-5E38E0C1C3CC}" destId="{D0AE17B4-7560-4929-ACB4-B0EEB6CDAEF2}" srcOrd="8" destOrd="0" presId="urn:microsoft.com/office/officeart/2005/8/layout/hProcess11"/>
    <dgm:cxn modelId="{63287D0D-D918-4B73-A5BA-A4E6A1F0F5FA}" type="presParOf" srcId="{D0AE17B4-7560-4929-ACB4-B0EEB6CDAEF2}" destId="{947DA926-9D9C-4F5E-A7DF-C2D865E0888D}" srcOrd="0" destOrd="0" presId="urn:microsoft.com/office/officeart/2005/8/layout/hProcess11"/>
    <dgm:cxn modelId="{91199485-53C4-4EAE-8A29-7184B8C5D0A7}" type="presParOf" srcId="{D0AE17B4-7560-4929-ACB4-B0EEB6CDAEF2}" destId="{B22B6D43-AC74-43CD-8E13-E82F951F8F52}" srcOrd="1" destOrd="0" presId="urn:microsoft.com/office/officeart/2005/8/layout/hProcess11"/>
    <dgm:cxn modelId="{E5E97DBF-22A8-4C11-840E-7ECB695269E0}" type="presParOf" srcId="{D0AE17B4-7560-4929-ACB4-B0EEB6CDAEF2}" destId="{40F91D29-EA77-499F-8C5E-936C043A4E51}" srcOrd="2" destOrd="0" presId="urn:microsoft.com/office/officeart/2005/8/layout/hProcess11"/>
    <dgm:cxn modelId="{F526002B-85DB-4955-8277-247D00D4CE59}" type="presParOf" srcId="{E83BF33D-B61B-455A-A4A3-5E38E0C1C3CC}" destId="{7E6A4269-44CE-4F95-890D-9539BB60CD79}" srcOrd="9" destOrd="0" presId="urn:microsoft.com/office/officeart/2005/8/layout/hProcess11"/>
    <dgm:cxn modelId="{2D1C248E-E16E-4481-AAB5-1746212A4ACD}" type="presParOf" srcId="{E83BF33D-B61B-455A-A4A3-5E38E0C1C3CC}" destId="{0F5B1A2D-F8E2-4F4F-90F4-2A2968237189}" srcOrd="10" destOrd="0" presId="urn:microsoft.com/office/officeart/2005/8/layout/hProcess11"/>
    <dgm:cxn modelId="{DD18BF11-905B-43F0-8CBF-9DBE2CF87492}" type="presParOf" srcId="{0F5B1A2D-F8E2-4F4F-90F4-2A2968237189}" destId="{B8784106-BF97-44EE-9AC8-E06AF3C560CF}" srcOrd="0" destOrd="0" presId="urn:microsoft.com/office/officeart/2005/8/layout/hProcess11"/>
    <dgm:cxn modelId="{DE19C226-A7BA-4C0D-B8EB-B4A850227400}" type="presParOf" srcId="{0F5B1A2D-F8E2-4F4F-90F4-2A2968237189}" destId="{F1FAD341-4E7F-4047-AA8A-132B663782BF}" srcOrd="1" destOrd="0" presId="urn:microsoft.com/office/officeart/2005/8/layout/hProcess11"/>
    <dgm:cxn modelId="{F4848425-525E-4D55-AE96-6E45B37B37DF}" type="presParOf" srcId="{0F5B1A2D-F8E2-4F4F-90F4-2A2968237189}" destId="{983D3365-3397-4EE3-A3C1-74037985209A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3C1CEC-7752-45FF-B83E-149E65A5D93D}">
      <dsp:nvSpPr>
        <dsp:cNvPr id="0" name=""/>
        <dsp:cNvSpPr/>
      </dsp:nvSpPr>
      <dsp:spPr>
        <a:xfrm>
          <a:off x="778" y="58906"/>
          <a:ext cx="977755" cy="3887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strike="sngStrike" kern="1200"/>
            <a:t>Fall 22</a:t>
          </a:r>
        </a:p>
      </dsp:txBody>
      <dsp:txXfrm>
        <a:off x="778" y="58906"/>
        <a:ext cx="977755" cy="259200"/>
      </dsp:txXfrm>
    </dsp:sp>
    <dsp:sp modelId="{0C07DCF1-7465-4A86-8891-722B3ED749A4}">
      <dsp:nvSpPr>
        <dsp:cNvPr id="0" name=""/>
        <dsp:cNvSpPr/>
      </dsp:nvSpPr>
      <dsp:spPr>
        <a:xfrm>
          <a:off x="201041" y="318106"/>
          <a:ext cx="977755" cy="680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"/>
          </a:pPr>
          <a:r>
            <a:rPr lang="en-US" sz="900" b="0" kern="1200"/>
            <a:t>Design microcontroller based engine governor sim</a:t>
          </a:r>
        </a:p>
      </dsp:txBody>
      <dsp:txXfrm>
        <a:off x="220969" y="338034"/>
        <a:ext cx="937899" cy="640544"/>
      </dsp:txXfrm>
    </dsp:sp>
    <dsp:sp modelId="{CB529112-9A68-43A7-8A25-A85BE9B7C6FC}">
      <dsp:nvSpPr>
        <dsp:cNvPr id="0" name=""/>
        <dsp:cNvSpPr/>
      </dsp:nvSpPr>
      <dsp:spPr>
        <a:xfrm>
          <a:off x="1126757" y="66790"/>
          <a:ext cx="314235" cy="2434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126757" y="115476"/>
        <a:ext cx="241205" cy="146060"/>
      </dsp:txXfrm>
    </dsp:sp>
    <dsp:sp modelId="{CE5161E6-B3EA-499E-9237-3B9324E73A77}">
      <dsp:nvSpPr>
        <dsp:cNvPr id="0" name=""/>
        <dsp:cNvSpPr/>
      </dsp:nvSpPr>
      <dsp:spPr>
        <a:xfrm>
          <a:off x="1571429" y="58906"/>
          <a:ext cx="977755" cy="3887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Spring</a:t>
          </a:r>
          <a:r>
            <a:rPr lang="en-US" sz="1000" kern="1200"/>
            <a:t> </a:t>
          </a:r>
          <a:r>
            <a:rPr lang="en-US" sz="1000" b="1" kern="1200"/>
            <a:t>23</a:t>
          </a:r>
        </a:p>
      </dsp:txBody>
      <dsp:txXfrm>
        <a:off x="1571429" y="58906"/>
        <a:ext cx="977755" cy="259200"/>
      </dsp:txXfrm>
    </dsp:sp>
    <dsp:sp modelId="{CE6C17F9-259B-4B48-91A9-DA5B0C22F6D4}">
      <dsp:nvSpPr>
        <dsp:cNvPr id="0" name=""/>
        <dsp:cNvSpPr/>
      </dsp:nvSpPr>
      <dsp:spPr>
        <a:xfrm>
          <a:off x="1771693" y="318106"/>
          <a:ext cx="977755" cy="680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Adapt governor design to a gasoline AC generator</a:t>
          </a:r>
        </a:p>
      </dsp:txBody>
      <dsp:txXfrm>
        <a:off x="1791621" y="338034"/>
        <a:ext cx="937899" cy="640544"/>
      </dsp:txXfrm>
    </dsp:sp>
    <dsp:sp modelId="{0884EC81-475C-430E-AA65-134FC6B05227}">
      <dsp:nvSpPr>
        <dsp:cNvPr id="0" name=""/>
        <dsp:cNvSpPr/>
      </dsp:nvSpPr>
      <dsp:spPr>
        <a:xfrm>
          <a:off x="2697409" y="66790"/>
          <a:ext cx="314235" cy="2434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697409" y="115476"/>
        <a:ext cx="241205" cy="146060"/>
      </dsp:txXfrm>
    </dsp:sp>
    <dsp:sp modelId="{DDBE5426-CBEB-4FF5-B299-4DC2871574CE}">
      <dsp:nvSpPr>
        <dsp:cNvPr id="0" name=""/>
        <dsp:cNvSpPr/>
      </dsp:nvSpPr>
      <dsp:spPr>
        <a:xfrm>
          <a:off x="3142081" y="58906"/>
          <a:ext cx="977755" cy="3887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Fall 23</a:t>
          </a:r>
        </a:p>
      </dsp:txBody>
      <dsp:txXfrm>
        <a:off x="3142081" y="58906"/>
        <a:ext cx="977755" cy="259200"/>
      </dsp:txXfrm>
    </dsp:sp>
    <dsp:sp modelId="{B12A2935-3BE0-4656-9053-C1BD4EC5090A}">
      <dsp:nvSpPr>
        <dsp:cNvPr id="0" name=""/>
        <dsp:cNvSpPr/>
      </dsp:nvSpPr>
      <dsp:spPr>
        <a:xfrm>
          <a:off x="3342344" y="318106"/>
          <a:ext cx="977755" cy="680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Convert generator to fuel injection (with governor)</a:t>
          </a:r>
        </a:p>
      </dsp:txBody>
      <dsp:txXfrm>
        <a:off x="3362272" y="338034"/>
        <a:ext cx="937899" cy="640544"/>
      </dsp:txXfrm>
    </dsp:sp>
    <dsp:sp modelId="{9A11DC47-30F4-4327-9CF9-4AB38C784434}">
      <dsp:nvSpPr>
        <dsp:cNvPr id="0" name=""/>
        <dsp:cNvSpPr/>
      </dsp:nvSpPr>
      <dsp:spPr>
        <a:xfrm>
          <a:off x="4268061" y="66790"/>
          <a:ext cx="314235" cy="24343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4268061" y="115476"/>
        <a:ext cx="241205" cy="146060"/>
      </dsp:txXfrm>
    </dsp:sp>
    <dsp:sp modelId="{C96089FA-9485-4ABE-88DD-AFA646882DBB}">
      <dsp:nvSpPr>
        <dsp:cNvPr id="0" name=""/>
        <dsp:cNvSpPr/>
      </dsp:nvSpPr>
      <dsp:spPr>
        <a:xfrm>
          <a:off x="4712733" y="58906"/>
          <a:ext cx="977755" cy="3887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Spring 24</a:t>
          </a:r>
        </a:p>
      </dsp:txBody>
      <dsp:txXfrm>
        <a:off x="4712733" y="58906"/>
        <a:ext cx="977755" cy="259200"/>
      </dsp:txXfrm>
    </dsp:sp>
    <dsp:sp modelId="{234DE907-36A7-4A33-B6E5-9A7E2AF48F26}">
      <dsp:nvSpPr>
        <dsp:cNvPr id="0" name=""/>
        <dsp:cNvSpPr/>
      </dsp:nvSpPr>
      <dsp:spPr>
        <a:xfrm>
          <a:off x="4912996" y="318106"/>
          <a:ext cx="977755" cy="680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Cont. generator research OR reasearch larger engine</a:t>
          </a:r>
        </a:p>
      </dsp:txBody>
      <dsp:txXfrm>
        <a:off x="4932924" y="338034"/>
        <a:ext cx="937899" cy="64054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3A0DA1-1616-446F-A925-CA0717239B0D}">
      <dsp:nvSpPr>
        <dsp:cNvPr id="0" name=""/>
        <dsp:cNvSpPr/>
      </dsp:nvSpPr>
      <dsp:spPr>
        <a:xfrm>
          <a:off x="0" y="414223"/>
          <a:ext cx="6382512" cy="552297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BBD3CE-C503-431B-8AF9-6129A622B4CC}">
      <dsp:nvSpPr>
        <dsp:cNvPr id="0" name=""/>
        <dsp:cNvSpPr/>
      </dsp:nvSpPr>
      <dsp:spPr>
        <a:xfrm>
          <a:off x="1577" y="0"/>
          <a:ext cx="918576" cy="5522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b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Check if there is a new signal from the hall sensor</a:t>
          </a:r>
        </a:p>
      </dsp:txBody>
      <dsp:txXfrm>
        <a:off x="1577" y="0"/>
        <a:ext cx="918576" cy="552297"/>
      </dsp:txXfrm>
    </dsp:sp>
    <dsp:sp modelId="{FE32C0BA-8305-4BA0-AD9D-2DAA44E4EC5A}">
      <dsp:nvSpPr>
        <dsp:cNvPr id="0" name=""/>
        <dsp:cNvSpPr/>
      </dsp:nvSpPr>
      <dsp:spPr>
        <a:xfrm>
          <a:off x="391828" y="621334"/>
          <a:ext cx="138074" cy="13807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CB70A5F-E884-42D8-936E-F8921DEA06B8}">
      <dsp:nvSpPr>
        <dsp:cNvPr id="0" name=""/>
        <dsp:cNvSpPr/>
      </dsp:nvSpPr>
      <dsp:spPr>
        <a:xfrm>
          <a:off x="966083" y="828446"/>
          <a:ext cx="918576" cy="5522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Check if there is no longer a signal from the hall sensor</a:t>
          </a:r>
        </a:p>
      </dsp:txBody>
      <dsp:txXfrm>
        <a:off x="966083" y="828446"/>
        <a:ext cx="918576" cy="552297"/>
      </dsp:txXfrm>
    </dsp:sp>
    <dsp:sp modelId="{33D382F9-3D1E-4CE3-83FD-1E50DDC9E597}">
      <dsp:nvSpPr>
        <dsp:cNvPr id="0" name=""/>
        <dsp:cNvSpPr/>
      </dsp:nvSpPr>
      <dsp:spPr>
        <a:xfrm>
          <a:off x="1356334" y="621334"/>
          <a:ext cx="138074" cy="13807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42FADF-F47F-4DE5-94F0-ADCE5A37C46B}">
      <dsp:nvSpPr>
        <dsp:cNvPr id="0" name=""/>
        <dsp:cNvSpPr/>
      </dsp:nvSpPr>
      <dsp:spPr>
        <a:xfrm>
          <a:off x="1930589" y="0"/>
          <a:ext cx="918576" cy="5522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b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Check if it is time to calculate the RPM</a:t>
          </a:r>
        </a:p>
      </dsp:txBody>
      <dsp:txXfrm>
        <a:off x="1930589" y="0"/>
        <a:ext cx="918576" cy="552297"/>
      </dsp:txXfrm>
    </dsp:sp>
    <dsp:sp modelId="{976E140A-F9E3-4E64-8BC5-E72BEB952173}">
      <dsp:nvSpPr>
        <dsp:cNvPr id="0" name=""/>
        <dsp:cNvSpPr/>
      </dsp:nvSpPr>
      <dsp:spPr>
        <a:xfrm>
          <a:off x="2320840" y="621334"/>
          <a:ext cx="138074" cy="13807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36F67FA-DE4D-4476-9207-DA8611134EE8}">
      <dsp:nvSpPr>
        <dsp:cNvPr id="0" name=""/>
        <dsp:cNvSpPr/>
      </dsp:nvSpPr>
      <dsp:spPr>
        <a:xfrm>
          <a:off x="2895094" y="828446"/>
          <a:ext cx="918576" cy="5522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Check if the RPM is within range</a:t>
          </a:r>
        </a:p>
      </dsp:txBody>
      <dsp:txXfrm>
        <a:off x="2895094" y="828446"/>
        <a:ext cx="918576" cy="552297"/>
      </dsp:txXfrm>
    </dsp:sp>
    <dsp:sp modelId="{8B7FC932-369B-48FA-9B0B-8A575771864F}">
      <dsp:nvSpPr>
        <dsp:cNvPr id="0" name=""/>
        <dsp:cNvSpPr/>
      </dsp:nvSpPr>
      <dsp:spPr>
        <a:xfrm>
          <a:off x="3285346" y="621334"/>
          <a:ext cx="138074" cy="13807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47DA926-9D9C-4F5E-A7DF-C2D865E0888D}">
      <dsp:nvSpPr>
        <dsp:cNvPr id="0" name=""/>
        <dsp:cNvSpPr/>
      </dsp:nvSpPr>
      <dsp:spPr>
        <a:xfrm>
          <a:off x="3859600" y="0"/>
          <a:ext cx="918576" cy="5522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b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Check if the LCD display needs to be updated</a:t>
          </a:r>
        </a:p>
      </dsp:txBody>
      <dsp:txXfrm>
        <a:off x="3859600" y="0"/>
        <a:ext cx="918576" cy="552297"/>
      </dsp:txXfrm>
    </dsp:sp>
    <dsp:sp modelId="{B22B6D43-AC74-43CD-8E13-E82F951F8F52}">
      <dsp:nvSpPr>
        <dsp:cNvPr id="0" name=""/>
        <dsp:cNvSpPr/>
      </dsp:nvSpPr>
      <dsp:spPr>
        <a:xfrm>
          <a:off x="4249851" y="621334"/>
          <a:ext cx="138074" cy="13807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8784106-BF97-44EE-9AC8-E06AF3C560CF}">
      <dsp:nvSpPr>
        <dsp:cNvPr id="0" name=""/>
        <dsp:cNvSpPr/>
      </dsp:nvSpPr>
      <dsp:spPr>
        <a:xfrm>
          <a:off x="4824106" y="828446"/>
          <a:ext cx="918576" cy="55229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Check if the user is entering something on the keypad</a:t>
          </a:r>
        </a:p>
      </dsp:txBody>
      <dsp:txXfrm>
        <a:off x="4824106" y="828446"/>
        <a:ext cx="918576" cy="552297"/>
      </dsp:txXfrm>
    </dsp:sp>
    <dsp:sp modelId="{F1FAD341-4E7F-4047-AA8A-132B663782BF}">
      <dsp:nvSpPr>
        <dsp:cNvPr id="0" name=""/>
        <dsp:cNvSpPr/>
      </dsp:nvSpPr>
      <dsp:spPr>
        <a:xfrm>
          <a:off x="5214357" y="621334"/>
          <a:ext cx="138074" cy="13807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9B47F53ED80E4BBBF43595726CFE9D" ma:contentTypeVersion="11" ma:contentTypeDescription="Create a new document." ma:contentTypeScope="" ma:versionID="5cda4f4bc08595055e557d41343c95b1">
  <xsd:schema xmlns:xsd="http://www.w3.org/2001/XMLSchema" xmlns:xs="http://www.w3.org/2001/XMLSchema" xmlns:p="http://schemas.microsoft.com/office/2006/metadata/properties" xmlns:ns3="36c9c840-a11e-45e7-a12c-f7825a77c70b" xmlns:ns4="1c60f112-c863-4618-aeae-e773d7ebdc74" targetNamespace="http://schemas.microsoft.com/office/2006/metadata/properties" ma:root="true" ma:fieldsID="3808a0eebcfe476df60723eec5e77f32" ns3:_="" ns4:_="">
    <xsd:import namespace="36c9c840-a11e-45e7-a12c-f7825a77c70b"/>
    <xsd:import namespace="1c60f112-c863-4618-aeae-e773d7ebdc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9c840-a11e-45e7-a12c-f7825a77c7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60f112-c863-4618-aeae-e773d7ebdc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158912-78F3-409C-B8E3-B28CC5FC4A1E}">
  <ds:schemaRefs>
    <ds:schemaRef ds:uri="36c9c840-a11e-45e7-a12c-f7825a77c70b"/>
    <ds:schemaRef ds:uri="http://purl.org/dc/dcmitype/"/>
    <ds:schemaRef ds:uri="http://purl.org/dc/terms/"/>
    <ds:schemaRef ds:uri="http://www.w3.org/XML/1998/namespace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1c60f112-c863-4618-aeae-e773d7ebdc74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76C5D970-32C5-4863-8F2B-96213A071C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904EDF-305F-4A73-A6CA-84C4F8EF68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c9c840-a11e-45e7-a12c-f7825a77c70b"/>
    <ds:schemaRef ds:uri="1c60f112-c863-4618-aeae-e773d7ebdc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1777</Words>
  <Characters>10131</Characters>
  <Application>Microsoft Office Word</Application>
  <DocSecurity>0</DocSecurity>
  <Lines>84</Lines>
  <Paragraphs>23</Paragraphs>
  <ScaleCrop>false</ScaleCrop>
  <Company/>
  <LinksUpToDate>false</LinksUpToDate>
  <CharactersWithSpaces>11885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White</dc:creator>
  <cp:keywords/>
  <dc:description/>
  <cp:lastModifiedBy>Griffin White</cp:lastModifiedBy>
  <cp:revision>2</cp:revision>
  <cp:lastPrinted>2023-01-10T21:02:00Z</cp:lastPrinted>
  <dcterms:created xsi:type="dcterms:W3CDTF">2023-01-10T21:04:00Z</dcterms:created>
  <dcterms:modified xsi:type="dcterms:W3CDTF">2023-01-10T21:04:00Z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0x010100AA9B47F53ED80E4BBBF43595726CFE9D</vt:lpwstr>
  </property>
</Properties>
</file>