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98413">
      <w:pPr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我现在有一个软件工程实践项目，这个项目体量不小，我是个计算机新手，对此无从下手，请你根据我的需求帮助完成整个实践项目的全部代码内容，并稍通俗详细地解释一下关键内容，涉及新的库需要下载和配置也请你教我如何进行，尤其是库和工具的下载一定尽量详细。</w:t>
      </w:r>
    </w:p>
    <w:p w14:paraId="3698F9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需求分析如下：</w:t>
      </w:r>
    </w:p>
    <w:p w14:paraId="3CB3A7C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0、总体需求</w:t>
      </w:r>
    </w:p>
    <w:p w14:paraId="1FCB8A8B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开发一个程序，实现从文本文件中读取数据并根据要求生成图结构，输出该图结构，并在其上进行一系列计算操作，实时展示各操作的结果。</w:t>
      </w:r>
      <w:r>
        <w:rPr>
          <w:rFonts w:hint="eastAsia"/>
          <w:sz w:val="28"/>
          <w:szCs w:val="28"/>
          <w:lang w:val="en-US" w:eastAsia="zh-CN"/>
        </w:rPr>
        <w:t>开发的程序我希望是用图形化用户界面GUI的方式运行。</w:t>
      </w:r>
    </w:p>
    <w:p w14:paraId="6B28D0C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编程环境：VS code</w:t>
      </w:r>
    </w:p>
    <w:p w14:paraId="57090D7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编程语言：java</w:t>
      </w:r>
    </w:p>
    <w:p w14:paraId="2699D994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程序输入</w:t>
      </w:r>
    </w:p>
    <w:p w14:paraId="0B686474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文本文件，其中包含用英文书写的文本数据，程序应将换行/回车符、标点符号当作空格处理，将非字母（A-Z和a-z之外）字符忽略。例如输入为“To @ explore strange new worlds,</w:t>
      </w:r>
    </w:p>
    <w:p w14:paraId="07EC49C3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 seek out new life and new civilizations?”时，等价于“to explore strange new worlds to seek out new life and new civilizations”</w:t>
      </w:r>
    </w:p>
    <w:p w14:paraId="5336038B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62B20B2B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程序需要的功能如下，请你帮我编写完整代码（而不是框架）以完成全部要求。</w:t>
      </w:r>
    </w:p>
    <w:p w14:paraId="2FE2BC03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功能需求1：读入文本并生成有向图</w:t>
      </w:r>
    </w:p>
    <w:p w14:paraId="4D38597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首先需要构建一个GUI界面，让用户选择或输入文本文件的位置和文件名。选择时弹出文件资源管理器进行选择，文件应只显示.txt文件；用户输入时如果不是.txt文件应报错（其他我没有考虑到的报错等也请你帮我完善）。</w:t>
      </w:r>
    </w:p>
    <w:p w14:paraId="522FDC97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然后程序对选择的文件中的文本数据进行读入分析，将其转化为有向图，具体要求如下：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（1）有向图的节点为文本中包含的某个单词（不区分大小写）；</w:t>
      </w:r>
    </w:p>
    <w:p w14:paraId="055CEB90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（2）两个节点A,B之间存在一条边A-&gt;B，意味着在文本中至少有一处位置A和B相邻出现（即A和B之间有且仅有1或多个空格）。</w:t>
      </w:r>
    </w:p>
    <w:p w14:paraId="089ED044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（3）A-&gt;B的权重w=文本中A和B相邻出现的次数，w&gt;=1。</w:t>
      </w:r>
    </w:p>
    <w:p w14:paraId="6324016D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有向图的保存方式请你帮我择优，后续还需要进行查询桥接词、计算最短路径、计算Pagerank、随机游走等算法，你需要选择一个对以上算法均比较友好的数据结构，不要求对某个算法效率特别高，但不能对某个算法效率很低。</w:t>
      </w:r>
    </w:p>
    <w:p w14:paraId="62B4D6E3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46F8715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功能需求2：展示有向图</w:t>
      </w:r>
    </w:p>
    <w:p w14:paraId="7727290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展示生成的有向图。将生成的有向图以图形文件的形式保存到磁盘，并使用调用外部绘图库或绘图工具API自动生成有向图（具体使用哪种请你帮我择优）</w:t>
      </w:r>
    </w:p>
    <w:p w14:paraId="22AD89A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62E22552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功能需求3：查询桥接词</w:t>
      </w:r>
    </w:p>
    <w:p w14:paraId="05EB72E5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在生成有向图之后，用户输入任意两个英文单词word1、word2，程</w:t>
      </w:r>
    </w:p>
    <w:p w14:paraId="01A2EBCB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序从图中查询它们的“桥接词”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17738210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word1、word2的桥接词word3：图中存在两条边word1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word3, word3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word2。</w:t>
      </w:r>
    </w:p>
    <w:p w14:paraId="0CECE4D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default"/>
          <w:sz w:val="28"/>
          <w:szCs w:val="28"/>
          <w:lang w:val="en-US" w:eastAsia="zh-CN"/>
        </w:rPr>
        <w:t>输入的word1或word2如果不在图中出现，则输出“No word1 or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word2 in the graph!”</w:t>
      </w:r>
    </w:p>
    <w:p w14:paraId="5745CB5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</w:t>
      </w:r>
      <w:r>
        <w:rPr>
          <w:rFonts w:hint="default"/>
          <w:sz w:val="28"/>
          <w:szCs w:val="28"/>
          <w:lang w:val="en-US" w:eastAsia="zh-CN"/>
        </w:rPr>
        <w:t>如果不存在桥接词，则输出“No bridge words from word1 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word2!”</w:t>
      </w:r>
    </w:p>
    <w:p w14:paraId="26174D0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</w:t>
      </w:r>
      <w:r>
        <w:rPr>
          <w:rFonts w:hint="default"/>
          <w:sz w:val="28"/>
          <w:szCs w:val="28"/>
          <w:lang w:val="en-US" w:eastAsia="zh-CN"/>
        </w:rPr>
        <w:t>如果存在一个或多个桥接词，则输出“The bridge words from word1 to word2 are: xxx, xxx, and xxx.”</w:t>
      </w:r>
    </w:p>
    <w:p w14:paraId="071070EC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739FFB4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功能需求4：根据bridge word生成新文本</w:t>
      </w:r>
    </w:p>
    <w:p w14:paraId="7403422B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用户输入一行新文本，程序根据之前输入文件生成的图，计算该新文本中两两相邻的单词的bridge word，将bridge word插入新文本的两个单词之间，输出到屏幕上展示。</w:t>
      </w:r>
    </w:p>
    <w:p w14:paraId="1301089F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如果两个单词无bridge word，则保持不变，不插入任何单词；</w:t>
      </w:r>
    </w:p>
    <w:p w14:paraId="4DB6A03D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default"/>
          <w:sz w:val="28"/>
          <w:szCs w:val="28"/>
          <w:lang w:val="en-US" w:eastAsia="zh-CN"/>
        </w:rPr>
        <w:t>如果两个单词之间存在多个bridge words，则随机从中选择一个插入进去形成新文本。</w:t>
      </w:r>
    </w:p>
    <w:p w14:paraId="7A4AD360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例如用户输入：Seek to explore new and exciting synergies</w:t>
      </w:r>
    </w:p>
    <w:p w14:paraId="1E35BCC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则输出结果为：Seek to explore strange new life and exciting synergies</w:t>
      </w:r>
    </w:p>
    <w:p w14:paraId="4769CF0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0C44FB3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功能需求5：计算两个单词之间的最短路径</w:t>
      </w:r>
    </w:p>
    <w:p w14:paraId="7DB7A5FD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用户输入两个单词，程序计算它们之间在图中的最短路径（路径上所有边权值之和最小），以某种突出的方式将路径标注在原图并展示在屏幕上，同时展示路径的长度（所有边权值之和）。</w:t>
      </w:r>
    </w:p>
    <w:p w14:paraId="542D9D5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例如：输入to和and，则其最短路径为To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explore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strange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new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life</w:t>
      </w:r>
      <w:r>
        <w:rPr>
          <w:rFonts w:hint="eastAsia"/>
          <w:sz w:val="28"/>
          <w:szCs w:val="28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t>and</w:t>
      </w:r>
    </w:p>
    <w:p w14:paraId="655F796C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如果有多条最短路径，计算出所有的最短路径，并以不同的突出显示</w:t>
      </w:r>
    </w:p>
    <w:p w14:paraId="0DF7CD96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方式展示出来。</w:t>
      </w:r>
    </w:p>
    <w:p w14:paraId="3EC0E54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如果输入的两个单词“不可达”，则提示。</w:t>
      </w:r>
    </w:p>
    <w:p w14:paraId="331BEB24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如果用户只输入一个单词，则程序计算出该单词到图中其他任一单词的最短路径，并逐项展示出来。</w:t>
      </w:r>
    </w:p>
    <w:p w14:paraId="30F3532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5081D541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功能需求6：计算PageRank</w:t>
      </w:r>
    </w:p>
    <w:p w14:paraId="318046B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PageRank(PR)算法用来计算图中节点的重要度，一个节点的重要性取决于指向它的其他节点的重要性。被越多高质量节点引用的节点，其 PR 值越高。</w:t>
      </w:r>
    </w:p>
    <w:p w14:paraId="05E64382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 w14:paraId="7AA6E92C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（1）为重要的单词分配更高的初始PR 值，从而提升关键词排序的准确性。改进初始 PR 值分配，方法不限合理即可（例如TF-IDF）；</w:t>
      </w:r>
    </w:p>
    <w:p w14:paraId="58A878AE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（2）其中出度为0的节点需要将PR值均分给其他节点。</w:t>
      </w:r>
    </w:p>
    <w:p w14:paraId="642D586F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402E404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功能需求7：随机游走</w:t>
      </w:r>
    </w:p>
    <w:p w14:paraId="62FBE7F5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进入该功能时，程序随机的从图中选择一个节点，以此为起点沿出边进行随机遍历，记录经过的所有节点和边，直到出现第一条重复的边为止，或者进入的某个节点不存在出边为止。在遍历过程中，用户也可随时停止遍历。</w:t>
      </w:r>
    </w:p>
    <w:p w14:paraId="10BB4060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将遍历的节点输出为文本，并以文件形式写入磁盘。</w:t>
      </w:r>
    </w:p>
    <w:p w14:paraId="5C20F790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6E00CD32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765D2C4F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1B978897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1、提交一个.java文件，其中至少包含以下函数：</w:t>
      </w:r>
    </w:p>
    <w:p w14:paraId="1E70B1A7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main(…)：主程序入口，接收用户输入文件，生成图，并允许用户选择后续各项功能</w:t>
      </w:r>
    </w:p>
    <w:p w14:paraId="5D2508CE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void showDirectedGraph(type G, …)：展示有向图</w:t>
      </w:r>
    </w:p>
    <w:p w14:paraId="56150933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String queryBridgeWords(String word1, String word2)：查询桥接词</w:t>
      </w:r>
    </w:p>
    <w:p w14:paraId="2AB0AA35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String generateNewText(String inputText)：根据bridge word生成新文本</w:t>
      </w:r>
    </w:p>
    <w:p w14:paraId="7B09119A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String calcShortestPath(String word1, String word2)：计算两个单词之间的最短路径</w:t>
      </w:r>
    </w:p>
    <w:p w14:paraId="2D238C54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Double calPageRank(String word) ：计算单词的PR值(为便于批改，本次实验中d统一设定为0.85)</w:t>
      </w:r>
    </w:p>
    <w:p w14:paraId="4157C45E"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String randomWalk()：随机游走</w:t>
      </w:r>
    </w:p>
    <w:p w14:paraId="3DCBABBF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如果有其他附属文件，如有向图的定义等，也需一起提交</w:t>
      </w:r>
    </w:p>
    <w:p w14:paraId="0E9D3EBD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2、除了main()之外，上述其他函数应尽可能保持与用户输入/系统输出的独立性（所有输入输出均应在main函数中完成；如果采用GUI，则在GUI框架中完成）。</w:t>
      </w:r>
    </w:p>
    <w:p w14:paraId="7DCB518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3、不能改变函数的specification（参数列表/类型、返回值类型、函数名）；</w:t>
      </w:r>
    </w:p>
    <w:p w14:paraId="3A745C0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例外1：函数void showDirectedGraph(type G,…)的输入参数G的类型type，由开发者自行定义；可根据需要增加其他参数。</w:t>
      </w:r>
    </w:p>
    <w:p w14:paraId="288940E3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– 例外2：函数main(String[] args)的输入参数个数与具体含义由开发者自定义。</w:t>
      </w:r>
    </w:p>
    <w:p w14:paraId="1259668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必要时可增加其他辅助函数以及其他附属文件任意，你可以自行命名（如有向图的定义等等）。</w:t>
      </w:r>
    </w:p>
    <w:p w14:paraId="23A20E3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4、避免使用任何第三方java外部算法库完成上述功能。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Antiqu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Antiqu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6F831"/>
    <w:multiLevelType w:val="singleLevel"/>
    <w:tmpl w:val="ACB6F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546AF2"/>
    <w:multiLevelType w:val="singleLevel"/>
    <w:tmpl w:val="B9546A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30E37"/>
    <w:rsid w:val="05243941"/>
    <w:rsid w:val="10FB581D"/>
    <w:rsid w:val="4DB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992</Words>
  <Characters>1172</Characters>
  <Lines>0</Lines>
  <Paragraphs>0</Paragraphs>
  <TotalTime>16</TotalTime>
  <ScaleCrop>false</ScaleCrop>
  <LinksUpToDate>false</LinksUpToDate>
  <CharactersWithSpaces>1200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2025-04-28T07:45:00Z</dcterms:created>
  <dc:creator>lijia</dc:creator>
  <cp:lastModifiedBy>LI ZHASHI</cp:lastModifiedBy>
  <dcterms:modified xsi:type="dcterms:W3CDTF">2025-04-29T00:11:15Z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eyJoZGlkIjoiMGJiN2FjM2E4ODY1YmZhZGQxMThhMGMzY2JkMThmNTkiLCJ1c2VySWQiOiIxMzI2MTY5MDAzIn0=</vt:lpwstr>
  </property>
  <property fmtid="{D5CDD505-2E9C-101B-9397-08002B2CF9AE}" pid="4" name="ICV">
    <vt:lpwstr>A3EF1CD3A1A24B0D9194A8C6A0794857_12</vt:lpwstr>
  </property>
</Properties>
</file>