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FCC3E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2025-09-16T03:59:26Z</dcterms:created>
  <dc:creator>lijia</dc:creator>
  <cp:lastModifiedBy>LI ZHASHI</cp:lastModifiedBy>
  <dcterms:modified xsi:type="dcterms:W3CDTF">2025-09-16T04:01:07Z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eyJoZGlkIjoiMGJiN2FjM2E4ODY1YmZhZGQxMThhMGMzY2JkMThmNTkiLCJ1c2VySWQiOiIxMzI2MTY5MDAzIn0=</vt:lpwstr>
  </property>
  <property fmtid="{D5CDD505-2E9C-101B-9397-08002B2CF9AE}" pid="4" name="ICV">
    <vt:lpwstr>A7974DC05AA947ABBE189B4E71181647_12</vt:lpwstr>
  </property>
</Properties>
</file>