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04" w:rsidRDefault="00F139E6">
      <w:pPr>
        <w:rPr>
          <w:rFonts w:ascii="Courier New" w:hAnsi="Courier New" w:cs="Courier New"/>
        </w:rPr>
      </w:pPr>
      <w:r w:rsidRPr="002C48A7">
        <w:rPr>
          <w:rFonts w:ascii="Courier New" w:hAnsi="Courier New" w:cs="Courier New"/>
        </w:rPr>
        <w:t xml:space="preserve">Anwendungsfall: </w:t>
      </w:r>
    </w:p>
    <w:p w:rsidR="00FF0C28" w:rsidRPr="002C48A7" w:rsidRDefault="00133B59" w:rsidP="00EF4D0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F139E6" w:rsidRPr="002C48A7">
        <w:rPr>
          <w:rFonts w:ascii="Courier New" w:hAnsi="Courier New" w:cs="Courier New"/>
          <w:b/>
        </w:rPr>
        <w:t>Autonome</w:t>
      </w:r>
      <w:r>
        <w:rPr>
          <w:rFonts w:ascii="Courier New" w:hAnsi="Courier New" w:cs="Courier New"/>
          <w:b/>
        </w:rPr>
        <w:t>)</w:t>
      </w:r>
      <w:r w:rsidR="00F139E6" w:rsidRPr="002C48A7">
        <w:rPr>
          <w:rFonts w:ascii="Courier New" w:hAnsi="Courier New" w:cs="Courier New"/>
        </w:rPr>
        <w:t xml:space="preserve"> </w:t>
      </w:r>
      <w:r w:rsidR="00F139E6" w:rsidRPr="002C48A7">
        <w:rPr>
          <w:rFonts w:ascii="Courier New" w:hAnsi="Courier New" w:cs="Courier New"/>
          <w:b/>
        </w:rPr>
        <w:t>Fahrzeuge</w:t>
      </w:r>
      <w:r>
        <w:rPr>
          <w:rFonts w:ascii="Courier New" w:hAnsi="Courier New" w:cs="Courier New"/>
          <w:b/>
        </w:rPr>
        <w:t xml:space="preserve"> und deren Wegfindung</w:t>
      </w:r>
      <w:r w:rsidR="00EF4D04">
        <w:rPr>
          <w:rFonts w:ascii="Courier New" w:hAnsi="Courier New" w:cs="Courier New"/>
          <w:b/>
        </w:rPr>
        <w:t>/ Kartenerstellung</w:t>
      </w:r>
    </w:p>
    <w:p w:rsidR="00F139E6" w:rsidRPr="002C48A7" w:rsidRDefault="00E94D87">
      <w:pPr>
        <w:rPr>
          <w:rFonts w:ascii="Courier New" w:hAnsi="Courier New" w:cs="Courier New"/>
        </w:rPr>
      </w:pPr>
      <w:hyperlink r:id="rId5" w:history="1">
        <w:r w:rsidR="002C48A7" w:rsidRPr="002C48A7">
          <w:rPr>
            <w:rStyle w:val="Hyperlink"/>
            <w:rFonts w:ascii="Courier New" w:hAnsi="Courier New" w:cs="Courier New"/>
          </w:rPr>
          <w:t>http://www.mobilegeeks.de/artikel/here-maps/</w:t>
        </w:r>
      </w:hyperlink>
    </w:p>
    <w:p w:rsidR="002C48A7" w:rsidRPr="002C48A7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C48A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Route finden</w:t>
      </w:r>
      <w:r w:rsidR="00EF4D04">
        <w:rPr>
          <w:rFonts w:ascii="Courier New" w:eastAsia="Times New Roman" w:hAnsi="Courier New" w:cs="Courier New"/>
          <w:b/>
          <w:sz w:val="20"/>
          <w:szCs w:val="20"/>
          <w:lang w:eastAsia="de-DE"/>
        </w:rPr>
        <w:t xml:space="preserve"> allgemeine Idee</w:t>
      </w:r>
      <w:r w:rsidRPr="002C48A7">
        <w:rPr>
          <w:rFonts w:ascii="Courier New" w:eastAsia="Times New Roman" w:hAnsi="Courier New" w:cs="Courier New"/>
          <w:b/>
          <w:sz w:val="20"/>
          <w:szCs w:val="20"/>
          <w:lang w:eastAsia="de-DE"/>
        </w:rPr>
        <w:t>:</w:t>
      </w:r>
      <w:r w:rsidRPr="002C48A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hier sind schon viele langgefahren und angekommen</w:t>
      </w:r>
    </w:p>
    <w:p w:rsidR="002C48A7" w:rsidRPr="002C48A7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C48A7">
        <w:rPr>
          <w:rFonts w:ascii="Courier New" w:eastAsia="Times New Roman" w:hAnsi="Courier New" w:cs="Courier New"/>
          <w:sz w:val="20"/>
          <w:szCs w:val="20"/>
          <w:lang w:eastAsia="de-DE"/>
        </w:rPr>
        <w:t>Du willst von A nach B also fährst Du denen nach, die von A nach B gefahren sind</w:t>
      </w:r>
    </w:p>
    <w:p w:rsidR="002C48A7" w:rsidRPr="002C48A7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2C48A7" w:rsidRPr="002C48A7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Idee „H</w:t>
      </w:r>
      <w:r w:rsidRPr="002C48A7">
        <w:rPr>
          <w:rFonts w:ascii="Courier New" w:eastAsia="Times New Roman" w:hAnsi="Courier New" w:cs="Courier New"/>
          <w:sz w:val="20"/>
          <w:szCs w:val="20"/>
          <w:lang w:eastAsia="de-DE"/>
        </w:rPr>
        <w:t>olbox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“:</w:t>
      </w:r>
    </w:p>
    <w:p w:rsidR="002C48A7" w:rsidRPr="002C48A7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Maps: wenn viele durch "U</w:t>
      </w:r>
      <w:r w:rsidRPr="002C48A7">
        <w:rPr>
          <w:rFonts w:ascii="Courier New" w:eastAsia="Times New Roman" w:hAnsi="Courier New" w:cs="Courier New"/>
          <w:sz w:val="20"/>
          <w:szCs w:val="20"/>
          <w:lang w:eastAsia="de-DE"/>
        </w:rPr>
        <w:t>nbekanntes"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fahren, ist dort wohl jetzt eine (neue/ausgebaute) S</w:t>
      </w:r>
      <w:r w:rsidRPr="002C48A7">
        <w:rPr>
          <w:rFonts w:ascii="Courier New" w:eastAsia="Times New Roman" w:hAnsi="Courier New" w:cs="Courier New"/>
          <w:sz w:val="20"/>
          <w:szCs w:val="20"/>
          <w:lang w:eastAsia="de-DE"/>
        </w:rPr>
        <w:t>traße</w:t>
      </w:r>
    </w:p>
    <w:p w:rsidR="002C48A7" w:rsidRPr="002C48A7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F</w:t>
      </w:r>
      <w:r w:rsidRPr="002C48A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ährt keiner mehr &lt;-&gt;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Straße nicht</w:t>
      </w:r>
      <w:r w:rsidRPr="002C48A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mehr da/blockiert</w:t>
      </w:r>
    </w:p>
    <w:p w:rsidR="002C48A7" w:rsidRPr="002C48A7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2C48A7" w:rsidRPr="002C48A7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Auch für Livedaten bei temporären Änderungen, z.B. S</w:t>
      </w:r>
      <w:r w:rsidRPr="002C48A7">
        <w:rPr>
          <w:rFonts w:ascii="Courier New" w:eastAsia="Times New Roman" w:hAnsi="Courier New" w:cs="Courier New"/>
          <w:sz w:val="20"/>
          <w:szCs w:val="20"/>
          <w:lang w:eastAsia="de-DE"/>
        </w:rPr>
        <w:t>tau/blockiert w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enn</w:t>
      </w:r>
      <w:r w:rsidRPr="002C48A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e</w:t>
      </w:r>
      <w:r w:rsidRPr="002C48A7">
        <w:rPr>
          <w:rFonts w:ascii="Courier New" w:eastAsia="Times New Roman" w:hAnsi="Courier New" w:cs="Courier New"/>
          <w:sz w:val="20"/>
          <w:szCs w:val="20"/>
          <w:lang w:eastAsia="de-DE"/>
        </w:rPr>
        <w:t>rade keiner fährt</w:t>
      </w:r>
    </w:p>
    <w:p w:rsidR="002C48A7" w:rsidRPr="002C48A7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2C48A7" w:rsidRPr="002C48A7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2C48A7" w:rsidRPr="00094794" w:rsidRDefault="002C48A7">
      <w:pPr>
        <w:rPr>
          <w:rFonts w:ascii="Courier New" w:hAnsi="Courier New" w:cs="Courier New"/>
          <w:u w:val="single"/>
        </w:rPr>
      </w:pPr>
      <w:r w:rsidRPr="00094794">
        <w:rPr>
          <w:rFonts w:ascii="Courier New" w:hAnsi="Courier New" w:cs="Courier New"/>
          <w:u w:val="single"/>
        </w:rPr>
        <w:t xml:space="preserve">Mapping zu FP: </w:t>
      </w:r>
    </w:p>
    <w:p w:rsidR="00125956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094794">
        <w:rPr>
          <w:rFonts w:ascii="Courier New" w:hAnsi="Courier New" w:cs="Courier New"/>
          <w:i/>
        </w:rPr>
        <w:t>Positive FP</w:t>
      </w:r>
      <w:r>
        <w:rPr>
          <w:rFonts w:ascii="Courier New" w:hAnsi="Courier New" w:cs="Courier New"/>
        </w:rPr>
        <w:t xml:space="preserve">: </w:t>
      </w:r>
    </w:p>
    <w:p w:rsidR="00125956" w:rsidRDefault="002C48A7" w:rsidP="0012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25956">
        <w:rPr>
          <w:rFonts w:ascii="Courier New" w:eastAsia="Times New Roman" w:hAnsi="Courier New" w:cs="Courier New"/>
          <w:sz w:val="20"/>
          <w:szCs w:val="20"/>
          <w:lang w:eastAsia="de-DE"/>
        </w:rPr>
        <w:t>Ähnlichem vertraut man mehr</w:t>
      </w:r>
      <w:r w:rsidR="0012595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-&gt; Mapping auf Carbonhydrates?</w:t>
      </w:r>
      <w:r w:rsidRPr="0012595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</w:p>
    <w:p w:rsidR="002C48A7" w:rsidRPr="00125956" w:rsidRDefault="002C48A7" w:rsidP="00125956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25956">
        <w:rPr>
          <w:rFonts w:ascii="Courier New" w:eastAsia="Times New Roman" w:hAnsi="Courier New" w:cs="Courier New"/>
          <w:sz w:val="20"/>
          <w:szCs w:val="20"/>
          <w:lang w:eastAsia="de-DE"/>
        </w:rPr>
        <w:t>BMW vertraut man mehr wenn man auch BMW hat (Schnelligkeit usw</w:t>
      </w:r>
      <w:r w:rsidR="00094794" w:rsidRPr="00125956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r w:rsidRPr="0012595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ähnlich, je ähnlicher desto mehr vertraue ich)</w:t>
      </w:r>
      <w:r w:rsidR="00094794" w:rsidRPr="0012595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 w:rsidRPr="00125956">
        <w:rPr>
          <w:rFonts w:ascii="Courier New" w:eastAsia="Times New Roman" w:hAnsi="Courier New" w:cs="Courier New"/>
          <w:sz w:val="20"/>
          <w:szCs w:val="20"/>
          <w:lang w:eastAsia="de-DE"/>
        </w:rPr>
        <w:t>LKW eher wo auch LKWs fahren (wegen Höhenbegrenzungen usw.)</w:t>
      </w:r>
      <w:r w:rsidR="00623075" w:rsidRPr="00125956">
        <w:rPr>
          <w:rFonts w:ascii="Courier New" w:eastAsia="Times New Roman" w:hAnsi="Courier New" w:cs="Courier New"/>
          <w:sz w:val="20"/>
          <w:szCs w:val="20"/>
          <w:lang w:eastAsia="de-DE"/>
        </w:rPr>
        <w:t>; Motorräder wollen da fahren, wo viele andere Motorräder fahren, dann ist die Strecke wohl besonders schön/gut geeignet</w:t>
      </w:r>
      <w:r w:rsidR="00125956" w:rsidRPr="00125956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125956" w:rsidRPr="00125956" w:rsidRDefault="00125956" w:rsidP="00125956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2595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Im Stadt: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Locals oder </w:t>
      </w:r>
      <w:r w:rsidRPr="00125956">
        <w:rPr>
          <w:rFonts w:ascii="Courier New" w:eastAsia="Times New Roman" w:hAnsi="Courier New" w:cs="Courier New"/>
          <w:sz w:val="20"/>
          <w:szCs w:val="20"/>
          <w:lang w:eastAsia="de-DE"/>
        </w:rPr>
        <w:t>Taxis, da diese oft viel Erfahrung haben und sich gut auskennen</w:t>
      </w:r>
    </w:p>
    <w:p w:rsidR="00094794" w:rsidRDefault="00094794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2C48A7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94794">
        <w:rPr>
          <w:rFonts w:ascii="Courier New" w:eastAsia="Times New Roman" w:hAnsi="Courier New" w:cs="Courier New"/>
          <w:i/>
          <w:sz w:val="20"/>
          <w:szCs w:val="20"/>
          <w:lang w:eastAsia="de-DE"/>
        </w:rPr>
        <w:t>Negative FP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: Fahrzeuge von deutlich anderem Typ: will ich schnellste Strecke, fahre ich nicht dort, wo Fahrräder/Mofas fahren/zugelassen sind</w:t>
      </w:r>
      <w:r w:rsidR="00125956">
        <w:rPr>
          <w:rFonts w:ascii="Courier New" w:eastAsia="Times New Roman" w:hAnsi="Courier New" w:cs="Courier New"/>
          <w:sz w:val="20"/>
          <w:szCs w:val="20"/>
          <w:lang w:eastAsia="de-DE"/>
        </w:rPr>
        <w:t>; Polizei meiden</w:t>
      </w:r>
    </w:p>
    <w:p w:rsidR="00094794" w:rsidRDefault="00094794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2C48A7" w:rsidRDefault="002C48A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94794">
        <w:rPr>
          <w:rFonts w:ascii="Courier New" w:eastAsia="Times New Roman" w:hAnsi="Courier New" w:cs="Courier New"/>
          <w:i/>
          <w:sz w:val="20"/>
          <w:szCs w:val="20"/>
          <w:lang w:eastAsia="de-DE"/>
        </w:rPr>
        <w:t>Neutrale FP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Fahrzeuge, die nicht relevant sind, z.B. </w:t>
      </w:r>
      <w:r w:rsidR="00133B59">
        <w:rPr>
          <w:rFonts w:ascii="Courier New" w:eastAsia="Times New Roman" w:hAnsi="Courier New" w:cs="Courier New"/>
          <w:sz w:val="20"/>
          <w:szCs w:val="20"/>
          <w:lang w:eastAsia="de-DE"/>
        </w:rPr>
        <w:t>Fahrrädern ist egal, ob auf Straße auch Autos f</w:t>
      </w:r>
      <w:r w:rsidR="00125956">
        <w:rPr>
          <w:rFonts w:ascii="Courier New" w:eastAsia="Times New Roman" w:hAnsi="Courier New" w:cs="Courier New"/>
          <w:sz w:val="20"/>
          <w:szCs w:val="20"/>
          <w:lang w:eastAsia="de-DE"/>
        </w:rPr>
        <w:t>ahren dürfen</w:t>
      </w:r>
    </w:p>
    <w:p w:rsidR="00623075" w:rsidRDefault="00623075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623075" w:rsidRDefault="00623075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094794">
        <w:rPr>
          <w:rFonts w:ascii="Courier New" w:eastAsia="Times New Roman" w:hAnsi="Courier New" w:cs="Courier New"/>
          <w:sz w:val="20"/>
          <w:szCs w:val="20"/>
          <w:u w:val="single"/>
          <w:lang w:eastAsia="de-DE"/>
        </w:rPr>
        <w:t>Att</w:t>
      </w:r>
      <w:r w:rsidRPr="006F11DB">
        <w:rPr>
          <w:rFonts w:ascii="Courier New" w:eastAsia="Times New Roman" w:hAnsi="Courier New" w:cs="Courier New"/>
          <w:sz w:val="20"/>
          <w:szCs w:val="20"/>
          <w:u w:val="single"/>
          <w:lang w:eastAsia="de-DE"/>
        </w:rPr>
        <w:t>ribute der Fahrzeuge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, die beachtet/gesammelt werden</w:t>
      </w:r>
      <w:r w:rsidR="00C3669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von sich selber und anderen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(V2V-Kommunikation):</w:t>
      </w:r>
    </w:p>
    <w:p w:rsidR="00623075" w:rsidRDefault="00623075" w:rsidP="0062307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Geschwindigkeit</w:t>
      </w:r>
    </w:p>
    <w:p w:rsidR="00C36699" w:rsidRDefault="00C36699" w:rsidP="0062307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Distanz zueinander</w:t>
      </w:r>
    </w:p>
    <w:p w:rsidR="00C36699" w:rsidRDefault="00C36699" w:rsidP="0062307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Fahrmanöver/Fahrprofile</w:t>
      </w:r>
    </w:p>
    <w:p w:rsidR="00623075" w:rsidRDefault="00623075" w:rsidP="0062307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Last</w:t>
      </w:r>
    </w:p>
    <w:p w:rsidR="00623075" w:rsidRDefault="00623075" w:rsidP="0062307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Dimension </w:t>
      </w:r>
      <w:r w:rsidR="006F11DB">
        <w:rPr>
          <w:rFonts w:ascii="Courier New" w:eastAsia="Times New Roman" w:hAnsi="Courier New" w:cs="Courier New"/>
          <w:sz w:val="20"/>
          <w:szCs w:val="20"/>
          <w:lang w:eastAsia="de-DE"/>
        </w:rPr>
        <w:t>(Größe, Umfang, …)</w:t>
      </w:r>
    </w:p>
    <w:p w:rsidR="00094794" w:rsidRDefault="00094794" w:rsidP="0062307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Geräuschpegel</w:t>
      </w:r>
    </w:p>
    <w:p w:rsidR="00094794" w:rsidRDefault="00094794" w:rsidP="0062307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Abgase</w:t>
      </w:r>
    </w:p>
    <w:p w:rsidR="001A2D0D" w:rsidRPr="001A2D0D" w:rsidRDefault="001A2D0D" w:rsidP="001A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623075" w:rsidRPr="006F11DB" w:rsidRDefault="00623075" w:rsidP="006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de-DE"/>
        </w:rPr>
      </w:pPr>
      <w:r w:rsidRPr="006F11DB">
        <w:rPr>
          <w:rFonts w:ascii="Courier New" w:eastAsia="Times New Roman" w:hAnsi="Courier New" w:cs="Courier New"/>
          <w:sz w:val="20"/>
          <w:szCs w:val="20"/>
          <w:u w:val="single"/>
          <w:lang w:eastAsia="de-DE"/>
        </w:rPr>
        <w:t>Attribute der Umgebung</w:t>
      </w:r>
    </w:p>
    <w:p w:rsidR="00623075" w:rsidRDefault="00623075" w:rsidP="00623075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Verkehrsschilder</w:t>
      </w:r>
    </w:p>
    <w:p w:rsidR="00623075" w:rsidRDefault="00623075" w:rsidP="00623075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Kreuzungen</w:t>
      </w:r>
    </w:p>
    <w:p w:rsidR="00623075" w:rsidRDefault="00623075" w:rsidP="00623075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Vorfahrtsregeln</w:t>
      </w:r>
    </w:p>
    <w:p w:rsidR="00C36699" w:rsidRDefault="00C36699" w:rsidP="00623075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Behinderungen: Staus, Unfälle, liegengebliebene Fahrzeuge, … </w:t>
      </w:r>
    </w:p>
    <w:p w:rsidR="00C36699" w:rsidRDefault="00C36699" w:rsidP="00623075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Straßenverfassung</w:t>
      </w:r>
      <w:r w:rsidR="006F11D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(Schlaglöcher, Anzahl Spuren, vereist, …)</w:t>
      </w:r>
    </w:p>
    <w:p w:rsidR="001A2D0D" w:rsidRDefault="001A2D0D" w:rsidP="00623075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Erlaubte Geschwindigkeit</w:t>
      </w:r>
    </w:p>
    <w:p w:rsidR="006F11DB" w:rsidRDefault="006F11DB" w:rsidP="00623075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Einschränkungen wie Maut, Pickerl benötigt, …</w:t>
      </w:r>
    </w:p>
    <w:p w:rsidR="001A2D0D" w:rsidRPr="001A2D0D" w:rsidRDefault="001A2D0D" w:rsidP="001A2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82090" w:rsidRDefault="00B82090" w:rsidP="00B82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6F11DB" w:rsidRDefault="006F11DB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82090" w:rsidRPr="00B82090" w:rsidRDefault="00B82090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sz w:val="20"/>
          <w:szCs w:val="20"/>
          <w:u w:val="single"/>
          <w:lang w:eastAsia="de-DE"/>
        </w:rPr>
        <w:lastRenderedPageBreak/>
        <w:t>Use-Case 1</w:t>
      </w:r>
      <w:r w:rsidRPr="00B82090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Störung auf</w:t>
      </w:r>
      <w:r w:rsidRPr="00B82090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Fahrt von A nach C</w:t>
      </w:r>
    </w:p>
    <w:p w:rsidR="00B82090" w:rsidRPr="00B82090" w:rsidRDefault="00B82090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Beschreibung</w:t>
      </w:r>
      <w:r w:rsidRPr="00B82090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Fahrer 1</w:t>
      </w:r>
      <w:r w:rsidRPr="00B82090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möcht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e mit dem autonomen Auto 1 von A nach C. Die standardmäßig schnellste Route ist R1</w:t>
      </w:r>
      <w:r w:rsidRPr="00B82090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Bei B ist eine Störung passiert.</w:t>
      </w:r>
      <w:r w:rsidRPr="00B82090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Somit ist nun temporär R2 die schnellste Strecke und soll gewählt werden.</w:t>
      </w:r>
    </w:p>
    <w:p w:rsidR="00B82090" w:rsidRDefault="00B82090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Akteure</w:t>
      </w:r>
      <w:r w:rsidRPr="00B82090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Autos </w:t>
      </w:r>
      <m:oMath>
        <m:r>
          <w:rPr>
            <w:rFonts w:ascii="Cambria Math" w:eastAsia="Times New Roman" w:hAnsi="Cambria Math" w:cs="Courier New"/>
            <w:sz w:val="20"/>
            <w:szCs w:val="20"/>
            <w:lang w:eastAsia="de-DE"/>
          </w:rPr>
          <m:t xml:space="preserve">i ∈IN </m:t>
        </m:r>
      </m:oMath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Fahrer aller Autos </w:t>
      </w:r>
      <m:oMath>
        <m:r>
          <w:rPr>
            <w:rFonts w:ascii="Cambria Math" w:eastAsia="Times New Roman" w:hAnsi="Cambria Math" w:cs="Courier New"/>
            <w:sz w:val="20"/>
            <w:szCs w:val="20"/>
            <w:lang w:eastAsia="de-DE"/>
          </w:rPr>
          <m:t>i</m:t>
        </m:r>
      </m:oMath>
    </w:p>
    <w:p w:rsidR="00B82090" w:rsidRDefault="00B82090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Auslöser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: Warnung von anderem Auto über Störung bei B</w:t>
      </w:r>
    </w:p>
    <w:p w:rsidR="00B82090" w:rsidRDefault="00B82090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Vorbedingung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: Auto 1 will von A nach C</w:t>
      </w:r>
      <w:r w:rsidR="00E81C6F">
        <w:rPr>
          <w:rFonts w:ascii="Courier New" w:eastAsia="Times New Roman" w:hAnsi="Courier New" w:cs="Courier New"/>
          <w:sz w:val="20"/>
          <w:szCs w:val="20"/>
          <w:lang w:eastAsia="de-DE"/>
        </w:rPr>
        <w:t>; Auto 1 befindet sich auf R1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; Störung bei B; anderes Auto meldet Störung bei B</w:t>
      </w:r>
    </w:p>
    <w:p w:rsidR="00B82090" w:rsidRDefault="00E81C6F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Invarianten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: Auto 1 ist auf schnellster Route von A nach C</w:t>
      </w:r>
    </w:p>
    <w:p w:rsidR="00E81C6F" w:rsidRDefault="00E81C6F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Nachbedingung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: Auto 1 fährt über R2</w:t>
      </w:r>
    </w:p>
    <w:p w:rsidR="00B82090" w:rsidRDefault="00B82090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E81C6F" w:rsidRPr="00094794" w:rsidRDefault="00E81C6F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094794">
        <w:rPr>
          <w:rFonts w:ascii="Courier New" w:eastAsia="Times New Roman" w:hAnsi="Courier New" w:cs="Courier New"/>
          <w:sz w:val="20"/>
          <w:szCs w:val="20"/>
          <w:u w:val="single"/>
          <w:lang w:val="en-GB" w:eastAsia="de-DE"/>
        </w:rPr>
        <w:t>Use-Case 2</w:t>
      </w:r>
      <w:r w:rsidRPr="00094794">
        <w:rPr>
          <w:rFonts w:ascii="Courier New" w:eastAsia="Times New Roman" w:hAnsi="Courier New" w:cs="Courier New"/>
          <w:sz w:val="20"/>
          <w:szCs w:val="20"/>
          <w:lang w:val="en-GB" w:eastAsia="de-DE"/>
        </w:rPr>
        <w:t>: Auto 1 will Route nach C wissen</w:t>
      </w:r>
    </w:p>
    <w:p w:rsidR="00E81C6F" w:rsidRPr="00B82090" w:rsidRDefault="00E81C6F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Beschreibung</w:t>
      </w:r>
      <w:r w:rsidRPr="00B82090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Fahrer 1</w:t>
      </w:r>
      <w:r w:rsidRPr="00B82090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möcht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e mit dem autonomen Auto 1 den besten Weg nach C. Es wählt hierzu den Weg, den die 80% Autos, die ihm selbst am ähnlichsten sind, vorwiegend gewählt haben</w:t>
      </w:r>
      <w:r w:rsidR="001A2D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und wägt diese ab zu Umgebungsattributen</w:t>
      </w:r>
    </w:p>
    <w:p w:rsidR="00E81C6F" w:rsidRDefault="00E81C6F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Akteure</w:t>
      </w:r>
      <w:r w:rsidRPr="00B82090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Autos </w:t>
      </w:r>
      <m:oMath>
        <m:r>
          <w:rPr>
            <w:rFonts w:ascii="Cambria Math" w:eastAsia="Times New Roman" w:hAnsi="Cambria Math" w:cs="Courier New"/>
            <w:sz w:val="20"/>
            <w:szCs w:val="20"/>
            <w:lang w:eastAsia="de-DE"/>
          </w:rPr>
          <m:t xml:space="preserve">i ∈IN </m:t>
        </m:r>
      </m:oMath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Fahrer aller Autos </w:t>
      </w:r>
      <m:oMath>
        <m:r>
          <w:rPr>
            <w:rFonts w:ascii="Cambria Math" w:eastAsia="Times New Roman" w:hAnsi="Cambria Math" w:cs="Courier New"/>
            <w:sz w:val="20"/>
            <w:szCs w:val="20"/>
            <w:lang w:eastAsia="de-DE"/>
          </w:rPr>
          <m:t>i</m:t>
        </m:r>
      </m:oMath>
    </w:p>
    <w:p w:rsidR="00E81C6F" w:rsidRDefault="00E81C6F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Auslöser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: ---</w:t>
      </w:r>
    </w:p>
    <w:p w:rsidR="00E81C6F" w:rsidRDefault="00E81C6F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Vorbedingung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: Auto 1 will nach C</w:t>
      </w:r>
    </w:p>
    <w:p w:rsidR="00E81C6F" w:rsidRDefault="00E81C6F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Invarianten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: ---</w:t>
      </w:r>
    </w:p>
    <w:p w:rsidR="00E81C6F" w:rsidRDefault="00E81C6F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Nachbedingung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: Auto 1 weiß schnellste Route nach C</w:t>
      </w:r>
    </w:p>
    <w:p w:rsidR="00E81C6F" w:rsidRDefault="00E81C6F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81C6F">
        <w:rPr>
          <w:rFonts w:ascii="Courier New" w:eastAsia="Times New Roman" w:hAnsi="Courier New" w:cs="Courier New"/>
          <w:i/>
          <w:sz w:val="20"/>
          <w:szCs w:val="20"/>
          <w:lang w:eastAsia="de-DE"/>
        </w:rPr>
        <w:t>Alternativer Ablauf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r w:rsidR="001A2D0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a)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Kein eindeutiges Ergebnis (30:40:30), keine Route wird gefunden</w:t>
      </w:r>
    </w:p>
    <w:p w:rsidR="001A2D0D" w:rsidRDefault="001A2D0D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b) Positive und negative Umgebungsattribute</w:t>
      </w:r>
      <w:r w:rsidR="009F309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überlappen sich</w:t>
      </w:r>
    </w:p>
    <w:p w:rsidR="00094794" w:rsidRDefault="00094794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94794" w:rsidRPr="00094794" w:rsidRDefault="00094794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de-DE"/>
        </w:rPr>
      </w:pPr>
      <w:r w:rsidRPr="00094794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u w:val="single"/>
          <w:lang w:eastAsia="de-DE"/>
        </w:rPr>
        <w:t>(User-Case 3</w:t>
      </w:r>
      <w:r w:rsidRPr="00094794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de-DE"/>
        </w:rPr>
        <w:t>: Waren-Transport; Bsp.: Porsche möchte keine Lager, da Lagerkosten teuer)</w:t>
      </w:r>
    </w:p>
    <w:p w:rsidR="001A2D0D" w:rsidRDefault="001A2D0D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9F3096" w:rsidRPr="00094794" w:rsidRDefault="001A2D0D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de-DE"/>
        </w:rPr>
      </w:pPr>
      <w:r w:rsidRPr="00094794">
        <w:rPr>
          <w:rFonts w:ascii="Courier New" w:eastAsia="Times New Roman" w:hAnsi="Courier New" w:cs="Courier New"/>
          <w:sz w:val="20"/>
          <w:szCs w:val="20"/>
          <w:u w:val="single"/>
          <w:lang w:eastAsia="de-DE"/>
        </w:rPr>
        <w:t xml:space="preserve">Wie kann Flos Forschung uns helfen? </w:t>
      </w:r>
    </w:p>
    <w:p w:rsidR="009F3096" w:rsidRPr="00A7295F" w:rsidRDefault="001A2D0D" w:rsidP="00A7295F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7295F">
        <w:rPr>
          <w:rFonts w:ascii="Courier New" w:eastAsia="Times New Roman" w:hAnsi="Courier New" w:cs="Courier New"/>
          <w:sz w:val="20"/>
          <w:szCs w:val="20"/>
          <w:lang w:eastAsia="de-DE"/>
        </w:rPr>
        <w:t>Man beachte UC 2: Was machen Autos (Ameisen), wenn sich positive und negative Umge</w:t>
      </w:r>
      <w:r w:rsidR="009F3096" w:rsidRPr="00A7295F">
        <w:rPr>
          <w:rFonts w:ascii="Courier New" w:eastAsia="Times New Roman" w:hAnsi="Courier New" w:cs="Courier New"/>
          <w:sz w:val="20"/>
          <w:szCs w:val="20"/>
          <w:lang w:eastAsia="de-DE"/>
        </w:rPr>
        <w:t>bungsattribute (FP) überlappen?</w:t>
      </w:r>
    </w:p>
    <w:p w:rsidR="00E81C6F" w:rsidRPr="00A7295F" w:rsidRDefault="001A2D0D" w:rsidP="00A7295F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7295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Wie reagieren Autos, wenn zuvor benutzte Wege </w:t>
      </w:r>
      <w:r w:rsidR="009F3096" w:rsidRPr="00A7295F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r w:rsidRPr="00A7295F">
        <w:rPr>
          <w:rFonts w:ascii="Courier New" w:eastAsia="Times New Roman" w:hAnsi="Courier New" w:cs="Courier New"/>
          <w:sz w:val="20"/>
          <w:szCs w:val="20"/>
          <w:lang w:eastAsia="de-DE"/>
        </w:rPr>
        <w:t>mit positiven FP</w:t>
      </w:r>
      <w:r w:rsidR="009F3096" w:rsidRPr="00A7295F">
        <w:rPr>
          <w:rFonts w:ascii="Courier New" w:eastAsia="Times New Roman" w:hAnsi="Courier New" w:cs="Courier New"/>
          <w:sz w:val="20"/>
          <w:szCs w:val="20"/>
          <w:lang w:eastAsia="de-DE"/>
        </w:rPr>
        <w:t>)</w:t>
      </w:r>
      <w:r w:rsidRPr="00A7295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nun</w:t>
      </w:r>
      <w:r w:rsidR="009F3096" w:rsidRPr="00A7295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Änderungen aufweisen</w:t>
      </w:r>
      <w:r w:rsidRPr="00A7295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 w:rsidR="009F3096" w:rsidRPr="00A7295F">
        <w:rPr>
          <w:rFonts w:ascii="Courier New" w:eastAsia="Times New Roman" w:hAnsi="Courier New" w:cs="Courier New"/>
          <w:sz w:val="20"/>
          <w:szCs w:val="20"/>
          <w:lang w:eastAsia="de-DE"/>
        </w:rPr>
        <w:t>(negative FP)?</w:t>
      </w:r>
    </w:p>
    <w:p w:rsidR="009F3096" w:rsidRPr="00A7295F" w:rsidRDefault="009F3096" w:rsidP="00A7295F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7295F">
        <w:rPr>
          <w:rFonts w:ascii="Courier New" w:eastAsia="Times New Roman" w:hAnsi="Courier New" w:cs="Courier New"/>
          <w:sz w:val="20"/>
          <w:szCs w:val="20"/>
          <w:lang w:eastAsia="de-DE"/>
        </w:rPr>
        <w:t>Sollte es eine Evolution der FP geben, kann man diese Erkenntnis auf infrastrukturelle Änderungen (z.B. Tankstellen, Straßenverhältnisse wie Ein/Zweispurig) anwenden?</w:t>
      </w:r>
      <w:r w:rsidR="00A7295F" w:rsidRPr="00A7295F">
        <w:rPr>
          <w:rFonts w:ascii="Courier New" w:eastAsia="Times New Roman" w:hAnsi="Courier New" w:cs="Courier New"/>
          <w:sz w:val="20"/>
          <w:szCs w:val="20"/>
          <w:lang w:eastAsia="de-DE"/>
        </w:rPr>
        <w:t>: Wir wi</w:t>
      </w:r>
      <w:r w:rsidR="00A7295F">
        <w:rPr>
          <w:rFonts w:ascii="Courier New" w:eastAsia="Times New Roman" w:hAnsi="Courier New" w:cs="Courier New"/>
          <w:sz w:val="20"/>
          <w:szCs w:val="20"/>
          <w:lang w:eastAsia="de-DE"/>
        </w:rPr>
        <w:t>ssen zunächst nicht, was positiv ist, das kann sich auch über die Zeit ändern</w:t>
      </w:r>
      <w:r w:rsidR="00377C52">
        <w:rPr>
          <w:rFonts w:ascii="Courier New" w:eastAsia="Times New Roman" w:hAnsi="Courier New" w:cs="Courier New"/>
          <w:sz w:val="20"/>
          <w:szCs w:val="20"/>
          <w:lang w:eastAsia="de-DE"/>
        </w:rPr>
        <w:t>/Strategien können sich ändern</w:t>
      </w:r>
    </w:p>
    <w:p w:rsidR="009F3096" w:rsidRDefault="009F3096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94794" w:rsidRDefault="00094794" w:rsidP="00E81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Anwendung auf andere Bereiche: vernetzte </w:t>
      </w:r>
      <w:r w:rsidRPr="00094794">
        <w:rPr>
          <w:rFonts w:ascii="Courier New" w:eastAsia="Times New Roman" w:hAnsi="Courier New" w:cs="Courier New"/>
          <w:i/>
          <w:sz w:val="20"/>
          <w:szCs w:val="20"/>
          <w:lang w:eastAsia="de-DE"/>
        </w:rPr>
        <w:t>Server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, da auch räumlich und Infrastruktur vorhanden</w:t>
      </w:r>
    </w:p>
    <w:p w:rsidR="00E81C6F" w:rsidRDefault="00E81C6F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A4F7C" w:rsidRDefault="000A4F7C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0A4F7C" w:rsidRDefault="000A4F7C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Ein paar allgemeine Notizen:</w:t>
      </w:r>
    </w:p>
    <w:p w:rsidR="000A4F7C" w:rsidRDefault="000A4F7C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Wir wollen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insgesamt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: Nutzen maximieren.</w:t>
      </w:r>
    </w:p>
    <w:p w:rsidR="000A4F7C" w:rsidRDefault="000A4F7C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Welche Faktoren können wir nutzen, was soll an Informationen von anderen Autos ausgelesen/ausgewertet werden?</w:t>
      </w:r>
    </w:p>
    <w:p w:rsidR="000A4F7C" w:rsidRDefault="000A4F7C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LoD (Level of Detail): Modellauflösung steigt nach Bedarf</w:t>
      </w:r>
    </w:p>
    <w:p w:rsidR="000A4F7C" w:rsidRDefault="000A4F7C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Feature Selection: auf welche Merkmale konzentrieren?</w:t>
      </w:r>
    </w:p>
    <w:p w:rsidR="000A4F7C" w:rsidRDefault="000A4F7C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FP entstehen wegen Physik/Morphologie/Kommunikationssystem der Tiere</w:t>
      </w:r>
    </w:p>
    <w:p w:rsidR="000A4F7C" w:rsidRDefault="000A4F7C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Die lange Entwicklung bei Ameisen können wir nutzen für Autonome Fahrzeuge, Bsp: von Kohlenwasserstoffen weiß man, dass diese differenzierter werden</w:t>
      </w:r>
    </w:p>
    <w:p w:rsidR="000A4F7C" w:rsidRDefault="000A4F7C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82090" w:rsidRDefault="00B82090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82090" w:rsidRPr="00B82090" w:rsidRDefault="00B82090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82090" w:rsidRPr="00B82090" w:rsidRDefault="00B82090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133B59" w:rsidRDefault="00133B59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(Möglich: Kann Pheromone Commander aus Interactive-Vorlesung helfen?)</w:t>
      </w:r>
    </w:p>
    <w:p w:rsidR="00E94D87" w:rsidRDefault="00E94D8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E94D87" w:rsidRDefault="00E94D8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E94D87" w:rsidRDefault="00E94D8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E94D87" w:rsidRPr="002C48A7" w:rsidRDefault="00E94D87" w:rsidP="002C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bookmarkStart w:id="0" w:name="_GoBack"/>
      <w:bookmarkEnd w:id="0"/>
    </w:p>
    <w:p w:rsidR="002C48A7" w:rsidRPr="002C48A7" w:rsidRDefault="002C48A7">
      <w:pPr>
        <w:rPr>
          <w:rFonts w:ascii="Courier New" w:hAnsi="Courier New" w:cs="Courier New"/>
        </w:rPr>
      </w:pPr>
    </w:p>
    <w:sectPr w:rsidR="002C48A7" w:rsidRPr="002C4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B3C9D"/>
    <w:multiLevelType w:val="hybridMultilevel"/>
    <w:tmpl w:val="10FE2E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24851"/>
    <w:multiLevelType w:val="hybridMultilevel"/>
    <w:tmpl w:val="3E281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B7DCA"/>
    <w:multiLevelType w:val="hybridMultilevel"/>
    <w:tmpl w:val="FE18A5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4326E"/>
    <w:multiLevelType w:val="hybridMultilevel"/>
    <w:tmpl w:val="C8A29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FB"/>
    <w:rsid w:val="00052C41"/>
    <w:rsid w:val="00094794"/>
    <w:rsid w:val="000A4F7C"/>
    <w:rsid w:val="00125956"/>
    <w:rsid w:val="00133B59"/>
    <w:rsid w:val="001A2D0D"/>
    <w:rsid w:val="002C48A7"/>
    <w:rsid w:val="00377C52"/>
    <w:rsid w:val="00623075"/>
    <w:rsid w:val="006F11DB"/>
    <w:rsid w:val="009F3096"/>
    <w:rsid w:val="00A7295F"/>
    <w:rsid w:val="00B82090"/>
    <w:rsid w:val="00BA32AB"/>
    <w:rsid w:val="00C247FB"/>
    <w:rsid w:val="00C36699"/>
    <w:rsid w:val="00E81C6F"/>
    <w:rsid w:val="00E94D87"/>
    <w:rsid w:val="00EF4D04"/>
    <w:rsid w:val="00F139E6"/>
    <w:rsid w:val="00FC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15DE6-969D-417F-A7A8-B41FF2D1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C48A7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4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48A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2307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820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bilegeeks.de/artikel/here-ma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Edenhofer</dc:creator>
  <cp:keywords/>
  <dc:description/>
  <cp:lastModifiedBy>Sarah Edenhofer</cp:lastModifiedBy>
  <cp:revision>14</cp:revision>
  <dcterms:created xsi:type="dcterms:W3CDTF">2016-01-18T14:07:00Z</dcterms:created>
  <dcterms:modified xsi:type="dcterms:W3CDTF">2016-01-20T16:22:00Z</dcterms:modified>
</cp:coreProperties>
</file>