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2FEB" w14:textId="77777777" w:rsidR="009E351C" w:rsidRDefault="00000000">
      <w:pPr>
        <w:pStyle w:val="Heading1"/>
      </w:pPr>
      <w:r>
        <w:t>HATPRo .github worflows - what you need to know</w:t>
      </w:r>
    </w:p>
    <w:p w14:paraId="15B61A66" w14:textId="77777777" w:rsidR="009E351C" w:rsidRDefault="00000000">
      <w:r>
        <w:t>The following workflows are run by .yml files</w:t>
      </w:r>
    </w:p>
    <w:p w14:paraId="061F6E3C" w14:textId="77777777" w:rsidR="009E351C" w:rsidRDefault="00000000">
      <w:pPr>
        <w:pStyle w:val="ListParagraph"/>
        <w:numPr>
          <w:ilvl w:val="0"/>
          <w:numId w:val="4"/>
        </w:numPr>
      </w:pPr>
      <w:r>
        <w:t>verify-auto.yml</w:t>
      </w:r>
    </w:p>
    <w:p w14:paraId="7ED4A998" w14:textId="77777777" w:rsidR="009E351C" w:rsidRDefault="00000000">
      <w:pPr>
        <w:pStyle w:val="ListParagraph"/>
        <w:numPr>
          <w:ilvl w:val="1"/>
          <w:numId w:val="4"/>
        </w:numPr>
      </w:pPr>
      <w:r>
        <w:t>Runs automatically on pull requests targeting main</w:t>
      </w:r>
    </w:p>
    <w:p w14:paraId="3F7B1618" w14:textId="77777777" w:rsidR="009E351C" w:rsidRDefault="00000000">
      <w:pPr>
        <w:pStyle w:val="ListParagraph"/>
        <w:numPr>
          <w:ilvl w:val="0"/>
          <w:numId w:val="4"/>
        </w:numPr>
      </w:pPr>
      <w:r>
        <w:t>ajv_manual - AJV (JSON Schema validator) Manual Validation</w:t>
      </w:r>
    </w:p>
    <w:p w14:paraId="700B6385" w14:textId="77777777" w:rsidR="009E351C" w:rsidRDefault="00000000">
      <w:pPr>
        <w:pStyle w:val="ListParagraph"/>
        <w:numPr>
          <w:ilvl w:val="1"/>
          <w:numId w:val="4"/>
        </w:numPr>
      </w:pPr>
      <w:r>
        <w:t>Runs through the generation stages from puml -&gt; JSON Schema -&gt; JSON Templates and Example</w:t>
      </w:r>
    </w:p>
    <w:p w14:paraId="7FF5C61F" w14:textId="77777777" w:rsidR="009E351C" w:rsidRDefault="00000000">
      <w:pPr>
        <w:pStyle w:val="ListParagraph"/>
        <w:numPr>
          <w:ilvl w:val="0"/>
          <w:numId w:val="4"/>
        </w:numPr>
      </w:pPr>
      <w:r>
        <w:t>plantuml_manual.yml - manual check of .PUML model files and renders them</w:t>
      </w:r>
    </w:p>
    <w:p w14:paraId="12BE872E" w14:textId="77777777" w:rsidR="009E351C" w:rsidRDefault="00000000">
      <w:pPr>
        <w:pStyle w:val="Heading2"/>
      </w:pPr>
      <w:r>
        <w:t xml:space="preserve">1) </w:t>
      </w:r>
      <w:r>
        <w:rPr>
          <w:rStyle w:val="VerbatimChar"/>
        </w:rPr>
        <w:t>verify-auto.yml</w:t>
      </w:r>
      <w:r>
        <w:t xml:space="preserve"> — “Generate &amp; Verify” (PR gate)</w:t>
      </w:r>
    </w:p>
    <w:p w14:paraId="3254A330" w14:textId="77777777" w:rsidR="009E351C" w:rsidRDefault="00000000">
      <w:pPr>
        <w:pStyle w:val="Heading3"/>
      </w:pPr>
      <w:r>
        <w:t>When it runs</w:t>
      </w:r>
    </w:p>
    <w:p w14:paraId="74053A1B" w14:textId="77777777" w:rsidR="009E351C" w:rsidRDefault="00000000">
      <w:r>
        <w:t xml:space="preserve">Runs automatically on </w:t>
      </w:r>
      <w:r>
        <w:rPr>
          <w:b/>
          <w:bCs/>
        </w:rPr>
        <w:t xml:space="preserve">pull requests targeting </w:t>
      </w:r>
      <w:r>
        <w:rPr>
          <w:rStyle w:val="VerbatimChar"/>
          <w:b/>
          <w:bCs/>
        </w:rPr>
        <w:t>main</w:t>
      </w:r>
      <w:r>
        <w:t>. verify-auto</w:t>
      </w:r>
    </w:p>
    <w:p w14:paraId="07931D91" w14:textId="77777777" w:rsidR="009E351C" w:rsidRDefault="00000000">
      <w:pPr>
        <w:pStyle w:val="Heading3"/>
      </w:pPr>
      <w:r>
        <w:t>What it does (in order)</w:t>
      </w:r>
    </w:p>
    <w:p w14:paraId="31E1EB9D" w14:textId="77777777" w:rsidR="009E351C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Checkout repo</w:t>
      </w:r>
      <w:r>
        <w:t xml:space="preserve"> verify-auto</w:t>
      </w:r>
    </w:p>
    <w:p w14:paraId="4318B8C2" w14:textId="77777777" w:rsidR="009E351C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Setup Node 20 + npm cache</w:t>
      </w:r>
      <w:r>
        <w:t xml:space="preserve"> verify-auto</w:t>
      </w:r>
    </w:p>
    <w:p w14:paraId="2674B256" w14:textId="77777777" w:rsidR="009E351C" w:rsidRDefault="00000000">
      <w:pPr>
        <w:pStyle w:val="ListParagraph"/>
        <w:numPr>
          <w:ilvl w:val="0"/>
          <w:numId w:val="5"/>
        </w:numPr>
      </w:pPr>
      <w:r>
        <w:rPr>
          <w:rStyle w:val="VerbatimChar"/>
          <w:b/>
          <w:bCs/>
        </w:rPr>
        <w:t>npm ci</w:t>
      </w:r>
      <w:r>
        <w:t xml:space="preserve"> (clean install from lockfile) verify-auto</w:t>
      </w:r>
    </w:p>
    <w:p w14:paraId="65EA4822" w14:textId="77777777" w:rsidR="009E351C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Generate enums</w:t>
      </w:r>
      <w:r>
        <w:t xml:space="preserve"> → </w:t>
      </w:r>
      <w:r>
        <w:rPr>
          <w:rStyle w:val="VerbatimChar"/>
        </w:rPr>
        <w:t>npm run gen:enums</w:t>
      </w:r>
      <w:r>
        <w:t xml:space="preserve"> verify-auto package</w:t>
      </w:r>
    </w:p>
    <w:p w14:paraId="67DE37B6" w14:textId="77777777" w:rsidR="009E351C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Generate schemas</w:t>
      </w:r>
      <w:r>
        <w:t xml:space="preserve"> → </w:t>
      </w:r>
      <w:r>
        <w:rPr>
          <w:rStyle w:val="VerbatimChar"/>
        </w:rPr>
        <w:t>npm run gen:schemas</w:t>
      </w:r>
      <w:r>
        <w:t xml:space="preserve"> verify-auto package</w:t>
      </w:r>
    </w:p>
    <w:p w14:paraId="530C2884" w14:textId="77777777" w:rsidR="009E351C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Validate examples</w:t>
      </w:r>
      <w:r>
        <w:t xml:space="preserve"> → </w:t>
      </w:r>
      <w:r>
        <w:rPr>
          <w:rStyle w:val="VerbatimChar"/>
        </w:rPr>
        <w:t>npm run validate:examples</w:t>
      </w:r>
      <w:r>
        <w:t xml:space="preserve"> verify-auto package</w:t>
      </w:r>
    </w:p>
    <w:p w14:paraId="147B4345" w14:textId="77777777" w:rsidR="009E351C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Compile all schemas (smoke)</w:t>
      </w:r>
      <w:r>
        <w:t xml:space="preserve"> → </w:t>
      </w:r>
      <w:r>
        <w:rPr>
          <w:rStyle w:val="VerbatimChar"/>
        </w:rPr>
        <w:t>npm run compile:schemas</w:t>
      </w:r>
      <w:r>
        <w:t xml:space="preserve"> verify-auto package</w:t>
      </w:r>
    </w:p>
    <w:p w14:paraId="57D07672" w14:textId="77777777" w:rsidR="009E351C" w:rsidRDefault="00000000">
      <w:pPr>
        <w:pStyle w:val="Heading3"/>
      </w:pPr>
      <w:r>
        <w:t>What it’s “looking for”</w:t>
      </w:r>
    </w:p>
    <w:p w14:paraId="735CDF15" w14:textId="77777777" w:rsidR="009E351C" w:rsidRDefault="00000000">
      <w:r>
        <w:t xml:space="preserve">This workflow is essentially: </w:t>
      </w:r>
      <w:r>
        <w:rPr>
          <w:b/>
          <w:bCs/>
        </w:rPr>
        <w:t>“can we regenerate the schema stack and does everything still validate?”</w:t>
      </w:r>
      <w:r>
        <w:t xml:space="preserve"> Concretely it’s catching:</w:t>
      </w:r>
    </w:p>
    <w:p w14:paraId="4CE72981" w14:textId="77777777" w:rsidR="009E351C" w:rsidRDefault="00000000">
      <w:pPr>
        <w:pStyle w:val="ListParagraph"/>
        <w:numPr>
          <w:ilvl w:val="0"/>
          <w:numId w:val="6"/>
        </w:numPr>
      </w:pPr>
      <w:r>
        <w:t>Generator breakage (enums/schemas generation crashes)</w:t>
      </w:r>
    </w:p>
    <w:p w14:paraId="5B3023E3" w14:textId="77777777" w:rsidR="009E351C" w:rsidRDefault="00000000">
      <w:pPr>
        <w:pStyle w:val="ListParagraph"/>
        <w:numPr>
          <w:ilvl w:val="0"/>
          <w:numId w:val="6"/>
        </w:numPr>
      </w:pPr>
      <w:r>
        <w:lastRenderedPageBreak/>
        <w:t>Broken schema graphs (</w:t>
      </w:r>
      <w:r>
        <w:rPr>
          <w:rStyle w:val="VerbatimChar"/>
        </w:rPr>
        <w:t>$ref</w:t>
      </w:r>
      <w:r>
        <w:t>/</w:t>
      </w:r>
      <w:r>
        <w:rPr>
          <w:rStyle w:val="VerbatimChar"/>
        </w:rPr>
        <w:t>$id</w:t>
      </w:r>
      <w:r>
        <w:t xml:space="preserve"> resolution issues)</w:t>
      </w:r>
    </w:p>
    <w:p w14:paraId="60DD9620" w14:textId="77777777" w:rsidR="009E351C" w:rsidRDefault="00000000">
      <w:pPr>
        <w:pStyle w:val="ListParagraph"/>
        <w:numPr>
          <w:ilvl w:val="0"/>
          <w:numId w:val="6"/>
        </w:numPr>
      </w:pPr>
      <w:r>
        <w:t>Examples that no longer conform to schema</w:t>
      </w:r>
    </w:p>
    <w:p w14:paraId="2FD54196" w14:textId="77777777" w:rsidR="009E351C" w:rsidRDefault="00000000">
      <w:pPr>
        <w:pStyle w:val="ListParagraph"/>
        <w:numPr>
          <w:ilvl w:val="0"/>
          <w:numId w:val="6"/>
        </w:numPr>
      </w:pPr>
      <w:r>
        <w:t>Schema compilation issues (AJV load/compile stage issues)</w:t>
      </w:r>
    </w:p>
    <w:p w14:paraId="2341E9EA" w14:textId="77777777" w:rsidR="009E351C" w:rsidRDefault="00000000">
      <w:pPr>
        <w:pStyle w:val="Heading3"/>
      </w:pPr>
      <w:r>
        <w:t>Troubleshooting by failing step</w:t>
      </w:r>
    </w:p>
    <w:p w14:paraId="32B7885B" w14:textId="77777777" w:rsidR="009E351C" w:rsidRDefault="00000000">
      <w:r>
        <w:rPr>
          <w:b/>
          <w:bCs/>
        </w:rPr>
        <w:t xml:space="preserve">A) </w:t>
      </w:r>
      <w:r>
        <w:rPr>
          <w:rStyle w:val="VerbatimChar"/>
          <w:b/>
          <w:bCs/>
        </w:rPr>
        <w:t>npm ci</w:t>
      </w:r>
      <w:r>
        <w:rPr>
          <w:b/>
          <w:bCs/>
        </w:rPr>
        <w:t xml:space="preserve"> fails</w:t>
      </w:r>
    </w:p>
    <w:p w14:paraId="45F6D670" w14:textId="77777777" w:rsidR="009E351C" w:rsidRDefault="00000000">
      <w:pPr>
        <w:pStyle w:val="ListParagraph"/>
        <w:numPr>
          <w:ilvl w:val="0"/>
          <w:numId w:val="7"/>
        </w:numPr>
      </w:pPr>
      <w:r>
        <w:t xml:space="preserve">Usually: lockfile drift, npm workspaces issues, wrong node version, or missing </w:t>
      </w:r>
      <w:r>
        <w:rPr>
          <w:rStyle w:val="VerbatimChar"/>
        </w:rPr>
        <w:t>package-lock.json</w:t>
      </w:r>
      <w:r>
        <w:t>.</w:t>
      </w:r>
    </w:p>
    <w:p w14:paraId="298D5630" w14:textId="77777777" w:rsidR="009E351C" w:rsidRDefault="00000000">
      <w:pPr>
        <w:pStyle w:val="ListParagraph"/>
        <w:numPr>
          <w:ilvl w:val="0"/>
          <w:numId w:val="7"/>
        </w:numPr>
      </w:pPr>
      <w:r>
        <w:t>Reproduce locally:</w:t>
      </w:r>
    </w:p>
    <w:p w14:paraId="2E303E90" w14:textId="77777777" w:rsidR="009E351C" w:rsidRDefault="009E351C">
      <w:pPr>
        <w:pStyle w:val="SourceCodeLanguage"/>
        <w:numPr>
          <w:ilvl w:val="0"/>
          <w:numId w:val="3"/>
        </w:numPr>
      </w:pPr>
    </w:p>
    <w:p w14:paraId="0BDCECF6" w14:textId="77777777" w:rsidR="009E351C" w:rsidRDefault="00000000">
      <w:pPr>
        <w:pStyle w:val="SourceCode"/>
        <w:numPr>
          <w:ilvl w:val="0"/>
          <w:numId w:val="3"/>
        </w:numPr>
      </w:pPr>
      <w:r>
        <w:t>npm ci</w:t>
      </w:r>
    </w:p>
    <w:p w14:paraId="357B5A42" w14:textId="77777777" w:rsidR="009E351C" w:rsidRDefault="00000000">
      <w:r>
        <w:rPr>
          <w:b/>
          <w:bCs/>
        </w:rPr>
        <w:t xml:space="preserve">B) </w:t>
      </w:r>
      <w:r>
        <w:rPr>
          <w:rStyle w:val="VerbatimChar"/>
          <w:b/>
          <w:bCs/>
        </w:rPr>
        <w:t>gen:enums</w:t>
      </w:r>
      <w:r>
        <w:rPr>
          <w:b/>
          <w:bCs/>
        </w:rPr>
        <w:t xml:space="preserve"> fails</w:t>
      </w:r>
    </w:p>
    <w:p w14:paraId="584254FD" w14:textId="77777777" w:rsidR="009E351C" w:rsidRDefault="00000000">
      <w:pPr>
        <w:pStyle w:val="ListParagraph"/>
        <w:numPr>
          <w:ilvl w:val="0"/>
          <w:numId w:val="8"/>
        </w:numPr>
      </w:pPr>
      <w:r>
        <w:t>Root causes: PUML parse errors in enum modeling, generator assumptions, bad include paths.</w:t>
      </w:r>
    </w:p>
    <w:p w14:paraId="03C364E6" w14:textId="77777777" w:rsidR="009E351C" w:rsidRDefault="00000000">
      <w:pPr>
        <w:pStyle w:val="ListParagraph"/>
        <w:numPr>
          <w:ilvl w:val="0"/>
          <w:numId w:val="8"/>
        </w:numPr>
      </w:pPr>
      <w:r>
        <w:t>Reproduce locally:</w:t>
      </w:r>
    </w:p>
    <w:p w14:paraId="7A02901C" w14:textId="77777777" w:rsidR="009E351C" w:rsidRDefault="009E351C">
      <w:pPr>
        <w:pStyle w:val="SourceCodeLanguage"/>
        <w:numPr>
          <w:ilvl w:val="0"/>
          <w:numId w:val="3"/>
        </w:numPr>
      </w:pPr>
    </w:p>
    <w:p w14:paraId="4F5F8A17" w14:textId="77777777" w:rsidR="009E351C" w:rsidRDefault="00000000">
      <w:pPr>
        <w:pStyle w:val="SourceCode"/>
        <w:numPr>
          <w:ilvl w:val="0"/>
          <w:numId w:val="3"/>
        </w:numPr>
      </w:pPr>
      <w:r>
        <w:t>npm run gen:enums</w:t>
      </w:r>
    </w:p>
    <w:p w14:paraId="1F418161" w14:textId="77777777" w:rsidR="009E351C" w:rsidRDefault="00000000">
      <w:r>
        <w:rPr>
          <w:b/>
          <w:bCs/>
        </w:rPr>
        <w:t xml:space="preserve">C) </w:t>
      </w:r>
      <w:r>
        <w:rPr>
          <w:rStyle w:val="VerbatimChar"/>
          <w:b/>
          <w:bCs/>
        </w:rPr>
        <w:t>gen:schemas</w:t>
      </w:r>
      <w:r>
        <w:rPr>
          <w:b/>
          <w:bCs/>
        </w:rPr>
        <w:t xml:space="preserve"> fails</w:t>
      </w:r>
    </w:p>
    <w:p w14:paraId="2F0D24BB" w14:textId="77777777" w:rsidR="009E351C" w:rsidRDefault="00000000">
      <w:pPr>
        <w:pStyle w:val="ListParagraph"/>
        <w:numPr>
          <w:ilvl w:val="0"/>
          <w:numId w:val="9"/>
        </w:numPr>
      </w:pPr>
      <w:r>
        <w:t>Root causes: PUML schema hints errors, missing referenced PUML includes, generator bugs.</w:t>
      </w:r>
    </w:p>
    <w:p w14:paraId="2646E025" w14:textId="77777777" w:rsidR="009E351C" w:rsidRDefault="00000000">
      <w:pPr>
        <w:pStyle w:val="ListParagraph"/>
        <w:numPr>
          <w:ilvl w:val="0"/>
          <w:numId w:val="9"/>
        </w:numPr>
      </w:pPr>
      <w:r>
        <w:t>Reproduce locally:</w:t>
      </w:r>
    </w:p>
    <w:p w14:paraId="0811A67D" w14:textId="77777777" w:rsidR="009E351C" w:rsidRDefault="009E351C">
      <w:pPr>
        <w:pStyle w:val="SourceCodeLanguage"/>
        <w:numPr>
          <w:ilvl w:val="0"/>
          <w:numId w:val="3"/>
        </w:numPr>
      </w:pPr>
    </w:p>
    <w:p w14:paraId="282CC1FC" w14:textId="77777777" w:rsidR="009E351C" w:rsidRDefault="00000000">
      <w:pPr>
        <w:pStyle w:val="SourceCode"/>
        <w:numPr>
          <w:ilvl w:val="0"/>
          <w:numId w:val="3"/>
        </w:numPr>
      </w:pPr>
      <w:r>
        <w:t>npm run gen:schemas</w:t>
      </w:r>
    </w:p>
    <w:p w14:paraId="581A9957" w14:textId="77777777" w:rsidR="009E351C" w:rsidRDefault="00000000">
      <w:r>
        <w:rPr>
          <w:b/>
          <w:bCs/>
        </w:rPr>
        <w:t xml:space="preserve">D) </w:t>
      </w:r>
      <w:r>
        <w:rPr>
          <w:rStyle w:val="VerbatimChar"/>
          <w:b/>
          <w:bCs/>
        </w:rPr>
        <w:t>validate:examples</w:t>
      </w:r>
      <w:r>
        <w:rPr>
          <w:b/>
          <w:bCs/>
        </w:rPr>
        <w:t xml:space="preserve"> fails</w:t>
      </w:r>
      <w:r>
        <w:t xml:space="preserve"> (this is the one that “tripped across bugs” recently)</w:t>
      </w:r>
    </w:p>
    <w:p w14:paraId="0F7992AC" w14:textId="77777777" w:rsidR="009E351C" w:rsidRDefault="00000000">
      <w:pPr>
        <w:pStyle w:val="ListParagraph"/>
        <w:numPr>
          <w:ilvl w:val="0"/>
          <w:numId w:val="10"/>
        </w:numPr>
      </w:pPr>
      <w:r>
        <w:t>Root causes split into two types:</w:t>
      </w:r>
    </w:p>
    <w:p w14:paraId="45FC91D2" w14:textId="77777777" w:rsidR="009E351C" w:rsidRDefault="00000000">
      <w:pPr>
        <w:pStyle w:val="ListParagraph"/>
        <w:numPr>
          <w:ilvl w:val="1"/>
          <w:numId w:val="10"/>
        </w:numPr>
      </w:pPr>
      <w:r>
        <w:rPr>
          <w:b/>
          <w:bCs/>
        </w:rPr>
        <w:lastRenderedPageBreak/>
        <w:t>Resolver/tooling failure</w:t>
      </w:r>
      <w:r>
        <w:t xml:space="preserve">: AJV cannot resolve </w:t>
      </w:r>
      <w:r>
        <w:rPr>
          <w:rStyle w:val="VerbatimChar"/>
        </w:rPr>
        <w:t>$ref</w:t>
      </w:r>
      <w:r>
        <w:t xml:space="preserve"> because schemas/enums weren’t loaded/registered the way the validator expects (this is where </w:t>
      </w:r>
      <w:r>
        <w:rPr>
          <w:rStyle w:val="VerbatimChar"/>
        </w:rPr>
        <w:t>validate-with-ajv.mjs</w:t>
      </w:r>
      <w:r>
        <w:t xml:space="preserve"> / validator scripts tend to be the culprit).</w:t>
      </w:r>
    </w:p>
    <w:p w14:paraId="05730E1E" w14:textId="77777777" w:rsidR="009E351C" w:rsidRDefault="00000000">
      <w:pPr>
        <w:pStyle w:val="ListParagraph"/>
        <w:numPr>
          <w:ilvl w:val="1"/>
          <w:numId w:val="10"/>
        </w:numPr>
      </w:pPr>
      <w:r>
        <w:rPr>
          <w:b/>
          <w:bCs/>
        </w:rPr>
        <w:t>Real data failure</w:t>
      </w:r>
      <w:r>
        <w:t xml:space="preserve">: an example JSON is actually invalid vs schema (AJV gives </w:t>
      </w:r>
      <w:r>
        <w:rPr>
          <w:rStyle w:val="VerbatimChar"/>
        </w:rPr>
        <w:t>instancePath</w:t>
      </w:r>
      <w:r>
        <w:t xml:space="preserve">, </w:t>
      </w:r>
      <w:r>
        <w:rPr>
          <w:rStyle w:val="VerbatimChar"/>
        </w:rPr>
        <w:t>message</w:t>
      </w:r>
      <w:r>
        <w:t>).</w:t>
      </w:r>
    </w:p>
    <w:p w14:paraId="29F14CCC" w14:textId="77777777" w:rsidR="009E351C" w:rsidRDefault="00000000">
      <w:pPr>
        <w:pStyle w:val="ListParagraph"/>
        <w:numPr>
          <w:ilvl w:val="0"/>
          <w:numId w:val="10"/>
        </w:numPr>
      </w:pPr>
      <w:r>
        <w:t>Reproduce locally:</w:t>
      </w:r>
    </w:p>
    <w:p w14:paraId="291BF4EB" w14:textId="77777777" w:rsidR="009E351C" w:rsidRDefault="009E351C">
      <w:pPr>
        <w:pStyle w:val="SourceCodeLanguage"/>
        <w:numPr>
          <w:ilvl w:val="0"/>
          <w:numId w:val="3"/>
        </w:numPr>
      </w:pPr>
    </w:p>
    <w:p w14:paraId="308FA7CD" w14:textId="77777777" w:rsidR="009E351C" w:rsidRDefault="00000000">
      <w:pPr>
        <w:pStyle w:val="SourceCode"/>
        <w:numPr>
          <w:ilvl w:val="0"/>
          <w:numId w:val="3"/>
        </w:numPr>
      </w:pPr>
      <w:r>
        <w:t>npm run validate:examples</w:t>
      </w:r>
    </w:p>
    <w:p w14:paraId="12252171" w14:textId="77777777" w:rsidR="009E351C" w:rsidRDefault="00000000">
      <w:r>
        <w:rPr>
          <w:b/>
          <w:bCs/>
        </w:rPr>
        <w:t xml:space="preserve">E) </w:t>
      </w:r>
      <w:r>
        <w:rPr>
          <w:rStyle w:val="VerbatimChar"/>
          <w:b/>
          <w:bCs/>
        </w:rPr>
        <w:t>compile:schemas</w:t>
      </w:r>
      <w:r>
        <w:rPr>
          <w:b/>
          <w:bCs/>
        </w:rPr>
        <w:t xml:space="preserve"> fails</w:t>
      </w:r>
    </w:p>
    <w:p w14:paraId="3580A7D8" w14:textId="77777777" w:rsidR="009E351C" w:rsidRDefault="00000000">
      <w:pPr>
        <w:pStyle w:val="ListParagraph"/>
        <w:numPr>
          <w:ilvl w:val="0"/>
          <w:numId w:val="11"/>
        </w:numPr>
      </w:pPr>
      <w:r>
        <w:t xml:space="preserve">Root causes: invalid schemas (Draft2020-12 violations), missing </w:t>
      </w:r>
      <w:r>
        <w:rPr>
          <w:rStyle w:val="VerbatimChar"/>
        </w:rPr>
        <w:t>$id</w:t>
      </w:r>
      <w:r>
        <w:t>, circular refs, or unsupported vocabularies.</w:t>
      </w:r>
    </w:p>
    <w:p w14:paraId="23B3E15D" w14:textId="77777777" w:rsidR="009E351C" w:rsidRDefault="00000000">
      <w:pPr>
        <w:pStyle w:val="ListParagraph"/>
        <w:numPr>
          <w:ilvl w:val="0"/>
          <w:numId w:val="11"/>
        </w:numPr>
      </w:pPr>
      <w:r>
        <w:t>Reproduce locally:</w:t>
      </w:r>
    </w:p>
    <w:p w14:paraId="46D962BC" w14:textId="77777777" w:rsidR="009E351C" w:rsidRDefault="009E351C">
      <w:pPr>
        <w:pStyle w:val="SourceCodeLanguage"/>
        <w:numPr>
          <w:ilvl w:val="0"/>
          <w:numId w:val="3"/>
        </w:numPr>
      </w:pPr>
    </w:p>
    <w:p w14:paraId="1CAD97BF" w14:textId="77777777" w:rsidR="009E351C" w:rsidRDefault="00000000">
      <w:pPr>
        <w:pStyle w:val="SourceCode"/>
        <w:numPr>
          <w:ilvl w:val="0"/>
          <w:numId w:val="3"/>
        </w:numPr>
      </w:pPr>
      <w:r>
        <w:t>npm run compile:schemas</w:t>
      </w:r>
    </w:p>
    <w:p w14:paraId="4AA33EDF" w14:textId="77777777" w:rsidR="009E351C" w:rsidRDefault="009E351C">
      <w:pPr>
        <w:pBdr>
          <w:bottom w:val="single" w:sz="6" w:space="0" w:color="000000"/>
        </w:pBdr>
      </w:pPr>
    </w:p>
    <w:p w14:paraId="73AFCB99" w14:textId="77777777" w:rsidR="009E351C" w:rsidRDefault="009E351C"/>
    <w:p w14:paraId="3A229D93" w14:textId="77777777" w:rsidR="009E351C" w:rsidRDefault="00000000">
      <w:pPr>
        <w:pStyle w:val="Heading2"/>
      </w:pPr>
      <w:r>
        <w:t xml:space="preserve">2) </w:t>
      </w:r>
      <w:r>
        <w:rPr>
          <w:rStyle w:val="VerbatimChar"/>
        </w:rPr>
        <w:t>ajv_manual.yml</w:t>
      </w:r>
      <w:r>
        <w:t xml:space="preserve"> — “Ajv Manual Validation” (manual run)</w:t>
      </w:r>
    </w:p>
    <w:p w14:paraId="5D03E6F1" w14:textId="77777777" w:rsidR="009E351C" w:rsidRDefault="00000000">
      <w:pPr>
        <w:pStyle w:val="Heading3"/>
      </w:pPr>
      <w:r>
        <w:t>When it runs</w:t>
      </w:r>
    </w:p>
    <w:p w14:paraId="79BFA3E2" w14:textId="77777777" w:rsidR="009E351C" w:rsidRDefault="00000000">
      <w:r>
        <w:t xml:space="preserve">This is </w:t>
      </w:r>
      <w:r>
        <w:rPr>
          <w:b/>
          <w:bCs/>
        </w:rPr>
        <w:t>manual only</w:t>
      </w:r>
      <w:r>
        <w:t xml:space="preserve"> (</w:t>
      </w:r>
      <w:r>
        <w:rPr>
          <w:rStyle w:val="VerbatimChar"/>
        </w:rPr>
        <w:t>workflow_dispatch</w:t>
      </w:r>
      <w:r>
        <w:t xml:space="preserve">). It does </w:t>
      </w:r>
      <w:r>
        <w:rPr>
          <w:b/>
          <w:bCs/>
        </w:rPr>
        <w:t>not</w:t>
      </w:r>
      <w:r>
        <w:t xml:space="preserve"> run automatically on PRs unless you add triggers. ajv_manual</w:t>
      </w:r>
    </w:p>
    <w:p w14:paraId="47FF0A5D" w14:textId="77777777" w:rsidR="009E351C" w:rsidRDefault="00000000">
      <w:pPr>
        <w:pStyle w:val="Heading3"/>
      </w:pPr>
      <w:r>
        <w:t>What it does</w:t>
      </w:r>
    </w:p>
    <w:p w14:paraId="1E3D75F7" w14:textId="77777777" w:rsidR="009E351C" w:rsidRDefault="00000000">
      <w:r>
        <w:t xml:space="preserve">It’s basically the same schema-stack pipeline as </w:t>
      </w:r>
      <w:r>
        <w:rPr>
          <w:rStyle w:val="VerbatimChar"/>
        </w:rPr>
        <w:t>verify-auto</w:t>
      </w:r>
      <w:r>
        <w:t>, but run explicitly when you want it:</w:t>
      </w:r>
    </w:p>
    <w:p w14:paraId="36E358F3" w14:textId="77777777" w:rsidR="009E351C" w:rsidRDefault="00000000">
      <w:pPr>
        <w:pStyle w:val="ListParagraph"/>
        <w:numPr>
          <w:ilvl w:val="0"/>
          <w:numId w:val="12"/>
        </w:numPr>
      </w:pPr>
      <w:r>
        <w:t>checkout</w:t>
      </w:r>
    </w:p>
    <w:p w14:paraId="4AD84269" w14:textId="77777777" w:rsidR="009E351C" w:rsidRDefault="00000000">
      <w:pPr>
        <w:pStyle w:val="ListParagraph"/>
        <w:numPr>
          <w:ilvl w:val="0"/>
          <w:numId w:val="12"/>
        </w:numPr>
      </w:pPr>
      <w:r>
        <w:t>Node 20</w:t>
      </w:r>
    </w:p>
    <w:p w14:paraId="657891B4" w14:textId="77777777" w:rsidR="009E351C" w:rsidRDefault="00000000">
      <w:pPr>
        <w:pStyle w:val="ListParagraph"/>
        <w:numPr>
          <w:ilvl w:val="0"/>
          <w:numId w:val="12"/>
        </w:numPr>
      </w:pPr>
      <w:r>
        <w:rPr>
          <w:rStyle w:val="VerbatimChar"/>
        </w:rPr>
        <w:t>npm ci</w:t>
      </w:r>
    </w:p>
    <w:p w14:paraId="5D7AA53E" w14:textId="77777777" w:rsidR="009E351C" w:rsidRDefault="00000000">
      <w:pPr>
        <w:pStyle w:val="ListParagraph"/>
        <w:numPr>
          <w:ilvl w:val="0"/>
          <w:numId w:val="12"/>
        </w:numPr>
      </w:pPr>
      <w:r>
        <w:rPr>
          <w:rStyle w:val="VerbatimChar"/>
        </w:rPr>
        <w:lastRenderedPageBreak/>
        <w:t>gen:enums</w:t>
      </w:r>
    </w:p>
    <w:p w14:paraId="45222938" w14:textId="77777777" w:rsidR="009E351C" w:rsidRDefault="00000000">
      <w:pPr>
        <w:pStyle w:val="ListParagraph"/>
        <w:numPr>
          <w:ilvl w:val="0"/>
          <w:numId w:val="12"/>
        </w:numPr>
      </w:pPr>
      <w:r>
        <w:rPr>
          <w:rStyle w:val="VerbatimChar"/>
        </w:rPr>
        <w:t>gen:schemas</w:t>
      </w:r>
    </w:p>
    <w:p w14:paraId="4A94202F" w14:textId="77777777" w:rsidR="009E351C" w:rsidRDefault="00000000">
      <w:pPr>
        <w:pStyle w:val="ListParagraph"/>
        <w:numPr>
          <w:ilvl w:val="0"/>
          <w:numId w:val="12"/>
        </w:numPr>
      </w:pPr>
      <w:r>
        <w:rPr>
          <w:rStyle w:val="VerbatimChar"/>
        </w:rPr>
        <w:t>validate:examples</w:t>
      </w:r>
    </w:p>
    <w:p w14:paraId="2FA398EC" w14:textId="77777777" w:rsidR="009E351C" w:rsidRDefault="00000000">
      <w:pPr>
        <w:pStyle w:val="ListParagraph"/>
        <w:numPr>
          <w:ilvl w:val="0"/>
          <w:numId w:val="12"/>
        </w:numPr>
      </w:pPr>
      <w:r>
        <w:rPr>
          <w:rStyle w:val="VerbatimChar"/>
        </w:rPr>
        <w:t>compile:schemas</w:t>
      </w:r>
      <w:r>
        <w:t xml:space="preserve"> ajv_manual</w:t>
      </w:r>
    </w:p>
    <w:p w14:paraId="322E5427" w14:textId="77777777" w:rsidR="009E351C" w:rsidRDefault="00000000">
      <w:pPr>
        <w:pStyle w:val="Heading3"/>
      </w:pPr>
      <w:r>
        <w:t>What it’s “looking for”</w:t>
      </w:r>
    </w:p>
    <w:p w14:paraId="365F1B69" w14:textId="77777777" w:rsidR="009E351C" w:rsidRDefault="00000000">
      <w:r>
        <w:t>Same class of issues as verify-auto, but used for:</w:t>
      </w:r>
    </w:p>
    <w:p w14:paraId="79AB4A4E" w14:textId="77777777" w:rsidR="009E351C" w:rsidRDefault="00000000">
      <w:pPr>
        <w:pStyle w:val="ListParagraph"/>
        <w:numPr>
          <w:ilvl w:val="0"/>
          <w:numId w:val="13"/>
        </w:numPr>
      </w:pPr>
      <w:r>
        <w:t>debugging validation failures without needing a PR</w:t>
      </w:r>
    </w:p>
    <w:p w14:paraId="3B4E9742" w14:textId="77777777" w:rsidR="009E351C" w:rsidRDefault="00000000">
      <w:pPr>
        <w:pStyle w:val="ListParagraph"/>
        <w:numPr>
          <w:ilvl w:val="0"/>
          <w:numId w:val="13"/>
        </w:numPr>
      </w:pPr>
      <w:r>
        <w:t>validating a branch on demand</w:t>
      </w:r>
    </w:p>
    <w:p w14:paraId="510DA1CE" w14:textId="77777777" w:rsidR="009E351C" w:rsidRDefault="00000000">
      <w:pPr>
        <w:pStyle w:val="ListParagraph"/>
        <w:numPr>
          <w:ilvl w:val="0"/>
          <w:numId w:val="13"/>
        </w:numPr>
      </w:pPr>
      <w:r>
        <w:t>repeatable “known environment” reproduction (Ubuntu + Node 20)</w:t>
      </w:r>
    </w:p>
    <w:p w14:paraId="13054C15" w14:textId="77777777" w:rsidR="009E351C" w:rsidRDefault="00000000">
      <w:pPr>
        <w:pStyle w:val="Heading3"/>
      </w:pPr>
      <w:r>
        <w:t>Troubleshooting</w:t>
      </w:r>
    </w:p>
    <w:p w14:paraId="4D4478DA" w14:textId="77777777" w:rsidR="009E351C" w:rsidRDefault="00000000">
      <w:r>
        <w:t xml:space="preserve">Use the same step-by-step reproduction as above (run the npm commands locally in the same order). The key value of this workflow is that it establishes: </w:t>
      </w:r>
      <w:r>
        <w:rPr>
          <w:b/>
          <w:bCs/>
        </w:rPr>
        <w:t>“does it fail on a clean ubuntu runner too?”</w:t>
      </w:r>
    </w:p>
    <w:p w14:paraId="56DD1803" w14:textId="77777777" w:rsidR="009E351C" w:rsidRDefault="009E351C">
      <w:pPr>
        <w:pBdr>
          <w:bottom w:val="single" w:sz="6" w:space="0" w:color="000000"/>
        </w:pBdr>
      </w:pPr>
    </w:p>
    <w:p w14:paraId="7AEF1C9A" w14:textId="77777777" w:rsidR="009E351C" w:rsidRDefault="009E351C"/>
    <w:p w14:paraId="42294744" w14:textId="77777777" w:rsidR="009E351C" w:rsidRDefault="00000000">
      <w:pPr>
        <w:pStyle w:val="Heading2"/>
      </w:pPr>
      <w:r>
        <w:t xml:space="preserve">3) </w:t>
      </w:r>
      <w:r>
        <w:rPr>
          <w:rStyle w:val="VerbatimChar"/>
        </w:rPr>
        <w:t>plantuml_manual.yml</w:t>
      </w:r>
      <w:r>
        <w:t xml:space="preserve"> — “Manual - Render PlantUML” (manual run)</w:t>
      </w:r>
    </w:p>
    <w:p w14:paraId="449FD757" w14:textId="77777777" w:rsidR="009E351C" w:rsidRDefault="00000000">
      <w:pPr>
        <w:pStyle w:val="Heading3"/>
      </w:pPr>
      <w:r>
        <w:t>When it runs</w:t>
      </w:r>
    </w:p>
    <w:p w14:paraId="43150410" w14:textId="77777777" w:rsidR="009E351C" w:rsidRDefault="00000000">
      <w:r>
        <w:t>Manual only (</w:t>
      </w:r>
      <w:r>
        <w:rPr>
          <w:rStyle w:val="VerbatimChar"/>
        </w:rPr>
        <w:t>workflow_dispatch</w:t>
      </w:r>
      <w:r>
        <w:t xml:space="preserve">) with an input flag </w:t>
      </w:r>
      <w:r>
        <w:rPr>
          <w:rStyle w:val="VerbatimChar"/>
        </w:rPr>
        <w:t>include_labs</w:t>
      </w:r>
      <w:r>
        <w:t xml:space="preserve"> (default false). plantuml_manual</w:t>
      </w:r>
    </w:p>
    <w:p w14:paraId="1849C364" w14:textId="77777777" w:rsidR="009E351C" w:rsidRDefault="00000000">
      <w:pPr>
        <w:pStyle w:val="Heading3"/>
      </w:pPr>
      <w:r>
        <w:t>What it does</w:t>
      </w:r>
    </w:p>
    <w:p w14:paraId="60D9842E" w14:textId="77777777" w:rsidR="009E351C" w:rsidRDefault="00000000">
      <w:pPr>
        <w:pStyle w:val="ListParagraph"/>
        <w:numPr>
          <w:ilvl w:val="0"/>
          <w:numId w:val="14"/>
        </w:numPr>
      </w:pPr>
      <w:r>
        <w:t>checkout plantuml_manual</w:t>
      </w:r>
    </w:p>
    <w:p w14:paraId="13B0C30A" w14:textId="77777777" w:rsidR="009E351C" w:rsidRDefault="00000000">
      <w:pPr>
        <w:pStyle w:val="ListParagraph"/>
        <w:numPr>
          <w:ilvl w:val="0"/>
          <w:numId w:val="14"/>
        </w:numPr>
      </w:pPr>
      <w:r>
        <w:t>installs Java 17 (Temurin) plantuml_manual</w:t>
      </w:r>
    </w:p>
    <w:p w14:paraId="7F370070" w14:textId="77777777" w:rsidR="009E351C" w:rsidRDefault="00000000">
      <w:pPr>
        <w:pStyle w:val="ListParagraph"/>
        <w:numPr>
          <w:ilvl w:val="0"/>
          <w:numId w:val="14"/>
        </w:numPr>
      </w:pPr>
      <w:r>
        <w:t>installs Graphviz plantuml_manual</w:t>
      </w:r>
    </w:p>
    <w:p w14:paraId="7C18D686" w14:textId="77777777" w:rsidR="009E351C" w:rsidRDefault="00000000">
      <w:pPr>
        <w:pStyle w:val="ListParagraph"/>
        <w:numPr>
          <w:ilvl w:val="0"/>
          <w:numId w:val="14"/>
        </w:numPr>
      </w:pPr>
      <w:r>
        <w:t>downloads the latest PlantUML jar plantuml_manual</w:t>
      </w:r>
    </w:p>
    <w:p w14:paraId="5FEACD09" w14:textId="77777777" w:rsidR="009E351C" w:rsidRDefault="00000000">
      <w:pPr>
        <w:pStyle w:val="ListParagraph"/>
        <w:numPr>
          <w:ilvl w:val="0"/>
          <w:numId w:val="14"/>
        </w:numPr>
      </w:pPr>
      <w:r>
        <w:t xml:space="preserve">finds </w:t>
      </w:r>
      <w:r>
        <w:rPr>
          <w:rStyle w:val="VerbatimChar"/>
        </w:rPr>
        <w:t>.puml</w:t>
      </w:r>
      <w:r>
        <w:t xml:space="preserve"> files (optionally excluding </w:t>
      </w:r>
      <w:r>
        <w:rPr>
          <w:rStyle w:val="VerbatimChar"/>
        </w:rPr>
        <w:t>labs/**</w:t>
      </w:r>
      <w:r>
        <w:t>) plantuml_manual</w:t>
      </w:r>
    </w:p>
    <w:p w14:paraId="4DC8C3EF" w14:textId="77777777" w:rsidR="009E351C" w:rsidRDefault="00000000">
      <w:pPr>
        <w:pStyle w:val="ListParagraph"/>
        <w:numPr>
          <w:ilvl w:val="0"/>
          <w:numId w:val="14"/>
        </w:numPr>
      </w:pPr>
      <w:r>
        <w:t xml:space="preserve">renders all </w:t>
      </w:r>
      <w:r>
        <w:rPr>
          <w:rStyle w:val="VerbatimChar"/>
        </w:rPr>
        <w:t>.puml</w:t>
      </w:r>
      <w:r>
        <w:t xml:space="preserve"> to PNG using </w:t>
      </w:r>
      <w:r>
        <w:rPr>
          <w:rStyle w:val="VerbatimChar"/>
        </w:rPr>
        <w:t>-failfast2</w:t>
      </w:r>
      <w:r>
        <w:t xml:space="preserve"> plantuml_manual</w:t>
      </w:r>
    </w:p>
    <w:p w14:paraId="2A1196B8" w14:textId="77777777" w:rsidR="009E351C" w:rsidRDefault="00000000">
      <w:pPr>
        <w:pStyle w:val="ListParagraph"/>
        <w:numPr>
          <w:ilvl w:val="0"/>
          <w:numId w:val="14"/>
        </w:numPr>
      </w:pPr>
      <w:r>
        <w:lastRenderedPageBreak/>
        <w:t xml:space="preserve">uploads PNGs as an artifact named </w:t>
      </w:r>
      <w:r>
        <w:rPr>
          <w:rStyle w:val="VerbatimChar"/>
        </w:rPr>
        <w:t>puml-png</w:t>
      </w:r>
      <w:r>
        <w:t xml:space="preserve"> plantuml_manual</w:t>
      </w:r>
    </w:p>
    <w:p w14:paraId="7FCFE416" w14:textId="77777777" w:rsidR="009E351C" w:rsidRDefault="00000000">
      <w:pPr>
        <w:pStyle w:val="Heading3"/>
      </w:pPr>
      <w:r>
        <w:t>What it’s “looking for”</w:t>
      </w:r>
    </w:p>
    <w:p w14:paraId="656E18A0" w14:textId="77777777" w:rsidR="009E351C" w:rsidRDefault="00000000">
      <w:pPr>
        <w:pStyle w:val="ListParagraph"/>
        <w:numPr>
          <w:ilvl w:val="0"/>
          <w:numId w:val="15"/>
        </w:numPr>
      </w:pPr>
      <w:r>
        <w:t>PUML syntax errors (fails fast on first broken diagram)</w:t>
      </w:r>
    </w:p>
    <w:p w14:paraId="4BB39D0C" w14:textId="77777777" w:rsidR="009E351C" w:rsidRDefault="00000000">
      <w:pPr>
        <w:pStyle w:val="ListParagraph"/>
        <w:numPr>
          <w:ilvl w:val="0"/>
          <w:numId w:val="15"/>
        </w:numPr>
      </w:pPr>
      <w:r>
        <w:t>missing includes / bad relative include paths</w:t>
      </w:r>
    </w:p>
    <w:p w14:paraId="449CB6EB" w14:textId="77777777" w:rsidR="009E351C" w:rsidRDefault="00000000">
      <w:pPr>
        <w:pStyle w:val="ListParagraph"/>
        <w:numPr>
          <w:ilvl w:val="0"/>
          <w:numId w:val="15"/>
        </w:numPr>
      </w:pPr>
      <w:r>
        <w:t>Graphviz-dependent layout issues (less common; usually still renders, but sometimes errors)</w:t>
      </w:r>
    </w:p>
    <w:p w14:paraId="4B221BE1" w14:textId="77777777" w:rsidR="009E351C" w:rsidRDefault="00000000">
      <w:pPr>
        <w:pStyle w:val="Heading3"/>
      </w:pPr>
      <w:r>
        <w:t>Troubleshooting</w:t>
      </w:r>
    </w:p>
    <w:p w14:paraId="76945DA7" w14:textId="77777777" w:rsidR="009E351C" w:rsidRDefault="00000000">
      <w:r>
        <w:t>If it fails:</w:t>
      </w:r>
    </w:p>
    <w:p w14:paraId="34D9C47B" w14:textId="77777777" w:rsidR="009E351C" w:rsidRDefault="00000000">
      <w:pPr>
        <w:pStyle w:val="ListParagraph"/>
        <w:numPr>
          <w:ilvl w:val="0"/>
          <w:numId w:val="16"/>
        </w:numPr>
      </w:pPr>
      <w:r>
        <w:t>The Actions log will show the filename it was rendering right before failure.</w:t>
      </w:r>
    </w:p>
    <w:p w14:paraId="2153836B" w14:textId="77777777" w:rsidR="009E351C" w:rsidRDefault="00000000">
      <w:pPr>
        <w:pStyle w:val="ListParagraph"/>
        <w:numPr>
          <w:ilvl w:val="0"/>
          <w:numId w:val="16"/>
        </w:numPr>
      </w:pPr>
      <w:r>
        <w:t xml:space="preserve">Reproduce locally by rendering that specific </w:t>
      </w:r>
      <w:r>
        <w:rPr>
          <w:rStyle w:val="VerbatimChar"/>
        </w:rPr>
        <w:t>.puml</w:t>
      </w:r>
      <w:r>
        <w:t xml:space="preserve"> in your VS Code PlantUML plugin or local PlantUML jar.</w:t>
      </w:r>
    </w:p>
    <w:p w14:paraId="1BE56675" w14:textId="77777777" w:rsidR="009E351C" w:rsidRDefault="00000000">
      <w:pPr>
        <w:pStyle w:val="ListParagraph"/>
        <w:numPr>
          <w:ilvl w:val="0"/>
          <w:numId w:val="16"/>
        </w:numPr>
      </w:pPr>
      <w:r>
        <w:t>Common fix classes:</w:t>
      </w:r>
    </w:p>
    <w:p w14:paraId="4A984E07" w14:textId="77777777" w:rsidR="009E351C" w:rsidRDefault="00000000">
      <w:pPr>
        <w:pStyle w:val="ListParagraph"/>
        <w:numPr>
          <w:ilvl w:val="1"/>
          <w:numId w:val="16"/>
        </w:numPr>
      </w:pPr>
      <w:r>
        <w:t xml:space="preserve">broken </w:t>
      </w:r>
      <w:r>
        <w:rPr>
          <w:rStyle w:val="VerbatimChar"/>
        </w:rPr>
        <w:t>note ... endnote</w:t>
      </w:r>
      <w:r>
        <w:t xml:space="preserve"> blocks</w:t>
      </w:r>
    </w:p>
    <w:p w14:paraId="4FF62CDF" w14:textId="77777777" w:rsidR="009E351C" w:rsidRDefault="00000000">
      <w:pPr>
        <w:pStyle w:val="ListParagraph"/>
        <w:numPr>
          <w:ilvl w:val="1"/>
          <w:numId w:val="16"/>
        </w:numPr>
      </w:pPr>
      <w:r>
        <w:t xml:space="preserve">missing </w:t>
      </w:r>
      <w:r>
        <w:rPr>
          <w:rStyle w:val="VerbatimChar"/>
        </w:rPr>
        <w:t>!include</w:t>
      </w:r>
      <w:r>
        <w:t xml:space="preserve"> targets</w:t>
      </w:r>
    </w:p>
    <w:p w14:paraId="3224480C" w14:textId="77777777" w:rsidR="009E351C" w:rsidRDefault="00000000">
      <w:pPr>
        <w:pStyle w:val="ListParagraph"/>
        <w:numPr>
          <w:ilvl w:val="1"/>
          <w:numId w:val="16"/>
        </w:numPr>
      </w:pPr>
      <w:r>
        <w:t>path casing differences that Ubuntu runner is stricter about than Windows</w:t>
      </w:r>
    </w:p>
    <w:p w14:paraId="34ECB074" w14:textId="77777777" w:rsidR="009E351C" w:rsidRDefault="009E351C">
      <w:pPr>
        <w:pBdr>
          <w:bottom w:val="single" w:sz="6" w:space="0" w:color="000000"/>
        </w:pBdr>
      </w:pPr>
    </w:p>
    <w:p w14:paraId="773A1F8A" w14:textId="77777777" w:rsidR="009E351C" w:rsidRDefault="009E351C"/>
    <w:p w14:paraId="0BD8E354" w14:textId="77777777" w:rsidR="009E351C" w:rsidRDefault="00000000">
      <w:pPr>
        <w:pStyle w:val="Heading2"/>
      </w:pPr>
      <w:r>
        <w:t>How these relate to your AJV tooling situation</w:t>
      </w:r>
    </w:p>
    <w:p w14:paraId="1A95BA1A" w14:textId="77777777" w:rsidR="009E351C" w:rsidRDefault="00000000">
      <w:pPr>
        <w:pStyle w:val="ListParagraph"/>
        <w:numPr>
          <w:ilvl w:val="0"/>
          <w:numId w:val="17"/>
        </w:numPr>
      </w:pPr>
      <w:r>
        <w:t xml:space="preserve">Neither </w:t>
      </w:r>
      <w:r>
        <w:rPr>
          <w:rStyle w:val="VerbatimChar"/>
        </w:rPr>
        <w:t>verify-auto.yml</w:t>
      </w:r>
      <w:r>
        <w:t xml:space="preserve"> nor </w:t>
      </w:r>
      <w:r>
        <w:rPr>
          <w:rStyle w:val="VerbatimChar"/>
        </w:rPr>
        <w:t>ajv_manual.yml</w:t>
      </w:r>
      <w:r>
        <w:t xml:space="preserve"> calls </w:t>
      </w:r>
      <w:r>
        <w:rPr>
          <w:rStyle w:val="VerbatimChar"/>
        </w:rPr>
        <w:t>validate-with-ajv.mjs</w:t>
      </w:r>
      <w:r>
        <w:t xml:space="preserve"> directly; they call </w:t>
      </w:r>
      <w:r>
        <w:rPr>
          <w:rStyle w:val="VerbatimChar"/>
          <w:b/>
          <w:bCs/>
        </w:rPr>
        <w:t>validate:examples</w:t>
      </w:r>
      <w:r>
        <w:t xml:space="preserve"> and </w:t>
      </w:r>
      <w:r>
        <w:rPr>
          <w:rStyle w:val="VerbatimChar"/>
          <w:b/>
          <w:bCs/>
        </w:rPr>
        <w:t>compile:schemas</w:t>
      </w:r>
      <w:r>
        <w:t xml:space="preserve"> (and generation scripts). verify-auto ajv_manual</w:t>
      </w:r>
    </w:p>
    <w:p w14:paraId="7D112DD7" w14:textId="77777777" w:rsidR="009E351C" w:rsidRDefault="00000000">
      <w:pPr>
        <w:pStyle w:val="ListParagraph"/>
        <w:numPr>
          <w:ilvl w:val="0"/>
          <w:numId w:val="17"/>
        </w:numPr>
      </w:pPr>
      <w:r>
        <w:t xml:space="preserve">In </w:t>
      </w:r>
      <w:r>
        <w:rPr>
          <w:rStyle w:val="VerbatimChar"/>
        </w:rPr>
        <w:t>package.json</w:t>
      </w:r>
      <w:r>
        <w:t xml:space="preserve">, </w:t>
      </w:r>
      <w:r>
        <w:rPr>
          <w:rStyle w:val="VerbatimChar"/>
        </w:rPr>
        <w:t>validate:examples</w:t>
      </w:r>
      <w:r>
        <w:t xml:space="preserve"> is </w:t>
      </w:r>
      <w:r>
        <w:rPr>
          <w:rStyle w:val="VerbatimChar"/>
          <w:b/>
          <w:bCs/>
        </w:rPr>
        <w:t>node tools/validate-examples.mjs</w:t>
      </w:r>
      <w:r>
        <w:t>. package</w:t>
      </w:r>
    </w:p>
    <w:p w14:paraId="17188C5E" w14:textId="77777777" w:rsidR="009E351C" w:rsidRDefault="00000000">
      <w:pPr>
        <w:pStyle w:val="ListParagraph"/>
        <w:numPr>
          <w:ilvl w:val="0"/>
          <w:numId w:val="17"/>
        </w:numPr>
      </w:pPr>
      <w:r>
        <w:t xml:space="preserve">Your repo-wide </w:t>
      </w:r>
      <w:r>
        <w:rPr>
          <w:rStyle w:val="VerbatimChar"/>
        </w:rPr>
        <w:t>validate-with-ajv.mjs</w:t>
      </w:r>
      <w:r>
        <w:t xml:space="preserve"> is currently wired as </w:t>
      </w:r>
      <w:r>
        <w:rPr>
          <w:rStyle w:val="VerbatimChar"/>
        </w:rPr>
        <w:t>validate:test-samples</w:t>
      </w:r>
      <w:r>
        <w:t>. package</w:t>
      </w:r>
    </w:p>
    <w:p w14:paraId="23CD9DFC" w14:textId="77777777" w:rsidR="009E351C" w:rsidRDefault="00000000">
      <w:r>
        <w:lastRenderedPageBreak/>
        <w:t>So, when you say “AJV_manual tripped across bugs in validate-with-ajv.mjs”, the most likely reality is:</w:t>
      </w:r>
    </w:p>
    <w:p w14:paraId="223289FD" w14:textId="77777777" w:rsidR="009E351C" w:rsidRDefault="00000000">
      <w:pPr>
        <w:pStyle w:val="ListParagraph"/>
        <w:numPr>
          <w:ilvl w:val="0"/>
          <w:numId w:val="18"/>
        </w:numPr>
      </w:pPr>
      <w:r>
        <w:t xml:space="preserve">The failure was in </w:t>
      </w:r>
      <w:r>
        <w:rPr>
          <w:rStyle w:val="VerbatimChar"/>
        </w:rPr>
        <w:t>tools/validate-examples.mjs</w:t>
      </w:r>
      <w:r>
        <w:t xml:space="preserve"> (or compile step), </w:t>
      </w:r>
      <w:r>
        <w:rPr>
          <w:b/>
          <w:bCs/>
        </w:rPr>
        <w:t>not</w:t>
      </w:r>
      <w:r>
        <w:t xml:space="preserve"> the </w:t>
      </w:r>
      <w:r>
        <w:rPr>
          <w:rStyle w:val="VerbatimChar"/>
        </w:rPr>
        <w:t>validate-with-ajv.mjs</w:t>
      </w:r>
      <w:r>
        <w:t xml:space="preserve"> runner—unless you also ran </w:t>
      </w:r>
      <w:r>
        <w:rPr>
          <w:rStyle w:val="VerbatimChar"/>
        </w:rPr>
        <w:t>validate:test-samples</w:t>
      </w:r>
      <w:r>
        <w:t xml:space="preserve"> separately.</w:t>
      </w:r>
    </w:p>
    <w:p w14:paraId="07E486A8" w14:textId="77777777" w:rsidR="009E351C" w:rsidRDefault="009E351C">
      <w:pPr>
        <w:pBdr>
          <w:bottom w:val="single" w:sz="6" w:space="0" w:color="000000"/>
        </w:pBdr>
      </w:pPr>
    </w:p>
    <w:p w14:paraId="650E830B" w14:textId="77777777" w:rsidR="009E351C" w:rsidRDefault="009E351C"/>
    <w:p w14:paraId="78C616AF" w14:textId="77777777" w:rsidR="009E351C" w:rsidRDefault="00000000">
      <w:pPr>
        <w:pStyle w:val="Heading2"/>
      </w:pPr>
      <w:r>
        <w:t>Practical “failure triage” checklist (fast)</w:t>
      </w:r>
    </w:p>
    <w:p w14:paraId="626121AC" w14:textId="77777777" w:rsidR="009E351C" w:rsidRDefault="00000000">
      <w:r>
        <w:t>When a PR check fails:</w:t>
      </w:r>
    </w:p>
    <w:p w14:paraId="4355A51E" w14:textId="77777777" w:rsidR="009E351C" w:rsidRDefault="00000000">
      <w:pPr>
        <w:pStyle w:val="ListParagraph"/>
        <w:numPr>
          <w:ilvl w:val="0"/>
          <w:numId w:val="19"/>
        </w:numPr>
      </w:pPr>
      <w:r>
        <w:t xml:space="preserve">Identify </w:t>
      </w:r>
      <w:r>
        <w:rPr>
          <w:i/>
          <w:iCs/>
        </w:rPr>
        <w:t>which step</w:t>
      </w:r>
      <w:r>
        <w:t xml:space="preserve"> failed (in Actions log): </w:t>
      </w:r>
      <w:r>
        <w:rPr>
          <w:rStyle w:val="VerbatimChar"/>
        </w:rPr>
        <w:t>npm ci</w:t>
      </w:r>
      <w:r>
        <w:t xml:space="preserve">, </w:t>
      </w:r>
      <w:r>
        <w:rPr>
          <w:rStyle w:val="VerbatimChar"/>
        </w:rPr>
        <w:t>gen:enums</w:t>
      </w:r>
      <w:r>
        <w:t xml:space="preserve">, </w:t>
      </w:r>
      <w:r>
        <w:rPr>
          <w:rStyle w:val="VerbatimChar"/>
        </w:rPr>
        <w:t>gen:schemas</w:t>
      </w:r>
      <w:r>
        <w:t xml:space="preserve">, </w:t>
      </w:r>
      <w:r>
        <w:rPr>
          <w:rStyle w:val="VerbatimChar"/>
        </w:rPr>
        <w:t>validate:examples</w:t>
      </w:r>
      <w:r>
        <w:t xml:space="preserve">, </w:t>
      </w:r>
      <w:r>
        <w:rPr>
          <w:rStyle w:val="VerbatimChar"/>
        </w:rPr>
        <w:t>compile:schemas</w:t>
      </w:r>
      <w:r>
        <w:t>.</w:t>
      </w:r>
    </w:p>
    <w:p w14:paraId="47AC3D60" w14:textId="77777777" w:rsidR="009E351C" w:rsidRDefault="00000000">
      <w:pPr>
        <w:pStyle w:val="ListParagraph"/>
        <w:numPr>
          <w:ilvl w:val="0"/>
          <w:numId w:val="19"/>
        </w:numPr>
      </w:pPr>
      <w:r>
        <w:t>Run the same command locally in repo root.</w:t>
      </w:r>
    </w:p>
    <w:p w14:paraId="35BB5EAC" w14:textId="77777777" w:rsidR="009E351C" w:rsidRDefault="00000000">
      <w:pPr>
        <w:pStyle w:val="ListParagraph"/>
        <w:numPr>
          <w:ilvl w:val="0"/>
          <w:numId w:val="19"/>
        </w:numPr>
      </w:pPr>
      <w:r>
        <w:t xml:space="preserve">If failure is AJV </w:t>
      </w:r>
      <w:r>
        <w:rPr>
          <w:rStyle w:val="VerbatimChar"/>
        </w:rPr>
        <w:t>$ref</w:t>
      </w:r>
      <w:r>
        <w:t xml:space="preserve"> resolution:</w:t>
      </w:r>
    </w:p>
    <w:p w14:paraId="702BBB4E" w14:textId="77777777" w:rsidR="009E351C" w:rsidRDefault="00000000">
      <w:pPr>
        <w:pStyle w:val="ListParagraph"/>
        <w:numPr>
          <w:ilvl w:val="1"/>
          <w:numId w:val="19"/>
        </w:numPr>
      </w:pPr>
      <w:r>
        <w:t xml:space="preserve">inspect </w:t>
      </w:r>
      <w:r>
        <w:rPr>
          <w:rStyle w:val="VerbatimChar"/>
        </w:rPr>
        <w:t>$id</w:t>
      </w:r>
      <w:r>
        <w:t xml:space="preserve"> values and ensure the validator preloads all referenced schemas/enums (classic AJV gotcha).</w:t>
      </w:r>
    </w:p>
    <w:p w14:paraId="58BDA2D5" w14:textId="77777777" w:rsidR="009E351C" w:rsidRDefault="00000000">
      <w:pPr>
        <w:pStyle w:val="ListParagraph"/>
        <w:numPr>
          <w:ilvl w:val="0"/>
          <w:numId w:val="19"/>
        </w:numPr>
      </w:pPr>
      <w:r>
        <w:t>If failure is an instance validation:</w:t>
      </w:r>
    </w:p>
    <w:p w14:paraId="7E1CBD30" w14:textId="77777777" w:rsidR="009E351C" w:rsidRDefault="00000000">
      <w:pPr>
        <w:pStyle w:val="ListParagraph"/>
        <w:numPr>
          <w:ilvl w:val="1"/>
          <w:numId w:val="19"/>
        </w:numPr>
      </w:pPr>
      <w:r>
        <w:t>fix the example JSON or fix the schema constraints, depending on intent.</w:t>
      </w:r>
    </w:p>
    <w:p w14:paraId="2F92C549" w14:textId="77777777" w:rsidR="009E351C" w:rsidRDefault="00000000">
      <w:pPr>
        <w:pStyle w:val="Heading2"/>
      </w:pPr>
      <w:r>
        <w:t>Action Logs - where to find why a workflow failed</w:t>
      </w:r>
    </w:p>
    <w:p w14:paraId="2CA75C42" w14:textId="77777777" w:rsidR="009E351C" w:rsidRDefault="00000000">
      <w:pPr>
        <w:pStyle w:val="Heading3"/>
      </w:pPr>
      <w:r>
        <w:t>How to View the GitHub Actions Log</w:t>
      </w:r>
    </w:p>
    <w:p w14:paraId="2B8B288B" w14:textId="77777777" w:rsidR="009E351C" w:rsidRDefault="00000000">
      <w:pPr>
        <w:pStyle w:val="Heading3"/>
      </w:pPr>
      <w:r>
        <w:t>Step 1 — Open the repo in your browser</w:t>
      </w:r>
    </w:p>
    <w:p w14:paraId="149F2ACD" w14:textId="77777777" w:rsidR="009E351C" w:rsidRDefault="00000000">
      <w:r>
        <w:t xml:space="preserve">Go to the repository on </w:t>
      </w:r>
      <w:r>
        <w:rPr>
          <w:b/>
          <w:bCs/>
        </w:rPr>
        <w:t>github.com</w:t>
      </w:r>
      <w:r>
        <w:t>.</w:t>
      </w:r>
    </w:p>
    <w:p w14:paraId="3939A6D5" w14:textId="77777777" w:rsidR="009E351C" w:rsidRDefault="00000000">
      <w:r>
        <w:t>At the top menu bar (where you see Code / Issues / Pull requests / etc.), click:</w:t>
      </w:r>
    </w:p>
    <w:p w14:paraId="73C2013B" w14:textId="77777777" w:rsidR="009E351C" w:rsidRDefault="00000000">
      <w:pPr>
        <w:pStyle w:val="Quote"/>
      </w:pPr>
      <w:r>
        <w:rPr>
          <w:b/>
          <w:bCs/>
        </w:rPr>
        <w:t>Actions</w:t>
      </w:r>
    </w:p>
    <w:p w14:paraId="74B63C0D" w14:textId="77777777" w:rsidR="009E351C" w:rsidRDefault="009E351C">
      <w:pPr>
        <w:pBdr>
          <w:bottom w:val="single" w:sz="6" w:space="0" w:color="000000"/>
        </w:pBdr>
      </w:pPr>
    </w:p>
    <w:p w14:paraId="0E2AB63D" w14:textId="77777777" w:rsidR="009E351C" w:rsidRDefault="009E351C"/>
    <w:p w14:paraId="179DEAD9" w14:textId="77777777" w:rsidR="009E351C" w:rsidRDefault="00000000">
      <w:pPr>
        <w:pStyle w:val="Heading3"/>
      </w:pPr>
      <w:r>
        <w:lastRenderedPageBreak/>
        <w:t>Step 2 — Select the workflow run</w:t>
      </w:r>
    </w:p>
    <w:p w14:paraId="20475283" w14:textId="77777777" w:rsidR="009E351C" w:rsidRDefault="00000000">
      <w:r>
        <w:t>You will see a list of workflow runs.</w:t>
      </w:r>
    </w:p>
    <w:p w14:paraId="6B353099" w14:textId="77777777" w:rsidR="009E351C" w:rsidRDefault="00000000">
      <w:r>
        <w:t>They’ll be labeled something like:</w:t>
      </w:r>
    </w:p>
    <w:p w14:paraId="72964295" w14:textId="77777777" w:rsidR="009E351C" w:rsidRDefault="00000000">
      <w:pPr>
        <w:pStyle w:val="ListParagraph"/>
        <w:numPr>
          <w:ilvl w:val="0"/>
          <w:numId w:val="20"/>
        </w:numPr>
      </w:pPr>
      <w:r>
        <w:t>Generate and Verify</w:t>
      </w:r>
    </w:p>
    <w:p w14:paraId="098548A4" w14:textId="77777777" w:rsidR="009E351C" w:rsidRDefault="00000000">
      <w:pPr>
        <w:pStyle w:val="ListParagraph"/>
        <w:numPr>
          <w:ilvl w:val="0"/>
          <w:numId w:val="20"/>
        </w:numPr>
      </w:pPr>
      <w:r>
        <w:t>Ajv Manual Validation</w:t>
      </w:r>
    </w:p>
    <w:p w14:paraId="59406E74" w14:textId="77777777" w:rsidR="009E351C" w:rsidRDefault="00000000">
      <w:pPr>
        <w:pStyle w:val="ListParagraph"/>
        <w:numPr>
          <w:ilvl w:val="0"/>
          <w:numId w:val="20"/>
        </w:numPr>
      </w:pPr>
      <w:r>
        <w:t>Manual - Render PlantUML</w:t>
      </w:r>
    </w:p>
    <w:p w14:paraId="17DA3ECC" w14:textId="77777777" w:rsidR="009E351C" w:rsidRDefault="00000000">
      <w:r>
        <w:t xml:space="preserve">Click the one that shows a </w:t>
      </w:r>
      <w:r>
        <w:rPr>
          <w:b/>
          <w:bCs/>
        </w:rPr>
        <w:t>red ❌</w:t>
      </w:r>
      <w:r>
        <w:t xml:space="preserve"> (failed).</w:t>
      </w:r>
    </w:p>
    <w:p w14:paraId="2AA7C5BE" w14:textId="77777777" w:rsidR="009E351C" w:rsidRDefault="009E351C">
      <w:pPr>
        <w:pBdr>
          <w:bottom w:val="single" w:sz="6" w:space="0" w:color="000000"/>
        </w:pBdr>
      </w:pPr>
    </w:p>
    <w:p w14:paraId="0159D541" w14:textId="77777777" w:rsidR="009E351C" w:rsidRDefault="009E351C"/>
    <w:p w14:paraId="6E56E02C" w14:textId="77777777" w:rsidR="009E351C" w:rsidRDefault="00000000">
      <w:pPr>
        <w:pStyle w:val="Heading3"/>
      </w:pPr>
      <w:r>
        <w:t>Step 3 — Open the failing job</w:t>
      </w:r>
    </w:p>
    <w:p w14:paraId="15E2F5B8" w14:textId="77777777" w:rsidR="009E351C" w:rsidRDefault="00000000">
      <w:r>
        <w:t>Inside the workflow run, you’ll see one or more jobs (e.g., “verify”).</w:t>
      </w:r>
    </w:p>
    <w:p w14:paraId="3EF94AEB" w14:textId="77777777" w:rsidR="009E351C" w:rsidRDefault="00000000">
      <w:r>
        <w:t>Click the job name.</w:t>
      </w:r>
    </w:p>
    <w:p w14:paraId="7CBBE040" w14:textId="77777777" w:rsidR="009E351C" w:rsidRDefault="009E351C">
      <w:pPr>
        <w:pBdr>
          <w:bottom w:val="single" w:sz="6" w:space="0" w:color="000000"/>
        </w:pBdr>
      </w:pPr>
    </w:p>
    <w:p w14:paraId="4E96F102" w14:textId="77777777" w:rsidR="009E351C" w:rsidRDefault="009E351C"/>
    <w:p w14:paraId="0FA8BA03" w14:textId="77777777" w:rsidR="009E351C" w:rsidRDefault="00000000">
      <w:pPr>
        <w:pStyle w:val="Heading3"/>
      </w:pPr>
      <w:r>
        <w:t>Step 4 — Open the failing step</w:t>
      </w:r>
    </w:p>
    <w:p w14:paraId="56F4C839" w14:textId="77777777" w:rsidR="009E351C" w:rsidRDefault="00000000">
      <w:r>
        <w:t>Inside the job, you’ll see steps listed:</w:t>
      </w:r>
    </w:p>
    <w:p w14:paraId="07B22953" w14:textId="77777777" w:rsidR="009E351C" w:rsidRDefault="00000000">
      <w:pPr>
        <w:pStyle w:val="ListParagraph"/>
        <w:numPr>
          <w:ilvl w:val="0"/>
          <w:numId w:val="21"/>
        </w:numPr>
      </w:pPr>
      <w:r>
        <w:t>Checkout</w:t>
      </w:r>
    </w:p>
    <w:p w14:paraId="58E7F6DE" w14:textId="77777777" w:rsidR="009E351C" w:rsidRDefault="00000000">
      <w:pPr>
        <w:pStyle w:val="ListParagraph"/>
        <w:numPr>
          <w:ilvl w:val="0"/>
          <w:numId w:val="21"/>
        </w:numPr>
      </w:pPr>
      <w:r>
        <w:t>Setup Node</w:t>
      </w:r>
    </w:p>
    <w:p w14:paraId="55F698CF" w14:textId="77777777" w:rsidR="009E351C" w:rsidRDefault="00000000">
      <w:pPr>
        <w:pStyle w:val="ListParagraph"/>
        <w:numPr>
          <w:ilvl w:val="0"/>
          <w:numId w:val="21"/>
        </w:numPr>
      </w:pPr>
      <w:r>
        <w:t>Install dependencies</w:t>
      </w:r>
    </w:p>
    <w:p w14:paraId="70512832" w14:textId="77777777" w:rsidR="009E351C" w:rsidRDefault="00000000">
      <w:pPr>
        <w:pStyle w:val="ListParagraph"/>
        <w:numPr>
          <w:ilvl w:val="0"/>
          <w:numId w:val="21"/>
        </w:numPr>
      </w:pPr>
      <w:r>
        <w:t>Generate enums</w:t>
      </w:r>
    </w:p>
    <w:p w14:paraId="747FEEB0" w14:textId="77777777" w:rsidR="009E351C" w:rsidRDefault="00000000">
      <w:pPr>
        <w:pStyle w:val="ListParagraph"/>
        <w:numPr>
          <w:ilvl w:val="0"/>
          <w:numId w:val="21"/>
        </w:numPr>
      </w:pPr>
      <w:r>
        <w:t>Generate schemas</w:t>
      </w:r>
    </w:p>
    <w:p w14:paraId="6AF4BEC3" w14:textId="77777777" w:rsidR="009E351C" w:rsidRDefault="00000000">
      <w:pPr>
        <w:pStyle w:val="ListParagraph"/>
        <w:numPr>
          <w:ilvl w:val="0"/>
          <w:numId w:val="21"/>
        </w:numPr>
      </w:pPr>
      <w:r>
        <w:t>Validate examples</w:t>
      </w:r>
    </w:p>
    <w:p w14:paraId="4A471D2D" w14:textId="77777777" w:rsidR="009E351C" w:rsidRDefault="00000000">
      <w:pPr>
        <w:pStyle w:val="ListParagraph"/>
        <w:numPr>
          <w:ilvl w:val="0"/>
          <w:numId w:val="21"/>
        </w:numPr>
      </w:pPr>
      <w:r>
        <w:t>Compile all schemas</w:t>
      </w:r>
    </w:p>
    <w:p w14:paraId="25371533" w14:textId="77777777" w:rsidR="009E351C" w:rsidRDefault="00000000">
      <w:r>
        <w:t>The step with the red ❌ is the one that failed.</w:t>
      </w:r>
    </w:p>
    <w:p w14:paraId="4D3514CD" w14:textId="77777777" w:rsidR="009E351C" w:rsidRDefault="00000000">
      <w:r>
        <w:lastRenderedPageBreak/>
        <w:t>Click it.</w:t>
      </w:r>
    </w:p>
    <w:p w14:paraId="086BDD0F" w14:textId="77777777" w:rsidR="009E351C" w:rsidRDefault="00000000">
      <w:r>
        <w:t xml:space="preserve">You will now see the </w:t>
      </w:r>
      <w:r>
        <w:rPr>
          <w:b/>
          <w:bCs/>
        </w:rPr>
        <w:t>full console log</w:t>
      </w:r>
      <w:r>
        <w:t>.</w:t>
      </w:r>
    </w:p>
    <w:p w14:paraId="2D0C4119" w14:textId="77777777" w:rsidR="009E351C" w:rsidRDefault="009E351C">
      <w:pPr>
        <w:pBdr>
          <w:bottom w:val="single" w:sz="6" w:space="0" w:color="000000"/>
        </w:pBdr>
      </w:pPr>
    </w:p>
    <w:p w14:paraId="4A2A1BD9" w14:textId="77777777" w:rsidR="009E351C" w:rsidRDefault="009E351C"/>
    <w:p w14:paraId="4C7B1D69" w14:textId="77777777" w:rsidR="009E351C" w:rsidRDefault="00000000">
      <w:pPr>
        <w:pStyle w:val="Heading3"/>
      </w:pPr>
      <w:r>
        <w:t>📋 What to Copy Here</w:t>
      </w:r>
    </w:p>
    <w:p w14:paraId="2A242D39" w14:textId="77777777" w:rsidR="009E351C" w:rsidRDefault="00000000">
      <w:r>
        <w:t>You don’t need the entire log.</w:t>
      </w:r>
    </w:p>
    <w:p w14:paraId="48E7A2A6" w14:textId="77777777" w:rsidR="009E351C" w:rsidRDefault="00000000">
      <w:r>
        <w:t>Copy:</w:t>
      </w:r>
    </w:p>
    <w:p w14:paraId="795783F5" w14:textId="77777777" w:rsidR="009E351C" w:rsidRDefault="00000000">
      <w:pPr>
        <w:pStyle w:val="ListParagraph"/>
        <w:numPr>
          <w:ilvl w:val="0"/>
          <w:numId w:val="22"/>
        </w:numPr>
      </w:pPr>
      <w:r>
        <w:t xml:space="preserve">The </w:t>
      </w:r>
      <w:r>
        <w:rPr>
          <w:b/>
          <w:bCs/>
        </w:rPr>
        <w:t>name of the failing step</w:t>
      </w:r>
    </w:p>
    <w:p w14:paraId="2D6E3D0D" w14:textId="77777777" w:rsidR="009E351C" w:rsidRDefault="00000000">
      <w:pPr>
        <w:pStyle w:val="ListParagraph"/>
        <w:numPr>
          <w:ilvl w:val="0"/>
          <w:numId w:val="22"/>
        </w:numPr>
      </w:pPr>
      <w:r>
        <w:t>The first ~20–30 lines of error output (starting where it turns red)</w:t>
      </w:r>
    </w:p>
    <w:p w14:paraId="7928D6B0" w14:textId="77777777" w:rsidR="009E351C" w:rsidRDefault="00000000">
      <w:r>
        <w:t>That’s enough to diagnose.</w:t>
      </w:r>
    </w:p>
    <w:p w14:paraId="2EC11C45" w14:textId="77777777" w:rsidR="009E351C" w:rsidRDefault="009E351C">
      <w:pPr>
        <w:pBdr>
          <w:bottom w:val="single" w:sz="6" w:space="0" w:color="000000"/>
        </w:pBdr>
      </w:pPr>
    </w:p>
    <w:p w14:paraId="41664022" w14:textId="77777777" w:rsidR="009E351C" w:rsidRDefault="009E351C"/>
    <w:p w14:paraId="0AB7339E" w14:textId="77777777" w:rsidR="009E351C" w:rsidRDefault="00000000">
      <w:pPr>
        <w:pStyle w:val="Heading3"/>
      </w:pPr>
      <w:r>
        <w:t>🔁 Alternate Shortcut (From PR Page)</w:t>
      </w:r>
    </w:p>
    <w:p w14:paraId="3143F104" w14:textId="77777777" w:rsidR="009E351C" w:rsidRDefault="00000000">
      <w:r>
        <w:t>If you're looking at a Pull Request:</w:t>
      </w:r>
    </w:p>
    <w:p w14:paraId="1681FE46" w14:textId="77777777" w:rsidR="009E351C" w:rsidRDefault="00000000">
      <w:pPr>
        <w:pStyle w:val="ListParagraph"/>
        <w:numPr>
          <w:ilvl w:val="0"/>
          <w:numId w:val="23"/>
        </w:numPr>
      </w:pPr>
      <w:r>
        <w:t>Scroll down to the bottom.</w:t>
      </w:r>
    </w:p>
    <w:p w14:paraId="1404726A" w14:textId="77777777" w:rsidR="009E351C" w:rsidRDefault="00000000">
      <w:pPr>
        <w:pStyle w:val="ListParagraph"/>
        <w:numPr>
          <w:ilvl w:val="0"/>
          <w:numId w:val="23"/>
        </w:numPr>
      </w:pPr>
      <w:r>
        <w:t>Find the “Checks” section.</w:t>
      </w:r>
    </w:p>
    <w:p w14:paraId="09A5FBB7" w14:textId="77777777" w:rsidR="009E351C" w:rsidRDefault="00000000">
      <w:pPr>
        <w:pStyle w:val="ListParagraph"/>
        <w:numPr>
          <w:ilvl w:val="0"/>
          <w:numId w:val="23"/>
        </w:numPr>
      </w:pPr>
      <w:r>
        <w:t xml:space="preserve">Click </w:t>
      </w:r>
      <w:r>
        <w:rPr>
          <w:b/>
          <w:bCs/>
        </w:rPr>
        <w:t>Details</w:t>
      </w:r>
      <w:r>
        <w:t xml:space="preserve"> next to the failing check.</w:t>
      </w:r>
    </w:p>
    <w:p w14:paraId="3FB65F97" w14:textId="77777777" w:rsidR="009E351C" w:rsidRDefault="00000000">
      <w:pPr>
        <w:pStyle w:val="ListParagraph"/>
        <w:numPr>
          <w:ilvl w:val="0"/>
          <w:numId w:val="23"/>
        </w:numPr>
      </w:pPr>
      <w:r>
        <w:t>That opens the same log view.</w:t>
      </w:r>
    </w:p>
    <w:p w14:paraId="527E01F7" w14:textId="77777777" w:rsidR="009E351C" w:rsidRDefault="009E351C">
      <w:pPr>
        <w:pBdr>
          <w:bottom w:val="single" w:sz="6" w:space="0" w:color="000000"/>
        </w:pBdr>
      </w:pPr>
    </w:p>
    <w:p w14:paraId="471E3FF7" w14:textId="77777777" w:rsidR="009E351C" w:rsidRDefault="009E351C"/>
    <w:p w14:paraId="6E88BB66" w14:textId="77777777" w:rsidR="009E351C" w:rsidRDefault="00000000">
      <w:r>
        <w:t>Once you paste the failing step name and the error lines, I’ll tell you:</w:t>
      </w:r>
    </w:p>
    <w:p w14:paraId="0E8A1BA3" w14:textId="77777777" w:rsidR="009E351C" w:rsidRDefault="00000000">
      <w:pPr>
        <w:pStyle w:val="ListParagraph"/>
        <w:numPr>
          <w:ilvl w:val="0"/>
          <w:numId w:val="24"/>
        </w:numPr>
      </w:pPr>
      <w:r>
        <w:t>whether it’s generator-related</w:t>
      </w:r>
    </w:p>
    <w:p w14:paraId="6352FF20" w14:textId="77777777" w:rsidR="009E351C" w:rsidRDefault="00000000">
      <w:pPr>
        <w:pStyle w:val="ListParagraph"/>
        <w:numPr>
          <w:ilvl w:val="0"/>
          <w:numId w:val="24"/>
        </w:numPr>
      </w:pPr>
      <w:r>
        <w:rPr>
          <w:rStyle w:val="VerbatimChar"/>
        </w:rPr>
        <w:t>$ref</w:t>
      </w:r>
      <w:r>
        <w:t xml:space="preserve"> resolution</w:t>
      </w:r>
    </w:p>
    <w:p w14:paraId="02125056" w14:textId="77777777" w:rsidR="009E351C" w:rsidRDefault="00000000">
      <w:pPr>
        <w:pStyle w:val="ListParagraph"/>
        <w:numPr>
          <w:ilvl w:val="0"/>
          <w:numId w:val="24"/>
        </w:numPr>
      </w:pPr>
      <w:r>
        <w:t>schema compile error</w:t>
      </w:r>
    </w:p>
    <w:p w14:paraId="13A0A153" w14:textId="77777777" w:rsidR="009E351C" w:rsidRDefault="00000000">
      <w:pPr>
        <w:pStyle w:val="ListParagraph"/>
        <w:numPr>
          <w:ilvl w:val="0"/>
          <w:numId w:val="24"/>
        </w:numPr>
      </w:pPr>
      <w:r>
        <w:lastRenderedPageBreak/>
        <w:t>sample validation error</w:t>
      </w:r>
    </w:p>
    <w:p w14:paraId="1459BBD5" w14:textId="77777777" w:rsidR="009E351C" w:rsidRDefault="00000000">
      <w:pPr>
        <w:pStyle w:val="ListParagraph"/>
        <w:numPr>
          <w:ilvl w:val="0"/>
          <w:numId w:val="24"/>
        </w:numPr>
      </w:pPr>
      <w:r>
        <w:t>or something else entirely</w:t>
      </w:r>
    </w:p>
    <w:p w14:paraId="51879A38" w14:textId="77777777" w:rsidR="009E351C" w:rsidRDefault="00000000">
      <w:r>
        <w:t>We’re now at the point where this becomes mechanical.</w:t>
      </w:r>
    </w:p>
    <w:p w14:paraId="5A3426E4" w14:textId="77777777" w:rsidR="009E351C" w:rsidRDefault="00000000">
      <w:r>
        <w:t xml:space="preserve">Where to go </w:t>
      </w:r>
      <w:hyperlink r:id="rId5">
        <w:r>
          <w:rPr>
            <w:rStyle w:val="Hyperlink"/>
          </w:rPr>
          <w:t>Actions - on hatpro-schema-temp</w:t>
        </w:r>
      </w:hyperlink>
    </w:p>
    <w:p w14:paraId="1DC4DCC9" w14:textId="77777777" w:rsidR="009E351C" w:rsidRDefault="00000000">
      <w:r>
        <w:rPr>
          <w:noProof/>
        </w:rPr>
        <w:drawing>
          <wp:inline distT="0" distB="0" distL="0" distR="0" wp14:anchorId="2456CA56" wp14:editId="309D0B60">
            <wp:extent cx="5334000" cy="2352675"/>
            <wp:effectExtent l="0" t="0" r="0" b="0"/>
            <wp:docPr id="1" name="Figure" descr="image-20260210233115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nthomson\AppData\Roaming\Typora\typora-user-images\image-2026021023311536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51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6F8"/>
    <w:multiLevelType w:val="multilevel"/>
    <w:tmpl w:val="07A45DF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" w15:restartNumberingAfterBreak="0">
    <w:nsid w:val="032C711B"/>
    <w:multiLevelType w:val="multilevel"/>
    <w:tmpl w:val="B39E241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04E7417C"/>
    <w:multiLevelType w:val="multilevel"/>
    <w:tmpl w:val="E56292E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064A7A91"/>
    <w:multiLevelType w:val="multilevel"/>
    <w:tmpl w:val="D956786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" w15:restartNumberingAfterBreak="0">
    <w:nsid w:val="089320DB"/>
    <w:multiLevelType w:val="multilevel"/>
    <w:tmpl w:val="469888C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" w15:restartNumberingAfterBreak="0">
    <w:nsid w:val="0AC671D3"/>
    <w:multiLevelType w:val="multilevel"/>
    <w:tmpl w:val="DD161B0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173032F0"/>
    <w:multiLevelType w:val="multilevel"/>
    <w:tmpl w:val="E054A9F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1E0B4483"/>
    <w:multiLevelType w:val="multilevel"/>
    <w:tmpl w:val="1F72A42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1E444483"/>
    <w:multiLevelType w:val="multilevel"/>
    <w:tmpl w:val="3872FD7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20A6296C"/>
    <w:multiLevelType w:val="multilevel"/>
    <w:tmpl w:val="ACF4A5B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0" w15:restartNumberingAfterBreak="0">
    <w:nsid w:val="242A2848"/>
    <w:multiLevelType w:val="multilevel"/>
    <w:tmpl w:val="1FDA45D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2B0B0BF5"/>
    <w:multiLevelType w:val="multilevel"/>
    <w:tmpl w:val="D132025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2" w15:restartNumberingAfterBreak="0">
    <w:nsid w:val="2E2A49E0"/>
    <w:multiLevelType w:val="multilevel"/>
    <w:tmpl w:val="A03C941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" w15:restartNumberingAfterBreak="0">
    <w:nsid w:val="313E4C1D"/>
    <w:multiLevelType w:val="multilevel"/>
    <w:tmpl w:val="599664D2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4" w15:restartNumberingAfterBreak="0">
    <w:nsid w:val="36FC2B78"/>
    <w:multiLevelType w:val="multilevel"/>
    <w:tmpl w:val="BA32A5C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5" w15:restartNumberingAfterBreak="0">
    <w:nsid w:val="3A88438E"/>
    <w:multiLevelType w:val="multilevel"/>
    <w:tmpl w:val="A03A5F2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6" w15:restartNumberingAfterBreak="0">
    <w:nsid w:val="4D5866DC"/>
    <w:multiLevelType w:val="multilevel"/>
    <w:tmpl w:val="8F04FA5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7" w15:restartNumberingAfterBreak="0">
    <w:nsid w:val="56763F6F"/>
    <w:multiLevelType w:val="multilevel"/>
    <w:tmpl w:val="7EBC7E8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8" w15:restartNumberingAfterBreak="0">
    <w:nsid w:val="5C7714A4"/>
    <w:multiLevelType w:val="multilevel"/>
    <w:tmpl w:val="FC0A9D0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9" w15:restartNumberingAfterBreak="0">
    <w:nsid w:val="5D8C0716"/>
    <w:multiLevelType w:val="multilevel"/>
    <w:tmpl w:val="023E702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0" w15:restartNumberingAfterBreak="0">
    <w:nsid w:val="626F07E0"/>
    <w:multiLevelType w:val="multilevel"/>
    <w:tmpl w:val="98E6426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1" w15:restartNumberingAfterBreak="0">
    <w:nsid w:val="62F06309"/>
    <w:multiLevelType w:val="multilevel"/>
    <w:tmpl w:val="28ACAB5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2" w15:restartNumberingAfterBreak="0">
    <w:nsid w:val="6D5534F1"/>
    <w:multiLevelType w:val="multilevel"/>
    <w:tmpl w:val="5E9C06F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3" w15:restartNumberingAfterBreak="0">
    <w:nsid w:val="7CC02433"/>
    <w:multiLevelType w:val="multilevel"/>
    <w:tmpl w:val="CBD434A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186989641">
    <w:abstractNumId w:val="0"/>
  </w:num>
  <w:num w:numId="2" w16cid:durableId="1295067238">
    <w:abstractNumId w:val="20"/>
  </w:num>
  <w:num w:numId="3" w16cid:durableId="1708722786">
    <w:abstractNumId w:val="13"/>
  </w:num>
  <w:num w:numId="4" w16cid:durableId="1758820043">
    <w:abstractNumId w:val="18"/>
  </w:num>
  <w:num w:numId="5" w16cid:durableId="304286557">
    <w:abstractNumId w:val="4"/>
  </w:num>
  <w:num w:numId="6" w16cid:durableId="173303846">
    <w:abstractNumId w:val="19"/>
  </w:num>
  <w:num w:numId="7" w16cid:durableId="15664245">
    <w:abstractNumId w:val="8"/>
  </w:num>
  <w:num w:numId="8" w16cid:durableId="1637252719">
    <w:abstractNumId w:val="17"/>
  </w:num>
  <w:num w:numId="9" w16cid:durableId="14693575">
    <w:abstractNumId w:val="21"/>
  </w:num>
  <w:num w:numId="10" w16cid:durableId="779373633">
    <w:abstractNumId w:val="7"/>
  </w:num>
  <w:num w:numId="11" w16cid:durableId="240456631">
    <w:abstractNumId w:val="23"/>
  </w:num>
  <w:num w:numId="12" w16cid:durableId="279385341">
    <w:abstractNumId w:val="3"/>
  </w:num>
  <w:num w:numId="13" w16cid:durableId="1817642157">
    <w:abstractNumId w:val="14"/>
  </w:num>
  <w:num w:numId="14" w16cid:durableId="1318151265">
    <w:abstractNumId w:val="22"/>
  </w:num>
  <w:num w:numId="15" w16cid:durableId="523977066">
    <w:abstractNumId w:val="15"/>
  </w:num>
  <w:num w:numId="16" w16cid:durableId="849759109">
    <w:abstractNumId w:val="2"/>
  </w:num>
  <w:num w:numId="17" w16cid:durableId="1461417796">
    <w:abstractNumId w:val="5"/>
  </w:num>
  <w:num w:numId="18" w16cid:durableId="565457280">
    <w:abstractNumId w:val="6"/>
  </w:num>
  <w:num w:numId="19" w16cid:durableId="1502818483">
    <w:abstractNumId w:val="11"/>
  </w:num>
  <w:num w:numId="20" w16cid:durableId="1010569967">
    <w:abstractNumId w:val="12"/>
  </w:num>
  <w:num w:numId="21" w16cid:durableId="1580552362">
    <w:abstractNumId w:val="10"/>
  </w:num>
  <w:num w:numId="22" w16cid:durableId="46492945">
    <w:abstractNumId w:val="9"/>
  </w:num>
  <w:num w:numId="23" w16cid:durableId="1171599691">
    <w:abstractNumId w:val="16"/>
  </w:num>
  <w:num w:numId="24" w16cid:durableId="212279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1C"/>
    <w:rsid w:val="006D3DD6"/>
    <w:rsid w:val="009E351C"/>
    <w:rsid w:val="00E0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DFCD"/>
  <w15:docId w15:val="{A556E83B-3D3A-4B3D-9056-0F82511C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CA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ecentralized-identity/hatpro-schema-temp/ac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1057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Neil Thomson</cp:lastModifiedBy>
  <cp:revision>2</cp:revision>
  <dcterms:created xsi:type="dcterms:W3CDTF">2026-02-11T04:39:00Z</dcterms:created>
  <dcterms:modified xsi:type="dcterms:W3CDTF">2026-02-11T04:39:00Z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29b2aa24-b189-4b67-a7dd-737c22b9bb8a</vt:lpwstr>
  </property>
</Properties>
</file>