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7A48" w14:textId="4DD77BB7" w:rsidR="002E732F" w:rsidRDefault="002E732F" w:rsidP="002E732F">
      <w:pPr>
        <w:pStyle w:val="Title"/>
      </w:pPr>
      <w:r>
        <w:t>GitHub – HATPro Repository Governance</w:t>
      </w:r>
    </w:p>
    <w:p w14:paraId="7F2993C5" w14:textId="16039868" w:rsidR="002E732F" w:rsidRDefault="002E732F" w:rsidP="002E732F">
      <w:r>
        <w:t>Author: Steven Soe</w:t>
      </w:r>
    </w:p>
    <w:p w14:paraId="00D2E06B" w14:textId="483F9BB0" w:rsidR="002E732F" w:rsidRPr="002E732F" w:rsidRDefault="002E732F" w:rsidP="002E732F">
      <w:r>
        <w:t>V 1.0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4031103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A0F8CD" w14:textId="17839F93" w:rsidR="00887A82" w:rsidRDefault="00887A82">
          <w:pPr>
            <w:pStyle w:val="TOCHeading"/>
          </w:pPr>
          <w:r>
            <w:t>Table of Contents</w:t>
          </w:r>
        </w:p>
        <w:p w14:paraId="11EEBFD1" w14:textId="50CDE2B8" w:rsidR="00D92400" w:rsidRDefault="00887A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94183" w:history="1">
            <w:r w:rsidR="00D92400" w:rsidRPr="00114317">
              <w:rPr>
                <w:rStyle w:val="Hyperlink"/>
                <w:noProof/>
              </w:rPr>
              <w:t>Introduction</w:t>
            </w:r>
            <w:r w:rsidR="00D92400">
              <w:rPr>
                <w:noProof/>
                <w:webHidden/>
              </w:rPr>
              <w:tab/>
            </w:r>
            <w:r w:rsidR="00D92400">
              <w:rPr>
                <w:noProof/>
                <w:webHidden/>
              </w:rPr>
              <w:fldChar w:fldCharType="begin"/>
            </w:r>
            <w:r w:rsidR="00D92400">
              <w:rPr>
                <w:noProof/>
                <w:webHidden/>
              </w:rPr>
              <w:instrText xml:space="preserve"> PAGEREF _Toc226994183 \h </w:instrText>
            </w:r>
            <w:r w:rsidR="00D92400">
              <w:rPr>
                <w:noProof/>
                <w:webHidden/>
              </w:rPr>
            </w:r>
            <w:r w:rsidR="00D92400">
              <w:rPr>
                <w:noProof/>
                <w:webHidden/>
              </w:rPr>
              <w:fldChar w:fldCharType="separate"/>
            </w:r>
            <w:r w:rsidR="00D92400">
              <w:rPr>
                <w:noProof/>
                <w:webHidden/>
              </w:rPr>
              <w:t>2</w:t>
            </w:r>
            <w:r w:rsidR="00D92400">
              <w:rPr>
                <w:noProof/>
                <w:webHidden/>
              </w:rPr>
              <w:fldChar w:fldCharType="end"/>
            </w:r>
          </w:hyperlink>
        </w:p>
        <w:p w14:paraId="0F415DEA" w14:textId="097E2C51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4" w:history="1">
            <w:r w:rsidRPr="00114317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C9B32" w14:textId="12EFE94C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5" w:history="1">
            <w:r w:rsidRPr="00114317">
              <w:rPr>
                <w:rStyle w:val="Hyperlink"/>
                <w:noProof/>
              </w:rPr>
              <w:t>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A80E" w14:textId="5D384BA9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6" w:history="1">
            <w:r w:rsidRPr="00114317">
              <w:rPr>
                <w:rStyle w:val="Hyperlink"/>
                <w:noProof/>
              </w:rPr>
              <w:t>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E139" w14:textId="5895C712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7" w:history="1">
            <w:r w:rsidRPr="00114317">
              <w:rPr>
                <w:rStyle w:val="Hyperlink"/>
                <w:noProof/>
              </w:rPr>
              <w:t>Branch Protection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3421" w14:textId="5AFBDFAA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8" w:history="1">
            <w:r w:rsidRPr="00114317">
              <w:rPr>
                <w:rStyle w:val="Hyperlink"/>
                <w:noProof/>
              </w:rPr>
              <w:t>CODEOWNERS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A976" w14:textId="6FB81B5E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89" w:history="1">
            <w:r w:rsidRPr="00114317">
              <w:rPr>
                <w:rStyle w:val="Hyperlink"/>
                <w:noProof/>
              </w:rPr>
              <w:t>Pull Request &amp; Issue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D4AE" w14:textId="40CB89CA" w:rsidR="00D92400" w:rsidRDefault="00D924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0" w:history="1">
            <w:r w:rsidRPr="00114317">
              <w:rPr>
                <w:rStyle w:val="Hyperlink"/>
                <w:noProof/>
              </w:rPr>
              <w:t>Pull Request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F59E" w14:textId="39F16007" w:rsidR="00D92400" w:rsidRDefault="00D924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1" w:history="1">
            <w:r w:rsidRPr="00114317">
              <w:rPr>
                <w:rStyle w:val="Hyperlink"/>
                <w:noProof/>
              </w:rPr>
              <w:t>Issue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A982" w14:textId="519C502E" w:rsidR="00D92400" w:rsidRDefault="00D924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2" w:history="1">
            <w:r w:rsidRPr="00114317">
              <w:rPr>
                <w:rStyle w:val="Hyperlink"/>
                <w:noProof/>
              </w:rPr>
              <w:t>Bug Report (bug_report.md)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A47D" w14:textId="08D159F8" w:rsidR="00D92400" w:rsidRDefault="00D924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3" w:history="1">
            <w:r w:rsidRPr="00114317">
              <w:rPr>
                <w:rStyle w:val="Hyperlink"/>
                <w:noProof/>
              </w:rPr>
              <w:t>Feature Request (feature_request.md)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1517" w14:textId="461ED155" w:rsidR="00D92400" w:rsidRDefault="00D924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4" w:history="1">
            <w:r w:rsidRPr="00114317">
              <w:rPr>
                <w:rStyle w:val="Hyperlink"/>
                <w:noProof/>
              </w:rPr>
              <w:t>Breaking Change RFC (rfc.md)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10B6" w14:textId="7A8ADA4B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5" w:history="1">
            <w:r w:rsidRPr="00114317">
              <w:rPr>
                <w:rStyle w:val="Hyperlink"/>
                <w:noProof/>
              </w:rPr>
              <w:t>Workflow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EB89" w14:textId="6961FE02" w:rsidR="00D92400" w:rsidRDefault="00D924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6" w:history="1">
            <w:r w:rsidRPr="00114317">
              <w:rPr>
                <w:rStyle w:val="Hyperlink"/>
                <w:noProof/>
              </w:rPr>
              <w:t>Standard Contributor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C34E" w14:textId="7ED23C81" w:rsidR="00D92400" w:rsidRDefault="00D924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7" w:history="1">
            <w:r w:rsidRPr="00114317">
              <w:rPr>
                <w:rStyle w:val="Hyperlink"/>
                <w:noProof/>
              </w:rPr>
              <w:t>Breaking Change (RFC)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6DB0" w14:textId="4D56B71D" w:rsidR="00D92400" w:rsidRDefault="00D924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94198" w:history="1">
            <w:r w:rsidRPr="00114317">
              <w:rPr>
                <w:rStyle w:val="Hyperlink"/>
                <w:noProof/>
              </w:rPr>
              <w:t>Pull Request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86DF" w14:textId="2A73D76C" w:rsidR="00887A82" w:rsidRDefault="00887A82">
          <w:r>
            <w:rPr>
              <w:b/>
              <w:bCs/>
              <w:noProof/>
            </w:rPr>
            <w:fldChar w:fldCharType="end"/>
          </w:r>
        </w:p>
      </w:sdtContent>
    </w:sdt>
    <w:p w14:paraId="1811D257" w14:textId="315BB2F0" w:rsidR="00235E79" w:rsidRDefault="00235E79">
      <w:r>
        <w:br w:type="page"/>
      </w:r>
    </w:p>
    <w:p w14:paraId="25EC6CB8" w14:textId="25FF3281" w:rsidR="00150EB9" w:rsidRDefault="008B56B2" w:rsidP="00235E79">
      <w:pPr>
        <w:pStyle w:val="Heading1"/>
      </w:pPr>
      <w:bookmarkStart w:id="0" w:name="_Toc226994183"/>
      <w:r>
        <w:lastRenderedPageBreak/>
        <w:t>Introduction</w:t>
      </w:r>
      <w:bookmarkEnd w:id="0"/>
    </w:p>
    <w:p w14:paraId="0E4E8062" w14:textId="586FB6F8" w:rsidR="008B56B2" w:rsidRDefault="008B56B2" w:rsidP="008B56B2">
      <w:r>
        <w:t>This document proposes a standardised governance framework for managing the HATPro open-source schema repository on GitHub.</w:t>
      </w:r>
    </w:p>
    <w:p w14:paraId="7C62105B" w14:textId="55E1A900" w:rsidR="00235E79" w:rsidRDefault="008B56B2" w:rsidP="008B56B2">
      <w:r>
        <w:t>It includes how changes are controlled through defined roles, pull request workflows, automated validation, and approval processes for consistency, and traceability.</w:t>
      </w:r>
    </w:p>
    <w:p w14:paraId="118AA7CD" w14:textId="1458DCDB" w:rsidR="00235E79" w:rsidRDefault="00235E79" w:rsidP="00235E79">
      <w:pPr>
        <w:pStyle w:val="Heading1"/>
      </w:pPr>
      <w:bookmarkStart w:id="1" w:name="_Toc226994184"/>
      <w:r>
        <w:t>Roles &amp; Responsibilities</w:t>
      </w:r>
      <w:bookmarkEnd w:id="1"/>
    </w:p>
    <w:p w14:paraId="209AAE74" w14:textId="1259A23C" w:rsidR="00235E79" w:rsidRPr="00235E79" w:rsidRDefault="00235E79" w:rsidP="00235E79">
      <w:r w:rsidRPr="00235E79">
        <w:t>Clear role definitions ensure accountability across the repository lifecycle. The table below maps each role to its responsibilities and permissions.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997"/>
        <w:gridCol w:w="3497"/>
        <w:gridCol w:w="1799"/>
        <w:gridCol w:w="2057"/>
      </w:tblGrid>
      <w:tr w:rsidR="00235E79" w:rsidRPr="00235E79" w14:paraId="7C193710" w14:textId="77777777" w:rsidTr="00235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pct"/>
          </w:tcPr>
          <w:p w14:paraId="69234971" w14:textId="77777777" w:rsidR="00235E79" w:rsidRPr="00235E79" w:rsidRDefault="00235E79" w:rsidP="00235E79">
            <w:r w:rsidRPr="00235E79">
              <w:t>Role</w:t>
            </w:r>
          </w:p>
        </w:tc>
        <w:tc>
          <w:tcPr>
            <w:tcW w:w="1870" w:type="pct"/>
          </w:tcPr>
          <w:p w14:paraId="09C561D3" w14:textId="77777777" w:rsidR="00235E79" w:rsidRPr="00235E79" w:rsidRDefault="00235E79" w:rsidP="00235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Responsibilities</w:t>
            </w:r>
          </w:p>
        </w:tc>
        <w:tc>
          <w:tcPr>
            <w:tcW w:w="962" w:type="pct"/>
          </w:tcPr>
          <w:p w14:paraId="74469319" w14:textId="14B60565" w:rsidR="00235E79" w:rsidRPr="00235E79" w:rsidRDefault="00235E79" w:rsidP="00235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Permission</w:t>
            </w:r>
          </w:p>
        </w:tc>
        <w:tc>
          <w:tcPr>
            <w:tcW w:w="1100" w:type="pct"/>
          </w:tcPr>
          <w:p w14:paraId="52860FCE" w14:textId="77777777" w:rsidR="00235E79" w:rsidRPr="00235E79" w:rsidRDefault="00235E79" w:rsidP="00235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CODEOWNERS Path</w:t>
            </w:r>
          </w:p>
        </w:tc>
      </w:tr>
      <w:tr w:rsidR="00235E79" w:rsidRPr="00235E79" w14:paraId="35DA739E" w14:textId="77777777" w:rsidTr="00235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pct"/>
          </w:tcPr>
          <w:p w14:paraId="06B577FA" w14:textId="48AF44F1" w:rsidR="00235E79" w:rsidRPr="00235E79" w:rsidRDefault="00235E79" w:rsidP="00235E79">
            <w:r w:rsidRPr="00235E79">
              <w:t xml:space="preserve">Core </w:t>
            </w:r>
            <w:r w:rsidR="00AE1DAE">
              <w:t xml:space="preserve">HATPro </w:t>
            </w:r>
            <w:r w:rsidRPr="00235E79">
              <w:t>Steering Group</w:t>
            </w:r>
          </w:p>
        </w:tc>
        <w:tc>
          <w:tcPr>
            <w:tcW w:w="1870" w:type="pct"/>
          </w:tcPr>
          <w:p w14:paraId="7AC86A50" w14:textId="27E77331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Approve breaking changes via RFC process, set strategic direction</w:t>
            </w:r>
          </w:p>
        </w:tc>
        <w:tc>
          <w:tcPr>
            <w:tcW w:w="962" w:type="pct"/>
          </w:tcPr>
          <w:p w14:paraId="75A37D9D" w14:textId="753AF065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Admin</w:t>
            </w:r>
          </w:p>
        </w:tc>
        <w:tc>
          <w:tcPr>
            <w:tcW w:w="1100" w:type="pct"/>
          </w:tcPr>
          <w:p w14:paraId="1C16E84C" w14:textId="71254B79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All paths</w:t>
            </w:r>
          </w:p>
        </w:tc>
      </w:tr>
      <w:tr w:rsidR="00235E79" w:rsidRPr="00235E79" w14:paraId="4AE93464" w14:textId="77777777" w:rsidTr="00235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pct"/>
          </w:tcPr>
          <w:p w14:paraId="6E6249DC" w14:textId="310EEB1D" w:rsidR="00235E79" w:rsidRPr="00235E79" w:rsidRDefault="00235E79" w:rsidP="00235E79">
            <w:r w:rsidRPr="00235E79">
              <w:t xml:space="preserve">Core </w:t>
            </w:r>
            <w:r w:rsidR="00AE1DAE">
              <w:t>HATPro Technical WG</w:t>
            </w:r>
          </w:p>
        </w:tc>
        <w:tc>
          <w:tcPr>
            <w:tcW w:w="1870" w:type="pct"/>
          </w:tcPr>
          <w:p w14:paraId="4BB8703C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Merge PRs, approve RFCs, manage releases, enforce branch rules</w:t>
            </w:r>
          </w:p>
        </w:tc>
        <w:tc>
          <w:tcPr>
            <w:tcW w:w="962" w:type="pct"/>
          </w:tcPr>
          <w:p w14:paraId="7DB69C9D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Admin / Maintain</w:t>
            </w:r>
          </w:p>
        </w:tc>
        <w:tc>
          <w:tcPr>
            <w:tcW w:w="1100" w:type="pct"/>
          </w:tcPr>
          <w:p w14:paraId="61A325AC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/schema/**</w:t>
            </w:r>
          </w:p>
        </w:tc>
      </w:tr>
      <w:tr w:rsidR="00235E79" w:rsidRPr="00235E79" w14:paraId="027CACF4" w14:textId="77777777" w:rsidTr="00235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pct"/>
          </w:tcPr>
          <w:p w14:paraId="6F8BB24C" w14:textId="77777777" w:rsidR="00235E79" w:rsidRPr="00235E79" w:rsidRDefault="00235E79" w:rsidP="00235E79">
            <w:r w:rsidRPr="00235E79">
              <w:t>Docs Team</w:t>
            </w:r>
          </w:p>
        </w:tc>
        <w:tc>
          <w:tcPr>
            <w:tcW w:w="1870" w:type="pct"/>
          </w:tcPr>
          <w:p w14:paraId="5D4402DF" w14:textId="31888E8B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 xml:space="preserve">Review and approve </w:t>
            </w:r>
            <w:r>
              <w:t xml:space="preserve">example, </w:t>
            </w:r>
            <w:r w:rsidRPr="00235E79">
              <w:t>documentation PRs, maintain changelog</w:t>
            </w:r>
            <w:r>
              <w:t>,</w:t>
            </w:r>
            <w:r w:rsidRPr="00235E79">
              <w:t xml:space="preserve"> integration scenarios</w:t>
            </w:r>
          </w:p>
        </w:tc>
        <w:tc>
          <w:tcPr>
            <w:tcW w:w="962" w:type="pct"/>
          </w:tcPr>
          <w:p w14:paraId="152F0932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Write</w:t>
            </w:r>
          </w:p>
        </w:tc>
        <w:tc>
          <w:tcPr>
            <w:tcW w:w="1100" w:type="pct"/>
          </w:tcPr>
          <w:p w14:paraId="5F9B23DC" w14:textId="77777777" w:rsid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/docs/**</w:t>
            </w:r>
          </w:p>
          <w:p w14:paraId="48807105" w14:textId="5DBB9E0A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/examples/**</w:t>
            </w:r>
          </w:p>
        </w:tc>
      </w:tr>
      <w:tr w:rsidR="00235E79" w:rsidRPr="00235E79" w14:paraId="57DC52D5" w14:textId="77777777" w:rsidTr="00235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pct"/>
          </w:tcPr>
          <w:p w14:paraId="04815BA8" w14:textId="77777777" w:rsidR="00235E79" w:rsidRPr="00235E79" w:rsidRDefault="00235E79" w:rsidP="00235E79">
            <w:r w:rsidRPr="00235E79">
              <w:t>External Contributor</w:t>
            </w:r>
          </w:p>
        </w:tc>
        <w:tc>
          <w:tcPr>
            <w:tcW w:w="1870" w:type="pct"/>
          </w:tcPr>
          <w:p w14:paraId="71A5F918" w14:textId="5ED12550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Submit PRs from forks, raise issues, participate in discussions</w:t>
            </w:r>
          </w:p>
        </w:tc>
        <w:tc>
          <w:tcPr>
            <w:tcW w:w="962" w:type="pct"/>
          </w:tcPr>
          <w:p w14:paraId="07520F59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Read / Triage</w:t>
            </w:r>
          </w:p>
        </w:tc>
        <w:tc>
          <w:tcPr>
            <w:tcW w:w="1100" w:type="pct"/>
          </w:tcPr>
          <w:p w14:paraId="72238619" w14:textId="77777777" w:rsidR="00235E79" w:rsidRPr="00235E79" w:rsidRDefault="00235E79" w:rsidP="0023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E79">
              <w:t>N/A</w:t>
            </w:r>
          </w:p>
        </w:tc>
      </w:tr>
    </w:tbl>
    <w:p w14:paraId="788589E6" w14:textId="77777777" w:rsidR="00235E79" w:rsidRDefault="00235E79" w:rsidP="00235E79"/>
    <w:p w14:paraId="25ED9883" w14:textId="10736E4C" w:rsidR="00F9612B" w:rsidRDefault="00F9612B" w:rsidP="009248A7">
      <w:pPr>
        <w:pStyle w:val="Heading1"/>
      </w:pPr>
      <w:bookmarkStart w:id="2" w:name="_Toc226994185"/>
      <w:r>
        <w:t>Versioning</w:t>
      </w:r>
      <w:bookmarkEnd w:id="2"/>
    </w:p>
    <w:p w14:paraId="3D287E9C" w14:textId="60B1CAA9" w:rsidR="00F9612B" w:rsidRDefault="00F9612B" w:rsidP="00235E79">
      <w:r w:rsidRPr="00F9612B">
        <w:t>This project follows Semantic Versioning (SemVer). Version numbers take the form MAJOR.MINOR.PATCH.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065"/>
        <w:gridCol w:w="2340"/>
        <w:gridCol w:w="2195"/>
        <w:gridCol w:w="2760"/>
      </w:tblGrid>
      <w:tr w:rsidR="008F1C14" w:rsidRPr="008F1C14" w14:paraId="5E2F15F1" w14:textId="77777777" w:rsidTr="008F1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428072A" w14:textId="77777777" w:rsidR="008F1C14" w:rsidRPr="008F1C14" w:rsidRDefault="008F1C14" w:rsidP="008F1C14">
            <w:r w:rsidRPr="008F1C14">
              <w:t>Type</w:t>
            </w:r>
          </w:p>
        </w:tc>
        <w:tc>
          <w:tcPr>
            <w:tcW w:w="2340" w:type="dxa"/>
          </w:tcPr>
          <w:p w14:paraId="3EA7C4C7" w14:textId="77777777" w:rsidR="008F1C14" w:rsidRPr="008F1C14" w:rsidRDefault="008F1C14" w:rsidP="008F1C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Version Bump</w:t>
            </w:r>
          </w:p>
        </w:tc>
        <w:tc>
          <w:tcPr>
            <w:tcW w:w="2195" w:type="dxa"/>
          </w:tcPr>
          <w:p w14:paraId="4534DD23" w14:textId="77777777" w:rsidR="008F1C14" w:rsidRPr="008F1C14" w:rsidRDefault="008F1C14" w:rsidP="008F1C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RFC Required?</w:t>
            </w:r>
          </w:p>
        </w:tc>
        <w:tc>
          <w:tcPr>
            <w:tcW w:w="2760" w:type="dxa"/>
          </w:tcPr>
          <w:p w14:paraId="18144F33" w14:textId="77777777" w:rsidR="008F1C14" w:rsidRPr="008F1C14" w:rsidRDefault="008F1C14" w:rsidP="008F1C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Example</w:t>
            </w:r>
          </w:p>
        </w:tc>
      </w:tr>
      <w:tr w:rsidR="008F1C14" w:rsidRPr="008F1C14" w14:paraId="20FE0959" w14:textId="77777777" w:rsidTr="008F1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F69A427" w14:textId="77777777" w:rsidR="008F1C14" w:rsidRPr="008F1C14" w:rsidRDefault="008F1C14" w:rsidP="008F1C14">
            <w:r w:rsidRPr="008F1C14">
              <w:t>Breaking change</w:t>
            </w:r>
          </w:p>
        </w:tc>
        <w:tc>
          <w:tcPr>
            <w:tcW w:w="2340" w:type="dxa"/>
          </w:tcPr>
          <w:p w14:paraId="798002F4" w14:textId="77777777" w:rsid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 xml:space="preserve">MAJOR </w:t>
            </w:r>
          </w:p>
          <w:p w14:paraId="22CB51B3" w14:textId="1F6B7BFB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(1.0.0 → 2.0.0)</w:t>
            </w:r>
          </w:p>
        </w:tc>
        <w:tc>
          <w:tcPr>
            <w:tcW w:w="2195" w:type="dxa"/>
          </w:tcPr>
          <w:p w14:paraId="6D09F839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Yes</w:t>
            </w:r>
          </w:p>
        </w:tc>
        <w:tc>
          <w:tcPr>
            <w:tcW w:w="2760" w:type="dxa"/>
          </w:tcPr>
          <w:p w14:paraId="32848564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Remove required field</w:t>
            </w:r>
          </w:p>
        </w:tc>
      </w:tr>
      <w:tr w:rsidR="008F1C14" w:rsidRPr="008F1C14" w14:paraId="08AD86CB" w14:textId="77777777" w:rsidTr="008F1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CB961C4" w14:textId="77777777" w:rsidR="008F1C14" w:rsidRPr="008F1C14" w:rsidRDefault="008F1C14" w:rsidP="008F1C14">
            <w:r w:rsidRPr="008F1C14">
              <w:t>New feature</w:t>
            </w:r>
          </w:p>
        </w:tc>
        <w:tc>
          <w:tcPr>
            <w:tcW w:w="2340" w:type="dxa"/>
          </w:tcPr>
          <w:p w14:paraId="3B4540E8" w14:textId="77777777" w:rsid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 xml:space="preserve">MINOR </w:t>
            </w:r>
          </w:p>
          <w:p w14:paraId="7EE86C26" w14:textId="3EFE4260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(1.0.0 → 1.1.0)</w:t>
            </w:r>
          </w:p>
        </w:tc>
        <w:tc>
          <w:tcPr>
            <w:tcW w:w="2195" w:type="dxa"/>
          </w:tcPr>
          <w:p w14:paraId="3589E6BD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No</w:t>
            </w:r>
          </w:p>
        </w:tc>
        <w:tc>
          <w:tcPr>
            <w:tcW w:w="2760" w:type="dxa"/>
          </w:tcPr>
          <w:p w14:paraId="0665C119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Add optional field</w:t>
            </w:r>
          </w:p>
        </w:tc>
      </w:tr>
      <w:tr w:rsidR="008F1C14" w:rsidRPr="008F1C14" w14:paraId="26EC4C57" w14:textId="77777777" w:rsidTr="008F1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418E1C2" w14:textId="77777777" w:rsidR="008F1C14" w:rsidRPr="008F1C14" w:rsidRDefault="008F1C14" w:rsidP="008F1C14">
            <w:r w:rsidRPr="008F1C14">
              <w:t>Bug fix</w:t>
            </w:r>
          </w:p>
        </w:tc>
        <w:tc>
          <w:tcPr>
            <w:tcW w:w="2340" w:type="dxa"/>
          </w:tcPr>
          <w:p w14:paraId="7382DEAF" w14:textId="77777777" w:rsid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 xml:space="preserve">PATCH </w:t>
            </w:r>
          </w:p>
          <w:p w14:paraId="499971F1" w14:textId="6AD7CA90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(1.0.0 → 1.0.1)</w:t>
            </w:r>
          </w:p>
        </w:tc>
        <w:tc>
          <w:tcPr>
            <w:tcW w:w="2195" w:type="dxa"/>
          </w:tcPr>
          <w:p w14:paraId="1EB519AC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No</w:t>
            </w:r>
          </w:p>
        </w:tc>
        <w:tc>
          <w:tcPr>
            <w:tcW w:w="2760" w:type="dxa"/>
          </w:tcPr>
          <w:p w14:paraId="24A69D46" w14:textId="77777777" w:rsidR="008F1C14" w:rsidRPr="008F1C14" w:rsidRDefault="008F1C14" w:rsidP="008F1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C14">
              <w:t>Fix typo in field name</w:t>
            </w:r>
          </w:p>
        </w:tc>
      </w:tr>
    </w:tbl>
    <w:p w14:paraId="06689890" w14:textId="182DE1BC" w:rsidR="00235E79" w:rsidRDefault="00EB7CF3" w:rsidP="00EB7CF3">
      <w:pPr>
        <w:pStyle w:val="Heading1"/>
      </w:pPr>
      <w:bookmarkStart w:id="3" w:name="_Toc226994186"/>
      <w:r>
        <w:lastRenderedPageBreak/>
        <w:t>Repository Structure</w:t>
      </w:r>
      <w:bookmarkEnd w:id="3"/>
    </w:p>
    <w:p w14:paraId="464B5210" w14:textId="6C504EBD" w:rsidR="00EB7CF3" w:rsidRDefault="00EB7CF3" w:rsidP="00235E79">
      <w:r w:rsidRPr="00EB7CF3">
        <w:t>The repository follows a standard layout with protected main, feature branches, and GitHub-specific configuration files under .github/.</w:t>
      </w:r>
    </w:p>
    <w:p w14:paraId="4A2DE9C0" w14:textId="2DF5B6F6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main (protected)</w:t>
      </w:r>
    </w:p>
    <w:p w14:paraId="5E6D402B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feature/*   — new features and enhancements</w:t>
      </w:r>
    </w:p>
    <w:p w14:paraId="20438E29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fix/*       — bug fixes</w:t>
      </w:r>
    </w:p>
    <w:p w14:paraId="5AB17AE2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docs/*      — documentation-only changes</w:t>
      </w:r>
    </w:p>
    <w:p w14:paraId="65C40E96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</w:p>
    <w:p w14:paraId="2D706C35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.github/</w:t>
      </w:r>
    </w:p>
    <w:p w14:paraId="4CF3ED51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  workflows/              — CI/CD pipeline YAML files</w:t>
      </w:r>
    </w:p>
    <w:p w14:paraId="44E421E1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  ISSUE_TEMPLATE/         — Bug report &amp; feature request templates</w:t>
      </w:r>
    </w:p>
    <w:p w14:paraId="7EF48C53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  PULL_REQUEST_TEMPLATE.md — Standard PR checklist</w:t>
      </w:r>
    </w:p>
    <w:p w14:paraId="06B85952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</w:p>
    <w:p w14:paraId="69475A5B" w14:textId="245E9353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schema/                  — Core schema files </w:t>
      </w:r>
    </w:p>
    <w:p w14:paraId="71623E68" w14:textId="5B469E2F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docs/                    — Documentation </w:t>
      </w:r>
    </w:p>
    <w:p w14:paraId="61010474" w14:textId="4877E8A4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examples/                —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Use Cases/ </w:t>
      </w: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Integration examples</w:t>
      </w:r>
    </w:p>
    <w:p w14:paraId="7F14CCE6" w14:textId="3B24A72E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 xml:space="preserve">CHANGELOG.md             — Version history </w:t>
      </w:r>
    </w:p>
    <w:p w14:paraId="5C058FEF" w14:textId="77777777" w:rsidR="00AE1DAE" w:rsidRPr="00AE1DAE" w:rsidRDefault="00AE1DAE" w:rsidP="00AE1DAE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AE1DAE">
        <w:rPr>
          <w:rFonts w:ascii="Courier New" w:eastAsia="Courier New" w:hAnsi="Courier New" w:cs="Courier New"/>
          <w:color w:val="1A1A1A"/>
          <w:sz w:val="20"/>
          <w:szCs w:val="20"/>
        </w:rPr>
        <w:t>CODEOWNERS               — Automated review assignments</w:t>
      </w:r>
    </w:p>
    <w:p w14:paraId="5C6FB1BE" w14:textId="77777777" w:rsidR="00AE1DAE" w:rsidRDefault="00AE1DAE" w:rsidP="00AE1DAE">
      <w:pPr>
        <w:spacing w:after="120"/>
      </w:pPr>
    </w:p>
    <w:p w14:paraId="097BB5DE" w14:textId="1640EDDD" w:rsidR="006418B5" w:rsidRDefault="006418B5" w:rsidP="00744536">
      <w:pPr>
        <w:pStyle w:val="Heading1"/>
      </w:pPr>
      <w:bookmarkStart w:id="4" w:name="_Toc226994187"/>
      <w:r>
        <w:t>Branch Protection Rules</w:t>
      </w:r>
      <w:bookmarkEnd w:id="4"/>
    </w:p>
    <w:p w14:paraId="050916AC" w14:textId="26729712" w:rsidR="00744536" w:rsidRDefault="00802D4F" w:rsidP="00744536">
      <w:r>
        <w:t>T</w:t>
      </w:r>
      <w:r w:rsidRPr="00802D4F">
        <w:t>he Ruleset configuration for the repository targeting the main branch.</w:t>
      </w:r>
    </w:p>
    <w:p w14:paraId="609E03E6" w14:textId="77777777" w:rsidR="00E25FB3" w:rsidRDefault="00E25FB3" w:rsidP="00744536">
      <w:r w:rsidRPr="00E25FB3">
        <w:t xml:space="preserve">Path: Settings &gt; Rules &gt; Rulesets &gt; New branch ruleset. </w:t>
      </w:r>
    </w:p>
    <w:p w14:paraId="30B7C904" w14:textId="0124422B" w:rsidR="00802D4F" w:rsidRDefault="00E25FB3" w:rsidP="00744536">
      <w:r w:rsidRPr="00E25FB3">
        <w:t>Set branch targeting criteria to 'main' and configure the rules</w:t>
      </w:r>
      <w:r w:rsidR="0053125C">
        <w:t xml:space="preserve"> as</w:t>
      </w:r>
      <w:r w:rsidRPr="00E25FB3">
        <w:t xml:space="preserve"> below</w:t>
      </w:r>
      <w:r>
        <w:t>.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ED51B1" w:rsidRPr="00ED51B1" w14:paraId="6BE558A6" w14:textId="77777777" w:rsidTr="00ED5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F6BB875" w14:textId="279038DC" w:rsidR="00ED51B1" w:rsidRPr="00ED51B1" w:rsidRDefault="00ED51B1" w:rsidP="00ED51B1">
            <w:r w:rsidRPr="00ED51B1">
              <w:t>Rule</w:t>
            </w:r>
            <w:r>
              <w:t>s to enable</w:t>
            </w:r>
          </w:p>
        </w:tc>
        <w:tc>
          <w:tcPr>
            <w:tcW w:w="1800" w:type="dxa"/>
          </w:tcPr>
          <w:p w14:paraId="529031A7" w14:textId="7629A127" w:rsidR="00ED51B1" w:rsidRPr="00ED51B1" w:rsidRDefault="00ED51B1" w:rsidP="00ED5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3960" w:type="dxa"/>
          </w:tcPr>
          <w:p w14:paraId="00CDA2A6" w14:textId="1B14F7F6" w:rsidR="00ED51B1" w:rsidRPr="00ED51B1" w:rsidRDefault="00ED51B1" w:rsidP="00ED5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Remarks</w:t>
            </w:r>
          </w:p>
        </w:tc>
      </w:tr>
      <w:tr w:rsidR="00ED51B1" w:rsidRPr="00ED51B1" w14:paraId="6BFCDC15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886C7CC" w14:textId="77777777" w:rsidR="00ED51B1" w:rsidRPr="00ED51B1" w:rsidRDefault="00ED51B1" w:rsidP="00ED51B1">
            <w:r w:rsidRPr="00ED51B1">
              <w:t>Restrict deletions</w:t>
            </w:r>
          </w:p>
        </w:tc>
        <w:tc>
          <w:tcPr>
            <w:tcW w:w="1800" w:type="dxa"/>
          </w:tcPr>
          <w:p w14:paraId="45ABCD47" w14:textId="2CCF6B03" w:rsidR="00ED51B1" w:rsidRPr="00ED51B1" w:rsidRDefault="00AC50DB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3960" w:type="dxa"/>
          </w:tcPr>
          <w:p w14:paraId="6AEEF368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Only admins with bypass permission can delete the main branch</w:t>
            </w:r>
          </w:p>
        </w:tc>
      </w:tr>
      <w:tr w:rsidR="00ED51B1" w:rsidRPr="00ED51B1" w14:paraId="6636BE3F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E9402D8" w14:textId="77777777" w:rsidR="00ED51B1" w:rsidRPr="00ED51B1" w:rsidRDefault="00ED51B1" w:rsidP="00ED51B1">
            <w:r w:rsidRPr="00ED51B1">
              <w:t>Block force pushes</w:t>
            </w:r>
          </w:p>
        </w:tc>
        <w:tc>
          <w:tcPr>
            <w:tcW w:w="1800" w:type="dxa"/>
          </w:tcPr>
          <w:p w14:paraId="6F3E03FD" w14:textId="192F0E55" w:rsidR="00ED51B1" w:rsidRPr="00ED51B1" w:rsidRDefault="00AC50DB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3960" w:type="dxa"/>
          </w:tcPr>
          <w:p w14:paraId="392BF3DA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Prevents anyone from overwriting history on main</w:t>
            </w:r>
          </w:p>
        </w:tc>
      </w:tr>
      <w:tr w:rsidR="00ED51B1" w:rsidRPr="00ED51B1" w14:paraId="112CC51B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DFC8325" w14:textId="77777777" w:rsidR="00ED51B1" w:rsidRPr="00ED51B1" w:rsidRDefault="00ED51B1" w:rsidP="00ED51B1">
            <w:r w:rsidRPr="00ED51B1">
              <w:t>Require a pull request before merging</w:t>
            </w:r>
          </w:p>
        </w:tc>
        <w:tc>
          <w:tcPr>
            <w:tcW w:w="1800" w:type="dxa"/>
          </w:tcPr>
          <w:p w14:paraId="0B401A8E" w14:textId="7C3CA092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Critical</w:t>
            </w:r>
          </w:p>
        </w:tc>
        <w:tc>
          <w:tcPr>
            <w:tcW w:w="3960" w:type="dxa"/>
          </w:tcPr>
          <w:p w14:paraId="354773A8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Prevents anyone pushing directly to main. Expands to show approval count and code owner settings.</w:t>
            </w:r>
          </w:p>
        </w:tc>
      </w:tr>
      <w:tr w:rsidR="00ED51B1" w:rsidRPr="00ED51B1" w14:paraId="389AACA9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D9264D0" w14:textId="77777777" w:rsidR="00ED51B1" w:rsidRPr="00ED51B1" w:rsidRDefault="00ED51B1" w:rsidP="00ED51B1">
            <w:r w:rsidRPr="00ED51B1">
              <w:t xml:space="preserve">  → Required approvals: 2</w:t>
            </w:r>
          </w:p>
        </w:tc>
        <w:tc>
          <w:tcPr>
            <w:tcW w:w="1800" w:type="dxa"/>
          </w:tcPr>
          <w:p w14:paraId="74326EC1" w14:textId="51BEFAD2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Critical</w:t>
            </w:r>
          </w:p>
        </w:tc>
        <w:tc>
          <w:tcPr>
            <w:tcW w:w="3960" w:type="dxa"/>
          </w:tcPr>
          <w:p w14:paraId="4DCFD13B" w14:textId="7E3C378E" w:rsidR="00ED51B1" w:rsidRPr="00ED51B1" w:rsidRDefault="00AC50DB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Level of approval hierarchy required</w:t>
            </w:r>
          </w:p>
        </w:tc>
      </w:tr>
      <w:tr w:rsidR="00ED51B1" w:rsidRPr="00ED51B1" w14:paraId="009F36B3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0DE9C46" w14:textId="77777777" w:rsidR="00ED51B1" w:rsidRPr="00ED51B1" w:rsidRDefault="00ED51B1" w:rsidP="00ED51B1">
            <w:r w:rsidRPr="00ED51B1">
              <w:lastRenderedPageBreak/>
              <w:t xml:space="preserve">  → Dismiss stale pull request approvals when new commits are pushed</w:t>
            </w:r>
          </w:p>
        </w:tc>
        <w:tc>
          <w:tcPr>
            <w:tcW w:w="1800" w:type="dxa"/>
          </w:tcPr>
          <w:p w14:paraId="171DEAD8" w14:textId="615EC979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High</w:t>
            </w:r>
          </w:p>
        </w:tc>
        <w:tc>
          <w:tcPr>
            <w:tcW w:w="3960" w:type="dxa"/>
          </w:tcPr>
          <w:p w14:paraId="71C729E5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Forces re-review if the PR is updated after approval</w:t>
            </w:r>
          </w:p>
        </w:tc>
      </w:tr>
      <w:tr w:rsidR="00ED51B1" w:rsidRPr="00ED51B1" w14:paraId="47DCB3EB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70211EB" w14:textId="77777777" w:rsidR="00ED51B1" w:rsidRPr="00ED51B1" w:rsidRDefault="00ED51B1" w:rsidP="00ED51B1">
            <w:r w:rsidRPr="00ED51B1">
              <w:t xml:space="preserve">  → Require review from Code Owners</w:t>
            </w:r>
          </w:p>
        </w:tc>
        <w:tc>
          <w:tcPr>
            <w:tcW w:w="1800" w:type="dxa"/>
          </w:tcPr>
          <w:p w14:paraId="25765A9C" w14:textId="74DE1400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Critical</w:t>
            </w:r>
          </w:p>
        </w:tc>
        <w:tc>
          <w:tcPr>
            <w:tcW w:w="3960" w:type="dxa"/>
          </w:tcPr>
          <w:p w14:paraId="487EE9D0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Ensures domain experts review their areas (schema, docs, examples)</w:t>
            </w:r>
          </w:p>
        </w:tc>
      </w:tr>
      <w:tr w:rsidR="00ED51B1" w:rsidRPr="00ED51B1" w14:paraId="0635B5A7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8EF12AA" w14:textId="77777777" w:rsidR="00ED51B1" w:rsidRPr="00ED51B1" w:rsidRDefault="00ED51B1" w:rsidP="00ED51B1">
            <w:r w:rsidRPr="00ED51B1">
              <w:t>Require status checks to pass</w:t>
            </w:r>
          </w:p>
        </w:tc>
        <w:tc>
          <w:tcPr>
            <w:tcW w:w="1800" w:type="dxa"/>
          </w:tcPr>
          <w:p w14:paraId="06ABEADD" w14:textId="7F42D865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Critical</w:t>
            </w:r>
          </w:p>
        </w:tc>
        <w:tc>
          <w:tcPr>
            <w:tcW w:w="3960" w:type="dxa"/>
          </w:tcPr>
          <w:p w14:paraId="0C5DD15E" w14:textId="548FEC33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C</w:t>
            </w:r>
            <w:r w:rsidR="00AC50DB">
              <w:t>ontinuous Integration</w:t>
            </w:r>
            <w:r w:rsidRPr="00ED51B1">
              <w:t xml:space="preserve"> must pass before merge. Add job names: validate-schema, lint, test-examples, check-changelog</w:t>
            </w:r>
          </w:p>
        </w:tc>
      </w:tr>
      <w:tr w:rsidR="00ED51B1" w:rsidRPr="00ED51B1" w14:paraId="1C7DD787" w14:textId="77777777" w:rsidTr="00ED5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5868B7A" w14:textId="77777777" w:rsidR="00ED51B1" w:rsidRPr="00ED51B1" w:rsidRDefault="00ED51B1" w:rsidP="00ED51B1">
            <w:r w:rsidRPr="00ED51B1">
              <w:t>Require linear history</w:t>
            </w:r>
          </w:p>
        </w:tc>
        <w:tc>
          <w:tcPr>
            <w:tcW w:w="1800" w:type="dxa"/>
          </w:tcPr>
          <w:p w14:paraId="25A1AFEC" w14:textId="0C30CE7E" w:rsidR="00ED51B1" w:rsidRPr="00ED51B1" w:rsidRDefault="00ED51B1" w:rsidP="00ED5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High</w:t>
            </w:r>
          </w:p>
        </w:tc>
        <w:tc>
          <w:tcPr>
            <w:tcW w:w="3960" w:type="dxa"/>
          </w:tcPr>
          <w:p w14:paraId="46E6BA17" w14:textId="77777777" w:rsidR="00ED51B1" w:rsidRPr="00ED51B1" w:rsidRDefault="00ED51B1" w:rsidP="00ED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51B1">
              <w:t>Enforces squash-only merges — keeps git log clean and readable</w:t>
            </w:r>
          </w:p>
        </w:tc>
      </w:tr>
    </w:tbl>
    <w:p w14:paraId="2AA2C4E1" w14:textId="77777777" w:rsidR="00E25FB3" w:rsidRDefault="00E25FB3" w:rsidP="00744536"/>
    <w:p w14:paraId="0E147944" w14:textId="2B2C9F40" w:rsidR="00FE2F20" w:rsidRDefault="00FE2F20" w:rsidP="009C53B0">
      <w:pPr>
        <w:pStyle w:val="Heading1"/>
      </w:pPr>
      <w:bookmarkStart w:id="5" w:name="_Toc226994188"/>
      <w:r>
        <w:t>CODEOWNERS File</w:t>
      </w:r>
      <w:bookmarkEnd w:id="5"/>
    </w:p>
    <w:p w14:paraId="178A616E" w14:textId="581C24A9" w:rsidR="009C53B0" w:rsidRDefault="009C53B0" w:rsidP="00744536">
      <w:r>
        <w:t>To c</w:t>
      </w:r>
      <w:r w:rsidRPr="009C53B0">
        <w:t xml:space="preserve">reate a CODEOWNERS file in the repository root or .github/ directory. </w:t>
      </w:r>
    </w:p>
    <w:p w14:paraId="34A760E1" w14:textId="66B3B743" w:rsidR="00FE2F20" w:rsidRDefault="009C53B0" w:rsidP="00744536">
      <w:r w:rsidRPr="009C53B0">
        <w:t>GitHub uses this to automatically request reviews from the correct team when files in the mapped paths are changed</w:t>
      </w:r>
      <w:r>
        <w:t>.</w:t>
      </w:r>
    </w:p>
    <w:p w14:paraId="04F2552B" w14:textId="77777777" w:rsidR="002229BA" w:rsidRDefault="002229BA" w:rsidP="00744536"/>
    <w:p w14:paraId="31E43AC4" w14:textId="77777777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 Core schema — requires core maintainer sign-off</w:t>
      </w:r>
    </w:p>
    <w:p w14:paraId="1BAF4739" w14:textId="60482ADC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/schema/**          @</w:t>
      </w:r>
      <w:r w:rsidR="00E54A64" w:rsidRPr="00646529">
        <w:rPr>
          <w:rFonts w:ascii="Courier New" w:eastAsia="Courier New" w:hAnsi="Courier New" w:cs="Courier New"/>
          <w:color w:val="1A1A1A"/>
          <w:sz w:val="20"/>
          <w:szCs w:val="20"/>
        </w:rPr>
        <w:t>neiljthomson</w:t>
      </w:r>
    </w:p>
    <w:p w14:paraId="2E4C1D44" w14:textId="77777777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</w:p>
    <w:p w14:paraId="390B7F16" w14:textId="77777777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 Documentation — docs team reviews</w:t>
      </w:r>
    </w:p>
    <w:p w14:paraId="0917507A" w14:textId="75883FAD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/docs/**            @</w:t>
      </w:r>
      <w:r w:rsidR="00E54A64" w:rsidRPr="00646529">
        <w:rPr>
          <w:rFonts w:ascii="Courier New" w:eastAsia="Courier New" w:hAnsi="Courier New" w:cs="Courier New"/>
          <w:color w:val="1A1A1A"/>
          <w:sz w:val="20"/>
          <w:szCs w:val="20"/>
        </w:rPr>
        <w:t>documentation-team</w:t>
      </w:r>
    </w:p>
    <w:p w14:paraId="0BDA473C" w14:textId="77777777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</w:p>
    <w:p w14:paraId="4FEB76A7" w14:textId="77777777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 Governance files — steering group must approve</w:t>
      </w:r>
    </w:p>
    <w:p w14:paraId="1733C4CE" w14:textId="42B1CFF2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CODEOWNERS          @</w:t>
      </w:r>
      <w:r w:rsidR="00E54A64" w:rsidRPr="00646529">
        <w:rPr>
          <w:rFonts w:ascii="Courier New" w:eastAsia="Courier New" w:hAnsi="Courier New" w:cs="Courier New"/>
          <w:color w:val="1A1A1A"/>
          <w:sz w:val="20"/>
          <w:szCs w:val="20"/>
        </w:rPr>
        <w:t>neiljthomson</w:t>
      </w:r>
    </w:p>
    <w:p w14:paraId="3811C809" w14:textId="02BA22A1" w:rsidR="002229BA" w:rsidRPr="00646529" w:rsidRDefault="002229BA" w:rsidP="002229BA">
      <w:pPr>
        <w:pBdr>
          <w:left w:val="single" w:sz="8" w:space="6" w:color="2E74B5"/>
        </w:pBdr>
        <w:shd w:val="clear" w:color="auto" w:fill="F8F8F8"/>
        <w:spacing w:after="80"/>
        <w:ind w:left="18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CHANGELOG.md        @</w:t>
      </w:r>
      <w:r w:rsidR="00E54A64" w:rsidRPr="00646529">
        <w:rPr>
          <w:rFonts w:ascii="Courier New" w:eastAsia="Courier New" w:hAnsi="Courier New" w:cs="Courier New"/>
          <w:color w:val="1A1A1A"/>
          <w:sz w:val="20"/>
          <w:szCs w:val="20"/>
        </w:rPr>
        <w:t>neiljthomson</w:t>
      </w:r>
    </w:p>
    <w:p w14:paraId="057B6C96" w14:textId="77777777" w:rsidR="00616B63" w:rsidRDefault="00616B6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10384C1" w14:textId="210CDCB2" w:rsidR="00317464" w:rsidRDefault="00317464" w:rsidP="00D466F6">
      <w:pPr>
        <w:pStyle w:val="Heading1"/>
      </w:pPr>
      <w:bookmarkStart w:id="6" w:name="_Toc226994189"/>
      <w:r>
        <w:lastRenderedPageBreak/>
        <w:t>Pull Request &amp; Issue Templates</w:t>
      </w:r>
      <w:bookmarkEnd w:id="6"/>
    </w:p>
    <w:p w14:paraId="3EF0312E" w14:textId="6414F496" w:rsidR="000E3F90" w:rsidRPr="000E3F90" w:rsidRDefault="000E3F90" w:rsidP="000E3F90">
      <w:pPr>
        <w:pStyle w:val="Heading2"/>
      </w:pPr>
      <w:bookmarkStart w:id="7" w:name="_Toc226994190"/>
      <w:r>
        <w:t>Pull Request Template</w:t>
      </w:r>
      <w:bookmarkEnd w:id="7"/>
    </w:p>
    <w:p w14:paraId="7C567C65" w14:textId="77777777" w:rsidR="00E02D27" w:rsidRDefault="00E02D27" w:rsidP="00744536">
      <w:r>
        <w:t>To c</w:t>
      </w:r>
      <w:r w:rsidRPr="00E02D27">
        <w:t xml:space="preserve">reate .github/PULL_REQUEST_TEMPLATE.md with the following content. </w:t>
      </w:r>
    </w:p>
    <w:p w14:paraId="534D7A5E" w14:textId="16F83145" w:rsidR="00317464" w:rsidRDefault="00E02D27" w:rsidP="00744536">
      <w:r w:rsidRPr="00E02D27">
        <w:t xml:space="preserve">This checklist auto-populates </w:t>
      </w:r>
      <w:r>
        <w:t xml:space="preserve">on </w:t>
      </w:r>
      <w:r w:rsidRPr="00E02D27">
        <w:t>every new PR</w:t>
      </w:r>
      <w:r>
        <w:t>.</w:t>
      </w:r>
    </w:p>
    <w:p w14:paraId="1909C26F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## Summary</w:t>
      </w:r>
    </w:p>
    <w:p w14:paraId="2674E289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&lt;!-- What does this PR do? Link to the related issue. --&gt;</w:t>
      </w:r>
    </w:p>
    <w:p w14:paraId="6D235CD0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Closes #</w:t>
      </w:r>
    </w:p>
    <w:p w14:paraId="00AC7680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</w:p>
    <w:p w14:paraId="734AC55E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## Type of Change</w:t>
      </w:r>
    </w:p>
    <w:p w14:paraId="1682A22F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Bug fix (patch)</w:t>
      </w:r>
    </w:p>
    <w:p w14:paraId="2C94ADD5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New feature (minor)</w:t>
      </w:r>
    </w:p>
    <w:p w14:paraId="5EDD862A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Breaking change (major — requires RFC)</w:t>
      </w:r>
    </w:p>
    <w:p w14:paraId="7370E587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Documentation only</w:t>
      </w:r>
    </w:p>
    <w:p w14:paraId="4D2257F0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</w:p>
    <w:p w14:paraId="3994819B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## Checklist</w:t>
      </w:r>
    </w:p>
    <w:p w14:paraId="113CF4F9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Schema validated against all examples</w:t>
      </w:r>
    </w:p>
    <w:p w14:paraId="6A8EA9E1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CHANGELOG.md updated</w:t>
      </w:r>
    </w:p>
    <w:p w14:paraId="7E180A21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Tests pass locally</w:t>
      </w:r>
    </w:p>
    <w:p w14:paraId="7B499BAE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Docs updated (if applicable)</w:t>
      </w:r>
    </w:p>
    <w:p w14:paraId="51E6609D" w14:textId="77777777" w:rsidR="00616B63" w:rsidRPr="00646529" w:rsidRDefault="00616B63" w:rsidP="00616B63">
      <w:pPr>
        <w:pBdr>
          <w:left w:val="single" w:sz="8" w:space="6" w:color="2E74B5"/>
        </w:pBdr>
        <w:shd w:val="clear" w:color="auto" w:fill="F8F8F8"/>
        <w:spacing w:after="80"/>
        <w:ind w:left="400"/>
        <w:rPr>
          <w:sz w:val="20"/>
          <w:szCs w:val="20"/>
        </w:rPr>
      </w:pPr>
      <w:r w:rsidRPr="00646529">
        <w:rPr>
          <w:rFonts w:ascii="Courier New" w:eastAsia="Courier New" w:hAnsi="Courier New" w:cs="Courier New"/>
          <w:color w:val="1A1A1A"/>
          <w:sz w:val="20"/>
          <w:szCs w:val="20"/>
        </w:rPr>
        <w:t>- [ ] RFC linked (if breaking change)</w:t>
      </w:r>
    </w:p>
    <w:p w14:paraId="34F31F8B" w14:textId="77777777" w:rsidR="00E02D27" w:rsidRDefault="00E02D27" w:rsidP="00744536"/>
    <w:p w14:paraId="106BC72F" w14:textId="5608037D" w:rsidR="000E3F90" w:rsidRDefault="000E3F90" w:rsidP="009A70E9">
      <w:pPr>
        <w:pStyle w:val="Heading2"/>
      </w:pPr>
      <w:bookmarkStart w:id="8" w:name="_Toc226994191"/>
      <w:r>
        <w:t>Issue Template</w:t>
      </w:r>
      <w:bookmarkEnd w:id="8"/>
    </w:p>
    <w:p w14:paraId="5BEF253C" w14:textId="7E91688B" w:rsidR="000E3F90" w:rsidRDefault="000E3F90" w:rsidP="00744536">
      <w:r>
        <w:t>To c</w:t>
      </w:r>
      <w:r w:rsidRPr="000E3F90">
        <w:t>reate the following templates under .github/ISSUE_TEMPLATE/ so contributors can raise issues consistently</w:t>
      </w:r>
      <w:r>
        <w:t xml:space="preserve">. </w:t>
      </w:r>
    </w:p>
    <w:p w14:paraId="791E9766" w14:textId="78AB2849" w:rsidR="00AD3530" w:rsidRDefault="000E5466" w:rsidP="00452303">
      <w:pPr>
        <w:pStyle w:val="Heading3"/>
      </w:pPr>
      <w:bookmarkStart w:id="9" w:name="_Toc226994192"/>
      <w:r>
        <w:t>Bug Report (bug_report.md)</w:t>
      </w:r>
      <w:bookmarkEnd w:id="9"/>
    </w:p>
    <w:p w14:paraId="03689A92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name: Bug Report</w:t>
      </w:r>
    </w:p>
    <w:p w14:paraId="5EFE8B15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about: Report a schema or tooling bug</w:t>
      </w:r>
    </w:p>
    <w:p w14:paraId="662A9FBC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labels: bug</w:t>
      </w:r>
    </w:p>
    <w:p w14:paraId="0C3ED9D9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---</w:t>
      </w:r>
    </w:p>
    <w:p w14:paraId="6238188C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**Describe the bug**</w:t>
      </w:r>
    </w:p>
    <w:p w14:paraId="1D128DFA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**Steps to reproduce**</w:t>
      </w:r>
    </w:p>
    <w:p w14:paraId="6BDD5E80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**Expected behaviour**</w:t>
      </w:r>
    </w:p>
    <w:p w14:paraId="267F348F" w14:textId="77777777" w:rsidR="000E5466" w:rsidRPr="00452303" w:rsidRDefault="000E5466" w:rsidP="00452303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52303">
        <w:rPr>
          <w:rFonts w:ascii="Courier New" w:eastAsia="Courier New" w:hAnsi="Courier New" w:cs="Courier New"/>
          <w:color w:val="1A1A1A"/>
          <w:sz w:val="20"/>
          <w:szCs w:val="20"/>
        </w:rPr>
        <w:t>**Schema version affected**</w:t>
      </w:r>
    </w:p>
    <w:p w14:paraId="6F9F4E68" w14:textId="5F713311" w:rsidR="000E5466" w:rsidRDefault="00F35A33" w:rsidP="004E6D5B">
      <w:pPr>
        <w:pStyle w:val="Heading3"/>
      </w:pPr>
      <w:bookmarkStart w:id="10" w:name="_Toc226994193"/>
      <w:r>
        <w:lastRenderedPageBreak/>
        <w:t>Feature Request (feature_request.md)</w:t>
      </w:r>
      <w:bookmarkEnd w:id="10"/>
    </w:p>
    <w:p w14:paraId="23EDB124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name: Feature Request</w:t>
      </w:r>
    </w:p>
    <w:p w14:paraId="70B172BD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about: Suggest a backward-compatible addition</w:t>
      </w:r>
    </w:p>
    <w:p w14:paraId="628BB37F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labels: enhancement</w:t>
      </w:r>
    </w:p>
    <w:p w14:paraId="2471EC46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---</w:t>
      </w:r>
    </w:p>
    <w:p w14:paraId="41820ACD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**What problem does this solve?**</w:t>
      </w:r>
    </w:p>
    <w:p w14:paraId="34E53E5A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**Proposed solution**</w:t>
      </w:r>
    </w:p>
    <w:p w14:paraId="5995E167" w14:textId="77777777" w:rsidR="004E6D5B" w:rsidRPr="004E6D5B" w:rsidRDefault="004E6D5B" w:rsidP="004E6D5B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4E6D5B">
        <w:rPr>
          <w:rFonts w:ascii="Courier New" w:eastAsia="Courier New" w:hAnsi="Courier New" w:cs="Courier New"/>
          <w:color w:val="1A1A1A"/>
          <w:sz w:val="20"/>
          <w:szCs w:val="20"/>
        </w:rPr>
        <w:t>**Alternatives considered**</w:t>
      </w:r>
    </w:p>
    <w:p w14:paraId="496B3773" w14:textId="77777777" w:rsidR="00F35A33" w:rsidRDefault="00F35A33" w:rsidP="00744536"/>
    <w:p w14:paraId="7950F549" w14:textId="552F66D8" w:rsidR="008B0AA7" w:rsidRDefault="008B0AA7" w:rsidP="00696F5D">
      <w:pPr>
        <w:pStyle w:val="Heading3"/>
      </w:pPr>
      <w:bookmarkStart w:id="11" w:name="_Toc226994194"/>
      <w:r>
        <w:t>Breaking Change RFC (rfc.md)</w:t>
      </w:r>
      <w:bookmarkEnd w:id="11"/>
    </w:p>
    <w:p w14:paraId="50A72527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name: RFC — Breaking Change Proposal</w:t>
      </w:r>
    </w:p>
    <w:p w14:paraId="37491B71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about: Propose a breaking schema change for Core Steering Group review</w:t>
      </w:r>
    </w:p>
    <w:p w14:paraId="0AAE8277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labels: RFC, breaking-change</w:t>
      </w:r>
    </w:p>
    <w:p w14:paraId="63CFBC7C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---</w:t>
      </w:r>
    </w:p>
    <w:p w14:paraId="337ED629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**Problem Statement**</w:t>
      </w:r>
    </w:p>
    <w:p w14:paraId="23EAB910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**Proposed Change**</w:t>
      </w:r>
    </w:p>
    <w:p w14:paraId="7ECA704D" w14:textId="022B8FC3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**Impact Assessment**</w:t>
      </w:r>
    </w:p>
    <w:p w14:paraId="374343D7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**Alternatives Considered**</w:t>
      </w:r>
    </w:p>
    <w:p w14:paraId="2A8E7157" w14:textId="77777777" w:rsidR="00696F5D" w:rsidRPr="00696F5D" w:rsidRDefault="00696F5D" w:rsidP="00696F5D">
      <w:pPr>
        <w:pBdr>
          <w:left w:val="single" w:sz="8" w:space="6" w:color="2E74B5"/>
        </w:pBdr>
        <w:shd w:val="clear" w:color="auto" w:fill="F8F8F8"/>
        <w:spacing w:after="80"/>
        <w:ind w:left="360"/>
        <w:rPr>
          <w:sz w:val="20"/>
          <w:szCs w:val="20"/>
        </w:rPr>
      </w:pPr>
      <w:r w:rsidRPr="00696F5D">
        <w:rPr>
          <w:rFonts w:ascii="Courier New" w:eastAsia="Courier New" w:hAnsi="Courier New" w:cs="Courier New"/>
          <w:color w:val="1A1A1A"/>
          <w:sz w:val="20"/>
          <w:szCs w:val="20"/>
        </w:rPr>
        <w:t>**Target Major Version**</w:t>
      </w:r>
    </w:p>
    <w:p w14:paraId="2AB45DE0" w14:textId="77777777" w:rsidR="008B0AA7" w:rsidRDefault="008B0AA7" w:rsidP="00744536"/>
    <w:p w14:paraId="440FF64F" w14:textId="0CEBF35B" w:rsidR="003840C4" w:rsidRDefault="003840C4" w:rsidP="00BD5D6E">
      <w:pPr>
        <w:pStyle w:val="Heading1"/>
      </w:pPr>
      <w:bookmarkStart w:id="12" w:name="_Toc226994195"/>
      <w:r>
        <w:t>Workflow Model</w:t>
      </w:r>
      <w:bookmarkEnd w:id="12"/>
    </w:p>
    <w:p w14:paraId="01AF1BFB" w14:textId="222F6C86" w:rsidR="003840C4" w:rsidRDefault="000A104A" w:rsidP="00BD5D6E">
      <w:pPr>
        <w:pStyle w:val="Heading2"/>
      </w:pPr>
      <w:bookmarkStart w:id="13" w:name="_Toc226994196"/>
      <w:r>
        <w:t>Standard Contributor Flow</w:t>
      </w:r>
      <w:bookmarkEnd w:id="13"/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732"/>
        <w:gridCol w:w="4845"/>
        <w:gridCol w:w="2283"/>
        <w:gridCol w:w="1490"/>
      </w:tblGrid>
      <w:tr w:rsidR="00CA18C1" w:rsidRPr="00BD5D6E" w14:paraId="4BEF8E0A" w14:textId="77777777" w:rsidTr="00CA1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B12C30F" w14:textId="77777777" w:rsidR="00BD5D6E" w:rsidRPr="00BD5D6E" w:rsidRDefault="00BD5D6E" w:rsidP="00CA18C1">
            <w:r w:rsidRPr="00BD5D6E">
              <w:t>Step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9D1EABE" w14:textId="77777777" w:rsidR="00BD5D6E" w:rsidRPr="00BD5D6E" w:rsidRDefault="00BD5D6E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Task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5276221" w14:textId="79495B19" w:rsidR="00BD5D6E" w:rsidRPr="00BD5D6E" w:rsidRDefault="00BD5D6E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Owner</w:t>
            </w:r>
            <w:r w:rsidRPr="00CA18C1">
              <w:t xml:space="preserve"> 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2EC3D11" w14:textId="77777777" w:rsidR="00BD5D6E" w:rsidRPr="00BD5D6E" w:rsidRDefault="00BD5D6E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Type</w:t>
            </w:r>
          </w:p>
        </w:tc>
      </w:tr>
      <w:tr w:rsidR="00CA18C1" w:rsidRPr="00BD5D6E" w14:paraId="22B3C5CC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028FFCE" w14:textId="77777777" w:rsidR="00BD5D6E" w:rsidRPr="00BD5D6E" w:rsidRDefault="00BD5D6E" w:rsidP="00CA18C1">
            <w:r w:rsidRPr="00BD5D6E">
              <w:t>1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FEA6A6F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Create working copy (fork or branch)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F02140A" w14:textId="76D0D97C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 xml:space="preserve">Contributor </w:t>
            </w:r>
            <w:r w:rsidRPr="00CA18C1">
              <w:br/>
              <w:t>(External / Internal)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DC7BD3D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37C0A94A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5B7E7AB" w14:textId="77777777" w:rsidR="00BD5D6E" w:rsidRPr="00BD5D6E" w:rsidRDefault="00BD5D6E" w:rsidP="00CA18C1">
            <w:r w:rsidRPr="00BD5D6E">
              <w:t>2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B3F6CAD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Make changes (code, schema, docs)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B3915B8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Contributor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8030AC3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6D45B233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52B5C8A" w14:textId="77777777" w:rsidR="00BD5D6E" w:rsidRPr="00BD5D6E" w:rsidRDefault="00BD5D6E" w:rsidP="00CA18C1">
            <w:r w:rsidRPr="00BD5D6E">
              <w:t>3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B8A001D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Run local checks (validation, linting)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8331441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Contributor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A9CD288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5DFE8BC3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5D2460A" w14:textId="77777777" w:rsidR="00BD5D6E" w:rsidRPr="00BD5D6E" w:rsidRDefault="00BD5D6E" w:rsidP="00CA18C1">
            <w:r w:rsidRPr="00BD5D6E">
              <w:t>4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ED5BCAF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Submit Pull Request (PR)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8B45141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Contributor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89DEF9E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6E9B0CA2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944B25A" w14:textId="77777777" w:rsidR="00BD5D6E" w:rsidRPr="00BD5D6E" w:rsidRDefault="00BD5D6E" w:rsidP="00CA18C1">
            <w:r w:rsidRPr="00BD5D6E">
              <w:t>5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B7AD980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Run CI checks (build, validation, lint)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2F6BCD2" w14:textId="144899D0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System (</w:t>
            </w:r>
            <w:r w:rsidRPr="00CA18C1">
              <w:t>GitHub Actions</w:t>
            </w:r>
            <w:r w:rsidRPr="00BD5D6E">
              <w:t>)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EB69C67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Automated</w:t>
            </w:r>
          </w:p>
        </w:tc>
      </w:tr>
      <w:tr w:rsidR="00CA18C1" w:rsidRPr="00BD5D6E" w14:paraId="4A582D7D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D408E60" w14:textId="77777777" w:rsidR="00BD5D6E" w:rsidRPr="00BD5D6E" w:rsidRDefault="00BD5D6E" w:rsidP="00CA18C1">
            <w:r w:rsidRPr="00BD5D6E">
              <w:lastRenderedPageBreak/>
              <w:t>6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0A2C587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Assign reviewers (via CODEOWNERS)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F809EEA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System (GitHub)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45D4CCD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Automated</w:t>
            </w:r>
          </w:p>
        </w:tc>
      </w:tr>
      <w:tr w:rsidR="00CA18C1" w:rsidRPr="00BD5D6E" w14:paraId="20FCB519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3D5E628" w14:textId="77777777" w:rsidR="00BD5D6E" w:rsidRPr="00BD5D6E" w:rsidRDefault="00BD5D6E" w:rsidP="00CA18C1">
            <w:r w:rsidRPr="00BD5D6E">
              <w:t>7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FEB6CE4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Review changes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5BD30EE" w14:textId="77B79204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 xml:space="preserve">Code Owners / </w:t>
            </w:r>
            <w:r w:rsidRPr="00CA18C1">
              <w:t>Reviewers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60B0CF3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15B03DF4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9BC4C70" w14:textId="77777777" w:rsidR="00BD5D6E" w:rsidRPr="00BD5D6E" w:rsidRDefault="00BD5D6E" w:rsidP="00CA18C1">
            <w:r w:rsidRPr="00BD5D6E">
              <w:t>8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7CD1BAF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Approve PR (min. 2 approvals)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42ABEEDA" w14:textId="2F702B6E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 xml:space="preserve">Code Owners / </w:t>
            </w:r>
            <w:r w:rsidRPr="00CA18C1">
              <w:t>Reviewers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8F6F8B6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</w:t>
            </w:r>
          </w:p>
        </w:tc>
      </w:tr>
      <w:tr w:rsidR="00CA18C1" w:rsidRPr="00BD5D6E" w14:paraId="38129756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5457955" w14:textId="77777777" w:rsidR="00BD5D6E" w:rsidRPr="00BD5D6E" w:rsidRDefault="00BD5D6E" w:rsidP="00CA18C1">
            <w:r w:rsidRPr="00BD5D6E">
              <w:t>9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54C747D" w14:textId="77777777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Merge PR to main</w:t>
            </w:r>
          </w:p>
        </w:tc>
        <w:tc>
          <w:tcPr>
            <w:tcW w:w="122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11DCB9C" w14:textId="50A73BCD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 xml:space="preserve">Maintainer </w:t>
            </w:r>
            <w:r w:rsidRPr="00CA18C1">
              <w:br/>
            </w:r>
            <w:r w:rsidRPr="00BD5D6E">
              <w:t>(or auto</w:t>
            </w:r>
            <w:r w:rsidRPr="00CA18C1">
              <w:t>-merge</w:t>
            </w:r>
            <w:r w:rsidRPr="00BD5D6E">
              <w:t xml:space="preserve"> if enabled)</w:t>
            </w:r>
          </w:p>
        </w:tc>
        <w:tc>
          <w:tcPr>
            <w:tcW w:w="797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F18DE3D" w14:textId="5132AA96" w:rsidR="00BD5D6E" w:rsidRPr="00BD5D6E" w:rsidRDefault="00BD5D6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D6E">
              <w:t>Manual / Automated</w:t>
            </w:r>
          </w:p>
        </w:tc>
      </w:tr>
    </w:tbl>
    <w:p w14:paraId="2844C5AC" w14:textId="77777777" w:rsidR="00BD5D6E" w:rsidRDefault="00BD5D6E" w:rsidP="00744536"/>
    <w:p w14:paraId="46774C98" w14:textId="4A85836B" w:rsidR="000A104A" w:rsidRDefault="00FF7BD4" w:rsidP="001B2B03">
      <w:pPr>
        <w:pStyle w:val="Heading2"/>
      </w:pPr>
      <w:bookmarkStart w:id="14" w:name="_Toc226994197"/>
      <w:r>
        <w:t>Breaking Change (RFC) Flow</w:t>
      </w:r>
      <w:bookmarkEnd w:id="14"/>
    </w:p>
    <w:p w14:paraId="0D6167F3" w14:textId="099EC4C5" w:rsidR="00FF7BD4" w:rsidRPr="00501371" w:rsidRDefault="00501371" w:rsidP="00744536">
      <w:pPr>
        <w:rPr>
          <w:i/>
          <w:iCs/>
        </w:rPr>
      </w:pPr>
      <w:r w:rsidRPr="00501371">
        <w:rPr>
          <w:i/>
          <w:iCs/>
        </w:rPr>
        <w:t>(Executed BEFORE the standard workflow)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732"/>
        <w:gridCol w:w="4842"/>
        <w:gridCol w:w="2250"/>
        <w:gridCol w:w="1526"/>
      </w:tblGrid>
      <w:tr w:rsidR="00CA18C1" w:rsidRPr="00CA18C1" w14:paraId="5121CB14" w14:textId="77777777" w:rsidTr="00CA1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DC12269" w14:textId="77777777" w:rsidR="00CA18C1" w:rsidRPr="00CA18C1" w:rsidRDefault="00CA18C1" w:rsidP="00CA18C1">
            <w:r w:rsidRPr="00CA18C1">
              <w:t>Step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5520D6D" w14:textId="77777777" w:rsidR="00CA18C1" w:rsidRPr="00CA18C1" w:rsidRDefault="00CA18C1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Task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7DA1564" w14:textId="77777777" w:rsidR="00CA18C1" w:rsidRPr="00CA18C1" w:rsidRDefault="00CA18C1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Owner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47394D7" w14:textId="77777777" w:rsidR="00CA18C1" w:rsidRPr="00CA18C1" w:rsidRDefault="00CA18C1" w:rsidP="00CA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Type</w:t>
            </w:r>
          </w:p>
        </w:tc>
      </w:tr>
      <w:tr w:rsidR="00CA18C1" w:rsidRPr="00CA18C1" w14:paraId="2D5CD89C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878A957" w14:textId="6025A049" w:rsidR="00CA18C1" w:rsidRPr="00CA18C1" w:rsidRDefault="00CA18C1" w:rsidP="00CA18C1">
            <w:r w:rsidRPr="00CA18C1">
              <w:t>1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80537BC" w14:textId="43446D5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Open a GitHub Issue using the RFC</w:t>
            </w:r>
            <w:r>
              <w:t>:</w:t>
            </w:r>
            <w:r>
              <w:br/>
            </w:r>
            <w:r w:rsidRPr="00CA18C1">
              <w:t>Breaking Change Proposal template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B380BED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Contributor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02E5AC4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  <w:tr w:rsidR="00CA18C1" w:rsidRPr="00CA18C1" w14:paraId="13335735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DEEB67B" w14:textId="1B99CED0" w:rsidR="00CA18C1" w:rsidRPr="00CA18C1" w:rsidRDefault="00427777" w:rsidP="00CA18C1">
            <w:r>
              <w:t>2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9DB7669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Apply labels (RFC, breaking-change)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35A58EF" w14:textId="42D0344F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</w:t>
            </w:r>
            <w:r w:rsidRPr="00CA18C1">
              <w:t xml:space="preserve"> Maintainer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C12AAE8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  <w:tr w:rsidR="00CA18C1" w:rsidRPr="00CA18C1" w14:paraId="6B0B9BD6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3A54653" w14:textId="4BD14130" w:rsidR="00CA18C1" w:rsidRPr="00CA18C1" w:rsidRDefault="00427777" w:rsidP="00CA18C1">
            <w:r>
              <w:t>3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687AF39" w14:textId="7A0AF2C9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 xml:space="preserve">Conduct community discussion (minimum </w:t>
            </w:r>
            <w:r w:rsidRPr="007A694E">
              <w:rPr>
                <w:color w:val="FF0000"/>
              </w:rPr>
              <w:t>xx</w:t>
            </w:r>
            <w:r w:rsidRPr="00CA18C1">
              <w:t xml:space="preserve"> days)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E5A0C13" w14:textId="6360F90F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Community</w:t>
            </w:r>
            <w:r>
              <w:t xml:space="preserve"> (All contributors/ WG)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F8E2418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  <w:tr w:rsidR="00CA18C1" w:rsidRPr="00CA18C1" w14:paraId="0A15653B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76648E5" w14:textId="4DE01D5D" w:rsidR="00CA18C1" w:rsidRPr="00CA18C1" w:rsidRDefault="00427777" w:rsidP="00CA18C1">
            <w:r>
              <w:t>4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A073F3F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Vote by Core Steering Group (majority approval required)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3124DB9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Core Steering Group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03C7305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  <w:tr w:rsidR="00CA18C1" w:rsidRPr="00CA18C1" w14:paraId="5D3C959C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1D936D0" w14:textId="778AFC22" w:rsidR="00CA18C1" w:rsidRPr="00CA18C1" w:rsidRDefault="00427777" w:rsidP="00CA18C1">
            <w:r>
              <w:t>5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518B41D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Link approved RFC in the PR description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FC27B67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Contributor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304E11B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  <w:tr w:rsidR="00CA18C1" w:rsidRPr="00CA18C1" w14:paraId="218C40BA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844627A" w14:textId="38E545C5" w:rsidR="00CA18C1" w:rsidRPr="00CA18C1" w:rsidRDefault="00427777" w:rsidP="00CA18C1">
            <w:r>
              <w:t>6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282D63B" w14:textId="1AB82FDA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Implement change via standard workflow (Steps 1–9)</w:t>
            </w:r>
            <w:r w:rsidR="00427777">
              <w:t xml:space="preserve"> above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06195A3" w14:textId="11FC23F2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 xml:space="preserve">Contributor </w:t>
            </w:r>
            <w:r w:rsidR="007A694E">
              <w:t>+ Technical WG +</w:t>
            </w:r>
            <w:r w:rsidRPr="00CA18C1">
              <w:t xml:space="preserve"> Maintainer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AB65FF6" w14:textId="1FC719B5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  <w:r w:rsidR="00256E4B">
              <w:t xml:space="preserve"> / Automated</w:t>
            </w:r>
          </w:p>
        </w:tc>
      </w:tr>
      <w:tr w:rsidR="00CA18C1" w:rsidRPr="00CA18C1" w14:paraId="06B380EF" w14:textId="77777777" w:rsidTr="00CA1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C9BE9AD" w14:textId="5E1CF847" w:rsidR="00CA18C1" w:rsidRPr="00CA18C1" w:rsidRDefault="00427777" w:rsidP="00CA18C1">
            <w:r>
              <w:t>7</w:t>
            </w:r>
          </w:p>
        </w:tc>
        <w:tc>
          <w:tcPr>
            <w:tcW w:w="2590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4605DFA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Release under next MAJOR version bump</w:t>
            </w:r>
          </w:p>
        </w:tc>
        <w:tc>
          <w:tcPr>
            <w:tcW w:w="1203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0020847" w14:textId="6FD1842A" w:rsidR="00CA18C1" w:rsidRPr="00CA18C1" w:rsidRDefault="007A694E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Core </w:t>
            </w:r>
            <w:r w:rsidR="00CA18C1" w:rsidRPr="00CA18C1">
              <w:t>Maintainer</w:t>
            </w:r>
          </w:p>
        </w:tc>
        <w:tc>
          <w:tcPr>
            <w:tcW w:w="816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9045813" w14:textId="77777777" w:rsidR="00CA18C1" w:rsidRPr="00CA18C1" w:rsidRDefault="00CA18C1" w:rsidP="00CA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8C1">
              <w:t>Manual</w:t>
            </w:r>
          </w:p>
        </w:tc>
      </w:tr>
    </w:tbl>
    <w:p w14:paraId="4E64A47C" w14:textId="77777777" w:rsidR="00CA18C1" w:rsidRDefault="00CA18C1" w:rsidP="00744536"/>
    <w:p w14:paraId="69FBE840" w14:textId="77777777" w:rsidR="00D57722" w:rsidRDefault="00D57722">
      <w:r>
        <w:br w:type="page"/>
      </w:r>
    </w:p>
    <w:p w14:paraId="0A31FC65" w14:textId="2A5A6C5D" w:rsidR="00FF7BD4" w:rsidRDefault="00AA7ABD" w:rsidP="00A5286A">
      <w:pPr>
        <w:pStyle w:val="Heading1"/>
      </w:pPr>
      <w:bookmarkStart w:id="15" w:name="_Toc226994198"/>
      <w:r>
        <w:lastRenderedPageBreak/>
        <w:t>Pull Request Validation</w:t>
      </w:r>
      <w:bookmarkEnd w:id="15"/>
    </w:p>
    <w:p w14:paraId="71AA0DAB" w14:textId="5FD1C594" w:rsidR="00AA7ABD" w:rsidRDefault="00DD061E" w:rsidP="00744536">
      <w:r w:rsidRPr="00DD061E">
        <w:t>All of the following status checks must pass before a PR can be merged. These are defined as jobs in .github/workflows/ and must match the required status check</w:t>
      </w:r>
      <w:r>
        <w:t>s</w:t>
      </w:r>
      <w:r w:rsidRPr="00DD061E">
        <w:t>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339"/>
        <w:gridCol w:w="7011"/>
      </w:tblGrid>
      <w:tr w:rsidR="00AA7ABD" w:rsidRPr="00AA7ABD" w14:paraId="25F6D7EA" w14:textId="77777777" w:rsidTr="00AA7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CBC6DFD" w14:textId="77777777" w:rsidR="00AA7ABD" w:rsidRPr="00AA7ABD" w:rsidRDefault="00AA7ABD" w:rsidP="00AA7ABD">
            <w:r w:rsidRPr="00AA7ABD">
              <w:t>Check Name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3D4636B" w14:textId="77777777" w:rsidR="00AA7ABD" w:rsidRPr="00AA7ABD" w:rsidRDefault="00AA7ABD" w:rsidP="00AA7A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What It Does</w:t>
            </w:r>
          </w:p>
        </w:tc>
      </w:tr>
      <w:tr w:rsidR="00AA7ABD" w:rsidRPr="00AA7ABD" w14:paraId="17F0274B" w14:textId="77777777" w:rsidTr="00AA7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9C5EFE5" w14:textId="77777777" w:rsidR="00AA7ABD" w:rsidRPr="00AA7ABD" w:rsidRDefault="00AA7ABD" w:rsidP="00AA7ABD">
            <w:r w:rsidRPr="00AA7ABD">
              <w:t>validate-schema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0990ED66" w14:textId="77777777" w:rsidR="00AA7ABD" w:rsidRPr="00AA7ABD" w:rsidRDefault="00AA7ABD" w:rsidP="00AA7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Ensures schema files follow the correct structure and rules</w:t>
            </w:r>
          </w:p>
        </w:tc>
      </w:tr>
      <w:tr w:rsidR="00AA7ABD" w:rsidRPr="00AA7ABD" w14:paraId="0B6E2777" w14:textId="77777777" w:rsidTr="00AA7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320156D" w14:textId="77777777" w:rsidR="00AA7ABD" w:rsidRPr="00AA7ABD" w:rsidRDefault="00AA7ABD" w:rsidP="00AA7ABD">
            <w:r w:rsidRPr="00AA7ABD">
              <w:t>lint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30E2E4BE" w14:textId="77777777" w:rsidR="00AA7ABD" w:rsidRPr="00AA7ABD" w:rsidRDefault="00AA7ABD" w:rsidP="00AA7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Ensures code style and formatting are consistent</w:t>
            </w:r>
          </w:p>
        </w:tc>
      </w:tr>
      <w:tr w:rsidR="00AA7ABD" w:rsidRPr="00AA7ABD" w14:paraId="1C3A278B" w14:textId="77777777" w:rsidTr="00AA7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BECBCED" w14:textId="77777777" w:rsidR="00AA7ABD" w:rsidRPr="00AA7ABD" w:rsidRDefault="00AA7ABD" w:rsidP="00AA7ABD">
            <w:r w:rsidRPr="00AA7ABD">
              <w:t>test-examples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4188884" w14:textId="77777777" w:rsidR="00AA7ABD" w:rsidRPr="00AA7ABD" w:rsidRDefault="00AA7ABD" w:rsidP="00AA7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Ensures all examples work with the current schema</w:t>
            </w:r>
          </w:p>
        </w:tc>
      </w:tr>
      <w:tr w:rsidR="00AA7ABD" w:rsidRPr="00AA7ABD" w14:paraId="6E9F6536" w14:textId="77777777" w:rsidTr="00AA7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E0BAF12" w14:textId="77777777" w:rsidR="00AA7ABD" w:rsidRPr="00AA7ABD" w:rsidRDefault="00AA7ABD" w:rsidP="00AA7ABD">
            <w:r w:rsidRPr="00AA7ABD">
              <w:t>check-docs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214852DB" w14:textId="77777777" w:rsidR="00AA7ABD" w:rsidRPr="00AA7ABD" w:rsidRDefault="00AA7ABD" w:rsidP="00AA7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Ensures documentation is properly formatted</w:t>
            </w:r>
          </w:p>
        </w:tc>
      </w:tr>
      <w:tr w:rsidR="00AA7ABD" w:rsidRPr="00AA7ABD" w14:paraId="55B64A9C" w14:textId="77777777" w:rsidTr="00AA7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3FAB7A8" w14:textId="77777777" w:rsidR="00AA7ABD" w:rsidRPr="00AA7ABD" w:rsidRDefault="00AA7ABD" w:rsidP="00AA7ABD">
            <w:r w:rsidRPr="00AA7ABD">
              <w:t>check-changelog</w:t>
            </w:r>
          </w:p>
        </w:tc>
        <w:tc>
          <w:tcPr>
            <w:tcW w:w="3749" w:type="pct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464AFB9" w14:textId="77777777" w:rsidR="00AA7ABD" w:rsidRPr="00AA7ABD" w:rsidRDefault="00AA7ABD" w:rsidP="00AA7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ABD">
              <w:t>Ensures the changelog is updated for the change</w:t>
            </w:r>
          </w:p>
        </w:tc>
      </w:tr>
    </w:tbl>
    <w:p w14:paraId="747AB62B" w14:textId="77777777" w:rsidR="00AA7ABD" w:rsidRDefault="00AA7ABD" w:rsidP="00744536"/>
    <w:p w14:paraId="6A2EC042" w14:textId="77777777" w:rsidR="00F8553F" w:rsidRPr="00744536" w:rsidRDefault="00F8553F" w:rsidP="00744536"/>
    <w:p w14:paraId="59F367A3" w14:textId="77777777" w:rsidR="00B1719B" w:rsidRDefault="00B1719B" w:rsidP="00AE1DAE">
      <w:pPr>
        <w:spacing w:after="120"/>
      </w:pPr>
    </w:p>
    <w:p w14:paraId="6057CFD6" w14:textId="77777777" w:rsidR="00EB7CF3" w:rsidRDefault="00EB7CF3" w:rsidP="00235E79"/>
    <w:p w14:paraId="0A5A6DAB" w14:textId="77777777" w:rsidR="00AE1DAE" w:rsidRDefault="00AE1DAE" w:rsidP="00235E79"/>
    <w:p w14:paraId="7027066D" w14:textId="77777777" w:rsidR="00AE1DAE" w:rsidRDefault="00AE1DAE" w:rsidP="00235E79"/>
    <w:p w14:paraId="2621910E" w14:textId="77777777" w:rsidR="00AE1DAE" w:rsidRPr="00AE1DAE" w:rsidRDefault="00AE1DAE" w:rsidP="00235E79"/>
    <w:sectPr w:rsidR="00AE1DAE" w:rsidRPr="00AE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15C70"/>
    <w:multiLevelType w:val="multilevel"/>
    <w:tmpl w:val="4E881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41454B2"/>
    <w:multiLevelType w:val="hybridMultilevel"/>
    <w:tmpl w:val="0F1AC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45981">
    <w:abstractNumId w:val="0"/>
    <w:lvlOverride w:ilvl="0">
      <w:startOverride w:val="1"/>
    </w:lvlOverride>
  </w:num>
  <w:num w:numId="2" w16cid:durableId="166974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25" w:allStyles="1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79"/>
    <w:rsid w:val="00073442"/>
    <w:rsid w:val="000A104A"/>
    <w:rsid w:val="000E3F90"/>
    <w:rsid w:val="000E5466"/>
    <w:rsid w:val="000E7CC0"/>
    <w:rsid w:val="00150EB9"/>
    <w:rsid w:val="001660C7"/>
    <w:rsid w:val="001B2B03"/>
    <w:rsid w:val="001F0B81"/>
    <w:rsid w:val="00217D04"/>
    <w:rsid w:val="002229BA"/>
    <w:rsid w:val="00235E79"/>
    <w:rsid w:val="00256E4B"/>
    <w:rsid w:val="002A668B"/>
    <w:rsid w:val="002E732F"/>
    <w:rsid w:val="00317464"/>
    <w:rsid w:val="0036557E"/>
    <w:rsid w:val="003840C4"/>
    <w:rsid w:val="00427777"/>
    <w:rsid w:val="0045009E"/>
    <w:rsid w:val="00452303"/>
    <w:rsid w:val="004D0D01"/>
    <w:rsid w:val="004E6D5B"/>
    <w:rsid w:val="00501371"/>
    <w:rsid w:val="0053125C"/>
    <w:rsid w:val="005C1E1D"/>
    <w:rsid w:val="00616B63"/>
    <w:rsid w:val="00630E70"/>
    <w:rsid w:val="006349C5"/>
    <w:rsid w:val="006418B5"/>
    <w:rsid w:val="00646529"/>
    <w:rsid w:val="00696F5D"/>
    <w:rsid w:val="00744536"/>
    <w:rsid w:val="00795342"/>
    <w:rsid w:val="007A694E"/>
    <w:rsid w:val="00802D4F"/>
    <w:rsid w:val="008305E9"/>
    <w:rsid w:val="0083779B"/>
    <w:rsid w:val="00887A82"/>
    <w:rsid w:val="008B0AA7"/>
    <w:rsid w:val="008B56B2"/>
    <w:rsid w:val="008F1C14"/>
    <w:rsid w:val="00906811"/>
    <w:rsid w:val="009248A7"/>
    <w:rsid w:val="009414BB"/>
    <w:rsid w:val="00941D39"/>
    <w:rsid w:val="009A70E9"/>
    <w:rsid w:val="009C53B0"/>
    <w:rsid w:val="00A37B64"/>
    <w:rsid w:val="00A5286A"/>
    <w:rsid w:val="00AA7ABD"/>
    <w:rsid w:val="00AC50DB"/>
    <w:rsid w:val="00AD3530"/>
    <w:rsid w:val="00AE1DAE"/>
    <w:rsid w:val="00AF5E84"/>
    <w:rsid w:val="00B1719B"/>
    <w:rsid w:val="00B40D2A"/>
    <w:rsid w:val="00B543C8"/>
    <w:rsid w:val="00BB3681"/>
    <w:rsid w:val="00BD5D6E"/>
    <w:rsid w:val="00BE4DAF"/>
    <w:rsid w:val="00C367DD"/>
    <w:rsid w:val="00CA18C1"/>
    <w:rsid w:val="00D466F6"/>
    <w:rsid w:val="00D57722"/>
    <w:rsid w:val="00D92400"/>
    <w:rsid w:val="00DD061E"/>
    <w:rsid w:val="00E02D27"/>
    <w:rsid w:val="00E25FB3"/>
    <w:rsid w:val="00E54A64"/>
    <w:rsid w:val="00EB7CF3"/>
    <w:rsid w:val="00ED51B1"/>
    <w:rsid w:val="00F35A33"/>
    <w:rsid w:val="00F8553F"/>
    <w:rsid w:val="00F9612B"/>
    <w:rsid w:val="00FC45E5"/>
    <w:rsid w:val="00FE2F20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6ABC"/>
  <w15:chartTrackingRefBased/>
  <w15:docId w15:val="{74F60C12-04CB-441B-8A40-1B449C98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E7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35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E79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235E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8F1C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87A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7A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7A8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87A8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87A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6061D-174A-44A3-8C6A-17E73B06A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Soe, Steven</dc:creator>
  <cp:keywords/>
  <dc:description/>
  <cp:lastModifiedBy>Neil Thomson</cp:lastModifiedBy>
  <cp:revision>69</cp:revision>
  <dcterms:created xsi:type="dcterms:W3CDTF">2026-04-13T06:16:00Z</dcterms:created>
  <dcterms:modified xsi:type="dcterms:W3CDTF">2026-05-07T14:51:00Z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14fb4871-ca53-451f-846f-7d5e83d680f6</vt:lpwstr>
  </property>
</Properties>
</file>