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21F58" w14:textId="77777777" w:rsidR="00E92908" w:rsidRPr="008F178B" w:rsidRDefault="00E92908" w:rsidP="00E9290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78B">
        <w:rPr>
          <w:rFonts w:ascii="Times New Roman" w:hAnsi="Times New Roman" w:cs="Times New Roman"/>
          <w:b/>
          <w:bCs/>
          <w:sz w:val="28"/>
          <w:szCs w:val="28"/>
        </w:rPr>
        <w:t>PRAKTIKUM DASAR PEMROGRAMAN</w:t>
      </w:r>
    </w:p>
    <w:p w14:paraId="5079307C" w14:textId="0B876AB4" w:rsidR="00E92908" w:rsidRDefault="00E92908" w:rsidP="00E929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78B">
        <w:rPr>
          <w:rFonts w:ascii="Times New Roman" w:hAnsi="Times New Roman" w:cs="Times New Roman"/>
          <w:sz w:val="28"/>
          <w:szCs w:val="28"/>
        </w:rPr>
        <w:t>JOBSHEET 3</w:t>
      </w:r>
    </w:p>
    <w:p w14:paraId="65153FE0" w14:textId="6039B2D3" w:rsidR="00B63A4E" w:rsidRPr="008F178B" w:rsidRDefault="00B63A4E" w:rsidP="00E929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TUGAS KELOMPOK</w:t>
      </w:r>
    </w:p>
    <w:p w14:paraId="5445E3C1" w14:textId="77777777" w:rsidR="00E92908" w:rsidRPr="008F178B" w:rsidRDefault="00E92908" w:rsidP="00E929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F178B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Variabel</w:t>
      </w:r>
      <w:proofErr w:type="spellEnd"/>
      <w:r w:rsidRPr="008F178B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F178B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Tipe</w:t>
      </w:r>
      <w:proofErr w:type="spellEnd"/>
      <w:r w:rsidRPr="008F178B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Data, Operator dan Input-Output</w:t>
      </w:r>
    </w:p>
    <w:p w14:paraId="183F53BC" w14:textId="77777777" w:rsidR="00E92908" w:rsidRPr="008F178B" w:rsidRDefault="00E92908" w:rsidP="00E929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7C06FF" w14:textId="77777777" w:rsidR="00E92908" w:rsidRPr="008F178B" w:rsidRDefault="00E92908" w:rsidP="00E929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78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98C6F22" wp14:editId="4B9047F6">
            <wp:simplePos x="0" y="0"/>
            <wp:positionH relativeFrom="margin">
              <wp:align>center</wp:align>
            </wp:positionH>
            <wp:positionV relativeFrom="margin">
              <wp:posOffset>1641705</wp:posOffset>
            </wp:positionV>
            <wp:extent cx="2524456" cy="2520000"/>
            <wp:effectExtent l="0" t="0" r="9525" b="0"/>
            <wp:wrapSquare wrapText="bothSides"/>
            <wp:docPr id="3905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2604" name="Picture 390526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5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254B37" w14:textId="77777777" w:rsidR="00E92908" w:rsidRPr="008F178B" w:rsidRDefault="00E92908" w:rsidP="00E929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C34A02" w14:textId="77777777" w:rsidR="00E92908" w:rsidRPr="008F178B" w:rsidRDefault="00E92908" w:rsidP="00E929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FAFE14" w14:textId="77777777" w:rsidR="00E92908" w:rsidRPr="008F178B" w:rsidRDefault="00E92908" w:rsidP="00E929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F20675" w14:textId="77777777" w:rsidR="00E92908" w:rsidRPr="008F178B" w:rsidRDefault="00E92908" w:rsidP="00E929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E6B08" w14:textId="77777777" w:rsidR="00E92908" w:rsidRPr="008F178B" w:rsidRDefault="00E92908" w:rsidP="00E929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8CD20C" w14:textId="77777777" w:rsidR="00E92908" w:rsidRPr="008F178B" w:rsidRDefault="00E92908" w:rsidP="00E929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62DC6B" w14:textId="77777777" w:rsidR="00E92908" w:rsidRPr="008F178B" w:rsidRDefault="00E92908" w:rsidP="00E929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AEC857" w14:textId="09CF6780" w:rsidR="00E92908" w:rsidRPr="008F178B" w:rsidRDefault="00E92908" w:rsidP="00E9290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78B">
        <w:rPr>
          <w:rFonts w:ascii="Times New Roman" w:hAnsi="Times New Roman" w:cs="Times New Roman"/>
          <w:b/>
          <w:bCs/>
          <w:sz w:val="28"/>
          <w:szCs w:val="28"/>
        </w:rPr>
        <w:t>Nama</w:t>
      </w:r>
      <w:r w:rsidR="00ED09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09CD"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  <w:r w:rsidR="00ED09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1CF1894" w14:textId="4EA81ADD" w:rsidR="00ED09CD" w:rsidRDefault="006F7674" w:rsidP="00ED09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Dimas Adi Bayu Samudra</w:t>
      </w:r>
      <w:r w:rsidR="00ED09CD">
        <w:rPr>
          <w:rFonts w:ascii="Times New Roman" w:hAnsi="Times New Roman" w:cs="Times New Roman"/>
          <w:sz w:val="28"/>
          <w:szCs w:val="28"/>
        </w:rPr>
        <w:t xml:space="preserve"> (2341720169)</w:t>
      </w:r>
    </w:p>
    <w:p w14:paraId="221B61BC" w14:textId="528C0BAC" w:rsidR="00ED09CD" w:rsidRDefault="00ED09CD" w:rsidP="00ED09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Gwido Putra Wijaya (2341720103)</w:t>
      </w:r>
    </w:p>
    <w:p w14:paraId="4F03D42A" w14:textId="60EF1FCE" w:rsidR="00ED09CD" w:rsidRDefault="00ED09CD" w:rsidP="00ED09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Asmaul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Rizwan (2341720014)</w:t>
      </w:r>
    </w:p>
    <w:p w14:paraId="3B985BAF" w14:textId="77777777" w:rsidR="00ED09CD" w:rsidRDefault="00ED09CD" w:rsidP="00ED09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8EC8EC" w14:textId="24AA7D5F" w:rsidR="00E92908" w:rsidRPr="00ED09CD" w:rsidRDefault="00E92908" w:rsidP="00ED09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78B">
        <w:rPr>
          <w:rFonts w:ascii="Times New Roman" w:hAnsi="Times New Roman" w:cs="Times New Roman"/>
          <w:b/>
          <w:bCs/>
          <w:sz w:val="28"/>
          <w:szCs w:val="28"/>
        </w:rPr>
        <w:t>Kelas</w:t>
      </w:r>
    </w:p>
    <w:p w14:paraId="2DBEC473" w14:textId="77777777" w:rsidR="00E92908" w:rsidRPr="008F178B" w:rsidRDefault="00E92908" w:rsidP="00E929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78B">
        <w:rPr>
          <w:rFonts w:ascii="Times New Roman" w:hAnsi="Times New Roman" w:cs="Times New Roman"/>
          <w:sz w:val="28"/>
          <w:szCs w:val="28"/>
        </w:rPr>
        <w:t>1A</w:t>
      </w:r>
    </w:p>
    <w:p w14:paraId="0A834AE5" w14:textId="77777777" w:rsidR="00E92908" w:rsidRPr="008F178B" w:rsidRDefault="00E92908" w:rsidP="00E929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DCE1DF" w14:textId="77777777" w:rsidR="00E92908" w:rsidRPr="008F178B" w:rsidRDefault="00E92908" w:rsidP="00E9290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78B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59D20812" w14:textId="50A405CA" w:rsidR="00E92908" w:rsidRDefault="00E92908" w:rsidP="00E9290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78B">
        <w:rPr>
          <w:rFonts w:ascii="Times New Roman" w:hAnsi="Times New Roman" w:cs="Times New Roman"/>
          <w:b/>
          <w:bCs/>
          <w:sz w:val="28"/>
          <w:szCs w:val="28"/>
        </w:rPr>
        <w:t>PROGRAM STUDI D-IV TEKNIK INFORMATIKA</w:t>
      </w:r>
    </w:p>
    <w:p w14:paraId="063E5880" w14:textId="1A097FEF" w:rsidR="003B70FA" w:rsidRDefault="00ED09CD" w:rsidP="00EE6F0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EE6F02" w:rsidRPr="00EE6F02">
        <w:t xml:space="preserve"> </w:t>
      </w:r>
      <w:r w:rsidR="00EE6F02" w:rsidRPr="00EE6F02">
        <w:rPr>
          <w:rFonts w:ascii="Times New Roman" w:hAnsi="Times New Roman" w:cs="Times New Roman"/>
          <w:sz w:val="26"/>
          <w:szCs w:val="26"/>
        </w:rPr>
        <w:t xml:space="preserve">Ini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proyek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berbasis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lainnya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dirancang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menciptakan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jalur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komunikasi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langsung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antara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dokter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pasien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Proyek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dikenal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sebagai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“Rumah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Pengobatan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Virtual”.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pasien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memesan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janji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temu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dokter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pilihan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mereka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, dan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dokter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menawarkan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saran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perawatan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kesehatan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resep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elektronik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, dan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melihat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catatan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medis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pasien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laporan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lab, dan lain-lain.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juga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memungkinkan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pengguna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mencari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terhubung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darah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dan donor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mata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. Ini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salah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satu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ide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proyek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java yang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sangat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baik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saat</w:t>
      </w:r>
      <w:proofErr w:type="spellEnd"/>
      <w:r w:rsidR="00EE6F02" w:rsidRPr="00EE6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02" w:rsidRPr="00EE6F02">
        <w:rPr>
          <w:rFonts w:ascii="Times New Roman" w:hAnsi="Times New Roman" w:cs="Times New Roman"/>
          <w:sz w:val="26"/>
          <w:szCs w:val="26"/>
        </w:rPr>
        <w:t>ini</w:t>
      </w:r>
      <w:proofErr w:type="spellEnd"/>
    </w:p>
    <w:p w14:paraId="7287CD8C" w14:textId="77777777" w:rsidR="003F3AD2" w:rsidRPr="002F273A" w:rsidRDefault="00EE6F02" w:rsidP="00EE6F0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F273A">
        <w:rPr>
          <w:rFonts w:ascii="Times New Roman" w:hAnsi="Times New Roman" w:cs="Times New Roman"/>
          <w:b/>
          <w:bCs/>
          <w:sz w:val="26"/>
          <w:szCs w:val="26"/>
        </w:rPr>
        <w:t>2.</w:t>
      </w:r>
      <w:r w:rsidR="002F27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F273A">
        <w:rPr>
          <w:rFonts w:ascii="Times New Roman" w:hAnsi="Times New Roman" w:cs="Times New Roman"/>
          <w:sz w:val="26"/>
          <w:szCs w:val="26"/>
        </w:rPr>
        <w:t xml:space="preserve">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3AD2" w14:paraId="5CBAFA4A" w14:textId="77777777" w:rsidTr="003F3AD2">
        <w:tc>
          <w:tcPr>
            <w:tcW w:w="4675" w:type="dxa"/>
          </w:tcPr>
          <w:p w14:paraId="350A7F96" w14:textId="682B1BCC" w:rsidR="003F3AD2" w:rsidRDefault="003F3AD2" w:rsidP="00EE6F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675" w:type="dxa"/>
          </w:tcPr>
          <w:p w14:paraId="6ECD802C" w14:textId="0F5752E7" w:rsidR="003F3AD2" w:rsidRDefault="003F3AD2" w:rsidP="00EE6F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Pilihan</w:t>
            </w:r>
            <w:proofErr w:type="spellEnd"/>
          </w:p>
        </w:tc>
      </w:tr>
      <w:tr w:rsidR="003F3AD2" w14:paraId="5C5933A2" w14:textId="77777777" w:rsidTr="003F3AD2">
        <w:tc>
          <w:tcPr>
            <w:tcW w:w="4675" w:type="dxa"/>
          </w:tcPr>
          <w:p w14:paraId="0C20CEB7" w14:textId="77777777" w:rsidR="003F3AD2" w:rsidRDefault="003F3AD2" w:rsidP="00EE6F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61A6F02F" w14:textId="77777777" w:rsidR="003F3AD2" w:rsidRDefault="003F3AD2" w:rsidP="00EE6F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3AD2" w14:paraId="3957E74E" w14:textId="77777777" w:rsidTr="003F3AD2">
        <w:tc>
          <w:tcPr>
            <w:tcW w:w="4675" w:type="dxa"/>
          </w:tcPr>
          <w:p w14:paraId="651EB1A7" w14:textId="77777777" w:rsidR="003F3AD2" w:rsidRDefault="003F3AD2" w:rsidP="00EE6F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659251C5" w14:textId="77777777" w:rsidR="003F3AD2" w:rsidRDefault="003F3AD2" w:rsidP="00EE6F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3AD2" w14:paraId="0651F26E" w14:textId="77777777" w:rsidTr="003F3AD2">
        <w:tc>
          <w:tcPr>
            <w:tcW w:w="4675" w:type="dxa"/>
          </w:tcPr>
          <w:p w14:paraId="7C517506" w14:textId="77777777" w:rsidR="003F3AD2" w:rsidRDefault="003F3AD2" w:rsidP="00EE6F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5C035147" w14:textId="77777777" w:rsidR="003F3AD2" w:rsidRDefault="003F3AD2" w:rsidP="00EE6F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3AD2" w14:paraId="479BF5DA" w14:textId="77777777" w:rsidTr="003F3AD2">
        <w:tc>
          <w:tcPr>
            <w:tcW w:w="4675" w:type="dxa"/>
          </w:tcPr>
          <w:p w14:paraId="10CE0D14" w14:textId="77777777" w:rsidR="003F3AD2" w:rsidRDefault="003F3AD2" w:rsidP="00EE6F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4BD864B3" w14:textId="77777777" w:rsidR="003F3AD2" w:rsidRDefault="003F3AD2" w:rsidP="00EE6F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3AD2" w14:paraId="570EA221" w14:textId="77777777" w:rsidTr="003F3AD2">
        <w:tc>
          <w:tcPr>
            <w:tcW w:w="4675" w:type="dxa"/>
          </w:tcPr>
          <w:p w14:paraId="45338955" w14:textId="77777777" w:rsidR="003F3AD2" w:rsidRDefault="003F3AD2" w:rsidP="00EE6F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65285340" w14:textId="77777777" w:rsidR="003F3AD2" w:rsidRDefault="003F3AD2" w:rsidP="00EE6F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3AD2" w14:paraId="192F2739" w14:textId="77777777" w:rsidTr="003F3AD2">
        <w:tc>
          <w:tcPr>
            <w:tcW w:w="4675" w:type="dxa"/>
          </w:tcPr>
          <w:p w14:paraId="676EAAB2" w14:textId="77777777" w:rsidR="003F3AD2" w:rsidRDefault="003F3AD2" w:rsidP="00EE6F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1B975F49" w14:textId="77777777" w:rsidR="003F3AD2" w:rsidRDefault="003F3AD2" w:rsidP="00EE6F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7DB42F" w14:textId="4D528A13" w:rsidR="00EE6F02" w:rsidRPr="002F273A" w:rsidRDefault="00EE6F02" w:rsidP="00EE6F0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EE6F02" w:rsidRPr="002F2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08"/>
    <w:rsid w:val="002F273A"/>
    <w:rsid w:val="003B70FA"/>
    <w:rsid w:val="003F3AD2"/>
    <w:rsid w:val="006F7674"/>
    <w:rsid w:val="00B63A4E"/>
    <w:rsid w:val="00E92908"/>
    <w:rsid w:val="00ED09CD"/>
    <w:rsid w:val="00EE6F02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4E3B"/>
  <w15:chartTrackingRefBased/>
  <w15:docId w15:val="{63E63D3E-9285-421A-9ED2-55A93EE4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E92908"/>
  </w:style>
  <w:style w:type="paragraph" w:styleId="ListParagraph">
    <w:name w:val="List Paragraph"/>
    <w:basedOn w:val="Normal"/>
    <w:uiPriority w:val="34"/>
    <w:qFormat/>
    <w:rsid w:val="00EE6F02"/>
    <w:pPr>
      <w:ind w:left="720"/>
      <w:contextualSpacing/>
    </w:pPr>
  </w:style>
  <w:style w:type="table" w:styleId="TableGrid">
    <w:name w:val="Table Grid"/>
    <w:basedOn w:val="TableNormal"/>
    <w:uiPriority w:val="39"/>
    <w:rsid w:val="003F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aditafli42@gmail.com</dc:creator>
  <cp:keywords/>
  <dc:description/>
  <cp:lastModifiedBy>ADMIN</cp:lastModifiedBy>
  <cp:revision>3</cp:revision>
  <dcterms:created xsi:type="dcterms:W3CDTF">2023-09-11T09:08:00Z</dcterms:created>
  <dcterms:modified xsi:type="dcterms:W3CDTF">2023-09-12T10:29:00Z</dcterms:modified>
</cp:coreProperties>
</file>