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FC0E" w14:textId="62E1C500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KONSEP TEKNOLOGI INFORMASI</w:t>
      </w:r>
    </w:p>
    <w:p w14:paraId="7AA91EDF" w14:textId="62F8D4B8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8</w:t>
      </w:r>
    </w:p>
    <w:p w14:paraId="7F058788" w14:textId="70B6B5DD" w:rsidR="00B35CC3" w:rsidRP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B35CC3">
        <w:rPr>
          <w:rFonts w:ascii="Times New Roman" w:hAnsi="Times New Roman" w:cs="Times New Roman"/>
          <w:color w:val="343541"/>
          <w:sz w:val="26"/>
          <w:szCs w:val="26"/>
        </w:rPr>
        <w:t>Laporan</w:t>
      </w:r>
      <w:proofErr w:type="spellEnd"/>
      <w:r w:rsidRPr="00B35CC3">
        <w:rPr>
          <w:rFonts w:ascii="Times New Roman" w:hAnsi="Times New Roman" w:cs="Times New Roman"/>
          <w:color w:val="343541"/>
          <w:sz w:val="26"/>
          <w:szCs w:val="26"/>
        </w:rPr>
        <w:t xml:space="preserve"> </w:t>
      </w:r>
      <w:proofErr w:type="spellStart"/>
      <w:r w:rsidRPr="00B35CC3">
        <w:rPr>
          <w:rFonts w:ascii="Times New Roman" w:hAnsi="Times New Roman" w:cs="Times New Roman"/>
          <w:color w:val="343541"/>
          <w:sz w:val="26"/>
          <w:szCs w:val="26"/>
        </w:rPr>
        <w:t>Perkembangan</w:t>
      </w:r>
      <w:proofErr w:type="spellEnd"/>
      <w:r w:rsidRPr="00B35CC3">
        <w:rPr>
          <w:rFonts w:ascii="Times New Roman" w:hAnsi="Times New Roman" w:cs="Times New Roman"/>
          <w:color w:val="343541"/>
          <w:sz w:val="26"/>
          <w:szCs w:val="26"/>
        </w:rPr>
        <w:t xml:space="preserve"> Processor </w:t>
      </w:r>
      <w:proofErr w:type="spellStart"/>
      <w:r w:rsidRPr="00B35CC3">
        <w:rPr>
          <w:rFonts w:ascii="Times New Roman" w:hAnsi="Times New Roman" w:cs="Times New Roman"/>
          <w:color w:val="343541"/>
          <w:sz w:val="26"/>
          <w:szCs w:val="26"/>
        </w:rPr>
        <w:t>Amd</w:t>
      </w:r>
      <w:proofErr w:type="spellEnd"/>
      <w:r w:rsidRPr="00B35CC3">
        <w:rPr>
          <w:rFonts w:ascii="Times New Roman" w:hAnsi="Times New Roman" w:cs="Times New Roman"/>
          <w:color w:val="343541"/>
          <w:sz w:val="26"/>
          <w:szCs w:val="26"/>
        </w:rPr>
        <w:t xml:space="preserve"> dan Intel </w:t>
      </w:r>
      <w:proofErr w:type="spellStart"/>
      <w:r w:rsidRPr="00B35CC3">
        <w:rPr>
          <w:rFonts w:ascii="Times New Roman" w:hAnsi="Times New Roman" w:cs="Times New Roman"/>
          <w:color w:val="343541"/>
          <w:sz w:val="26"/>
          <w:szCs w:val="26"/>
        </w:rPr>
        <w:t>mulai</w:t>
      </w:r>
      <w:proofErr w:type="spellEnd"/>
      <w:r w:rsidRPr="00B35CC3">
        <w:rPr>
          <w:rFonts w:ascii="Times New Roman" w:hAnsi="Times New Roman" w:cs="Times New Roman"/>
          <w:color w:val="343541"/>
          <w:sz w:val="26"/>
          <w:szCs w:val="26"/>
        </w:rPr>
        <w:t xml:space="preserve"> </w:t>
      </w:r>
      <w:proofErr w:type="spellStart"/>
      <w:r w:rsidRPr="00B35CC3">
        <w:rPr>
          <w:rFonts w:ascii="Times New Roman" w:hAnsi="Times New Roman" w:cs="Times New Roman"/>
          <w:color w:val="343541"/>
          <w:sz w:val="26"/>
          <w:szCs w:val="26"/>
        </w:rPr>
        <w:t>dari</w:t>
      </w:r>
      <w:proofErr w:type="spellEnd"/>
      <w:r w:rsidRPr="00B35CC3">
        <w:rPr>
          <w:rFonts w:ascii="Times New Roman" w:hAnsi="Times New Roman" w:cs="Times New Roman"/>
          <w:color w:val="343541"/>
          <w:sz w:val="26"/>
          <w:szCs w:val="26"/>
        </w:rPr>
        <w:t xml:space="preserve"> </w:t>
      </w:r>
      <w:proofErr w:type="spellStart"/>
      <w:r w:rsidRPr="00B35CC3">
        <w:rPr>
          <w:rFonts w:ascii="Times New Roman" w:hAnsi="Times New Roman" w:cs="Times New Roman"/>
          <w:color w:val="343541"/>
          <w:sz w:val="26"/>
          <w:szCs w:val="26"/>
        </w:rPr>
        <w:t>awal</w:t>
      </w:r>
      <w:proofErr w:type="spellEnd"/>
      <w:r w:rsidRPr="00B35CC3">
        <w:rPr>
          <w:rFonts w:ascii="Times New Roman" w:hAnsi="Times New Roman" w:cs="Times New Roman"/>
          <w:color w:val="343541"/>
          <w:sz w:val="26"/>
          <w:szCs w:val="26"/>
        </w:rPr>
        <w:t xml:space="preserve"> </w:t>
      </w:r>
      <w:proofErr w:type="spellStart"/>
      <w:r w:rsidRPr="00B35CC3">
        <w:rPr>
          <w:rFonts w:ascii="Times New Roman" w:hAnsi="Times New Roman" w:cs="Times New Roman"/>
          <w:color w:val="343541"/>
          <w:sz w:val="26"/>
          <w:szCs w:val="26"/>
        </w:rPr>
        <w:t>sampai</w:t>
      </w:r>
      <w:proofErr w:type="spellEnd"/>
      <w:r w:rsidRPr="00B35CC3">
        <w:rPr>
          <w:rFonts w:ascii="Times New Roman" w:hAnsi="Times New Roman" w:cs="Times New Roman"/>
          <w:color w:val="343541"/>
          <w:sz w:val="26"/>
          <w:szCs w:val="26"/>
        </w:rPr>
        <w:t xml:space="preserve"> </w:t>
      </w:r>
      <w:proofErr w:type="spellStart"/>
      <w:r w:rsidRPr="00B35CC3">
        <w:rPr>
          <w:rFonts w:ascii="Times New Roman" w:hAnsi="Times New Roman" w:cs="Times New Roman"/>
          <w:color w:val="343541"/>
          <w:sz w:val="26"/>
          <w:szCs w:val="26"/>
        </w:rPr>
        <w:t>tahun</w:t>
      </w:r>
      <w:proofErr w:type="spellEnd"/>
      <w:r w:rsidRPr="00B35CC3">
        <w:rPr>
          <w:rFonts w:ascii="Times New Roman" w:hAnsi="Times New Roman" w:cs="Times New Roman"/>
          <w:color w:val="343541"/>
          <w:sz w:val="26"/>
          <w:szCs w:val="26"/>
        </w:rPr>
        <w:t xml:space="preserve"> 2023</w:t>
      </w:r>
    </w:p>
    <w:p w14:paraId="451240BB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A192D" w14:textId="7801074F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08571E" wp14:editId="372DED9A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760" cy="252031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4CBFB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246F5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8F8B4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19C0BF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04316F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94532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048C9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C514A4" w14:textId="77777777" w:rsidR="00B35CC3" w:rsidRDefault="00B35CC3" w:rsidP="00B35C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0CB5DEAD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Dimas Adi Bayu Samudra</w:t>
      </w:r>
    </w:p>
    <w:p w14:paraId="382C5981" w14:textId="77777777" w:rsidR="00B35CC3" w:rsidRDefault="00B35CC3" w:rsidP="00B35C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8728EB8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2341720169</w:t>
      </w:r>
    </w:p>
    <w:p w14:paraId="7DD9EF0C" w14:textId="77777777" w:rsidR="00B35CC3" w:rsidRDefault="00B35CC3" w:rsidP="00B35C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2CB4A722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</w:p>
    <w:p w14:paraId="297C7BED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AEBE5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3287DE4" w14:textId="77777777" w:rsidR="00B35CC3" w:rsidRDefault="00B35CC3" w:rsidP="00B35C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52B5551D" w14:textId="2C6BC6D6" w:rsidR="009276E2" w:rsidRDefault="009276E2"/>
    <w:p w14:paraId="3DB7DAC8" w14:textId="5150F8BB" w:rsidR="00B35CC3" w:rsidRDefault="00B35CC3"/>
    <w:p w14:paraId="5B255A3F" w14:textId="7EA4D065" w:rsidR="00B35CC3" w:rsidRDefault="00B35CC3"/>
    <w:p w14:paraId="13DBAFE6" w14:textId="48951BD2" w:rsidR="00B35CC3" w:rsidRPr="00FF3186" w:rsidRDefault="00B35CC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3186">
        <w:rPr>
          <w:rFonts w:ascii="Times New Roman" w:hAnsi="Times New Roman" w:cs="Times New Roman"/>
          <w:b/>
          <w:bCs/>
          <w:sz w:val="26"/>
          <w:szCs w:val="26"/>
        </w:rPr>
        <w:lastRenderedPageBreak/>
        <w:t>Perkembangan</w:t>
      </w:r>
      <w:proofErr w:type="spellEnd"/>
      <w:r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Processor </w:t>
      </w:r>
      <w:proofErr w:type="spellStart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>Amd</w:t>
      </w:r>
      <w:proofErr w:type="spellEnd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>dari</w:t>
      </w:r>
      <w:proofErr w:type="spellEnd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>awal</w:t>
      </w:r>
      <w:proofErr w:type="spellEnd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>hingga</w:t>
      </w:r>
      <w:proofErr w:type="spellEnd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>saat</w:t>
      </w:r>
      <w:proofErr w:type="spellEnd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F3186" w:rsidRPr="00FF3186">
        <w:rPr>
          <w:rFonts w:ascii="Times New Roman" w:hAnsi="Times New Roman" w:cs="Times New Roman"/>
          <w:b/>
          <w:bCs/>
          <w:sz w:val="26"/>
          <w:szCs w:val="26"/>
        </w:rPr>
        <w:t>ini</w:t>
      </w:r>
      <w:proofErr w:type="spellEnd"/>
    </w:p>
    <w:p w14:paraId="70EECB59" w14:textId="77777777" w:rsidR="00FF3186" w:rsidRPr="00FF3186" w:rsidRDefault="00FF3186" w:rsidP="00FF31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186">
        <w:rPr>
          <w:rFonts w:ascii="Times New Roman" w:hAnsi="Times New Roman" w:cs="Times New Roman"/>
          <w:b/>
          <w:bCs/>
          <w:sz w:val="24"/>
          <w:szCs w:val="24"/>
        </w:rPr>
        <w:t>1970-an - Awal AMD:</w:t>
      </w:r>
    </w:p>
    <w:p w14:paraId="13FC0AAC" w14:textId="77777777" w:rsidR="00FF3186" w:rsidRPr="00FF3186" w:rsidRDefault="00FF3186" w:rsidP="00FF3186">
      <w:pPr>
        <w:rPr>
          <w:rFonts w:ascii="Times New Roman" w:hAnsi="Times New Roman" w:cs="Times New Roman"/>
          <w:sz w:val="24"/>
          <w:szCs w:val="24"/>
        </w:rPr>
      </w:pPr>
    </w:p>
    <w:p w14:paraId="47322D58" w14:textId="56F3E753" w:rsidR="00FF3186" w:rsidRPr="00FF3186" w:rsidRDefault="00FF3186" w:rsidP="00FF31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186">
        <w:rPr>
          <w:rFonts w:ascii="Times New Roman" w:hAnsi="Times New Roman" w:cs="Times New Roman"/>
          <w:b/>
          <w:bCs/>
          <w:sz w:val="24"/>
          <w:szCs w:val="24"/>
        </w:rPr>
        <w:t xml:space="preserve">AMD (Advanced Micro Devices) </w:t>
      </w:r>
      <w:proofErr w:type="spellStart"/>
      <w:r w:rsidRPr="00FF3186">
        <w:rPr>
          <w:rFonts w:ascii="Times New Roman" w:hAnsi="Times New Roman" w:cs="Times New Roman"/>
          <w:b/>
          <w:bCs/>
          <w:sz w:val="24"/>
          <w:szCs w:val="24"/>
        </w:rPr>
        <w:t>didirikan</w:t>
      </w:r>
      <w:proofErr w:type="spellEnd"/>
      <w:r w:rsidRPr="00FF3186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FF3186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FF3186">
        <w:rPr>
          <w:rFonts w:ascii="Times New Roman" w:hAnsi="Times New Roman" w:cs="Times New Roman"/>
          <w:b/>
          <w:bCs/>
          <w:sz w:val="24"/>
          <w:szCs w:val="24"/>
        </w:rPr>
        <w:t xml:space="preserve"> 1969.</w:t>
      </w:r>
    </w:p>
    <w:p w14:paraId="6B026008" w14:textId="32C2CE1A" w:rsidR="00FF3186" w:rsidRDefault="00FF3186" w:rsidP="002B21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1970-an,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chip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semikonduktor</w:t>
      </w:r>
      <w:proofErr w:type="spellEnd"/>
      <w:r w:rsidR="002B2181">
        <w:rPr>
          <w:rFonts w:ascii="Times New Roman" w:hAnsi="Times New Roman" w:cs="Times New Roman"/>
          <w:sz w:val="24"/>
          <w:szCs w:val="24"/>
        </w:rPr>
        <w:t>.</w:t>
      </w:r>
    </w:p>
    <w:p w14:paraId="766988C5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2B15A8" w14:textId="219B2ED3" w:rsidR="00FF3186" w:rsidRPr="002B2181" w:rsidRDefault="00FF3186" w:rsidP="002B21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1970-an.</w:t>
      </w:r>
    </w:p>
    <w:p w14:paraId="59602AAC" w14:textId="77777777" w:rsidR="00FF3186" w:rsidRPr="00FF3186" w:rsidRDefault="00FF3186" w:rsidP="00FF3186">
      <w:pPr>
        <w:rPr>
          <w:rFonts w:ascii="Times New Roman" w:hAnsi="Times New Roman" w:cs="Times New Roman"/>
          <w:sz w:val="24"/>
          <w:szCs w:val="24"/>
        </w:rPr>
      </w:pPr>
    </w:p>
    <w:p w14:paraId="75032A02" w14:textId="02917752" w:rsidR="00FF3186" w:rsidRPr="00FF3186" w:rsidRDefault="00FF3186" w:rsidP="00FF31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186">
        <w:rPr>
          <w:rFonts w:ascii="Times New Roman" w:hAnsi="Times New Roman" w:cs="Times New Roman"/>
          <w:b/>
          <w:bCs/>
          <w:sz w:val="24"/>
          <w:szCs w:val="24"/>
        </w:rPr>
        <w:t xml:space="preserve">1980-an - </w:t>
      </w:r>
      <w:proofErr w:type="spellStart"/>
      <w:r w:rsidRPr="00FF3186">
        <w:rPr>
          <w:rFonts w:ascii="Times New Roman" w:hAnsi="Times New Roman" w:cs="Times New Roman"/>
          <w:b/>
          <w:bCs/>
          <w:sz w:val="24"/>
          <w:szCs w:val="24"/>
        </w:rPr>
        <w:t>Munculnya</w:t>
      </w:r>
      <w:proofErr w:type="spellEnd"/>
      <w:r w:rsidRPr="00FF31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3186">
        <w:rPr>
          <w:rFonts w:ascii="Times New Roman" w:hAnsi="Times New Roman" w:cs="Times New Roman"/>
          <w:b/>
          <w:bCs/>
          <w:sz w:val="24"/>
          <w:szCs w:val="24"/>
        </w:rPr>
        <w:t>Prosessor</w:t>
      </w:r>
      <w:proofErr w:type="spellEnd"/>
      <w:r w:rsidRPr="00FF3186">
        <w:rPr>
          <w:rFonts w:ascii="Times New Roman" w:hAnsi="Times New Roman" w:cs="Times New Roman"/>
          <w:b/>
          <w:bCs/>
          <w:sz w:val="24"/>
          <w:szCs w:val="24"/>
        </w:rPr>
        <w:t xml:space="preserve"> x86:</w:t>
      </w:r>
    </w:p>
    <w:p w14:paraId="156F8BEF" w14:textId="03B41793" w:rsidR="00FF3186" w:rsidRDefault="00FF3186" w:rsidP="002B21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1980-an,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IBM PC.</w:t>
      </w:r>
    </w:p>
    <w:p w14:paraId="2EF90313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581761" w14:textId="6E19A8DB" w:rsidR="00FF3186" w:rsidRDefault="00FF3186" w:rsidP="002B21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1982,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80286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mode real dan mode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terproteksi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696FDE67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5CFFD" w14:textId="68F3E6F3" w:rsidR="00FF3186" w:rsidRPr="002B2181" w:rsidRDefault="00FF3186" w:rsidP="002B21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x86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Intel.</w:t>
      </w:r>
    </w:p>
    <w:p w14:paraId="6FEFDC14" w14:textId="77777777" w:rsidR="00774BC7" w:rsidRPr="00FF3186" w:rsidRDefault="00774BC7" w:rsidP="00FF3186">
      <w:pPr>
        <w:rPr>
          <w:rFonts w:ascii="Times New Roman" w:hAnsi="Times New Roman" w:cs="Times New Roman"/>
          <w:sz w:val="24"/>
          <w:szCs w:val="24"/>
        </w:rPr>
      </w:pPr>
    </w:p>
    <w:p w14:paraId="21DA2A30" w14:textId="5BB279B4" w:rsidR="00FF3186" w:rsidRPr="00774BC7" w:rsidRDefault="00FF3186" w:rsidP="00FF31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BC7">
        <w:rPr>
          <w:rFonts w:ascii="Times New Roman" w:hAnsi="Times New Roman" w:cs="Times New Roman"/>
          <w:b/>
          <w:bCs/>
          <w:sz w:val="24"/>
          <w:szCs w:val="24"/>
        </w:rPr>
        <w:t xml:space="preserve">1990-an - </w:t>
      </w:r>
      <w:proofErr w:type="spellStart"/>
      <w:r w:rsidRPr="00774BC7">
        <w:rPr>
          <w:rFonts w:ascii="Times New Roman" w:hAnsi="Times New Roman" w:cs="Times New Roman"/>
          <w:b/>
          <w:bCs/>
          <w:sz w:val="24"/>
          <w:szCs w:val="24"/>
        </w:rPr>
        <w:t>Kompetisi</w:t>
      </w:r>
      <w:proofErr w:type="spellEnd"/>
      <w:r w:rsidRPr="00774B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BC7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74BC7">
        <w:rPr>
          <w:rFonts w:ascii="Times New Roman" w:hAnsi="Times New Roman" w:cs="Times New Roman"/>
          <w:b/>
          <w:bCs/>
          <w:sz w:val="24"/>
          <w:szCs w:val="24"/>
        </w:rPr>
        <w:t xml:space="preserve"> Intel:</w:t>
      </w:r>
    </w:p>
    <w:p w14:paraId="4991463C" w14:textId="16717356" w:rsidR="00FF3186" w:rsidRDefault="00FF3186" w:rsidP="002B21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1991,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80386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Intel 386.</w:t>
      </w:r>
    </w:p>
    <w:p w14:paraId="1962606B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03A9F" w14:textId="2361C70E" w:rsidR="00FF3186" w:rsidRDefault="00FF3186" w:rsidP="002B21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80486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berkinerja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1990-an.</w:t>
      </w:r>
    </w:p>
    <w:p w14:paraId="791E3202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CEC26" w14:textId="38E5E491" w:rsidR="00FF3186" w:rsidRPr="002B2181" w:rsidRDefault="00FF3186" w:rsidP="002B21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1996,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K5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Pentium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Intel.</w:t>
      </w:r>
    </w:p>
    <w:p w14:paraId="667E5EC6" w14:textId="77777777" w:rsidR="00FF3186" w:rsidRDefault="00FF3186" w:rsidP="00FF3186">
      <w:pPr>
        <w:rPr>
          <w:rFonts w:ascii="Times New Roman" w:hAnsi="Times New Roman" w:cs="Times New Roman"/>
          <w:sz w:val="24"/>
          <w:szCs w:val="24"/>
        </w:rPr>
      </w:pPr>
    </w:p>
    <w:p w14:paraId="2B5CE221" w14:textId="48031267" w:rsidR="00FF3186" w:rsidRPr="00774BC7" w:rsidRDefault="00FF3186" w:rsidP="00FF31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BC7">
        <w:rPr>
          <w:rFonts w:ascii="Times New Roman" w:hAnsi="Times New Roman" w:cs="Times New Roman"/>
          <w:b/>
          <w:bCs/>
          <w:sz w:val="24"/>
          <w:szCs w:val="24"/>
        </w:rPr>
        <w:t>2000-an - Era Athlon dan Opteron:</w:t>
      </w:r>
    </w:p>
    <w:p w14:paraId="255BD246" w14:textId="2280B1E5" w:rsidR="00FF3186" w:rsidRDefault="00FF3186" w:rsidP="002B2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2000,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Athlon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Pentium III dan Pentium 4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Intel.</w:t>
      </w:r>
    </w:p>
    <w:p w14:paraId="3E3571F6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E8971" w14:textId="21C6FF8B" w:rsidR="00FF3186" w:rsidRDefault="00FF3186" w:rsidP="002B2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2003,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Opteron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pasar server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6A463589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0B8EDD" w14:textId="31DE41CB" w:rsidR="00FF3186" w:rsidRDefault="00FF3186" w:rsidP="002B2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2003, AMD Athlon 64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64-bit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desktop.</w:t>
      </w:r>
    </w:p>
    <w:p w14:paraId="368EDD27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7493D1" w14:textId="1906B271" w:rsidR="00FF3186" w:rsidRPr="002B2181" w:rsidRDefault="00FF3186" w:rsidP="002B2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2006,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Phenom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quad-core.</w:t>
      </w:r>
    </w:p>
    <w:p w14:paraId="30F84ABB" w14:textId="1336DEF2" w:rsidR="00FF3186" w:rsidRDefault="00FF3186" w:rsidP="00FF3186">
      <w:pPr>
        <w:rPr>
          <w:rFonts w:ascii="Times New Roman" w:hAnsi="Times New Roman" w:cs="Times New Roman"/>
          <w:sz w:val="24"/>
          <w:szCs w:val="24"/>
        </w:rPr>
      </w:pPr>
    </w:p>
    <w:p w14:paraId="3B13AF60" w14:textId="77777777" w:rsidR="002B2181" w:rsidRDefault="002B2181" w:rsidP="00FF3186">
      <w:pPr>
        <w:rPr>
          <w:rFonts w:ascii="Times New Roman" w:hAnsi="Times New Roman" w:cs="Times New Roman"/>
          <w:sz w:val="24"/>
          <w:szCs w:val="24"/>
        </w:rPr>
      </w:pPr>
    </w:p>
    <w:p w14:paraId="7E67607E" w14:textId="5EEDAD5E" w:rsidR="00FF3186" w:rsidRDefault="00FF3186" w:rsidP="00FF3186">
      <w:pPr>
        <w:rPr>
          <w:rFonts w:ascii="Times New Roman" w:hAnsi="Times New Roman" w:cs="Times New Roman"/>
          <w:sz w:val="24"/>
          <w:szCs w:val="24"/>
        </w:rPr>
      </w:pPr>
    </w:p>
    <w:p w14:paraId="5F20E90E" w14:textId="77777777" w:rsidR="00FF3186" w:rsidRPr="00FF3186" w:rsidRDefault="00FF3186" w:rsidP="00FF3186">
      <w:pPr>
        <w:rPr>
          <w:rFonts w:ascii="Times New Roman" w:hAnsi="Times New Roman" w:cs="Times New Roman"/>
          <w:sz w:val="24"/>
          <w:szCs w:val="24"/>
        </w:rPr>
      </w:pPr>
    </w:p>
    <w:p w14:paraId="2A0D33B1" w14:textId="1DFC6D14" w:rsidR="00FF3186" w:rsidRPr="00FF3186" w:rsidRDefault="00FF3186" w:rsidP="00FF31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3186">
        <w:rPr>
          <w:rFonts w:ascii="Times New Roman" w:hAnsi="Times New Roman" w:cs="Times New Roman"/>
          <w:b/>
          <w:bCs/>
          <w:sz w:val="24"/>
          <w:szCs w:val="24"/>
        </w:rPr>
        <w:t xml:space="preserve">2010-an - </w:t>
      </w:r>
      <w:proofErr w:type="spellStart"/>
      <w:r w:rsidRPr="00FF3186">
        <w:rPr>
          <w:rFonts w:ascii="Times New Roman" w:hAnsi="Times New Roman" w:cs="Times New Roman"/>
          <w:b/>
          <w:bCs/>
          <w:sz w:val="24"/>
          <w:szCs w:val="24"/>
        </w:rPr>
        <w:t>Revolusi</w:t>
      </w:r>
      <w:proofErr w:type="spellEnd"/>
      <w:r w:rsidRPr="00FF3186">
        <w:rPr>
          <w:rFonts w:ascii="Times New Roman" w:hAnsi="Times New Roman" w:cs="Times New Roman"/>
          <w:b/>
          <w:bCs/>
          <w:sz w:val="24"/>
          <w:szCs w:val="24"/>
        </w:rPr>
        <w:t xml:space="preserve"> Ryzen dan EPYC:</w:t>
      </w:r>
    </w:p>
    <w:p w14:paraId="4ABBE3F8" w14:textId="1C523DAE" w:rsidR="009D4071" w:rsidRDefault="009D4071" w:rsidP="002B2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Awal 2010-an: Seri Bulldozer: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Bulldozer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FX,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Intel,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1A14FA97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25734B" w14:textId="0161C7CB" w:rsidR="009D4071" w:rsidRDefault="009D4071" w:rsidP="002B2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2017: Ryzen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Ryzen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Zen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Intel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desktop. Ryzen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1F3A5817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4C1B0" w14:textId="5FFF7D6B" w:rsidR="009D4071" w:rsidRDefault="009D4071" w:rsidP="002B2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2019: Ryzen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dan Zen 2: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Zen 2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7nm,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penggemar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menyambutnya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677B5466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5656C" w14:textId="77777777" w:rsidR="002B2181" w:rsidRPr="002B2181" w:rsidRDefault="009D4071" w:rsidP="002B2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2020 - Ryzen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dan Zen 3: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Ryzen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Zen 3,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single-core dan multi-core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Intel. Seri Ryzen 5000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Zen 3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di pasar.</w:t>
      </w:r>
    </w:p>
    <w:p w14:paraId="14EB2511" w14:textId="20E07000" w:rsidR="00FF3186" w:rsidRDefault="00FF3186" w:rsidP="009D4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BC7">
        <w:rPr>
          <w:rFonts w:ascii="Times New Roman" w:hAnsi="Times New Roman" w:cs="Times New Roman"/>
          <w:b/>
          <w:bCs/>
          <w:sz w:val="24"/>
          <w:szCs w:val="24"/>
        </w:rPr>
        <w:t xml:space="preserve">2020-an - Masa </w:t>
      </w:r>
      <w:proofErr w:type="spellStart"/>
      <w:r w:rsidRPr="00774BC7">
        <w:rPr>
          <w:rFonts w:ascii="Times New Roman" w:hAnsi="Times New Roman" w:cs="Times New Roman"/>
          <w:b/>
          <w:bCs/>
          <w:sz w:val="24"/>
          <w:szCs w:val="24"/>
        </w:rPr>
        <w:t>Depan</w:t>
      </w:r>
      <w:proofErr w:type="spellEnd"/>
      <w:r w:rsidRPr="00774BC7">
        <w:rPr>
          <w:rFonts w:ascii="Times New Roman" w:hAnsi="Times New Roman" w:cs="Times New Roman"/>
          <w:b/>
          <w:bCs/>
          <w:sz w:val="24"/>
          <w:szCs w:val="24"/>
        </w:rPr>
        <w:t xml:space="preserve"> AMD:</w:t>
      </w:r>
    </w:p>
    <w:p w14:paraId="5D9910DD" w14:textId="308C95DD" w:rsidR="00C958FA" w:rsidRDefault="00C958FA" w:rsidP="002B2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2020-2021: EPYC Milan dan APU Ryzen 5000G: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pada pasar server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EPYC Milan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APU Ryzen 5000G,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laptop dan desktop dan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Radeon Vega.</w:t>
      </w:r>
    </w:p>
    <w:p w14:paraId="1C5E12AF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7568C4" w14:textId="30CC9C73" w:rsidR="00C958FA" w:rsidRDefault="00C958FA" w:rsidP="002B2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2022: Ryzen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dan Zen 4—AMD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Ryzen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Zen 4,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5nm.</w:t>
      </w:r>
      <w:r w:rsidRPr="00C958FA"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349AC537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A8E5D7" w14:textId="5E40F79A" w:rsidR="00774BC7" w:rsidRPr="002B2181" w:rsidRDefault="00C958FA" w:rsidP="002B2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2023-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: 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Intel dan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server, laptop, dan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0799487" w14:textId="77777777" w:rsidR="002B2181" w:rsidRDefault="002B2181" w:rsidP="00FF3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17991" w14:textId="77777777" w:rsidR="002B2181" w:rsidRDefault="002B2181" w:rsidP="00FF31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A6C94" w14:textId="7343BC08" w:rsidR="00774BC7" w:rsidRPr="00774BC7" w:rsidRDefault="00774BC7" w:rsidP="00FF318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Amd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1975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tahunnya</w:t>
      </w:r>
      <w:proofErr w:type="spellEnd"/>
    </w:p>
    <w:p w14:paraId="50D8E715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Am9080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1975)</w:t>
      </w:r>
    </w:p>
    <w:p w14:paraId="2C260418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Am29X305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1982)</w:t>
      </w:r>
    </w:p>
    <w:p w14:paraId="4977E309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K5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1996)</w:t>
      </w:r>
    </w:p>
    <w:p w14:paraId="174DB3B4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K6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1997)</w:t>
      </w:r>
    </w:p>
    <w:p w14:paraId="1AF3B54B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Athlon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1999)</w:t>
      </w:r>
    </w:p>
    <w:p w14:paraId="127EBADE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Athlon MP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2001)</w:t>
      </w:r>
    </w:p>
    <w:p w14:paraId="22D3881A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Athlon 64 FX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2003)</w:t>
      </w:r>
    </w:p>
    <w:p w14:paraId="281922CA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Sempron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2005)</w:t>
      </w:r>
    </w:p>
    <w:p w14:paraId="675874F3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Turion 64 X2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2006)</w:t>
      </w:r>
    </w:p>
    <w:p w14:paraId="478B78C0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Opteron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2007)</w:t>
      </w:r>
    </w:p>
    <w:p w14:paraId="4CA43BDC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Phenom FX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2008)</w:t>
      </w:r>
    </w:p>
    <w:p w14:paraId="53994628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Athlon II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2009)</w:t>
      </w:r>
    </w:p>
    <w:p w14:paraId="3A254133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Turion II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2009)</w:t>
      </w:r>
    </w:p>
    <w:p w14:paraId="4243251B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Phenom II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2010)</w:t>
      </w:r>
    </w:p>
    <w:p w14:paraId="24F36603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Ryzen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2017)</w:t>
      </w:r>
    </w:p>
    <w:p w14:paraId="289D3577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Ryzen 3000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2017)</w:t>
      </w:r>
    </w:p>
    <w:p w14:paraId="3218EECC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Ryzen 5000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2017)</w:t>
      </w:r>
    </w:p>
    <w:p w14:paraId="018DD66A" w14:textId="77777777" w:rsidR="00774BC7" w:rsidRPr="00774BC7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Ryzen 7000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2017)</w:t>
      </w:r>
    </w:p>
    <w:p w14:paraId="03CCC3BB" w14:textId="21AE052F" w:rsidR="00FF3186" w:rsidRDefault="00774BC7" w:rsidP="00774BC7">
      <w:pPr>
        <w:pStyle w:val="ListParagraph"/>
        <w:numPr>
          <w:ilvl w:val="0"/>
          <w:numId w:val="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774BC7">
        <w:rPr>
          <w:rFonts w:ascii="Times New Roman" w:hAnsi="Times New Roman" w:cs="Times New Roman"/>
          <w:sz w:val="24"/>
          <w:szCs w:val="24"/>
        </w:rPr>
        <w:t>AMD Ryzen 9000 (</w:t>
      </w:r>
      <w:proofErr w:type="spellStart"/>
      <w:r w:rsidRPr="00774BC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74BC7">
        <w:rPr>
          <w:rFonts w:ascii="Times New Roman" w:hAnsi="Times New Roman" w:cs="Times New Roman"/>
          <w:sz w:val="24"/>
          <w:szCs w:val="24"/>
        </w:rPr>
        <w:t xml:space="preserve"> 2020)</w:t>
      </w:r>
    </w:p>
    <w:p w14:paraId="2C099FD0" w14:textId="023C7E9C" w:rsidR="009D4071" w:rsidRDefault="009D4071" w:rsidP="009D407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4137381F" w14:textId="39CEE896" w:rsidR="009D4071" w:rsidRPr="00FF3186" w:rsidRDefault="009D4071" w:rsidP="009D407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F3186">
        <w:rPr>
          <w:rFonts w:ascii="Times New Roman" w:hAnsi="Times New Roman" w:cs="Times New Roman"/>
          <w:b/>
          <w:bCs/>
          <w:sz w:val="26"/>
          <w:szCs w:val="26"/>
        </w:rPr>
        <w:t>Perkembangan</w:t>
      </w:r>
      <w:proofErr w:type="spellEnd"/>
      <w:r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Processor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Intel </w:t>
      </w:r>
      <w:proofErr w:type="spellStart"/>
      <w:r w:rsidRPr="00FF3186">
        <w:rPr>
          <w:rFonts w:ascii="Times New Roman" w:hAnsi="Times New Roman" w:cs="Times New Roman"/>
          <w:b/>
          <w:bCs/>
          <w:sz w:val="26"/>
          <w:szCs w:val="26"/>
        </w:rPr>
        <w:t>dari</w:t>
      </w:r>
      <w:proofErr w:type="spellEnd"/>
      <w:r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3186">
        <w:rPr>
          <w:rFonts w:ascii="Times New Roman" w:hAnsi="Times New Roman" w:cs="Times New Roman"/>
          <w:b/>
          <w:bCs/>
          <w:sz w:val="26"/>
          <w:szCs w:val="26"/>
        </w:rPr>
        <w:t>awal</w:t>
      </w:r>
      <w:proofErr w:type="spellEnd"/>
      <w:r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3186">
        <w:rPr>
          <w:rFonts w:ascii="Times New Roman" w:hAnsi="Times New Roman" w:cs="Times New Roman"/>
          <w:b/>
          <w:bCs/>
          <w:sz w:val="26"/>
          <w:szCs w:val="26"/>
        </w:rPr>
        <w:t>hingga</w:t>
      </w:r>
      <w:proofErr w:type="spellEnd"/>
      <w:r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3186">
        <w:rPr>
          <w:rFonts w:ascii="Times New Roman" w:hAnsi="Times New Roman" w:cs="Times New Roman"/>
          <w:b/>
          <w:bCs/>
          <w:sz w:val="26"/>
          <w:szCs w:val="26"/>
        </w:rPr>
        <w:t>saat</w:t>
      </w:r>
      <w:proofErr w:type="spellEnd"/>
      <w:r w:rsidRPr="00FF31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F3186">
        <w:rPr>
          <w:rFonts w:ascii="Times New Roman" w:hAnsi="Times New Roman" w:cs="Times New Roman"/>
          <w:b/>
          <w:bCs/>
          <w:sz w:val="26"/>
          <w:szCs w:val="26"/>
        </w:rPr>
        <w:t>ini</w:t>
      </w:r>
      <w:proofErr w:type="spellEnd"/>
    </w:p>
    <w:p w14:paraId="1AAF2704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1960an: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Permulaan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Intel:</w:t>
      </w:r>
    </w:p>
    <w:p w14:paraId="4C787408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0B39EA6E" w14:textId="317943B5" w:rsidR="002B2181" w:rsidRPr="002B2181" w:rsidRDefault="002B2181" w:rsidP="002B2181">
      <w:pPr>
        <w:pStyle w:val="ListParagraph"/>
        <w:numPr>
          <w:ilvl w:val="0"/>
          <w:numId w:val="10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Robert Noyce dan Gordon Moore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Intel 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1968.</w:t>
      </w:r>
    </w:p>
    <w:p w14:paraId="14275564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73033AD0" w14:textId="2B32CAD3" w:rsidR="002B2181" w:rsidRPr="002B2181" w:rsidRDefault="002B2181" w:rsidP="002B2181">
      <w:pPr>
        <w:pStyle w:val="ListParagraph"/>
        <w:numPr>
          <w:ilvl w:val="0"/>
          <w:numId w:val="10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1971, Intel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, Intel 4004,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5DF42D34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7B77169A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1970-an,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mikroprosesor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muncul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AB15AC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186B278D" w14:textId="77777777" w:rsidR="002B2181" w:rsidRPr="002B2181" w:rsidRDefault="002B2181" w:rsidP="002B2181">
      <w:pPr>
        <w:pStyle w:val="ListParagraph"/>
        <w:numPr>
          <w:ilvl w:val="0"/>
          <w:numId w:val="11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8008 dan 8080,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oleh Intel,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61D90B4F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5E93D3A7" w14:textId="4403A09D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1980-an: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x86:</w:t>
      </w:r>
    </w:p>
    <w:p w14:paraId="5A358538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682B9478" w14:textId="77777777" w:rsidR="002B2181" w:rsidRPr="002B2181" w:rsidRDefault="002B2181" w:rsidP="002B2181">
      <w:pPr>
        <w:pStyle w:val="ListParagraph"/>
        <w:numPr>
          <w:ilvl w:val="0"/>
          <w:numId w:val="11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80286 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1982,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proteksi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x86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6AEBA186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6CA07B07" w14:textId="77777777" w:rsidR="002B2181" w:rsidRPr="002B2181" w:rsidRDefault="002B2181" w:rsidP="002B2181">
      <w:pPr>
        <w:pStyle w:val="ListParagraph"/>
        <w:numPr>
          <w:ilvl w:val="0"/>
          <w:numId w:val="11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80386 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1985, yang juga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x86.</w:t>
      </w:r>
    </w:p>
    <w:p w14:paraId="65D1EB28" w14:textId="52449B8C" w:rsidR="009D4071" w:rsidRDefault="009D4071" w:rsidP="009D407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7C7549D1" w14:textId="77777777" w:rsidR="002B2181" w:rsidRDefault="002B2181" w:rsidP="002B2181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F6787" w14:textId="77777777" w:rsidR="002B2181" w:rsidRDefault="002B2181" w:rsidP="002B2181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B9175" w14:textId="3A9DD209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1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1990-an - Era Pentium dan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Dominasi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di PC:</w:t>
      </w:r>
    </w:p>
    <w:p w14:paraId="07A80741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39BC5314" w14:textId="136991CA" w:rsidR="002B2181" w:rsidRPr="002B2181" w:rsidRDefault="002B2181" w:rsidP="002B2181">
      <w:pPr>
        <w:pStyle w:val="ListParagraph"/>
        <w:numPr>
          <w:ilvl w:val="0"/>
          <w:numId w:val="1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1993, Intel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Pentium,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ikonik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540AA03D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110FE4C7" w14:textId="36B2244B" w:rsidR="002B2181" w:rsidRPr="002B2181" w:rsidRDefault="002B2181" w:rsidP="002B2181">
      <w:pPr>
        <w:pStyle w:val="ListParagraph"/>
        <w:numPr>
          <w:ilvl w:val="0"/>
          <w:numId w:val="1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, Intel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generasi-generasi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Pentium,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Pentium II, Pentium III, Pentium 4, dan Pentium D.</w:t>
      </w:r>
    </w:p>
    <w:p w14:paraId="6B272CCE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29C8726C" w14:textId="58EED9B0" w:rsidR="002B2181" w:rsidRPr="002B2181" w:rsidRDefault="002B2181" w:rsidP="002B2181">
      <w:pPr>
        <w:pStyle w:val="ListParagraph"/>
        <w:numPr>
          <w:ilvl w:val="0"/>
          <w:numId w:val="12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di pasar PC,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5E2222B5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09DA61B2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2000-an -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Migrasi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Core:</w:t>
      </w:r>
    </w:p>
    <w:p w14:paraId="19E28F95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621E1909" w14:textId="1B0C8D64" w:rsidR="002B2181" w:rsidRDefault="002B2181" w:rsidP="002B2181">
      <w:pPr>
        <w:pStyle w:val="ListParagraph"/>
        <w:numPr>
          <w:ilvl w:val="0"/>
          <w:numId w:val="1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2006, Intel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NetBurst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Core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Core 2 Duo.</w:t>
      </w:r>
    </w:p>
    <w:p w14:paraId="4B9903C7" w14:textId="77777777" w:rsidR="00224238" w:rsidRPr="002B2181" w:rsidRDefault="00224238" w:rsidP="00224238">
      <w:pPr>
        <w:pStyle w:val="ListParagraph"/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26B52A4E" w14:textId="4832C9F3" w:rsidR="002B2181" w:rsidRDefault="002B2181" w:rsidP="002B2181">
      <w:pPr>
        <w:pStyle w:val="ListParagraph"/>
        <w:numPr>
          <w:ilvl w:val="0"/>
          <w:numId w:val="1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Core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7325809E" w14:textId="77777777" w:rsidR="00224238" w:rsidRPr="00224238" w:rsidRDefault="00224238" w:rsidP="002242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7A5541" w14:textId="77777777" w:rsidR="00224238" w:rsidRPr="002B2181" w:rsidRDefault="00224238" w:rsidP="00224238">
      <w:pPr>
        <w:pStyle w:val="ListParagraph"/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6452C622" w14:textId="77777777" w:rsidR="002B2181" w:rsidRPr="002B2181" w:rsidRDefault="002B2181" w:rsidP="002B2181">
      <w:pPr>
        <w:pStyle w:val="ListParagraph"/>
        <w:numPr>
          <w:ilvl w:val="0"/>
          <w:numId w:val="1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Intel juga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Core i7, i5, dan i3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38654A4E" w14:textId="77777777" w:rsid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2D101A69" w14:textId="3F839217" w:rsidR="002B2181" w:rsidRDefault="002B2181" w:rsidP="002B2181">
      <w:pPr>
        <w:pStyle w:val="ListParagraph"/>
        <w:numPr>
          <w:ilvl w:val="0"/>
          <w:numId w:val="13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Hyper-Threading dan Turbo Boost.</w:t>
      </w:r>
    </w:p>
    <w:p w14:paraId="49F252C0" w14:textId="77777777" w:rsidR="002B2181" w:rsidRPr="002B2181" w:rsidRDefault="002B2181" w:rsidP="002B21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B5A0D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2010-an - Era Core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Pertempuran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b/>
          <w:bCs/>
          <w:sz w:val="24"/>
          <w:szCs w:val="24"/>
        </w:rPr>
        <w:t xml:space="preserve"> AMD:</w:t>
      </w:r>
    </w:p>
    <w:p w14:paraId="65CA5F3D" w14:textId="77777777" w:rsidR="002B2181" w:rsidRPr="002B2181" w:rsidRDefault="002B2181" w:rsidP="002B2181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1FB4A20C" w14:textId="35537493" w:rsidR="002B2181" w:rsidRDefault="002B2181" w:rsidP="002B2181">
      <w:pPr>
        <w:pStyle w:val="ListParagraph"/>
        <w:numPr>
          <w:ilvl w:val="0"/>
          <w:numId w:val="14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Sandy Bridge, Ivy Bridge, dan Haswell, Intel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generasi-prosesor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Core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5DAC0A7C" w14:textId="77777777" w:rsidR="00224238" w:rsidRPr="002B2181" w:rsidRDefault="00224238" w:rsidP="00224238">
      <w:pPr>
        <w:pStyle w:val="ListParagraph"/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6FB96406" w14:textId="2C1B2425" w:rsidR="002B2181" w:rsidRDefault="002B2181" w:rsidP="002B2181">
      <w:pPr>
        <w:pStyle w:val="ListParagraph"/>
        <w:numPr>
          <w:ilvl w:val="0"/>
          <w:numId w:val="14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B2181">
        <w:rPr>
          <w:rFonts w:ascii="Times New Roman" w:hAnsi="Times New Roman" w:cs="Times New Roman"/>
          <w:sz w:val="24"/>
          <w:szCs w:val="24"/>
        </w:rPr>
        <w:t xml:space="preserve">AMD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Intel 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2010-an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Ryzen,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sengit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284664E7" w14:textId="77777777" w:rsidR="00224238" w:rsidRPr="00224238" w:rsidRDefault="00224238" w:rsidP="00224238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363F26D4" w14:textId="33380455" w:rsidR="002B2181" w:rsidRDefault="002B2181" w:rsidP="002B2181">
      <w:pPr>
        <w:pStyle w:val="ListParagraph"/>
        <w:numPr>
          <w:ilvl w:val="0"/>
          <w:numId w:val="14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218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di mana Intel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berkonsentrasi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218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2B2181">
        <w:rPr>
          <w:rFonts w:ascii="Times New Roman" w:hAnsi="Times New Roman" w:cs="Times New Roman"/>
          <w:sz w:val="24"/>
          <w:szCs w:val="24"/>
        </w:rPr>
        <w:t>.</w:t>
      </w:r>
    </w:p>
    <w:p w14:paraId="070AECD3" w14:textId="77777777" w:rsidR="00224238" w:rsidRPr="002B2181" w:rsidRDefault="00224238" w:rsidP="00224238">
      <w:pPr>
        <w:pStyle w:val="ListParagraph"/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2FC1552E" w14:textId="77777777" w:rsidR="002B2181" w:rsidRPr="00224238" w:rsidRDefault="002B2181" w:rsidP="002B2181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4238">
        <w:rPr>
          <w:rFonts w:ascii="Times New Roman" w:hAnsi="Times New Roman" w:cs="Times New Roman"/>
          <w:b/>
          <w:bCs/>
          <w:sz w:val="24"/>
          <w:szCs w:val="24"/>
        </w:rPr>
        <w:t>2020-an—</w:t>
      </w:r>
      <w:proofErr w:type="spellStart"/>
      <w:r w:rsidRPr="00224238">
        <w:rPr>
          <w:rFonts w:ascii="Times New Roman" w:hAnsi="Times New Roman" w:cs="Times New Roman"/>
          <w:b/>
          <w:bCs/>
          <w:sz w:val="24"/>
          <w:szCs w:val="24"/>
        </w:rPr>
        <w:t>Tantangan</w:t>
      </w:r>
      <w:proofErr w:type="spellEnd"/>
      <w:r w:rsidRPr="00224238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224238">
        <w:rPr>
          <w:rFonts w:ascii="Times New Roman" w:hAnsi="Times New Roman" w:cs="Times New Roman"/>
          <w:b/>
          <w:bCs/>
          <w:sz w:val="24"/>
          <w:szCs w:val="24"/>
        </w:rPr>
        <w:t>Kreativitas</w:t>
      </w:r>
      <w:proofErr w:type="spellEnd"/>
      <w:r w:rsidRPr="002242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ED8819" w14:textId="77777777" w:rsidR="002B2181" w:rsidRPr="00224238" w:rsidRDefault="002B2181" w:rsidP="002B2181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AFE61" w14:textId="289F9AD1" w:rsidR="002B2181" w:rsidRDefault="002B2181" w:rsidP="00224238">
      <w:pPr>
        <w:pStyle w:val="ListParagraph"/>
        <w:numPr>
          <w:ilvl w:val="0"/>
          <w:numId w:val="15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24238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10nm yang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>.</w:t>
      </w:r>
    </w:p>
    <w:p w14:paraId="0E031693" w14:textId="77777777" w:rsidR="00224238" w:rsidRPr="00224238" w:rsidRDefault="00224238" w:rsidP="00224238">
      <w:pPr>
        <w:pStyle w:val="ListParagraph"/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4C4D73CE" w14:textId="2785C64B" w:rsidR="002B2181" w:rsidRDefault="002B2181" w:rsidP="00224238">
      <w:pPr>
        <w:pStyle w:val="ListParagraph"/>
        <w:numPr>
          <w:ilvl w:val="0"/>
          <w:numId w:val="15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23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pasar di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server dan data center, dan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>.</w:t>
      </w:r>
    </w:p>
    <w:p w14:paraId="5214EA43" w14:textId="77777777" w:rsidR="00224238" w:rsidRPr="00224238" w:rsidRDefault="00224238" w:rsidP="00224238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35885359" w14:textId="625C7CE5" w:rsidR="002B2181" w:rsidRDefault="00224238" w:rsidP="00224238">
      <w:pPr>
        <w:pStyle w:val="ListParagraph"/>
        <w:numPr>
          <w:ilvl w:val="0"/>
          <w:numId w:val="15"/>
        </w:num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24238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x86,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(AI) dan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38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224238">
        <w:rPr>
          <w:rFonts w:ascii="Times New Roman" w:hAnsi="Times New Roman" w:cs="Times New Roman"/>
          <w:sz w:val="24"/>
          <w:szCs w:val="24"/>
        </w:rPr>
        <w:t>.</w:t>
      </w:r>
    </w:p>
    <w:p w14:paraId="0725813F" w14:textId="3EB93B2F" w:rsidR="00224238" w:rsidRDefault="00224238" w:rsidP="002242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204C45" w14:textId="0E9EBBB2" w:rsidR="00224238" w:rsidRPr="00224238" w:rsidRDefault="00224238" w:rsidP="002242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197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tahunnya</w:t>
      </w:r>
      <w:proofErr w:type="spellEnd"/>
    </w:p>
    <w:p w14:paraId="2A83E1D4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4004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1971)</w:t>
      </w:r>
    </w:p>
    <w:p w14:paraId="207B57A9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8008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1972)</w:t>
      </w:r>
    </w:p>
    <w:p w14:paraId="36DEB979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8080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1974)</w:t>
      </w:r>
    </w:p>
    <w:p w14:paraId="197E30F3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8085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1976)</w:t>
      </w:r>
    </w:p>
    <w:p w14:paraId="19289386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8086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1978)</w:t>
      </w:r>
    </w:p>
    <w:p w14:paraId="44B04CD4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8088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1979)</w:t>
      </w:r>
    </w:p>
    <w:p w14:paraId="3A802FFE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286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1982)</w:t>
      </w:r>
    </w:p>
    <w:p w14:paraId="62BDE7FB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386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1985)</w:t>
      </w:r>
    </w:p>
    <w:p w14:paraId="2A7977AE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486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1989)</w:t>
      </w:r>
    </w:p>
    <w:p w14:paraId="10F10C7B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Pentium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1993)</w:t>
      </w:r>
    </w:p>
    <w:p w14:paraId="0A787BFD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Pentium Pro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1995)</w:t>
      </w:r>
    </w:p>
    <w:p w14:paraId="4B396051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Pentium II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1997)</w:t>
      </w:r>
    </w:p>
    <w:p w14:paraId="7330E13C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Celeron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1998)</w:t>
      </w:r>
    </w:p>
    <w:p w14:paraId="353DA486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Pentium III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1999)</w:t>
      </w:r>
    </w:p>
    <w:p w14:paraId="18DD678C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Pentium 4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2000)</w:t>
      </w:r>
    </w:p>
    <w:p w14:paraId="00DA288D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Xeon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2001)</w:t>
      </w:r>
    </w:p>
    <w:p w14:paraId="4C524FA9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Pentium M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2003)</w:t>
      </w:r>
    </w:p>
    <w:p w14:paraId="0CC6E735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Core Solo &amp; Duo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2006)</w:t>
      </w:r>
    </w:p>
    <w:p w14:paraId="45A08EE8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Core 2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2006)</w:t>
      </w:r>
    </w:p>
    <w:p w14:paraId="3B972C07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Atom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2008)</w:t>
      </w:r>
    </w:p>
    <w:p w14:paraId="3180E8E7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Core i7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2008)</w:t>
      </w:r>
    </w:p>
    <w:p w14:paraId="3973B006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Core i5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2009)</w:t>
      </w:r>
    </w:p>
    <w:p w14:paraId="2634A24F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Core i3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2010)</w:t>
      </w:r>
    </w:p>
    <w:p w14:paraId="4C437928" w14:textId="77777777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Intel Core i9 (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2019)</w:t>
      </w:r>
    </w:p>
    <w:p w14:paraId="538BBFCF" w14:textId="7A936128" w:rsidR="00224238" w:rsidRPr="00224238" w:rsidRDefault="00224238" w:rsidP="0022423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</w:pP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Tahun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2023 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masih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belum</w:t>
      </w:r>
      <w:proofErr w:type="spellEnd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 xml:space="preserve"> </w:t>
      </w:r>
      <w:proofErr w:type="spellStart"/>
      <w:r w:rsidRPr="00224238"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diumumkan</w:t>
      </w:r>
      <w:proofErr w:type="spellEnd"/>
      <w:r>
        <w:rPr>
          <w:rFonts w:ascii="Roboto" w:eastAsia="Times New Roman" w:hAnsi="Roboto" w:cs="Times New Roman"/>
          <w:color w:val="1C1C1C"/>
          <w:sz w:val="24"/>
          <w:szCs w:val="24"/>
          <w:lang w:val="en-ID" w:eastAsia="en-ID"/>
        </w:rPr>
        <w:t>.</w:t>
      </w:r>
    </w:p>
    <w:p w14:paraId="11305B26" w14:textId="5F306C10" w:rsidR="00224238" w:rsidRPr="00224238" w:rsidRDefault="00224238" w:rsidP="00224238">
      <w:pPr>
        <w:pStyle w:val="ListParagraph"/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sectPr w:rsidR="00224238" w:rsidRPr="0022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F2D"/>
    <w:multiLevelType w:val="hybridMultilevel"/>
    <w:tmpl w:val="787C9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645F"/>
    <w:multiLevelType w:val="multilevel"/>
    <w:tmpl w:val="BF5A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36EA8"/>
    <w:multiLevelType w:val="hybridMultilevel"/>
    <w:tmpl w:val="E49E0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F63F7"/>
    <w:multiLevelType w:val="hybridMultilevel"/>
    <w:tmpl w:val="AA3C4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C411B"/>
    <w:multiLevelType w:val="hybridMultilevel"/>
    <w:tmpl w:val="DEEC7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B3BF2"/>
    <w:multiLevelType w:val="hybridMultilevel"/>
    <w:tmpl w:val="9A1833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F58FD"/>
    <w:multiLevelType w:val="hybridMultilevel"/>
    <w:tmpl w:val="48126D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9555D"/>
    <w:multiLevelType w:val="hybridMultilevel"/>
    <w:tmpl w:val="53125B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E679C"/>
    <w:multiLevelType w:val="hybridMultilevel"/>
    <w:tmpl w:val="16C00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85976"/>
    <w:multiLevelType w:val="hybridMultilevel"/>
    <w:tmpl w:val="A9768B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803C5D"/>
    <w:multiLevelType w:val="hybridMultilevel"/>
    <w:tmpl w:val="D278F90A"/>
    <w:lvl w:ilvl="0" w:tplc="5306831E">
      <w:start w:val="197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D663C"/>
    <w:multiLevelType w:val="hybridMultilevel"/>
    <w:tmpl w:val="75DCE3D4"/>
    <w:lvl w:ilvl="0" w:tplc="5306831E">
      <w:start w:val="197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56D9D"/>
    <w:multiLevelType w:val="hybridMultilevel"/>
    <w:tmpl w:val="C3BC96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242DE9"/>
    <w:multiLevelType w:val="hybridMultilevel"/>
    <w:tmpl w:val="085AE4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439F6"/>
    <w:multiLevelType w:val="hybridMultilevel"/>
    <w:tmpl w:val="8C9EF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A770C"/>
    <w:multiLevelType w:val="hybridMultilevel"/>
    <w:tmpl w:val="A2F669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4"/>
  </w:num>
  <w:num w:numId="5">
    <w:abstractNumId w:val="4"/>
  </w:num>
  <w:num w:numId="6">
    <w:abstractNumId w:val="0"/>
  </w:num>
  <w:num w:numId="7">
    <w:abstractNumId w:val="15"/>
  </w:num>
  <w:num w:numId="8">
    <w:abstractNumId w:val="2"/>
  </w:num>
  <w:num w:numId="9">
    <w:abstractNumId w:val="3"/>
  </w:num>
  <w:num w:numId="10">
    <w:abstractNumId w:val="12"/>
  </w:num>
  <w:num w:numId="11">
    <w:abstractNumId w:val="13"/>
  </w:num>
  <w:num w:numId="12">
    <w:abstractNumId w:val="8"/>
  </w:num>
  <w:num w:numId="13">
    <w:abstractNumId w:val="9"/>
  </w:num>
  <w:num w:numId="14">
    <w:abstractNumId w:val="6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C3"/>
    <w:rsid w:val="001D4245"/>
    <w:rsid w:val="00224238"/>
    <w:rsid w:val="002B2181"/>
    <w:rsid w:val="00774BC7"/>
    <w:rsid w:val="009276E2"/>
    <w:rsid w:val="009D4071"/>
    <w:rsid w:val="00B35CC3"/>
    <w:rsid w:val="00C958FA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0E0B"/>
  <w15:chartTrackingRefBased/>
  <w15:docId w15:val="{95D40C3B-860A-4D77-8A4F-3389ABF7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CC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35CC3"/>
  </w:style>
  <w:style w:type="paragraph" w:styleId="ListParagraph">
    <w:name w:val="List Paragraph"/>
    <w:basedOn w:val="Normal"/>
    <w:uiPriority w:val="34"/>
    <w:qFormat/>
    <w:rsid w:val="00FF31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</dc:creator>
  <cp:keywords/>
  <dc:description/>
  <cp:lastModifiedBy>dimas adi</cp:lastModifiedBy>
  <cp:revision>2</cp:revision>
  <dcterms:created xsi:type="dcterms:W3CDTF">2023-10-21T11:55:00Z</dcterms:created>
  <dcterms:modified xsi:type="dcterms:W3CDTF">2023-10-21T15:31:00Z</dcterms:modified>
</cp:coreProperties>
</file>