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BBDD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3C2FEB19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55AE172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Variabel</w:t>
      </w:r>
      <w:proofErr w:type="spellEnd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Tipe</w:t>
      </w:r>
      <w:proofErr w:type="spellEnd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Data, Operator dan Input-Output</w:t>
      </w:r>
    </w:p>
    <w:p w14:paraId="5A879134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A59F9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963872" wp14:editId="390049A7">
            <wp:simplePos x="0" y="0"/>
            <wp:positionH relativeFrom="margin">
              <wp:align>center</wp:align>
            </wp:positionH>
            <wp:positionV relativeFrom="margin">
              <wp:posOffset>1641705</wp:posOffset>
            </wp:positionV>
            <wp:extent cx="2524456" cy="2520000"/>
            <wp:effectExtent l="0" t="0" r="9525" b="0"/>
            <wp:wrapSquare wrapText="bothSides"/>
            <wp:docPr id="390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604" name="Picture 390526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A7661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C47AB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66290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FD01B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F7293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B5848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E684C5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03F65" w14:textId="77777777" w:rsidR="00D13540" w:rsidRPr="008F178B" w:rsidRDefault="00D13540" w:rsidP="00D135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3C0D10FC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5C5160CC" w14:textId="77777777" w:rsidR="00D13540" w:rsidRPr="008F178B" w:rsidRDefault="00D13540" w:rsidP="00D135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38FB565D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23417201</w:t>
      </w:r>
      <w:r>
        <w:rPr>
          <w:rFonts w:ascii="Times New Roman" w:hAnsi="Times New Roman" w:cs="Times New Roman"/>
          <w:sz w:val="28"/>
          <w:szCs w:val="28"/>
        </w:rPr>
        <w:t>69</w:t>
      </w:r>
    </w:p>
    <w:p w14:paraId="1D2D08FA" w14:textId="77777777" w:rsidR="00D13540" w:rsidRPr="008F178B" w:rsidRDefault="00D13540" w:rsidP="00D135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63BE1478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1A</w:t>
      </w:r>
    </w:p>
    <w:p w14:paraId="0E241B89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10561" w14:textId="77777777" w:rsidR="00D13540" w:rsidRPr="008F178B" w:rsidRDefault="00D13540" w:rsidP="00D135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4B780CF7" w14:textId="77777777" w:rsidR="00D13540" w:rsidRDefault="00D13540" w:rsidP="00D135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0035AB35" w14:textId="093AFB1A" w:rsidR="00170033" w:rsidRDefault="00170033"/>
    <w:p w14:paraId="36BFB81D" w14:textId="7406F5B1" w:rsidR="00D13540" w:rsidRDefault="00D13540"/>
    <w:p w14:paraId="4A0C7A3E" w14:textId="5BBA6893" w:rsidR="00D13540" w:rsidRDefault="00D13540"/>
    <w:p w14:paraId="194AB741" w14:textId="77777777" w:rsidR="00D13540" w:rsidRDefault="00D13540"/>
    <w:sectPr w:rsidR="00D1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40"/>
    <w:rsid w:val="00170033"/>
    <w:rsid w:val="00D1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1439"/>
  <w15:chartTrackingRefBased/>
  <w15:docId w15:val="{0745C05B-02AA-4D10-AC87-AA3C5DB2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5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1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</dc:creator>
  <cp:keywords/>
  <dc:description/>
  <cp:lastModifiedBy>dimas adi</cp:lastModifiedBy>
  <cp:revision>1</cp:revision>
  <dcterms:created xsi:type="dcterms:W3CDTF">2023-10-23T14:04:00Z</dcterms:created>
  <dcterms:modified xsi:type="dcterms:W3CDTF">2023-10-23T14:05:00Z</dcterms:modified>
</cp:coreProperties>
</file>