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A78D6" w14:textId="77777777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621A7797" w14:textId="4EF8B5C5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UAS</w:t>
      </w:r>
    </w:p>
    <w:p w14:paraId="2C6AD17F" w14:textId="77777777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3AF5C" w14:textId="77777777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B1511" w14:textId="77777777" w:rsidR="00A2511C" w:rsidRDefault="00A2511C" w:rsidP="00A2511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4134D" w14:textId="77777777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E4097B" wp14:editId="6A4CA8F2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60EB" w14:textId="77777777" w:rsidR="00A2511C" w:rsidRDefault="00A2511C" w:rsidP="00A2511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3D93B" w14:textId="77777777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19FAC" w14:textId="77777777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6C077168" w14:textId="77777777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7496A082" w14:textId="77777777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519893A3" w14:textId="77777777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6564AA28" w14:textId="77777777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0A77B" w14:textId="77777777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6098E" w14:textId="77777777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6B294754" w14:textId="77777777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29A24AF2" w14:textId="77777777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7894D7E0" w14:textId="21349599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795BD4C9" w14:textId="02E0F781" w:rsidR="00A2511C" w:rsidRDefault="00A2511C" w:rsidP="00A251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UAS </w:t>
      </w:r>
    </w:p>
    <w:p w14:paraId="0B83D254" w14:textId="3A92941D" w:rsidR="00A2511C" w:rsidRDefault="00A2511C" w:rsidP="00A2511C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Kendaraan08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11C" w14:paraId="1054A512" w14:textId="77777777" w:rsidTr="00A2511C">
        <w:tc>
          <w:tcPr>
            <w:tcW w:w="9350" w:type="dxa"/>
          </w:tcPr>
          <w:p w14:paraId="349341EB" w14:textId="77777777" w:rsidR="00A2511C" w:rsidRDefault="00A2511C" w:rsidP="00A2511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448EBD0" w14:textId="5893ED43" w:rsidR="00A2511C" w:rsidRDefault="00A2511C" w:rsidP="00A2511C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TransaksiPajak08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11C" w14:paraId="3915892E" w14:textId="77777777" w:rsidTr="00A2511C">
        <w:tc>
          <w:tcPr>
            <w:tcW w:w="9350" w:type="dxa"/>
          </w:tcPr>
          <w:p w14:paraId="098A8890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>public class TranksaksiPajak08 {</w:t>
            </w:r>
          </w:p>
          <w:p w14:paraId="22A5AEB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kodeTransaksi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2D82DC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long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nominalBayar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02065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long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denda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B9A2E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bulanBayar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6AC32D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Kendaraan08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kendaraan08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7274CA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9B487C0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public TranksaksiPajak08(int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kodeTransaksi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long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nominalBayar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long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denda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bulanBayar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, Kendaraan08 kendaraan08) {</w:t>
            </w:r>
          </w:p>
          <w:p w14:paraId="6DC8857F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this.kodeTransaksi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kodeTransaksi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0B6548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this.nominalBayar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nominalBayar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D638A1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this.denda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denda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47540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this.bulanBayar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bulanBayar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1704F36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this.kendaraan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08 = kendaraan08;</w:t>
            </w:r>
          </w:p>
          <w:p w14:paraId="2C9BB850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2C0CA17" w14:textId="6CFAABE7" w:rsidR="00A2511C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E020905" w14:textId="20F6B3E1" w:rsidR="00A2511C" w:rsidRDefault="00A2511C" w:rsidP="00A2511C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Node08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11C" w14:paraId="7F784119" w14:textId="77777777" w:rsidTr="00A2511C">
        <w:tc>
          <w:tcPr>
            <w:tcW w:w="9350" w:type="dxa"/>
          </w:tcPr>
          <w:p w14:paraId="3E97BF4C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E92A22C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>public class Node08 {</w:t>
            </w:r>
          </w:p>
          <w:p w14:paraId="3A644A7A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Kendaraan08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489F1A7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TranksaksiPajak08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TranksaksiPajak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086A8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Node08 next,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EAEB11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B48F651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Node08(Kendaraan08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,TranksaksiPajak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08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TranksaksiPajak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, Node08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, Node08 next){</w:t>
            </w:r>
          </w:p>
          <w:p w14:paraId="191E671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this.kendaraan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E663CF1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this.TranksaksiPajak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TranksaksiPajak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3CC3F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this.next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next;</w:t>
            </w:r>
          </w:p>
          <w:p w14:paraId="7D37A3F6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this.prev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9A19AA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4D76DF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7A37DF1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Node08(Kendaraan08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Node08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, Node08 next) {</w:t>
            </w:r>
          </w:p>
          <w:p w14:paraId="16236A22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this.kendaraan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7AB5D2F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this.next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next;</w:t>
            </w:r>
          </w:p>
          <w:p w14:paraId="3422D52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this.prev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758F7EA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19D0292" w14:textId="6B2B9A4E" w:rsidR="00A2511C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35F8373" w14:textId="54105938" w:rsidR="00A2511C" w:rsidRDefault="00A2511C" w:rsidP="00A2511C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Kode</w:t>
      </w:r>
      <w:proofErr w:type="spellEnd"/>
      <w:r>
        <w:rPr>
          <w:rFonts w:ascii="Times New Roman" w:hAnsi="Times New Roman" w:cs="Times New Roman"/>
        </w:rPr>
        <w:t xml:space="preserve"> DLL08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11C" w14:paraId="5E7ADC56" w14:textId="77777777" w:rsidTr="00A2511C">
        <w:tc>
          <w:tcPr>
            <w:tcW w:w="9350" w:type="dxa"/>
          </w:tcPr>
          <w:p w14:paraId="4294ADF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.List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CE33ECA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4ECA59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>class DLL08 {</w:t>
            </w:r>
          </w:p>
          <w:p w14:paraId="5599ACB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Node08 head;</w:t>
            </w:r>
          </w:p>
          <w:p w14:paraId="03846D16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int size;</w:t>
            </w:r>
          </w:p>
          <w:p w14:paraId="0A598EB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8C5561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public DLL08() {</w:t>
            </w:r>
          </w:p>
          <w:p w14:paraId="3584154F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head = null;</w:t>
            </w:r>
          </w:p>
          <w:p w14:paraId="27323B96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4D24B2B2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3E8424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042D7E2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F60E73F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return head == null;</w:t>
            </w:r>
          </w:p>
          <w:p w14:paraId="3394362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7EF3177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E49894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Kendaraan08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623797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Node08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new Node08(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, null, null);</w:t>
            </w:r>
          </w:p>
          <w:p w14:paraId="09F70DC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65D7DBA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11E857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3B0B093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Node08 current = head;</w:t>
            </w:r>
          </w:p>
          <w:p w14:paraId="316CE130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3907CB5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B10F82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50D2D2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897572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newNode.prev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current;</w:t>
            </w:r>
          </w:p>
          <w:p w14:paraId="356B9F8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CD40DD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size++;</w:t>
            </w:r>
          </w:p>
          <w:p w14:paraId="6E236DA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032B8BF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4E654D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printAllKendaraan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350E98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Node08 current = head;</w:t>
            </w:r>
          </w:p>
          <w:p w14:paraId="321C002A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while (</w:t>
            </w:r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773F2B76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current.kendaraan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D7356C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current =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CD44B4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758FE31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C1C935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4E3066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public TranksaksiPajak08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bayarPajak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tnkb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bulanBayar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kodeTransaksi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5A39C30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Node08 current = head;</w:t>
            </w:r>
          </w:p>
          <w:p w14:paraId="60AB9CD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= null &amp;&amp; !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current.kendaraan.noTNKB.equals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tnkb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2AC3E1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current =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4D7DB3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801B06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3D9876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if (current == null) {</w:t>
            </w:r>
          </w:p>
          <w:p w14:paraId="3B2C83C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35C7A7A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return null;</w:t>
            </w:r>
          </w:p>
          <w:p w14:paraId="4777AD60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5431171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9010687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Kendaraan08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current.kendaraan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76420C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long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nominalBayar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274AC49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long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denda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7A65B610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B068DC2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kendaraan.jenis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.equalsIgnoreCase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("Motor")) {</w:t>
            </w:r>
          </w:p>
          <w:p w14:paraId="35790E6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if (kendaraan.cc &lt; 100) {</w:t>
            </w:r>
          </w:p>
          <w:p w14:paraId="0029CDA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nominalBayar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100000;</w:t>
            </w:r>
          </w:p>
          <w:p w14:paraId="5EC413E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} else if (kendaraan.cc &lt;= 250) {</w:t>
            </w:r>
          </w:p>
          <w:p w14:paraId="233D602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nominalBayar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250000;</w:t>
            </w:r>
          </w:p>
          <w:p w14:paraId="049DFC4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3BE4EAC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nominalBayar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500000;</w:t>
            </w:r>
          </w:p>
          <w:p w14:paraId="581038E6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163B08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kendaraan.jenis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.equalsIgnoreCase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("Mobil")) {</w:t>
            </w:r>
          </w:p>
          <w:p w14:paraId="68776D1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if (kendaraan.cc &lt; 1000) {</w:t>
            </w:r>
          </w:p>
          <w:p w14:paraId="48A069CA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nominalBayar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750000;</w:t>
            </w:r>
          </w:p>
          <w:p w14:paraId="4D07414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} else if (kendaraan.cc &lt;= 2500) {</w:t>
            </w:r>
          </w:p>
          <w:p w14:paraId="2A60F56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nominalBayar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1000000;</w:t>
            </w:r>
          </w:p>
          <w:p w14:paraId="64B410E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6AF8E0C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nominalBayar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1500000;</w:t>
            </w:r>
          </w:p>
          <w:p w14:paraId="68D520D7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359C86C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14:paraId="366ABBCA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7B30515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bulanHarusBayar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kendaraan.bulanHarusBayar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9D6C22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bulanBayar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bulanHarusBayar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EE355F7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selisihBulan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bulanBayar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bulanHarusBayar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265D1FA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selisihBulan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&lt;= 3) {</w:t>
            </w:r>
          </w:p>
          <w:p w14:paraId="3735375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denda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selisihBulan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* 50000;</w:t>
            </w:r>
          </w:p>
          <w:p w14:paraId="0F99D8EF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1C23FCC1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denda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3 * 50000 + (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selisihBulan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- 3) * 50000;</w:t>
            </w:r>
          </w:p>
          <w:p w14:paraId="2BA426DF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373F9A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33E325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41D50C7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("==================================");</w:t>
            </w:r>
          </w:p>
          <w:p w14:paraId="13B0A5B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Pembayaran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AD2BCB0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("==================================");</w:t>
            </w:r>
          </w:p>
          <w:p w14:paraId="019DB04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("| %-4s | %-11s | %-10s | %-7s | %-7s |%n", "No", "TNKB", "Nama", "Nominal", "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Denda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97FCBCA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("| %-4d | %-11s | %-10s | %-7d | %-7d |%n", 1,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kendaraan.noTNKB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kendaraan.nama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nominalBayar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denda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6B9C8D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("==================================");</w:t>
            </w:r>
          </w:p>
          <w:p w14:paraId="305BD2B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DB075F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return new TranksaksiPajak08(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kodeTransaksi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nominalBayar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denda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bulanBayar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5AABF15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2713225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9D5AA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printAllTransaksi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List&lt;TranksaksiPajak08&gt;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transaksiList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EACA99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long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totalPemasukan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70F3EC2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("+++++++++++++++++++++++++++");</w:t>
            </w:r>
          </w:p>
          <w:p w14:paraId="58B7D21C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Pembayaran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Pajak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F0467B2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("+++++++++++++++++++++++++++");</w:t>
            </w:r>
          </w:p>
          <w:p w14:paraId="070AE43F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("|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kode|TNKB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|Nama      |</w:t>
            </w:r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Nominal  |</w:t>
            </w:r>
            <w:proofErr w:type="spellStart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Denda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|");</w:t>
            </w:r>
          </w:p>
          <w:p w14:paraId="47E2EA6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("-------------------------------------------------");</w:t>
            </w:r>
          </w:p>
          <w:p w14:paraId="67483182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7A0473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transaksiList.isEmpty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3AD977B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("| %-4s | %-46s |%n", "", "Data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3D202F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 else {</w:t>
            </w:r>
          </w:p>
          <w:p w14:paraId="6AC99281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52063C9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for (TranksaksiPajak08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transaksiList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44F9C6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= null &amp;&amp; transaksi.kendaraan08 != null) {</w:t>
            </w:r>
          </w:p>
          <w:p w14:paraId="0D30586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("|%-4d|%-11s|%-10s|%-8d|%-8d|%n",</w:t>
            </w:r>
          </w:p>
          <w:p w14:paraId="12BBAB8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++, </w:t>
            </w:r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transaksi.kendaraan08.noTNKB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, transaksi.kendaraan08.nama,</w:t>
            </w:r>
          </w:p>
          <w:p w14:paraId="44B1150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transaksi.nominalBayar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transaksi.denda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811226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totalPemasukan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transaksi.nominalBayar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transaksi.denda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AA21CC2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14:paraId="6836405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("|%-4d| %-46s |%n",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++, "Data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44EA80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58915316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A2D4975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667FEE0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EA9840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("-------------------------------------------------");</w:t>
            </w:r>
          </w:p>
          <w:p w14:paraId="383B0AA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dicetak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C13DFF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("+++++++++++++++++++++++++++");</w:t>
            </w:r>
          </w:p>
          <w:p w14:paraId="3184BF6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("TOTAL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PENDAPATAN%n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+++++++++++++++++++++++++++%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nPendapatan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hari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%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d%n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totalPemasukan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CAFD21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9E99B1" w14:textId="101BD058" w:rsidR="00A2511C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23B9416" w14:textId="0FBC8256" w:rsidR="00A2511C" w:rsidRDefault="00A2511C" w:rsidP="00A2511C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Kode</w:t>
      </w:r>
      <w:proofErr w:type="spellEnd"/>
      <w:r>
        <w:rPr>
          <w:rFonts w:ascii="Times New Roman" w:hAnsi="Times New Roman" w:cs="Times New Roman"/>
        </w:rPr>
        <w:t xml:space="preserve"> Main08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11C" w14:paraId="13E75DF0" w14:textId="77777777" w:rsidTr="00A2511C">
        <w:tc>
          <w:tcPr>
            <w:tcW w:w="9350" w:type="dxa"/>
          </w:tcPr>
          <w:p w14:paraId="2A81E4FA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.ArrayList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3A1B71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.List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3BA8F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CE3A0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59471F5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>public class Main08 {</w:t>
            </w:r>
          </w:p>
          <w:p w14:paraId="5AE4C14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4D7DBF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381E99C1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DLL08 list = new DLL08();</w:t>
            </w:r>
          </w:p>
          <w:p w14:paraId="08FD40B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List&lt;TranksaksiPajak08&gt;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transaksiList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6A9019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CAE54B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Kendaraan08 k1 = new Kendaraan08("S 4567 YV", "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Basko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", "Mobil", 2000, 2012, 4);</w:t>
            </w:r>
          </w:p>
          <w:p w14:paraId="56F4FB7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Kendaraan08 k2 = new Kendaraan08("N 4511 VS", "Arta", "Mobil", 2500, 2015, 3);</w:t>
            </w:r>
          </w:p>
          <w:p w14:paraId="0F6028A0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Kendaraan08 k3 = new Kendaraan08("AB 4321 A", "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Wisnu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", "Motor", 125, 2010, 2);</w:t>
            </w:r>
          </w:p>
          <w:p w14:paraId="77034987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Kendaraan08 k4 = new Kendaraan08("B 1234 AG", "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Sisa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", "Motor", 150, 2020, 1);</w:t>
            </w:r>
          </w:p>
          <w:p w14:paraId="5428C437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AFC5BB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(k1);</w:t>
            </w:r>
          </w:p>
          <w:p w14:paraId="7E56ED8A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(k2);</w:t>
            </w:r>
          </w:p>
          <w:p w14:paraId="67E3CF93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(k3);</w:t>
            </w:r>
          </w:p>
          <w:p w14:paraId="299F31C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(k4);</w:t>
            </w:r>
          </w:p>
          <w:p w14:paraId="5B44ED3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E4E307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8A680B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14:paraId="46A43ED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("Menu ");</w:t>
            </w:r>
          </w:p>
          <w:p w14:paraId="260BF34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("1. Daftar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380F2F0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("2. Bayar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Pajak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74F4BC9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Seluruh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6BF42A7F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Urutkan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Berdasar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Pemilik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10F4027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11CCEF2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(1-5): ");</w:t>
            </w:r>
          </w:p>
          <w:p w14:paraId="193BC4E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4FE759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0F2E6B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switch (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18AF7A5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case 1:</w:t>
            </w:r>
          </w:p>
          <w:p w14:paraId="1B4B28A5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("+++++++++++++++++++++++++++");</w:t>
            </w:r>
          </w:p>
          <w:p w14:paraId="2D63022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A56858F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("+++++++++++++++++++++++++++");</w:t>
            </w:r>
          </w:p>
          <w:p w14:paraId="744E8E4C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("|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Nomor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TNKB  |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Nama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Pemilik|Jenis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|CC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Kendaraan|Tahun|Bulan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Harus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Bayar|");</w:t>
            </w:r>
          </w:p>
          <w:p w14:paraId="04B5E12A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("-------------------------------------------------------------------------");</w:t>
            </w:r>
          </w:p>
          <w:p w14:paraId="508BBCEF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list.printAllKendaraan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BDBEAE7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5ECF5DB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case 2:</w:t>
            </w:r>
          </w:p>
          <w:p w14:paraId="544BC98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("+++++++++++++++++++++++++++");</w:t>
            </w:r>
          </w:p>
          <w:p w14:paraId="7A7EAD15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8C3008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("+++++++++++++++++++++++++++");</w:t>
            </w:r>
          </w:p>
          <w:p w14:paraId="1BF9203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("|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Nomor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TNKB  |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Nama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Pemilik|Jenis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|CC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Kendaraan|Tahun|Bulan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Harus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Bayar|");</w:t>
            </w:r>
          </w:p>
          <w:p w14:paraId="3F562657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("-------------------------------------------------------------------------");</w:t>
            </w:r>
          </w:p>
          <w:p w14:paraId="6709A634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list.printAllKendaraan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83A077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Nomer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TNKB: ");</w:t>
            </w:r>
          </w:p>
          <w:p w14:paraId="653DFDC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();  // consume newline</w:t>
            </w:r>
          </w:p>
          <w:p w14:paraId="163DC47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tnkb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AA7B94A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Bulan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Bayar: ");</w:t>
            </w:r>
          </w:p>
          <w:p w14:paraId="6F7C2977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int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bulanBayar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94FB56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TranksaksiPajak08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list.bayarPajak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tnkb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bulanBayar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transaksiList.size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() + 1);</w:t>
            </w:r>
          </w:p>
          <w:p w14:paraId="51EF6EA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if (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69752A5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transaksiList.add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EE69A2F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7FB5CE9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7CC38F08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case 3:</w:t>
            </w:r>
          </w:p>
          <w:p w14:paraId="755322CF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list.printAllTransaksi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transaksiList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16B579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5E0CD19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case 4:</w:t>
            </w:r>
          </w:p>
          <w:p w14:paraId="2CD25AF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// Implement case 4 logic here</w:t>
            </w:r>
          </w:p>
          <w:p w14:paraId="1CF9656B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26B4749E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case 5:</w:t>
            </w:r>
          </w:p>
          <w:p w14:paraId="73EA9475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Terima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kasih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kami.");</w:t>
            </w:r>
          </w:p>
          <w:p w14:paraId="094E3C27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19664A29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default:</w:t>
            </w:r>
          </w:p>
          <w:p w14:paraId="0437BDE5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39E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valid");</w:t>
            </w:r>
          </w:p>
          <w:p w14:paraId="697CBA1A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70FC7552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02DD0F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} while (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= 5);</w:t>
            </w:r>
          </w:p>
          <w:p w14:paraId="18B739A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39E">
              <w:rPr>
                <w:rFonts w:ascii="Courier New" w:hAnsi="Courier New" w:cs="Courier New"/>
                <w:sz w:val="20"/>
                <w:szCs w:val="20"/>
              </w:rPr>
              <w:t>sc.close</w:t>
            </w:r>
            <w:proofErr w:type="spellEnd"/>
            <w:proofErr w:type="gramEnd"/>
            <w:r w:rsidRPr="00B0139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82C6B6D" w14:textId="77777777" w:rsidR="00B0139E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CFD13A3" w14:textId="6B221CAC" w:rsidR="00A2511C" w:rsidRPr="00B0139E" w:rsidRDefault="00B0139E" w:rsidP="00B0139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13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DE0D07E" w14:textId="2E0B6E45" w:rsidR="00A2511C" w:rsidRDefault="00A2511C" w:rsidP="00A2511C">
      <w:pPr>
        <w:spacing w:after="0" w:line="360" w:lineRule="auto"/>
        <w:rPr>
          <w:rFonts w:ascii="Times New Roman" w:hAnsi="Times New Roman" w:cs="Times New Roman"/>
        </w:rPr>
      </w:pPr>
    </w:p>
    <w:p w14:paraId="07921BBF" w14:textId="1614697B" w:rsidR="00A2511C" w:rsidRDefault="00A2511C" w:rsidP="00A2511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Run </w:t>
      </w:r>
    </w:p>
    <w:p w14:paraId="281F5F4A" w14:textId="00A45C86" w:rsidR="00B0139E" w:rsidRDefault="00B0139E" w:rsidP="00A2511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menu </w:t>
      </w:r>
    </w:p>
    <w:p w14:paraId="3C7E2D6A" w14:textId="4A357410" w:rsidR="00B0139E" w:rsidRDefault="00B0139E" w:rsidP="00A2511C">
      <w:pPr>
        <w:spacing w:after="0" w:line="360" w:lineRule="auto"/>
        <w:rPr>
          <w:rFonts w:ascii="Times New Roman" w:hAnsi="Times New Roman" w:cs="Times New Roman"/>
        </w:rPr>
      </w:pPr>
      <w:r w:rsidRPr="00B0139E">
        <w:rPr>
          <w:rFonts w:ascii="Times New Roman" w:hAnsi="Times New Roman" w:cs="Times New Roman"/>
        </w:rPr>
        <w:drawing>
          <wp:inline distT="0" distB="0" distL="0" distR="0" wp14:anchorId="74B236C6" wp14:editId="73EC458F">
            <wp:extent cx="3943900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600D" w14:textId="19435A83" w:rsidR="00B0139E" w:rsidRDefault="00B0139E" w:rsidP="00A2511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1</w:t>
      </w:r>
    </w:p>
    <w:p w14:paraId="47F41A66" w14:textId="73EA0A55" w:rsidR="00B0139E" w:rsidRDefault="00B0139E" w:rsidP="00A2511C">
      <w:pPr>
        <w:spacing w:after="0" w:line="360" w:lineRule="auto"/>
        <w:rPr>
          <w:rFonts w:ascii="Times New Roman" w:hAnsi="Times New Roman" w:cs="Times New Roman"/>
        </w:rPr>
      </w:pPr>
      <w:r w:rsidRPr="00B0139E">
        <w:rPr>
          <w:rFonts w:ascii="Times New Roman" w:hAnsi="Times New Roman" w:cs="Times New Roman"/>
        </w:rPr>
        <w:drawing>
          <wp:inline distT="0" distB="0" distL="0" distR="0" wp14:anchorId="368BB2F0" wp14:editId="6B714828">
            <wp:extent cx="5943600" cy="199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5CFB" w14:textId="7CE790B8" w:rsidR="00B0139E" w:rsidRDefault="00B0139E" w:rsidP="00A2511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2</w:t>
      </w:r>
    </w:p>
    <w:p w14:paraId="5AA7D87B" w14:textId="17FB271A" w:rsidR="00B0139E" w:rsidRDefault="00B0139E" w:rsidP="00A2511C">
      <w:pPr>
        <w:spacing w:after="0" w:line="360" w:lineRule="auto"/>
        <w:rPr>
          <w:rFonts w:ascii="Times New Roman" w:hAnsi="Times New Roman" w:cs="Times New Roman"/>
        </w:rPr>
      </w:pPr>
      <w:r w:rsidRPr="00B0139E">
        <w:rPr>
          <w:rFonts w:ascii="Times New Roman" w:hAnsi="Times New Roman" w:cs="Times New Roman"/>
        </w:rPr>
        <w:drawing>
          <wp:inline distT="0" distB="0" distL="0" distR="0" wp14:anchorId="07E15241" wp14:editId="07A9CBC6">
            <wp:extent cx="5943600" cy="3230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BE74" w14:textId="74B8E0E0" w:rsidR="00B0139E" w:rsidRDefault="00B0139E" w:rsidP="00A2511C">
      <w:pPr>
        <w:spacing w:after="0" w:line="360" w:lineRule="auto"/>
        <w:rPr>
          <w:rFonts w:ascii="Times New Roman" w:hAnsi="Times New Roman" w:cs="Times New Roman"/>
        </w:rPr>
      </w:pPr>
      <w:r w:rsidRPr="00B0139E">
        <w:rPr>
          <w:rFonts w:ascii="Times New Roman" w:hAnsi="Times New Roman" w:cs="Times New Roman"/>
        </w:rPr>
        <w:lastRenderedPageBreak/>
        <w:drawing>
          <wp:inline distT="0" distB="0" distL="0" distR="0" wp14:anchorId="3C781531" wp14:editId="6EB36F11">
            <wp:extent cx="5943600" cy="3523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DB65" w14:textId="41720E43" w:rsidR="00B0139E" w:rsidRDefault="00B0139E" w:rsidP="00A2511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3</w:t>
      </w:r>
    </w:p>
    <w:p w14:paraId="4F99E69F" w14:textId="0D87A543" w:rsidR="00B0139E" w:rsidRPr="00A2511C" w:rsidRDefault="00B0139E" w:rsidP="00A2511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0139E">
        <w:rPr>
          <w:rFonts w:ascii="Times New Roman" w:hAnsi="Times New Roman" w:cs="Times New Roman"/>
        </w:rPr>
        <w:drawing>
          <wp:inline distT="0" distB="0" distL="0" distR="0" wp14:anchorId="27DBAA79" wp14:editId="3127A11A">
            <wp:extent cx="4496427" cy="296268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39E" w:rsidRPr="00A2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1C"/>
    <w:rsid w:val="00A2511C"/>
    <w:rsid w:val="00B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DCF1"/>
  <w15:chartTrackingRefBased/>
  <w15:docId w15:val="{74BBBA01-5CE1-41D1-ADA1-EBFAC40D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11C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8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</cp:revision>
  <dcterms:created xsi:type="dcterms:W3CDTF">2024-06-13T08:31:00Z</dcterms:created>
  <dcterms:modified xsi:type="dcterms:W3CDTF">2024-06-13T08:48:00Z</dcterms:modified>
</cp:coreProperties>
</file>