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5B6EA" w14:textId="77777777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3957294B" w14:textId="33EBB353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JOBSHEET PERTEMUAN KE-3</w:t>
      </w:r>
    </w:p>
    <w:p w14:paraId="5FD7E681" w14:textId="77777777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2CEE8" w14:textId="77777777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897A2" w14:textId="77777777" w:rsidR="00977004" w:rsidRDefault="00977004" w:rsidP="0097700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E1DB6" w14:textId="77777777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45102B" wp14:editId="438A0369">
            <wp:extent cx="301752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8C55" w14:textId="77777777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28215" w14:textId="77777777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51400" w14:textId="77777777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BD42EF" w14:textId="77777777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NABEEL NIZAM</w:t>
      </w:r>
    </w:p>
    <w:p w14:paraId="25BD72EA" w14:textId="77777777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6FEE354D" w14:textId="40EFD008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4C59">
        <w:rPr>
          <w:rFonts w:ascii="Times New Roman" w:hAnsi="Times New Roman" w:cs="Times New Roman"/>
          <w:b/>
          <w:bCs/>
          <w:sz w:val="28"/>
          <w:szCs w:val="28"/>
        </w:rPr>
        <w:t>08</w:t>
      </w:r>
    </w:p>
    <w:p w14:paraId="207FB0F4" w14:textId="697E986A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</w:t>
      </w:r>
      <w:r w:rsidR="00D24C59">
        <w:rPr>
          <w:rFonts w:ascii="Times New Roman" w:hAnsi="Times New Roman" w:cs="Times New Roman"/>
          <w:b/>
          <w:bCs/>
          <w:sz w:val="28"/>
          <w:szCs w:val="28"/>
        </w:rPr>
        <w:t>69</w:t>
      </w:r>
    </w:p>
    <w:p w14:paraId="5DB43C5B" w14:textId="77777777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7C6658" w14:textId="77777777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6F1E67" w14:textId="77777777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AEE267E" w14:textId="77777777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D4777C7" w14:textId="77777777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19CAFC7D" w14:textId="77777777" w:rsidR="00977004" w:rsidRDefault="00977004" w:rsidP="0097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5826D391" w14:textId="744B551C" w:rsidR="001A2F6B" w:rsidRDefault="001A2F6B"/>
    <w:p w14:paraId="090D0AD6" w14:textId="54656A5D" w:rsidR="00977004" w:rsidRDefault="00977004"/>
    <w:p w14:paraId="4FDD5499" w14:textId="42B5E07D" w:rsidR="00977004" w:rsidRPr="00977004" w:rsidRDefault="00977004" w:rsidP="009770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004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 1</w:t>
      </w:r>
    </w:p>
    <w:p w14:paraId="5671F83F" w14:textId="256C9EC4" w:rsidR="00977004" w:rsidRPr="00977004" w:rsidRDefault="00977004" w:rsidP="00977004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977004"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5D3198E4" w14:textId="77777777" w:rsidR="00977004" w:rsidRPr="00977004" w:rsidRDefault="00977004" w:rsidP="00977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700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3.2,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array of object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7004">
        <w:rPr>
          <w:rFonts w:ascii="Times New Roman" w:hAnsi="Times New Roman" w:cs="Times New Roman"/>
          <w:sz w:val="24"/>
          <w:szCs w:val="24"/>
        </w:rPr>
        <w:t>method?Jelaskan</w:t>
      </w:r>
      <w:proofErr w:type="spellEnd"/>
      <w:proofErr w:type="gramEnd"/>
      <w:r w:rsidRPr="00977004">
        <w:rPr>
          <w:rFonts w:ascii="Times New Roman" w:hAnsi="Times New Roman" w:cs="Times New Roman"/>
          <w:sz w:val="24"/>
          <w:szCs w:val="24"/>
        </w:rPr>
        <w:t>!</w:t>
      </w:r>
    </w:p>
    <w:p w14:paraId="6E97A271" w14:textId="7C6E98BE" w:rsidR="00977004" w:rsidRPr="00977004" w:rsidRDefault="00977004" w:rsidP="00977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700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77004">
        <w:rPr>
          <w:rFonts w:ascii="Times New Roman" w:hAnsi="Times New Roman" w:cs="Times New Roman"/>
          <w:sz w:val="24"/>
          <w:szCs w:val="24"/>
        </w:rPr>
        <w:t>konstruktor?Jika</w:t>
      </w:r>
      <w:proofErr w:type="spellEnd"/>
      <w:proofErr w:type="gram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konstruktur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39E6A40A" w14:textId="37198FE7" w:rsidR="00977004" w:rsidRPr="00977004" w:rsidRDefault="00977004" w:rsidP="00977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70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3BA01F" wp14:editId="777AA504">
            <wp:extent cx="2721398" cy="2487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1398" cy="2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57B9" w14:textId="77777777" w:rsidR="00977004" w:rsidRPr="00977004" w:rsidRDefault="00977004" w:rsidP="009770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13EF99" w14:textId="5A9BD55B" w:rsidR="00977004" w:rsidRPr="00977004" w:rsidRDefault="00977004" w:rsidP="00977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700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54E05F" w14:textId="21114190" w:rsidR="00977004" w:rsidRPr="00977004" w:rsidRDefault="00977004" w:rsidP="00977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70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A6927" wp14:editId="3B50AD33">
            <wp:extent cx="3782876" cy="18435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876" cy="1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0875" w14:textId="77777777" w:rsidR="00977004" w:rsidRPr="00977004" w:rsidRDefault="00977004" w:rsidP="009770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47ED7C" w14:textId="2A38D141" w:rsidR="00977004" w:rsidRPr="00977004" w:rsidRDefault="00977004" w:rsidP="00977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700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C0838D" w14:textId="32337404" w:rsidR="00977004" w:rsidRPr="00977004" w:rsidRDefault="00977004" w:rsidP="009770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70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AEC17" wp14:editId="11101CF4">
            <wp:extent cx="2721398" cy="548669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1398" cy="5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79D8" w14:textId="77777777" w:rsidR="00977004" w:rsidRPr="00977004" w:rsidRDefault="00977004" w:rsidP="009770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92C8A3" w14:textId="6174E878" w:rsidR="00977004" w:rsidRDefault="00977004" w:rsidP="009770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7004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class</w:t>
      </w:r>
      <w:r w:rsidRPr="009770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7004">
        <w:rPr>
          <w:rFonts w:ascii="Times New Roman" w:hAnsi="Times New Roman" w:cs="Times New Roman"/>
          <w:sz w:val="24"/>
          <w:szCs w:val="24"/>
        </w:rPr>
        <w:t xml:space="preserve">main dan juga class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pada uji </w:t>
      </w:r>
      <w:proofErr w:type="spellStart"/>
      <w:r w:rsidRPr="0097700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977004">
        <w:rPr>
          <w:rFonts w:ascii="Times New Roman" w:hAnsi="Times New Roman" w:cs="Times New Roman"/>
          <w:sz w:val="24"/>
          <w:szCs w:val="24"/>
        </w:rPr>
        <w:t xml:space="preserve"> 3.2?</w:t>
      </w:r>
    </w:p>
    <w:p w14:paraId="5D071CD5" w14:textId="72C0670D" w:rsidR="00977004" w:rsidRDefault="00977004" w:rsidP="00977004">
      <w:pPr>
        <w:rPr>
          <w:rFonts w:ascii="Times New Roman" w:hAnsi="Times New Roman" w:cs="Times New Roman"/>
          <w:sz w:val="24"/>
          <w:szCs w:val="24"/>
        </w:rPr>
      </w:pPr>
    </w:p>
    <w:p w14:paraId="5A3E487F" w14:textId="0D0BE644" w:rsidR="00977004" w:rsidRDefault="00977004" w:rsidP="00977004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77004"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1C8D74A7" w14:textId="66BA7EE4" w:rsidR="00977004" w:rsidRPr="001F0D95" w:rsidRDefault="00005DE2" w:rsidP="009770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program.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005D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fungsionalnya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array of object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0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D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F0D95">
        <w:rPr>
          <w:rFonts w:ascii="Times New Roman" w:hAnsi="Times New Roman" w:cs="Times New Roman"/>
          <w:sz w:val="24"/>
          <w:szCs w:val="24"/>
        </w:rPr>
        <w:t>.</w:t>
      </w:r>
    </w:p>
    <w:p w14:paraId="76198828" w14:textId="77777777" w:rsidR="002A240E" w:rsidRPr="002A240E" w:rsidRDefault="001F0D95" w:rsidP="009770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58C2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="00935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8C2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="009358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A8D">
        <w:rPr>
          <w:rFonts w:ascii="Times New Roman" w:hAnsi="Times New Roman" w:cs="Times New Roman"/>
          <w:sz w:val="24"/>
          <w:szCs w:val="24"/>
        </w:rPr>
        <w:t>tersbut</w:t>
      </w:r>
      <w:proofErr w:type="spellEnd"/>
      <w:r w:rsidR="006C3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A7D" w:rsidRPr="00DD0A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D0A7D" w:rsidRPr="00DD0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A7D" w:rsidRPr="00DD0A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0A7D" w:rsidRPr="00DD0A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A8D">
        <w:rPr>
          <w:rFonts w:ascii="Times New Roman" w:hAnsi="Times New Roman" w:cs="Times New Roman"/>
          <w:sz w:val="24"/>
          <w:szCs w:val="24"/>
        </w:rPr>
        <w:t>meng</w:t>
      </w:r>
      <w:r w:rsidR="00DD0A7D" w:rsidRPr="00DD0A7D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DD0A7D" w:rsidRPr="00DD0A7D">
        <w:rPr>
          <w:rFonts w:ascii="Times New Roman" w:hAnsi="Times New Roman" w:cs="Times New Roman"/>
          <w:sz w:val="24"/>
          <w:szCs w:val="24"/>
        </w:rPr>
        <w:t xml:space="preserve"> obje</w:t>
      </w:r>
      <w:r w:rsidR="00DD0A7D">
        <w:rPr>
          <w:rFonts w:ascii="Times New Roman" w:hAnsi="Times New Roman" w:cs="Times New Roman"/>
          <w:sz w:val="24"/>
          <w:szCs w:val="24"/>
        </w:rPr>
        <w:t>ct</w:t>
      </w:r>
    </w:p>
    <w:p w14:paraId="1BA2E38C" w14:textId="4E1A46D8" w:rsidR="001F0D95" w:rsidRDefault="002A240E" w:rsidP="005D76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40E">
        <w:rPr>
          <w:rFonts w:ascii="Times New Roman" w:hAnsi="Times New Roman" w:cs="Times New Roman"/>
          <w:i/>
          <w:iCs/>
          <w:sz w:val="24"/>
          <w:szCs w:val="24"/>
        </w:rPr>
        <w:t>array of object</w:t>
      </w:r>
      <w:r w:rsidR="005D76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0727">
        <w:rPr>
          <w:rFonts w:ascii="Times New Roman" w:hAnsi="Times New Roman" w:cs="Times New Roman"/>
          <w:sz w:val="24"/>
          <w:szCs w:val="24"/>
        </w:rPr>
        <w:t>k</w:t>
      </w:r>
      <w:r w:rsidR="005D76CC" w:rsidRPr="005D76CC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="005D76CC" w:rsidRPr="005D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6CC" w:rsidRPr="005D76C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5D76CC" w:rsidRPr="005D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6CC" w:rsidRPr="005D76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D76CC" w:rsidRPr="005D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6CC" w:rsidRPr="005D76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D76CC" w:rsidRPr="005D76C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5D76CC" w:rsidRPr="005D76CC">
        <w:rPr>
          <w:rFonts w:ascii="Times New Roman" w:hAnsi="Times New Roman" w:cs="Times New Roman"/>
          <w:sz w:val="24"/>
          <w:szCs w:val="24"/>
        </w:rPr>
        <w:t>ppArray</w:t>
      </w:r>
      <w:proofErr w:type="spellEnd"/>
      <w:r w:rsidR="005D76CC" w:rsidRPr="005D76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D76CC" w:rsidRPr="005D76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D76CC" w:rsidRPr="005D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6CC" w:rsidRPr="005D76C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5D76CC">
        <w:rPr>
          <w:rFonts w:ascii="Times New Roman" w:hAnsi="Times New Roman" w:cs="Times New Roman"/>
          <w:sz w:val="24"/>
          <w:szCs w:val="24"/>
        </w:rPr>
        <w:t xml:space="preserve"> 3</w:t>
      </w:r>
      <w:r w:rsidR="005D76CC" w:rsidRPr="005D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6CC" w:rsidRPr="005D76C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5D76CC" w:rsidRPr="005D7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6CC" w:rsidRPr="005D76CC"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 w:rsidR="005D76CC" w:rsidRPr="005D76CC">
        <w:rPr>
          <w:rFonts w:ascii="Times New Roman" w:hAnsi="Times New Roman" w:cs="Times New Roman"/>
          <w:sz w:val="24"/>
          <w:szCs w:val="24"/>
        </w:rPr>
        <w:t>.</w:t>
      </w:r>
    </w:p>
    <w:p w14:paraId="611CB538" w14:textId="70C0CDF9" w:rsidR="00990727" w:rsidRDefault="00990727" w:rsidP="009907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990727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9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727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9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72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990727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99072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72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727">
        <w:rPr>
          <w:rFonts w:ascii="Times New Roman" w:hAnsi="Times New Roman" w:cs="Times New Roman"/>
          <w:sz w:val="24"/>
          <w:szCs w:val="24"/>
        </w:rPr>
        <w:t>menginstansiasi</w:t>
      </w:r>
      <w:proofErr w:type="spellEnd"/>
      <w:r w:rsidRPr="009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72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727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727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90727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Pr="009907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907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72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72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72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727">
        <w:rPr>
          <w:rFonts w:ascii="Times New Roman" w:hAnsi="Times New Roman" w:cs="Times New Roman"/>
          <w:sz w:val="24"/>
          <w:szCs w:val="24"/>
        </w:rPr>
        <w:t>objeknya</w:t>
      </w:r>
      <w:proofErr w:type="spellEnd"/>
      <w:r w:rsidRPr="00990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72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14:paraId="2FAAB222" w14:textId="7307EE97" w:rsidR="006D2ED0" w:rsidRDefault="00877E78" w:rsidP="009907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2591783" w14:textId="5636EB29" w:rsidR="00877E78" w:rsidRDefault="00877E78" w:rsidP="00877E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</w:p>
    <w:p w14:paraId="13E85891" w14:textId="104B731B" w:rsidR="0065342C" w:rsidRDefault="0065342C" w:rsidP="0065342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534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main yang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</w:t>
      </w:r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method</w:t>
      </w:r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65342C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mem</w:t>
      </w:r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42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5342C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5D2CA382" w14:textId="4C4019EA" w:rsidR="00877E78" w:rsidRDefault="00877E78" w:rsidP="00877E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Keterbacaan</w:t>
      </w:r>
      <w:proofErr w:type="spellEnd"/>
    </w:p>
    <w:p w14:paraId="046C21D6" w14:textId="14BEA72A" w:rsidR="00877E78" w:rsidRPr="00990727" w:rsidRDefault="00EE2A7E" w:rsidP="00877E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2A1F8BA4" w14:textId="1D10D4A1" w:rsidR="00977004" w:rsidRDefault="00977004" w:rsidP="009770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B9E12F" w14:textId="5B00807E" w:rsidR="00977004" w:rsidRDefault="00977004" w:rsidP="009770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4E595C" w14:textId="01C6F45E" w:rsidR="00977004" w:rsidRDefault="00977004" w:rsidP="009770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997ABD" w14:textId="43066E2B" w:rsidR="00977004" w:rsidRDefault="00977004" w:rsidP="009770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D395E" w14:textId="3E4EAB82" w:rsidR="00977004" w:rsidRDefault="00977004" w:rsidP="009770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166454" w14:textId="5513DD01" w:rsidR="00977004" w:rsidRDefault="00977004" w:rsidP="009770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25E2E" w14:textId="39B3FD5A" w:rsidR="00977004" w:rsidRDefault="00977004" w:rsidP="009770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B3C3D" w14:textId="4F12C222" w:rsidR="00977004" w:rsidRDefault="00977004" w:rsidP="009770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E6141" w14:textId="45D5B85B" w:rsidR="00977004" w:rsidRDefault="00977004" w:rsidP="009770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0E4850" w14:textId="45F8E2F4" w:rsidR="00977004" w:rsidRDefault="00977004" w:rsidP="009770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2785D3" w14:textId="1F45F208" w:rsidR="00977004" w:rsidRDefault="00977004" w:rsidP="009770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62D27B" w14:textId="3F318DA7" w:rsidR="00977004" w:rsidRDefault="00977004" w:rsidP="009770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1418C1" w14:textId="7D06A330" w:rsidR="00977004" w:rsidRDefault="00977004" w:rsidP="009770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F6B0B" w14:textId="1EAA2930" w:rsidR="00977004" w:rsidRDefault="00977004" w:rsidP="009770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C6CE7" w14:textId="3FEA8125" w:rsidR="00977004" w:rsidRDefault="00977004" w:rsidP="009770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693283" w14:textId="6E70E3EB" w:rsidR="00977004" w:rsidRDefault="00977004" w:rsidP="009770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004">
        <w:rPr>
          <w:rFonts w:ascii="Times New Roman" w:hAnsi="Times New Roman" w:cs="Times New Roman"/>
          <w:b/>
          <w:bCs/>
          <w:sz w:val="28"/>
          <w:szCs w:val="28"/>
        </w:rPr>
        <w:t>PERCOBAAN 2</w:t>
      </w:r>
    </w:p>
    <w:p w14:paraId="7BE4A115" w14:textId="4CFF8808" w:rsidR="00977004" w:rsidRPr="00977004" w:rsidRDefault="00F16EEB" w:rsidP="00F16E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977004" w:rsidRPr="00977004">
        <w:rPr>
          <w:rFonts w:ascii="Times New Roman" w:hAnsi="Times New Roman" w:cs="Times New Roman"/>
          <w:b/>
          <w:bCs/>
          <w:sz w:val="24"/>
          <w:szCs w:val="24"/>
        </w:rPr>
        <w:t>Soal</w:t>
      </w:r>
    </w:p>
    <w:p w14:paraId="7FBFE4B3" w14:textId="77777777" w:rsidR="00F16EEB" w:rsidRDefault="00F16EEB" w:rsidP="009770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6EE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array of object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pada array 2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>?</w:t>
      </w:r>
    </w:p>
    <w:p w14:paraId="6687495D" w14:textId="7FB5953E" w:rsidR="00977004" w:rsidRDefault="00F16EEB" w:rsidP="009770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6E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>!</w:t>
      </w:r>
    </w:p>
    <w:p w14:paraId="326B7F04" w14:textId="6E5E2477" w:rsidR="00F16EEB" w:rsidRPr="00F16EEB" w:rsidRDefault="00F16EEB" w:rsidP="00F16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6E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E59B969" w14:textId="12556ADF" w:rsidR="00F16EEB" w:rsidRPr="00F16EEB" w:rsidRDefault="00F16EEB" w:rsidP="00F16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3.3 agar length array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Scanner!</w:t>
      </w:r>
    </w:p>
    <w:p w14:paraId="742B7337" w14:textId="2B71E70B" w:rsidR="00F16EEB" w:rsidRDefault="00F16EEB" w:rsidP="00F16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6EEB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array of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6EE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ppArray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6EEB">
        <w:rPr>
          <w:rFonts w:ascii="Times New Roman" w:hAnsi="Times New Roman" w:cs="Times New Roman"/>
          <w:sz w:val="24"/>
          <w:szCs w:val="24"/>
        </w:rPr>
        <w:t>ppArray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6EEB">
        <w:rPr>
          <w:rFonts w:ascii="Times New Roman" w:hAnsi="Times New Roman" w:cs="Times New Roman"/>
          <w:sz w:val="24"/>
          <w:szCs w:val="24"/>
        </w:rPr>
        <w:t>0]?</w:t>
      </w:r>
      <w:proofErr w:type="spellStart"/>
      <w:r w:rsidRPr="00F16EE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16EEB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4BB94F7C" w14:textId="0266973C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39DE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</w:p>
    <w:p w14:paraId="34C489CD" w14:textId="72E74F5E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CCE72" w14:textId="67E8CAA5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316F9" w14:textId="3985320A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D6C78" w14:textId="5A971255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A71F71" w14:textId="566E26B7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D00D46" w14:textId="7A9A2B9D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8298A" w14:textId="0DAE3E38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5AED3" w14:textId="3960D59B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EF6603" w14:textId="45295E9A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F07CB" w14:textId="447AEC62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B4C2F" w14:textId="24368616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C2B9C1" w14:textId="7B5D110E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642E29" w14:textId="6A4BC045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C0E0D" w14:textId="0A53F3A6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6E292" w14:textId="701EEEE0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F0088" w14:textId="538456AB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FDC24E" w14:textId="2013D832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59AFEF" w14:textId="6FBF3F62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F9175" w14:textId="7FABFCE8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25475" w14:textId="4E3ECFDD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93670" w14:textId="0E6A48C6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F95B1" w14:textId="65AE966B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D6F18" w14:textId="3189EF51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839DE">
        <w:rPr>
          <w:rFonts w:ascii="Times New Roman" w:hAnsi="Times New Roman" w:cs="Times New Roman"/>
          <w:b/>
          <w:bCs/>
          <w:sz w:val="28"/>
          <w:szCs w:val="28"/>
        </w:rPr>
        <w:t>PERCOBAAN 3</w:t>
      </w:r>
    </w:p>
    <w:p w14:paraId="13AEB388" w14:textId="59FDF899" w:rsidR="000839DE" w:rsidRDefault="000839DE" w:rsidP="000839D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Soal</w:t>
      </w:r>
    </w:p>
    <w:p w14:paraId="27209C82" w14:textId="77777777" w:rsidR="000839DE" w:rsidRPr="00C15711" w:rsidRDefault="000839DE" w:rsidP="000839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5711">
        <w:rPr>
          <w:rFonts w:ascii="Times New Roman" w:hAnsi="Times New Roman" w:cs="Times New Roman"/>
          <w:sz w:val="24"/>
          <w:szCs w:val="24"/>
        </w:rPr>
        <w:t>Dapatkah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>!</w:t>
      </w:r>
    </w:p>
    <w:p w14:paraId="050293E8" w14:textId="604B8353" w:rsidR="000839DE" w:rsidRPr="00C15711" w:rsidRDefault="000839DE" w:rsidP="000839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571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parameter int a, int t yang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alas dan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0118AC" w14:textId="77777777" w:rsidR="000839DE" w:rsidRPr="00C15711" w:rsidRDefault="000839DE" w:rsidP="000839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5711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C15711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711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() pada class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siku-siku. (Hint: Anda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library Math pada Java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mengkalkulasi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miring) </w:t>
      </w:r>
    </w:p>
    <w:p w14:paraId="201E40E1" w14:textId="4E2968B5" w:rsidR="000839DE" w:rsidRDefault="00C15711" w:rsidP="000839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2C56B" wp14:editId="3D55850C">
                <wp:simplePos x="0" y="0"/>
                <wp:positionH relativeFrom="column">
                  <wp:posOffset>327660</wp:posOffset>
                </wp:positionH>
                <wp:positionV relativeFrom="paragraph">
                  <wp:posOffset>494030</wp:posOffset>
                </wp:positionV>
                <wp:extent cx="2933700" cy="1272540"/>
                <wp:effectExtent l="0" t="0" r="0" b="381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803D0" w14:textId="245A0DD6" w:rsidR="00C15711" w:rsidRPr="00C15711" w:rsidRDefault="00C15711" w:rsidP="00C15711">
                            <w:pPr>
                              <w:ind w:left="719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1571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sgArray ke-0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C1571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alas: 10, tinggi: 4 </w:t>
                            </w:r>
                          </w:p>
                          <w:p w14:paraId="02D616FF" w14:textId="73E67C22" w:rsidR="00C15711" w:rsidRPr="00C15711" w:rsidRDefault="00C15711" w:rsidP="00C15711">
                            <w:pPr>
                              <w:ind w:left="719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1571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sgArray ke-1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C1571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alas: 20, tinggi: 10 </w:t>
                            </w:r>
                          </w:p>
                          <w:p w14:paraId="3C70BFEB" w14:textId="7419B821" w:rsidR="00C15711" w:rsidRPr="00C15711" w:rsidRDefault="00C15711" w:rsidP="00C15711">
                            <w:pPr>
                              <w:ind w:left="719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1571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sgArray ke-2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C1571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alas: 15, tinggi: 6  </w:t>
                            </w:r>
                          </w:p>
                          <w:p w14:paraId="73333CBA" w14:textId="77777777" w:rsidR="00C15711" w:rsidRPr="00C15711" w:rsidRDefault="00C15711" w:rsidP="00C15711">
                            <w:pPr>
                              <w:ind w:left="719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1571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sgArray ke-3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C1571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alas: 25, tinggi: 10 </w:t>
                            </w:r>
                          </w:p>
                          <w:p w14:paraId="5074AEF8" w14:textId="0FAD9958" w:rsidR="00C15711" w:rsidRPr="00C15711" w:rsidRDefault="00C15711" w:rsidP="00C15711">
                            <w:pPr>
                              <w:ind w:left="719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1571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7236BAF" w14:textId="77777777" w:rsidR="00C15711" w:rsidRDefault="00C157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2C56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.8pt;margin-top:38.9pt;width:231pt;height:10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" fillcolor="white [3201]" stroked="f" strokeweight=".5pt">
                <v:textbox>
                  <w:txbxContent>
                    <w:p w14:paraId="352803D0" w14:textId="245A0DD6" w:rsidR="00C15711" w:rsidRPr="00C15711" w:rsidRDefault="00C15711" w:rsidP="00C15711">
                      <w:pPr>
                        <w:ind w:left="719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1571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sgArray ke-0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C1571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alas: 10, tinggi: 4 </w:t>
                      </w:r>
                    </w:p>
                    <w:p w14:paraId="02D616FF" w14:textId="73E67C22" w:rsidR="00C15711" w:rsidRPr="00C15711" w:rsidRDefault="00C15711" w:rsidP="00C15711">
                      <w:pPr>
                        <w:ind w:left="719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1571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sgArray ke-1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C1571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alas: 20, tinggi: 10 </w:t>
                      </w:r>
                    </w:p>
                    <w:p w14:paraId="3C70BFEB" w14:textId="7419B821" w:rsidR="00C15711" w:rsidRPr="00C15711" w:rsidRDefault="00C15711" w:rsidP="00C15711">
                      <w:pPr>
                        <w:ind w:left="719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1571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sgArray ke-2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C1571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alas: 15, tinggi: 6  </w:t>
                      </w:r>
                    </w:p>
                    <w:p w14:paraId="73333CBA" w14:textId="77777777" w:rsidR="00C15711" w:rsidRPr="00C15711" w:rsidRDefault="00C15711" w:rsidP="00C15711">
                      <w:pPr>
                        <w:ind w:left="719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1571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sgArray ke-3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C1571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alas: 25, tinggi: 10 </w:t>
                      </w:r>
                    </w:p>
                    <w:p w14:paraId="5074AEF8" w14:textId="0FAD9958" w:rsidR="00C15711" w:rsidRPr="00C15711" w:rsidRDefault="00C15711" w:rsidP="00C15711">
                      <w:pPr>
                        <w:ind w:left="719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1571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7236BAF" w14:textId="77777777" w:rsidR="00C15711" w:rsidRDefault="00C15711"/>
                  </w:txbxContent>
                </v:textbox>
                <w10:wrap type="topAndBottom"/>
              </v:shape>
            </w:pict>
          </mc:Fallback>
        </mc:AlternateContent>
      </w:r>
      <w:r w:rsidR="000839DE" w:rsidRPr="00C1571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0839DE" w:rsidRPr="00C1571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839DE" w:rsidRPr="00C15711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="000839DE" w:rsidRPr="00C1571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0839DE" w:rsidRPr="00C15711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0839DE" w:rsidRPr="00C15711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="000839DE"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9DE" w:rsidRPr="00C15711">
        <w:rPr>
          <w:rFonts w:ascii="Times New Roman" w:hAnsi="Times New Roman" w:cs="Times New Roman"/>
          <w:sz w:val="24"/>
          <w:szCs w:val="24"/>
        </w:rPr>
        <w:t>sgArray</w:t>
      </w:r>
      <w:proofErr w:type="spellEnd"/>
      <w:r w:rsidR="000839DE" w:rsidRPr="00C157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39DE" w:rsidRPr="00C1571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839DE" w:rsidRPr="00C1571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0839DE" w:rsidRPr="00C15711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0839DE" w:rsidRPr="00C157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9DE" w:rsidRPr="00C15711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="000839DE"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9DE" w:rsidRPr="00C15711">
        <w:rPr>
          <w:rFonts w:ascii="Times New Roman" w:hAnsi="Times New Roman" w:cs="Times New Roman"/>
          <w:sz w:val="24"/>
          <w:szCs w:val="24"/>
        </w:rPr>
        <w:t>masing-masingatributnya</w:t>
      </w:r>
      <w:proofErr w:type="spellEnd"/>
      <w:r w:rsidR="000839DE"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9DE" w:rsidRPr="00C157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839DE"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9DE" w:rsidRPr="00C1571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839DE" w:rsidRPr="00C15711">
        <w:rPr>
          <w:rFonts w:ascii="Times New Roman" w:hAnsi="Times New Roman" w:cs="Times New Roman"/>
          <w:sz w:val="24"/>
          <w:szCs w:val="24"/>
        </w:rPr>
        <w:t>:</w:t>
      </w:r>
    </w:p>
    <w:p w14:paraId="218218D2" w14:textId="77777777" w:rsidR="00C15711" w:rsidRPr="00C15711" w:rsidRDefault="00C15711" w:rsidP="00C1571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F36DB12" w14:textId="14DDF939" w:rsidR="000839DE" w:rsidRDefault="000839DE" w:rsidP="00C157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571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looping,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C15711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5711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>().</w:t>
      </w:r>
    </w:p>
    <w:p w14:paraId="22AECDB6" w14:textId="3E984E62" w:rsidR="00C15711" w:rsidRDefault="00C15711" w:rsidP="00C15711">
      <w:pPr>
        <w:rPr>
          <w:rFonts w:ascii="Times New Roman" w:hAnsi="Times New Roman" w:cs="Times New Roman"/>
          <w:sz w:val="24"/>
          <w:szCs w:val="24"/>
        </w:rPr>
      </w:pPr>
    </w:p>
    <w:p w14:paraId="7403E9ED" w14:textId="5532319E" w:rsidR="00C15711" w:rsidRDefault="00C15711" w:rsidP="00C15711">
      <w:pPr>
        <w:rPr>
          <w:rFonts w:ascii="Times New Roman" w:hAnsi="Times New Roman" w:cs="Times New Roman"/>
          <w:sz w:val="24"/>
          <w:szCs w:val="24"/>
        </w:rPr>
      </w:pPr>
    </w:p>
    <w:p w14:paraId="01A65271" w14:textId="64B57CEF" w:rsidR="00C15711" w:rsidRDefault="00C15711" w:rsidP="00C15711">
      <w:pPr>
        <w:rPr>
          <w:rFonts w:ascii="Times New Roman" w:hAnsi="Times New Roman" w:cs="Times New Roman"/>
          <w:sz w:val="24"/>
          <w:szCs w:val="24"/>
        </w:rPr>
      </w:pPr>
    </w:p>
    <w:p w14:paraId="2186CC65" w14:textId="4B5C0F64" w:rsidR="00C15711" w:rsidRDefault="00C15711" w:rsidP="00C15711">
      <w:pPr>
        <w:rPr>
          <w:rFonts w:ascii="Times New Roman" w:hAnsi="Times New Roman" w:cs="Times New Roman"/>
          <w:sz w:val="24"/>
          <w:szCs w:val="24"/>
        </w:rPr>
      </w:pPr>
    </w:p>
    <w:p w14:paraId="25C73ADC" w14:textId="6729C0FE" w:rsidR="00C15711" w:rsidRDefault="00C15711" w:rsidP="00C15711">
      <w:pPr>
        <w:rPr>
          <w:rFonts w:ascii="Times New Roman" w:hAnsi="Times New Roman" w:cs="Times New Roman"/>
          <w:sz w:val="24"/>
          <w:szCs w:val="24"/>
        </w:rPr>
      </w:pPr>
    </w:p>
    <w:p w14:paraId="47DDBD85" w14:textId="20BC6AB7" w:rsidR="00C15711" w:rsidRDefault="00C15711" w:rsidP="00C15711">
      <w:pPr>
        <w:rPr>
          <w:rFonts w:ascii="Times New Roman" w:hAnsi="Times New Roman" w:cs="Times New Roman"/>
          <w:sz w:val="24"/>
          <w:szCs w:val="24"/>
        </w:rPr>
      </w:pPr>
    </w:p>
    <w:p w14:paraId="7756A852" w14:textId="52845AAF" w:rsidR="00C15711" w:rsidRDefault="00C15711" w:rsidP="00C15711">
      <w:pPr>
        <w:rPr>
          <w:rFonts w:ascii="Times New Roman" w:hAnsi="Times New Roman" w:cs="Times New Roman"/>
          <w:sz w:val="24"/>
          <w:szCs w:val="24"/>
        </w:rPr>
      </w:pPr>
    </w:p>
    <w:p w14:paraId="3A97C005" w14:textId="6AAE4E7D" w:rsidR="00C15711" w:rsidRDefault="00C15711" w:rsidP="00C15711">
      <w:pPr>
        <w:rPr>
          <w:rFonts w:ascii="Times New Roman" w:hAnsi="Times New Roman" w:cs="Times New Roman"/>
          <w:sz w:val="24"/>
          <w:szCs w:val="24"/>
        </w:rPr>
      </w:pPr>
    </w:p>
    <w:p w14:paraId="3C0606F9" w14:textId="4E465812" w:rsidR="00C15711" w:rsidRDefault="00C15711" w:rsidP="00C15711">
      <w:pPr>
        <w:rPr>
          <w:rFonts w:ascii="Times New Roman" w:hAnsi="Times New Roman" w:cs="Times New Roman"/>
          <w:sz w:val="24"/>
          <w:szCs w:val="24"/>
        </w:rPr>
      </w:pPr>
    </w:p>
    <w:p w14:paraId="7BAD8DAA" w14:textId="4C20BEE0" w:rsidR="00C15711" w:rsidRDefault="00C15711" w:rsidP="00C15711">
      <w:pPr>
        <w:rPr>
          <w:rFonts w:ascii="Times New Roman" w:hAnsi="Times New Roman" w:cs="Times New Roman"/>
          <w:sz w:val="24"/>
          <w:szCs w:val="24"/>
        </w:rPr>
      </w:pPr>
    </w:p>
    <w:p w14:paraId="1F4764A1" w14:textId="10EC3262" w:rsidR="00C15711" w:rsidRDefault="00C15711" w:rsidP="00C15711">
      <w:pPr>
        <w:rPr>
          <w:rFonts w:ascii="Times New Roman" w:hAnsi="Times New Roman" w:cs="Times New Roman"/>
          <w:sz w:val="24"/>
          <w:szCs w:val="24"/>
        </w:rPr>
      </w:pPr>
    </w:p>
    <w:p w14:paraId="50558E6D" w14:textId="7D45C79B" w:rsidR="00C15711" w:rsidRDefault="00C15711" w:rsidP="00C15711">
      <w:pPr>
        <w:rPr>
          <w:rFonts w:ascii="Times New Roman" w:hAnsi="Times New Roman" w:cs="Times New Roman"/>
          <w:sz w:val="24"/>
          <w:szCs w:val="24"/>
        </w:rPr>
      </w:pPr>
    </w:p>
    <w:p w14:paraId="7907879B" w14:textId="30EA40B7" w:rsidR="00C15711" w:rsidRDefault="00C15711" w:rsidP="00C15711">
      <w:pPr>
        <w:rPr>
          <w:rFonts w:ascii="Times New Roman" w:hAnsi="Times New Roman" w:cs="Times New Roman"/>
          <w:sz w:val="24"/>
          <w:szCs w:val="24"/>
        </w:rPr>
      </w:pPr>
    </w:p>
    <w:p w14:paraId="25C18C9E" w14:textId="0D3C3E9A" w:rsidR="00C15711" w:rsidRDefault="00C15711" w:rsidP="00C15711">
      <w:pPr>
        <w:rPr>
          <w:rFonts w:ascii="Times New Roman" w:hAnsi="Times New Roman" w:cs="Times New Roman"/>
          <w:sz w:val="24"/>
          <w:szCs w:val="24"/>
        </w:rPr>
      </w:pPr>
    </w:p>
    <w:p w14:paraId="1C44D33B" w14:textId="17683DAD" w:rsidR="00C15711" w:rsidRDefault="00C15711" w:rsidP="00C15711">
      <w:pPr>
        <w:rPr>
          <w:rFonts w:ascii="Times New Roman" w:hAnsi="Times New Roman" w:cs="Times New Roman"/>
          <w:sz w:val="24"/>
          <w:szCs w:val="24"/>
        </w:rPr>
      </w:pPr>
    </w:p>
    <w:p w14:paraId="1512D504" w14:textId="05174207" w:rsidR="00C15711" w:rsidRDefault="00C15711" w:rsidP="00C157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LATIHAN PRAKTIKUM</w:t>
      </w:r>
    </w:p>
    <w:p w14:paraId="684CB586" w14:textId="5D9B0A82" w:rsidR="00C15711" w:rsidRDefault="00C15711" w:rsidP="00C1571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Soal</w:t>
      </w:r>
    </w:p>
    <w:p w14:paraId="4F2FE5E4" w14:textId="77777777" w:rsidR="00C15711" w:rsidRPr="00C15711" w:rsidRDefault="00C15711" w:rsidP="00C157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571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5711">
        <w:rPr>
          <w:rFonts w:ascii="Times New Roman" w:hAnsi="Times New Roman" w:cs="Times New Roman"/>
          <w:sz w:val="24"/>
          <w:szCs w:val="24"/>
        </w:rPr>
        <w:t>kerucut,limas</w:t>
      </w:r>
      <w:proofErr w:type="spellEnd"/>
      <w:proofErr w:type="gram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, dan bola.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) class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bangunruang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main class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array of objects yang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atributatribut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>,</w:t>
      </w:r>
    </w:p>
    <w:p w14:paraId="7B9340AE" w14:textId="1F3FBD56" w:rsidR="00C15711" w:rsidRPr="00C15711" w:rsidRDefault="00C15711" w:rsidP="00C157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571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tampilkanluas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dan volume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>.</w:t>
      </w:r>
    </w:p>
    <w:p w14:paraId="5B253FC8" w14:textId="04EC45EC" w:rsidR="00C15711" w:rsidRPr="00C15711" w:rsidRDefault="00C15711" w:rsidP="00C157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1571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miring</w:t>
      </w:r>
    </w:p>
    <w:p w14:paraId="3F0CBD23" w14:textId="306BA7AD" w:rsidR="00C15711" w:rsidRPr="00C15711" w:rsidRDefault="00C15711" w:rsidP="00C157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1571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limas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dantinggi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limas</w:t>
      </w:r>
      <w:proofErr w:type="spellEnd"/>
    </w:p>
    <w:p w14:paraId="66C0CD9E" w14:textId="425B8733" w:rsidR="00C15711" w:rsidRPr="00C15711" w:rsidRDefault="00C15711" w:rsidP="00C157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15711">
        <w:rPr>
          <w:rFonts w:ascii="Times New Roman" w:hAnsi="Times New Roman" w:cs="Times New Roman"/>
          <w:sz w:val="24"/>
          <w:szCs w:val="24"/>
        </w:rPr>
        <w:t xml:space="preserve">Pada bola,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inpuntan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4CF3C3" w14:textId="006ED49A" w:rsidR="00C15711" w:rsidRDefault="00C15711" w:rsidP="00C157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157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3367A74" wp14:editId="57393F79">
            <wp:simplePos x="0" y="0"/>
            <wp:positionH relativeFrom="column">
              <wp:posOffset>762000</wp:posOffset>
            </wp:positionH>
            <wp:positionV relativeFrom="paragraph">
              <wp:posOffset>1002665</wp:posOffset>
            </wp:positionV>
            <wp:extent cx="2225233" cy="3840813"/>
            <wp:effectExtent l="0" t="0" r="381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5711">
        <w:rPr>
          <w:rFonts w:ascii="Times New Roman" w:hAnsi="Times New Roman" w:cs="Times New Roman"/>
          <w:sz w:val="24"/>
          <w:szCs w:val="24"/>
        </w:rPr>
        <w:t>nama,nim</w:t>
      </w:r>
      <w:proofErr w:type="spellEnd"/>
      <w:proofErr w:type="gramEnd"/>
      <w:r w:rsidRPr="00C157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dan juga IPK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informasitersebut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menampilkanya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jikadimisalkan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3 data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output program: </w:t>
      </w:r>
      <w:bookmarkStart w:id="0" w:name="_GoBack"/>
      <w:bookmarkEnd w:id="0"/>
    </w:p>
    <w:p w14:paraId="517B3BF8" w14:textId="5FB36677" w:rsidR="00C15711" w:rsidRPr="00C15711" w:rsidRDefault="00C15711" w:rsidP="00C157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EEF472" w14:textId="2D340743" w:rsidR="00C15711" w:rsidRPr="00C15711" w:rsidRDefault="00C15711" w:rsidP="00C157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no.2 di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rata-rata IPK,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IPK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>! (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masing-masingproses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7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15711">
        <w:rPr>
          <w:rFonts w:ascii="Times New Roman" w:hAnsi="Times New Roman" w:cs="Times New Roman"/>
          <w:sz w:val="24"/>
          <w:szCs w:val="24"/>
        </w:rPr>
        <w:t>)</w:t>
      </w:r>
    </w:p>
    <w:p w14:paraId="3A4216D6" w14:textId="77777777" w:rsidR="00C15711" w:rsidRPr="00C15711" w:rsidRDefault="00C15711" w:rsidP="00C1571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15711" w:rsidRPr="00C15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6FC7"/>
    <w:multiLevelType w:val="hybridMultilevel"/>
    <w:tmpl w:val="27DA56F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E7C58"/>
    <w:multiLevelType w:val="hybridMultilevel"/>
    <w:tmpl w:val="DE2A9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775E7"/>
    <w:multiLevelType w:val="hybridMultilevel"/>
    <w:tmpl w:val="153261E8"/>
    <w:lvl w:ilvl="0" w:tplc="55C6F0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46BE9"/>
    <w:multiLevelType w:val="hybridMultilevel"/>
    <w:tmpl w:val="1E3429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9354B"/>
    <w:multiLevelType w:val="hybridMultilevel"/>
    <w:tmpl w:val="66F645E0"/>
    <w:lvl w:ilvl="0" w:tplc="329E54F4">
      <w:start w:val="1"/>
      <w:numFmt w:val="lowerLetter"/>
      <w:lvlText w:val="%1."/>
      <w:lvlJc w:val="left"/>
      <w:pPr>
        <w:ind w:left="10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5F631F65"/>
    <w:multiLevelType w:val="hybridMultilevel"/>
    <w:tmpl w:val="45A2B6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E5A48"/>
    <w:multiLevelType w:val="hybridMultilevel"/>
    <w:tmpl w:val="A0F8B76C"/>
    <w:lvl w:ilvl="0" w:tplc="329E54F4">
      <w:start w:val="1"/>
      <w:numFmt w:val="lowerLetter"/>
      <w:lvlText w:val="%1."/>
      <w:lvlJc w:val="left"/>
      <w:pPr>
        <w:ind w:left="71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9" w:hanging="360"/>
      </w:pPr>
    </w:lvl>
    <w:lvl w:ilvl="2" w:tplc="3809001B" w:tentative="1">
      <w:start w:val="1"/>
      <w:numFmt w:val="lowerRoman"/>
      <w:lvlText w:val="%3."/>
      <w:lvlJc w:val="right"/>
      <w:pPr>
        <w:ind w:left="2159" w:hanging="180"/>
      </w:pPr>
    </w:lvl>
    <w:lvl w:ilvl="3" w:tplc="3809000F" w:tentative="1">
      <w:start w:val="1"/>
      <w:numFmt w:val="decimal"/>
      <w:lvlText w:val="%4."/>
      <w:lvlJc w:val="left"/>
      <w:pPr>
        <w:ind w:left="2879" w:hanging="360"/>
      </w:pPr>
    </w:lvl>
    <w:lvl w:ilvl="4" w:tplc="38090019" w:tentative="1">
      <w:start w:val="1"/>
      <w:numFmt w:val="lowerLetter"/>
      <w:lvlText w:val="%5."/>
      <w:lvlJc w:val="left"/>
      <w:pPr>
        <w:ind w:left="3599" w:hanging="360"/>
      </w:pPr>
    </w:lvl>
    <w:lvl w:ilvl="5" w:tplc="3809001B" w:tentative="1">
      <w:start w:val="1"/>
      <w:numFmt w:val="lowerRoman"/>
      <w:lvlText w:val="%6."/>
      <w:lvlJc w:val="right"/>
      <w:pPr>
        <w:ind w:left="4319" w:hanging="180"/>
      </w:pPr>
    </w:lvl>
    <w:lvl w:ilvl="6" w:tplc="3809000F" w:tentative="1">
      <w:start w:val="1"/>
      <w:numFmt w:val="decimal"/>
      <w:lvlText w:val="%7."/>
      <w:lvlJc w:val="left"/>
      <w:pPr>
        <w:ind w:left="5039" w:hanging="360"/>
      </w:pPr>
    </w:lvl>
    <w:lvl w:ilvl="7" w:tplc="38090019" w:tentative="1">
      <w:start w:val="1"/>
      <w:numFmt w:val="lowerLetter"/>
      <w:lvlText w:val="%8."/>
      <w:lvlJc w:val="left"/>
      <w:pPr>
        <w:ind w:left="5759" w:hanging="360"/>
      </w:pPr>
    </w:lvl>
    <w:lvl w:ilvl="8" w:tplc="38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7" w15:restartNumberingAfterBreak="0">
    <w:nsid w:val="702D4DC5"/>
    <w:multiLevelType w:val="hybridMultilevel"/>
    <w:tmpl w:val="DE2A9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E0C7C"/>
    <w:multiLevelType w:val="hybridMultilevel"/>
    <w:tmpl w:val="4F0AA62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07"/>
    <w:rsid w:val="00005DE2"/>
    <w:rsid w:val="000839DE"/>
    <w:rsid w:val="001A2F6B"/>
    <w:rsid w:val="001F0D95"/>
    <w:rsid w:val="002A240E"/>
    <w:rsid w:val="005D76CC"/>
    <w:rsid w:val="00637C07"/>
    <w:rsid w:val="0065342C"/>
    <w:rsid w:val="006C3A8D"/>
    <w:rsid w:val="006D2ED0"/>
    <w:rsid w:val="00751ED8"/>
    <w:rsid w:val="00877E78"/>
    <w:rsid w:val="009358C2"/>
    <w:rsid w:val="00977004"/>
    <w:rsid w:val="00990727"/>
    <w:rsid w:val="00BC3383"/>
    <w:rsid w:val="00C15711"/>
    <w:rsid w:val="00D24C59"/>
    <w:rsid w:val="00DD0A7D"/>
    <w:rsid w:val="00EE2A7E"/>
    <w:rsid w:val="00F1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80EB"/>
  <w15:chartTrackingRefBased/>
  <w15:docId w15:val="{2A051136-A75B-4769-81F1-29907E85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nizam</dc:creator>
  <cp:keywords/>
  <dc:description/>
  <cp:lastModifiedBy>dimas adi bayu samudra</cp:lastModifiedBy>
  <cp:revision>6</cp:revision>
  <dcterms:created xsi:type="dcterms:W3CDTF">2024-02-27T13:51:00Z</dcterms:created>
  <dcterms:modified xsi:type="dcterms:W3CDTF">2024-02-28T06:53:00Z</dcterms:modified>
</cp:coreProperties>
</file>