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7E4AE044" w:rsidR="00147088" w:rsidRPr="00DE1243" w:rsidRDefault="008E23D9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8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 Jobsheet</w:t>
      </w:r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202FC27" w14:textId="77777777" w:rsidR="00913F07" w:rsidRDefault="00ED797C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Siapkan project Next.js.</w:t>
            </w:r>
          </w:p>
          <w:p w14:paraId="10CD9DA4" w14:textId="77777777" w:rsidR="00ED797C" w:rsidRDefault="00ED797C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Buat endpoint API /api/products.</w:t>
            </w:r>
          </w:p>
          <w:p w14:paraId="4C89571E" w14:textId="77777777" w:rsidR="00ED797C" w:rsidRPr="00ED797C" w:rsidRDefault="00ED797C" w:rsidP="00ED797C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Pastikan data memiliki:</w:t>
            </w:r>
          </w:p>
          <w:p w14:paraId="384DCB64" w14:textId="2EF2E3C7" w:rsidR="00ED797C" w:rsidRDefault="00ED797C" w:rsidP="00ED797C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I</w:t>
            </w:r>
            <w:r w:rsidRPr="00ED797C">
              <w:rPr>
                <w:rFonts w:eastAsia="Times New Roman" w:cs="Times New Roman"/>
                <w:szCs w:val="24"/>
                <w:lang w:eastAsia="en-ID"/>
              </w:rPr>
              <w:t>d</w:t>
            </w:r>
          </w:p>
          <w:p w14:paraId="04AB81FB" w14:textId="7E184835" w:rsidR="00ED797C" w:rsidRDefault="00ED797C" w:rsidP="00ED797C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N</w:t>
            </w:r>
            <w:r w:rsidRPr="00ED797C">
              <w:rPr>
                <w:rFonts w:eastAsia="Times New Roman" w:cs="Times New Roman"/>
                <w:szCs w:val="24"/>
                <w:lang w:eastAsia="en-ID"/>
              </w:rPr>
              <w:t>ame</w:t>
            </w:r>
          </w:p>
          <w:p w14:paraId="7521E98B" w14:textId="4F75690D" w:rsidR="00ED797C" w:rsidRDefault="00ED797C" w:rsidP="00ED797C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C</w:t>
            </w:r>
            <w:r w:rsidRPr="00ED797C">
              <w:rPr>
                <w:rFonts w:eastAsia="Times New Roman" w:cs="Times New Roman"/>
                <w:szCs w:val="24"/>
                <w:lang w:eastAsia="en-ID"/>
              </w:rPr>
              <w:t>ategory</w:t>
            </w:r>
          </w:p>
          <w:p w14:paraId="46AF4A1E" w14:textId="20C6AD7C" w:rsidR="00ED797C" w:rsidRDefault="00ED797C" w:rsidP="00ED797C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P</w:t>
            </w:r>
            <w:r w:rsidRPr="00ED797C">
              <w:rPr>
                <w:rFonts w:eastAsia="Times New Roman" w:cs="Times New Roman"/>
                <w:szCs w:val="24"/>
                <w:lang w:eastAsia="en-ID"/>
              </w:rPr>
              <w:t>rice</w:t>
            </w:r>
          </w:p>
          <w:p w14:paraId="646880F8" w14:textId="69AB77BB" w:rsidR="00ED797C" w:rsidRDefault="00ED797C" w:rsidP="00ED797C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t>I</w:t>
            </w:r>
            <w:r w:rsidRPr="00ED797C">
              <w:rPr>
                <w:rFonts w:eastAsia="Times New Roman" w:cs="Times New Roman"/>
                <w:szCs w:val="24"/>
                <w:lang w:eastAsia="en-ID"/>
              </w:rPr>
              <w:t>mage</w:t>
            </w:r>
          </w:p>
          <w:p w14:paraId="6A28E025" w14:textId="36A1B219" w:rsidR="00ED797C" w:rsidRPr="00ED797C" w:rsidRDefault="00ED797C" w:rsidP="00ED797C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D797C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743A3954" wp14:editId="78B639F5">
                  <wp:extent cx="5259705" cy="1381125"/>
                  <wp:effectExtent l="0" t="0" r="0" b="9525"/>
                  <wp:docPr id="1431404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4044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2EC0DB8" w14:textId="620E734C" w:rsidR="00304D3C" w:rsidRDefault="00ED797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ED797C">
              <w:rPr>
                <w:rFonts w:eastAsia="Times New Roman" w:cs="Times New Roman"/>
                <w:szCs w:val="24"/>
                <w:lang w:val="it-IT" w:eastAsia="en-ID"/>
              </w:rPr>
              <w:t xml:space="preserve">jalankan browser </w:t>
            </w:r>
            <w:hyperlink r:id="rId8" w:history="1">
              <w:r w:rsidRPr="00D62FAA">
                <w:rPr>
                  <w:rStyle w:val="Hyperlink"/>
                  <w:rFonts w:eastAsia="Times New Roman" w:cs="Times New Roman"/>
                  <w:szCs w:val="24"/>
                  <w:lang w:val="it-IT" w:eastAsia="en-ID"/>
                </w:rPr>
                <w:t>http://localhost:3000/api/produk</w:t>
              </w:r>
            </w:hyperlink>
          </w:p>
          <w:p w14:paraId="4137B413" w14:textId="6DBC426D" w:rsidR="00ED797C" w:rsidRPr="00A81F4B" w:rsidRDefault="00ED797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ED797C">
              <w:rPr>
                <w:rFonts w:eastAsia="Times New Roman" w:cs="Times New Roman"/>
                <w:szCs w:val="24"/>
                <w:lang w:val="it-IT" w:eastAsia="en-ID"/>
              </w:rPr>
              <w:drawing>
                <wp:inline distT="0" distB="0" distL="0" distR="0" wp14:anchorId="6A4D51F8" wp14:editId="334E9965">
                  <wp:extent cx="5259705" cy="358775"/>
                  <wp:effectExtent l="0" t="0" r="0" b="3175"/>
                  <wp:docPr id="718523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85235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5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56E7E9" w14:textId="77777777" w:rsidR="00ED797C" w:rsidRDefault="00ED79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A8983E" w14:textId="77777777" w:rsidR="00741CA3" w:rsidRDefault="00741C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BB773E6" w14:textId="42F2A2A8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0F6967B" w14:textId="77777777" w:rsidR="00B21889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r w:rsidR="00A028F2" w:rsidRPr="00A028F2">
              <w:rPr>
                <w:rFonts w:eastAsia="Times New Roman" w:cs="Times New Roman"/>
                <w:szCs w:val="24"/>
                <w:lang w:val="en-US" w:eastAsia="en-ID"/>
              </w:rPr>
              <w:t>Membuat file index.tsx pada folder views/products</w:t>
            </w:r>
          </w:p>
          <w:p w14:paraId="2444AFDC" w14:textId="636BEC48" w:rsidR="00A028F2" w:rsidRPr="00557D8F" w:rsidRDefault="00ED229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D2293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E547C9E" wp14:editId="4A3D99E8">
                  <wp:extent cx="2286319" cy="628738"/>
                  <wp:effectExtent l="0" t="0" r="0" b="0"/>
                  <wp:docPr id="1037146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714635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0ED527E" w14:textId="53AB81CF" w:rsidR="002C5DC6" w:rsidRDefault="00CE1CA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1CA8">
              <w:rPr>
                <w:rFonts w:eastAsia="Times New Roman" w:cs="Times New Roman"/>
                <w:szCs w:val="24"/>
                <w:lang w:eastAsia="en-ID"/>
              </w:rPr>
              <w:t>Modifikasi index.tsx</w:t>
            </w:r>
          </w:p>
          <w:p w14:paraId="5A38B996" w14:textId="75357504" w:rsidR="00CE1CA8" w:rsidRPr="00557D8F" w:rsidRDefault="00CE1CA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1CA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ED71543" wp14:editId="3C577A17">
                  <wp:extent cx="5259705" cy="4556125"/>
                  <wp:effectExtent l="0" t="0" r="0" b="0"/>
                  <wp:docPr id="12916066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6066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556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3CACAC2" w14:textId="59D1005E" w:rsidR="00295F3F" w:rsidRDefault="00ED229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D2293">
              <w:rPr>
                <w:rFonts w:eastAsia="Times New Roman" w:cs="Times New Roman"/>
                <w:szCs w:val="24"/>
                <w:lang w:val="en-US" w:eastAsia="en-ID"/>
              </w:rPr>
              <w:t xml:space="preserve">Buka 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dan modifikasi </w:t>
            </w:r>
            <w:r w:rsidRPr="00ED2293">
              <w:rPr>
                <w:rFonts w:eastAsia="Times New Roman" w:cs="Times New Roman"/>
                <w:szCs w:val="24"/>
                <w:lang w:val="en-US" w:eastAsia="en-ID"/>
              </w:rPr>
              <w:t>file index.tsx pada pages/produk/</w:t>
            </w:r>
          </w:p>
          <w:p w14:paraId="02E93989" w14:textId="59C91E34" w:rsidR="00ED2293" w:rsidRPr="00557D8F" w:rsidRDefault="005F722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F722C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13989AEB" wp14:editId="34B99AE8">
                  <wp:extent cx="4703760" cy="4667416"/>
                  <wp:effectExtent l="0" t="0" r="1905" b="0"/>
                  <wp:docPr id="16270580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705802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0905" cy="46745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513ECBDD" w14:textId="262A2DC0" w:rsidR="00295F3F" w:rsidRDefault="005F722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F722C">
              <w:rPr>
                <w:rFonts w:eastAsia="Times New Roman" w:cs="Times New Roman"/>
                <w:szCs w:val="24"/>
                <w:lang w:eastAsia="en-ID"/>
              </w:rPr>
              <w:t xml:space="preserve">Jalankan browser </w:t>
            </w:r>
            <w:hyperlink r:id="rId13" w:history="1">
              <w:r w:rsidRPr="00D62FAA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http://localhost:3000/produk</w:t>
              </w:r>
            </w:hyperlink>
          </w:p>
          <w:p w14:paraId="1F36C999" w14:textId="526341D2" w:rsidR="00382BDB" w:rsidRPr="00557D8F" w:rsidRDefault="005F722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F722C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00637BF" wp14:editId="69958AA1">
                  <wp:extent cx="5259705" cy="2722880"/>
                  <wp:effectExtent l="0" t="0" r="0" b="1270"/>
                  <wp:docPr id="269036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90369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72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BDB" w:rsidRPr="00557D8F" w14:paraId="1A254E04" w14:textId="77777777" w:rsidTr="0024694C">
        <w:tc>
          <w:tcPr>
            <w:tcW w:w="1129" w:type="dxa"/>
          </w:tcPr>
          <w:p w14:paraId="5635AF69" w14:textId="242EC0D4" w:rsidR="00382BDB" w:rsidRPr="00557D8F" w:rsidRDefault="00382BD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5</w:t>
            </w:r>
          </w:p>
        </w:tc>
        <w:tc>
          <w:tcPr>
            <w:tcW w:w="8499" w:type="dxa"/>
          </w:tcPr>
          <w:p w14:paraId="1DEEE494" w14:textId="6B903E96" w:rsidR="00382BDB" w:rsidRDefault="00382BD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382BDB">
              <w:rPr>
                <w:rFonts w:eastAsia="Times New Roman" w:cs="Times New Roman"/>
                <w:szCs w:val="24"/>
                <w:lang w:eastAsia="en-ID"/>
              </w:rPr>
              <w:t>Pada folder produk buat file produk.modules.scss</w:t>
            </w:r>
            <w:r>
              <w:rPr>
                <w:rFonts w:eastAsia="Times New Roman" w:cs="Times New Roman"/>
                <w:szCs w:val="24"/>
                <w:lang w:eastAsia="en-ID"/>
              </w:rPr>
              <w:t xml:space="preserve"> dan modifikasi</w:t>
            </w:r>
          </w:p>
          <w:p w14:paraId="64974455" w14:textId="187EB9BD" w:rsidR="00382BDB" w:rsidRPr="005F722C" w:rsidRDefault="00382BD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382BDB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7B20B46" wp14:editId="44673E24">
                  <wp:extent cx="2200582" cy="895475"/>
                  <wp:effectExtent l="0" t="0" r="9525" b="0"/>
                  <wp:docPr id="1075118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11823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35F" w:rsidRPr="00557D8F" w14:paraId="1BF7B3CE" w14:textId="77777777" w:rsidTr="0024694C">
        <w:tc>
          <w:tcPr>
            <w:tcW w:w="1129" w:type="dxa"/>
          </w:tcPr>
          <w:p w14:paraId="3A8285E9" w14:textId="08B9AA66" w:rsidR="001E235F" w:rsidRDefault="001E235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6</w:t>
            </w:r>
          </w:p>
        </w:tc>
        <w:tc>
          <w:tcPr>
            <w:tcW w:w="8499" w:type="dxa"/>
          </w:tcPr>
          <w:p w14:paraId="75F7CD21" w14:textId="77777777" w:rsidR="001E235F" w:rsidRDefault="001E235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1E235F">
              <w:rPr>
                <w:rFonts w:eastAsia="Times New Roman" w:cs="Times New Roman"/>
                <w:szCs w:val="24"/>
                <w:lang w:eastAsia="en-ID"/>
              </w:rPr>
              <w:t>Modifikasi Pada file index.tsx pada folder pages/views/product</w:t>
            </w:r>
          </w:p>
          <w:p w14:paraId="635B8394" w14:textId="18322FDA" w:rsidR="004F27E7" w:rsidRDefault="007E79F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7E79F7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58628AD9" wp14:editId="577579B4">
                  <wp:extent cx="5259705" cy="6351270"/>
                  <wp:effectExtent l="0" t="0" r="0" b="0"/>
                  <wp:docPr id="1607975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97518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635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82106" w14:textId="3F8E1FF6" w:rsidR="007E79F7" w:rsidRPr="00382BDB" w:rsidRDefault="007E79F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7E79F7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4A6CF2A3" wp14:editId="50A541FD">
                  <wp:extent cx="5259705" cy="3696335"/>
                  <wp:effectExtent l="0" t="0" r="0" b="0"/>
                  <wp:docPr id="1954613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6139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69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7E7" w:rsidRPr="00557D8F" w14:paraId="32398B7B" w14:textId="77777777" w:rsidTr="0024694C">
        <w:tc>
          <w:tcPr>
            <w:tcW w:w="1129" w:type="dxa"/>
          </w:tcPr>
          <w:p w14:paraId="13E9C761" w14:textId="64A8C486" w:rsidR="004F27E7" w:rsidRDefault="004F27E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7</w:t>
            </w:r>
          </w:p>
        </w:tc>
        <w:tc>
          <w:tcPr>
            <w:tcW w:w="8499" w:type="dxa"/>
          </w:tcPr>
          <w:p w14:paraId="0481FE80" w14:textId="77777777" w:rsidR="004F27E7" w:rsidRDefault="004F27E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4F27E7">
              <w:rPr>
                <w:rFonts w:eastAsia="Times New Roman" w:cs="Times New Roman"/>
                <w:szCs w:val="24"/>
                <w:lang w:eastAsia="en-ID"/>
              </w:rPr>
              <w:t>Jalankan Browser</w:t>
            </w:r>
          </w:p>
          <w:p w14:paraId="0A92865E" w14:textId="694D41B0" w:rsidR="004F27E7" w:rsidRPr="001E235F" w:rsidRDefault="00812FD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12FD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3DDF2A6" wp14:editId="04B2B1DC">
                  <wp:extent cx="5259705" cy="2078355"/>
                  <wp:effectExtent l="0" t="0" r="0" b="0"/>
                  <wp:docPr id="446672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67208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078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730E4D1" w14:textId="77777777" w:rsidR="007E79F7" w:rsidRDefault="007E79F7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0FE8303" w14:textId="77777777" w:rsidR="007E79F7" w:rsidRDefault="007E79F7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DD51818" w14:textId="77777777" w:rsidR="007E79F7" w:rsidRDefault="007E79F7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11951CD" w14:textId="77777777" w:rsidR="007E79F7" w:rsidRDefault="007E79F7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1AA8AC0" w14:textId="77777777" w:rsidR="007E79F7" w:rsidRDefault="007E79F7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197F4FA" w14:textId="77777777" w:rsidR="00D9347C" w:rsidRDefault="007E79F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7E79F7">
              <w:rPr>
                <w:rFonts w:eastAsia="Times New Roman" w:cs="Times New Roman"/>
                <w:sz w:val="22"/>
                <w:lang w:val="en-US" w:eastAsia="en-ID"/>
              </w:rPr>
              <w:t>Modfikasi file index.tsx pada folder views/product/index.tsx</w:t>
            </w:r>
          </w:p>
          <w:p w14:paraId="28E38A05" w14:textId="77777777" w:rsidR="007E79F7" w:rsidRDefault="007E79F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7E79F7">
              <w:rPr>
                <w:rFonts w:eastAsia="Times New Roman" w:cs="Times New Roman"/>
                <w:sz w:val="22"/>
                <w:lang w:val="en-US" w:eastAsia="en-ID"/>
              </w:rPr>
              <w:drawing>
                <wp:inline distT="0" distB="0" distL="0" distR="0" wp14:anchorId="652A8087" wp14:editId="2A91AF7C">
                  <wp:extent cx="5259705" cy="4652645"/>
                  <wp:effectExtent l="0" t="0" r="0" b="0"/>
                  <wp:docPr id="17525732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57329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652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ED2AA3" w14:textId="77777777" w:rsidR="007E79F7" w:rsidRDefault="007E79F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7E79F7">
              <w:rPr>
                <w:rFonts w:eastAsia="Times New Roman" w:cs="Times New Roman"/>
                <w:sz w:val="22"/>
                <w:lang w:val="en-US" w:eastAsia="en-ID"/>
              </w:rPr>
              <w:t>Modifikasi file product.module.scss</w:t>
            </w:r>
          </w:p>
          <w:p w14:paraId="46472FE5" w14:textId="77777777" w:rsidR="007E79F7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FF3040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drawing>
                <wp:inline distT="0" distB="0" distL="0" distR="0" wp14:anchorId="7FEAA16C" wp14:editId="673FB966">
                  <wp:extent cx="5259705" cy="6767195"/>
                  <wp:effectExtent l="0" t="0" r="0" b="0"/>
                  <wp:docPr id="17081930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19306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676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97755E" w14:textId="77777777" w:rsidR="00FF3040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FF3040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drawing>
                <wp:inline distT="0" distB="0" distL="0" distR="0" wp14:anchorId="271EAE6F" wp14:editId="5F16ABA5">
                  <wp:extent cx="4286848" cy="6354062"/>
                  <wp:effectExtent l="0" t="0" r="0" b="8890"/>
                  <wp:docPr id="352274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2748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48" cy="6354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F124D" w14:textId="2DB1AC6A" w:rsidR="00FF3040" w:rsidRPr="00557D8F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FF3040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drawing>
                <wp:inline distT="0" distB="0" distL="0" distR="0" wp14:anchorId="466D5B9E" wp14:editId="6C608826">
                  <wp:extent cx="3724795" cy="4639322"/>
                  <wp:effectExtent l="0" t="0" r="9525" b="0"/>
                  <wp:docPr id="1845099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0999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795" cy="4639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619D49F5" w14:textId="77777777" w:rsidR="00D9347C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FF3040">
              <w:rPr>
                <w:rFonts w:eastAsia="Times New Roman" w:cs="Times New Roman"/>
                <w:sz w:val="22"/>
                <w:lang w:eastAsia="en-ID"/>
              </w:rPr>
              <w:t>Jalankan browser maka akan muncul skeleton yang terdapat animasi berkedip</w:t>
            </w:r>
          </w:p>
          <w:p w14:paraId="14D6C3BC" w14:textId="15FE262C" w:rsidR="00FF3040" w:rsidRPr="00557D8F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FF3040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520B308A" wp14:editId="1251EDB6">
                  <wp:extent cx="5259705" cy="2011680"/>
                  <wp:effectExtent l="0" t="0" r="0" b="7620"/>
                  <wp:docPr id="9560728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07288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01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E35B400" w14:textId="77777777" w:rsidR="00D9347C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FF3040">
              <w:rPr>
                <w:rFonts w:eastAsia="Times New Roman" w:cs="Times New Roman"/>
                <w:sz w:val="22"/>
                <w:lang w:val="en-US" w:eastAsia="en-ID"/>
              </w:rPr>
              <w:t>Modifikasi pada index.tsx pada folder views/product/index.tsx</w:t>
            </w:r>
          </w:p>
          <w:p w14:paraId="15B6900A" w14:textId="7591207D" w:rsidR="00FF3040" w:rsidRPr="00557D8F" w:rsidRDefault="00FF304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FF3040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drawing>
                <wp:inline distT="0" distB="0" distL="0" distR="0" wp14:anchorId="5B98608E" wp14:editId="7FBD1F3E">
                  <wp:extent cx="5259705" cy="3581400"/>
                  <wp:effectExtent l="0" t="0" r="0" b="0"/>
                  <wp:docPr id="9687039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70390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58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6C67A41C" w14:textId="77777777" w:rsidR="00FF3040" w:rsidRPr="00FF3040" w:rsidRDefault="00FF3040" w:rsidP="00FF304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FF3040">
              <w:rPr>
                <w:rFonts w:eastAsia="Times New Roman" w:cs="Times New Roman"/>
                <w:sz w:val="22"/>
                <w:lang w:eastAsia="en-ID"/>
              </w:rPr>
              <w:t>Jalankan browser</w:t>
            </w:r>
          </w:p>
          <w:p w14:paraId="651708BF" w14:textId="77777777" w:rsidR="00D9347C" w:rsidRDefault="00FF3040" w:rsidP="00FF3040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FF3040">
              <w:rPr>
                <w:rFonts w:eastAsia="Times New Roman" w:cs="Times New Roman"/>
                <w:sz w:val="22"/>
                <w:lang w:eastAsia="en-ID"/>
              </w:rPr>
              <w:t>Jika dijalankan akan muncul skeletonnya terlebih dahulu setelah itu muncul gambar</w:t>
            </w:r>
            <w:r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r w:rsidRPr="00FF3040">
              <w:rPr>
                <w:rFonts w:eastAsia="Times New Roman" w:cs="Times New Roman"/>
                <w:sz w:val="22"/>
                <w:lang w:eastAsia="en-ID"/>
              </w:rPr>
              <w:t>dan informasinya</w:t>
            </w:r>
          </w:p>
          <w:p w14:paraId="0E6AC124" w14:textId="1DF21E5D" w:rsidR="00FF3040" w:rsidRPr="00FF3040" w:rsidRDefault="00686082" w:rsidP="00FF3040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686082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6C838D01" wp14:editId="0DC55A8C">
                  <wp:extent cx="5259705" cy="2229485"/>
                  <wp:effectExtent l="0" t="0" r="0" b="0"/>
                  <wp:docPr id="1795920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592077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22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65F7D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231BEC0D" w14:textId="77777777" w:rsidR="00686082" w:rsidRDefault="00686082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5E724D5A" w14:textId="77777777" w:rsidR="00686082" w:rsidRDefault="00686082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5DA5EE85" w14:textId="77777777" w:rsidR="00686082" w:rsidRPr="00557D8F" w:rsidRDefault="00686082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B9432" w14:textId="77777777" w:rsidR="00557D8F" w:rsidRDefault="0068608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86082">
              <w:rPr>
                <w:rFonts w:eastAsia="Times New Roman" w:cs="Times New Roman"/>
                <w:szCs w:val="24"/>
                <w:lang w:val="en-US" w:eastAsia="en-ID"/>
              </w:rPr>
              <w:t>Install SWR</w:t>
            </w:r>
          </w:p>
          <w:p w14:paraId="4817DC90" w14:textId="71294C42" w:rsidR="00686082" w:rsidRPr="00557D8F" w:rsidRDefault="0068608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86082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585F8306" wp14:editId="6332718B">
                  <wp:extent cx="4077269" cy="1638529"/>
                  <wp:effectExtent l="0" t="0" r="0" b="0"/>
                  <wp:docPr id="1957653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65318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269" cy="1638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0A7EF6E" w14:textId="77777777" w:rsidR="00557D8F" w:rsidRDefault="0068608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686082">
              <w:rPr>
                <w:rFonts w:eastAsia="Times New Roman" w:cs="Times New Roman"/>
                <w:szCs w:val="24"/>
                <w:lang w:eastAsia="en-ID"/>
              </w:rPr>
              <w:t>Buka dan modifkasi file index.tsx pada folder pages/product/</w:t>
            </w:r>
          </w:p>
          <w:p w14:paraId="6B0377B5" w14:textId="3A18A774" w:rsidR="00686082" w:rsidRPr="00557D8F" w:rsidRDefault="0068608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686082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EDCED6C" wp14:editId="0155F194">
                  <wp:extent cx="4392145" cy="3244132"/>
                  <wp:effectExtent l="0" t="0" r="8890" b="0"/>
                  <wp:docPr id="1110230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2303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4080" cy="326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3C6DF4F" w14:textId="5EA0B5D8" w:rsidR="00557D8F" w:rsidRDefault="00686082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86082">
              <w:rPr>
                <w:rFonts w:eastAsia="Times New Roman" w:cs="Times New Roman"/>
                <w:szCs w:val="24"/>
                <w:lang w:val="en-US" w:eastAsia="en-ID"/>
              </w:rPr>
              <w:t>Buat folder swr pada utils dan tambahkan file dengan nama fetcher.js</w:t>
            </w:r>
          </w:p>
          <w:p w14:paraId="6570FE87" w14:textId="77777777" w:rsidR="00686082" w:rsidRDefault="00686082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86082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5653CEF" wp14:editId="3EA29A0A">
                  <wp:extent cx="2178657" cy="1295926"/>
                  <wp:effectExtent l="0" t="0" r="0" b="0"/>
                  <wp:docPr id="1506736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73665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66" cy="1302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6E4DB1" w14:textId="77777777" w:rsidR="00FA42D6" w:rsidRDefault="00FA42D6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Modifikasi file fetcher.ts</w:t>
            </w:r>
          </w:p>
          <w:p w14:paraId="16776667" w14:textId="687A35B0" w:rsidR="00FA42D6" w:rsidRDefault="00FA42D6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36A89B0" wp14:editId="18096F0D">
                  <wp:extent cx="4261899" cy="727039"/>
                  <wp:effectExtent l="0" t="0" r="5715" b="0"/>
                  <wp:docPr id="1642180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18083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7830" cy="731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744CF" w14:textId="77777777" w:rsidR="00FA42D6" w:rsidRDefault="00FA42D6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Modifikasi file index.tsx pada folder pages/produk</w:t>
            </w:r>
          </w:p>
          <w:p w14:paraId="6A24CAEA" w14:textId="7E3E1C8A" w:rsidR="00FA42D6" w:rsidRPr="00557D8F" w:rsidRDefault="00FA42D6" w:rsidP="00686082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FD9E341" wp14:editId="2067AF28">
                  <wp:extent cx="4787253" cy="3180521"/>
                  <wp:effectExtent l="0" t="0" r="0" b="1270"/>
                  <wp:docPr id="16426376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63766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757" cy="318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6C7924" w14:textId="77777777" w:rsidR="00FA42D6" w:rsidRDefault="00FA42D6" w:rsidP="00FA42D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Jelaskan perbedaan:</w:t>
            </w:r>
          </w:p>
          <w:p w14:paraId="50ED1883" w14:textId="77777777" w:rsidR="00FA42D6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Client Side Rendering</w:t>
            </w:r>
          </w:p>
          <w:p w14:paraId="7DCD679C" w14:textId="77777777" w:rsidR="00FA42D6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Server Side Rendering</w:t>
            </w:r>
          </w:p>
          <w:p w14:paraId="35DDA42D" w14:textId="77777777" w:rsidR="00557D8F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Static Site Generation</w:t>
            </w:r>
          </w:p>
          <w:p w14:paraId="49AE7C0B" w14:textId="77777777" w:rsidR="00FA42D6" w:rsidRDefault="00FA42D6" w:rsidP="00FA42D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Jawab : </w:t>
            </w:r>
          </w:p>
          <w:p w14:paraId="7061B8AC" w14:textId="77777777" w:rsidR="00FA42D6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 xml:space="preserve">Client Side Rendering (CSR): Browser (HP/Laptop) yang bekerja merender tampilan menggunakan JavaScript setelah menerima data dari server. </w:t>
            </w: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Contohnya adalah penggunaan useEffect untuk mengambil data API di sisi frontend.</w:t>
            </w:r>
          </w:p>
          <w:p w14:paraId="0ADE8E94" w14:textId="171088ED" w:rsidR="00FA42D6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Server Side Rendering (SSR): Server yang bekerja menyusun halaman menjadi HTML utuh setiap kali ada permintaan, sehingga saat sampai di browser, halaman sudah siap tampil.</w:t>
            </w:r>
          </w:p>
          <w:p w14:paraId="07974DD6" w14:textId="3D79F5FC" w:rsidR="00FA42D6" w:rsidRPr="00FA42D6" w:rsidRDefault="00FA42D6" w:rsidP="00FA42D6">
            <w:pPr>
              <w:pStyle w:val="ListParagraph"/>
              <w:numPr>
                <w:ilvl w:val="0"/>
                <w:numId w:val="31"/>
              </w:numPr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Static Site Generation (SSG): Halaman dibuat menjadi file statis sekali saja saat proses build. Karena sudah jadi, file ini sangat cepat saat diakses pengguna karena tidak perlu diproses ulang</w:t>
            </w: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57D3EB19" w14:textId="77777777" w:rsidR="00FA42D6" w:rsidRPr="00FA42D6" w:rsidRDefault="00FA42D6" w:rsidP="00FA42D6">
            <w:pPr>
              <w:tabs>
                <w:tab w:val="left" w:pos="1966"/>
              </w:tabs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Buat halaman produk dengan:</w:t>
            </w:r>
          </w:p>
          <w:p w14:paraId="50148554" w14:textId="77777777" w:rsidR="00FA42D6" w:rsidRDefault="00FA42D6" w:rsidP="00FA42D6">
            <w:pPr>
              <w:pStyle w:val="ListParagraph"/>
              <w:numPr>
                <w:ilvl w:val="0"/>
                <w:numId w:val="31"/>
              </w:numPr>
              <w:tabs>
                <w:tab w:val="left" w:pos="1966"/>
              </w:tabs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Skeleton loading</w:t>
            </w:r>
          </w:p>
          <w:p w14:paraId="676F75BA" w14:textId="77777777" w:rsidR="00557D8F" w:rsidRDefault="00FA42D6" w:rsidP="00FA42D6">
            <w:pPr>
              <w:pStyle w:val="ListParagraph"/>
              <w:numPr>
                <w:ilvl w:val="0"/>
                <w:numId w:val="31"/>
              </w:numPr>
              <w:tabs>
                <w:tab w:val="left" w:pos="1966"/>
              </w:tabs>
              <w:spacing w:before="60" w:line="360" w:lineRule="auto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Animasi</w:t>
            </w:r>
          </w:p>
          <w:p w14:paraId="092EE572" w14:textId="1B6315CC" w:rsidR="005F5ABB" w:rsidRPr="005F5ABB" w:rsidRDefault="005F5ABB" w:rsidP="005F5ABB">
            <w:pPr>
              <w:tabs>
                <w:tab w:val="left" w:pos="1966"/>
              </w:tabs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F5AB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7D8D5ED7" wp14:editId="337C4A3A">
                  <wp:extent cx="5259705" cy="1781175"/>
                  <wp:effectExtent l="0" t="0" r="0" b="9525"/>
                  <wp:docPr id="1110083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08351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5F5AB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A2D9512" wp14:editId="61BC99BF">
                  <wp:extent cx="5259705" cy="1824990"/>
                  <wp:effectExtent l="0" t="0" r="0" b="3810"/>
                  <wp:docPr id="7006248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6248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76F6341" w14:textId="77777777" w:rsidR="00557D8F" w:rsidRDefault="00FA42D6" w:rsidP="00FA42D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A42D6">
              <w:rPr>
                <w:rFonts w:eastAsia="Times New Roman" w:cs="Times New Roman"/>
                <w:szCs w:val="24"/>
                <w:lang w:val="en-US" w:eastAsia="en-ID"/>
              </w:rPr>
              <w:t>Refactor kode dari useEffect menjadi SWR.</w:t>
            </w:r>
          </w:p>
          <w:p w14:paraId="42509745" w14:textId="64CCE184" w:rsidR="008016AF" w:rsidRPr="00557D8F" w:rsidRDefault="008016AF" w:rsidP="00FA42D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8016AF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2F46FCE" wp14:editId="1671E610">
                  <wp:extent cx="5259705" cy="4239895"/>
                  <wp:effectExtent l="0" t="0" r="0" b="8255"/>
                  <wp:docPr id="1570634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63463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23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Sect="00AC5104">
      <w:headerReference w:type="default" r:id="rId34"/>
      <w:footerReference w:type="default" r:id="rId35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E1313" w14:textId="77777777" w:rsidR="00CD023F" w:rsidRDefault="00CD023F">
      <w:pPr>
        <w:spacing w:line="240" w:lineRule="auto"/>
      </w:pPr>
      <w:r>
        <w:separator/>
      </w:r>
    </w:p>
  </w:endnote>
  <w:endnote w:type="continuationSeparator" w:id="0">
    <w:p w14:paraId="4685B0F8" w14:textId="77777777" w:rsidR="00CD023F" w:rsidRDefault="00CD02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71FC5B52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r>
              <w:rPr>
                <w:rFonts w:ascii="Book Antiqua" w:hAnsi="Book Antiqua"/>
                <w:sz w:val="20"/>
                <w:szCs w:val="20"/>
              </w:rPr>
              <w:t xml:space="preserve">Laporan </w:t>
            </w:r>
            <w:r w:rsidR="00A03597">
              <w:rPr>
                <w:rFonts w:ascii="Book Antiqua" w:hAnsi="Book Antiqua"/>
                <w:sz w:val="20"/>
                <w:szCs w:val="20"/>
              </w:rPr>
              <w:t>jobsheet ke-</w:t>
            </w:r>
            <w:r w:rsidR="008E23D9">
              <w:rPr>
                <w:rFonts w:ascii="Book Antiqua" w:hAnsi="Book Antiqua"/>
                <w:sz w:val="20"/>
                <w:szCs w:val="20"/>
              </w:rPr>
              <w:t>8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1C2B4" w14:textId="77777777" w:rsidR="00CD023F" w:rsidRDefault="00CD023F">
      <w:pPr>
        <w:spacing w:line="240" w:lineRule="auto"/>
      </w:pPr>
      <w:r>
        <w:separator/>
      </w:r>
    </w:p>
  </w:footnote>
  <w:footnote w:type="continuationSeparator" w:id="0">
    <w:p w14:paraId="0AA28FBA" w14:textId="77777777" w:rsidR="00CD023F" w:rsidRDefault="00CD02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Jl. Soekarno Hatta No. 9, Jatimulyo, Lowokwaru,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4C04598"/>
    <w:multiLevelType w:val="hybridMultilevel"/>
    <w:tmpl w:val="F7F634E0"/>
    <w:lvl w:ilvl="0" w:tplc="25B86B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5"/>
  </w:num>
  <w:num w:numId="2" w16cid:durableId="1902598761">
    <w:abstractNumId w:val="22"/>
  </w:num>
  <w:num w:numId="3" w16cid:durableId="726730818">
    <w:abstractNumId w:val="2"/>
  </w:num>
  <w:num w:numId="4" w16cid:durableId="9917354">
    <w:abstractNumId w:val="18"/>
  </w:num>
  <w:num w:numId="5" w16cid:durableId="357510641">
    <w:abstractNumId w:val="11"/>
  </w:num>
  <w:num w:numId="6" w16cid:durableId="38868799">
    <w:abstractNumId w:val="29"/>
  </w:num>
  <w:num w:numId="7" w16cid:durableId="1957251065">
    <w:abstractNumId w:val="26"/>
  </w:num>
  <w:num w:numId="8" w16cid:durableId="1956137405">
    <w:abstractNumId w:val="7"/>
  </w:num>
  <w:num w:numId="9" w16cid:durableId="770079139">
    <w:abstractNumId w:val="24"/>
  </w:num>
  <w:num w:numId="10" w16cid:durableId="2118451564">
    <w:abstractNumId w:val="10"/>
  </w:num>
  <w:num w:numId="11" w16cid:durableId="6636016">
    <w:abstractNumId w:val="1"/>
  </w:num>
  <w:num w:numId="12" w16cid:durableId="2012415072">
    <w:abstractNumId w:val="12"/>
  </w:num>
  <w:num w:numId="13" w16cid:durableId="1337657125">
    <w:abstractNumId w:val="28"/>
  </w:num>
  <w:num w:numId="14" w16cid:durableId="1866669305">
    <w:abstractNumId w:val="3"/>
  </w:num>
  <w:num w:numId="15" w16cid:durableId="1853492572">
    <w:abstractNumId w:val="9"/>
  </w:num>
  <w:num w:numId="16" w16cid:durableId="844781427">
    <w:abstractNumId w:val="23"/>
  </w:num>
  <w:num w:numId="17" w16cid:durableId="433550653">
    <w:abstractNumId w:val="8"/>
  </w:num>
  <w:num w:numId="18" w16cid:durableId="637758604">
    <w:abstractNumId w:val="19"/>
  </w:num>
  <w:num w:numId="19" w16cid:durableId="1206218881">
    <w:abstractNumId w:val="14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6"/>
  </w:num>
  <w:num w:numId="23" w16cid:durableId="1628312898">
    <w:abstractNumId w:val="27"/>
  </w:num>
  <w:num w:numId="24" w16cid:durableId="1188562978">
    <w:abstractNumId w:val="13"/>
  </w:num>
  <w:num w:numId="25" w16cid:durableId="1159735582">
    <w:abstractNumId w:val="20"/>
  </w:num>
  <w:num w:numId="26" w16cid:durableId="332684793">
    <w:abstractNumId w:val="25"/>
  </w:num>
  <w:num w:numId="27" w16cid:durableId="408357366">
    <w:abstractNumId w:val="30"/>
  </w:num>
  <w:num w:numId="28" w16cid:durableId="988093951">
    <w:abstractNumId w:val="6"/>
  </w:num>
  <w:num w:numId="29" w16cid:durableId="515851316">
    <w:abstractNumId w:val="17"/>
  </w:num>
  <w:num w:numId="30" w16cid:durableId="1386368734">
    <w:abstractNumId w:val="21"/>
  </w:num>
  <w:num w:numId="31" w16cid:durableId="337661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35525"/>
    <w:rsid w:val="00044554"/>
    <w:rsid w:val="00072E02"/>
    <w:rsid w:val="000A1CC0"/>
    <w:rsid w:val="000F69FB"/>
    <w:rsid w:val="0010289B"/>
    <w:rsid w:val="001307DB"/>
    <w:rsid w:val="00136E9B"/>
    <w:rsid w:val="0014152F"/>
    <w:rsid w:val="00147088"/>
    <w:rsid w:val="001965E5"/>
    <w:rsid w:val="001978A3"/>
    <w:rsid w:val="001B319B"/>
    <w:rsid w:val="001C07B4"/>
    <w:rsid w:val="001D7EBB"/>
    <w:rsid w:val="001E235F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304D3C"/>
    <w:rsid w:val="00313C0A"/>
    <w:rsid w:val="0031752C"/>
    <w:rsid w:val="00320823"/>
    <w:rsid w:val="003303E3"/>
    <w:rsid w:val="003321E9"/>
    <w:rsid w:val="003752D8"/>
    <w:rsid w:val="00382BDB"/>
    <w:rsid w:val="003C5CEA"/>
    <w:rsid w:val="003E5E63"/>
    <w:rsid w:val="0041139A"/>
    <w:rsid w:val="004221AD"/>
    <w:rsid w:val="0044753C"/>
    <w:rsid w:val="00485615"/>
    <w:rsid w:val="00487F16"/>
    <w:rsid w:val="00495DB7"/>
    <w:rsid w:val="004A2D21"/>
    <w:rsid w:val="004B2022"/>
    <w:rsid w:val="004B32B6"/>
    <w:rsid w:val="004B7740"/>
    <w:rsid w:val="004E6B3B"/>
    <w:rsid w:val="004F27E7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C2685"/>
    <w:rsid w:val="005D5C73"/>
    <w:rsid w:val="005F5ABB"/>
    <w:rsid w:val="005F722C"/>
    <w:rsid w:val="00602FB0"/>
    <w:rsid w:val="006332D8"/>
    <w:rsid w:val="00633CDC"/>
    <w:rsid w:val="00654AF3"/>
    <w:rsid w:val="00686082"/>
    <w:rsid w:val="006A0F64"/>
    <w:rsid w:val="006B7A1B"/>
    <w:rsid w:val="0070576F"/>
    <w:rsid w:val="00726570"/>
    <w:rsid w:val="00732274"/>
    <w:rsid w:val="00741CA3"/>
    <w:rsid w:val="00742E0B"/>
    <w:rsid w:val="00751A9E"/>
    <w:rsid w:val="0075638C"/>
    <w:rsid w:val="007C7C49"/>
    <w:rsid w:val="007E1CBA"/>
    <w:rsid w:val="007E79F7"/>
    <w:rsid w:val="007F6398"/>
    <w:rsid w:val="00800259"/>
    <w:rsid w:val="008016AF"/>
    <w:rsid w:val="00801C2E"/>
    <w:rsid w:val="00812FD0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23D9"/>
    <w:rsid w:val="008E3A9E"/>
    <w:rsid w:val="008E423E"/>
    <w:rsid w:val="00913F07"/>
    <w:rsid w:val="0091727C"/>
    <w:rsid w:val="00927196"/>
    <w:rsid w:val="00932F57"/>
    <w:rsid w:val="009333DE"/>
    <w:rsid w:val="00951E9E"/>
    <w:rsid w:val="009A723E"/>
    <w:rsid w:val="009E63BD"/>
    <w:rsid w:val="009F2140"/>
    <w:rsid w:val="009F71AC"/>
    <w:rsid w:val="00A028F2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C112B1"/>
    <w:rsid w:val="00C26546"/>
    <w:rsid w:val="00C54FDF"/>
    <w:rsid w:val="00C66AEA"/>
    <w:rsid w:val="00C671F9"/>
    <w:rsid w:val="00C705EE"/>
    <w:rsid w:val="00C75AE5"/>
    <w:rsid w:val="00C83452"/>
    <w:rsid w:val="00CD023F"/>
    <w:rsid w:val="00CD1408"/>
    <w:rsid w:val="00CD5C61"/>
    <w:rsid w:val="00CD747B"/>
    <w:rsid w:val="00CE1CA8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C40C8"/>
    <w:rsid w:val="00ED2293"/>
    <w:rsid w:val="00ED27F7"/>
    <w:rsid w:val="00ED797C"/>
    <w:rsid w:val="00EF6BDC"/>
    <w:rsid w:val="00F2294A"/>
    <w:rsid w:val="00F43016"/>
    <w:rsid w:val="00F544B1"/>
    <w:rsid w:val="00F91E17"/>
    <w:rsid w:val="00F9319C"/>
    <w:rsid w:val="00FA42D6"/>
    <w:rsid w:val="00FA59A1"/>
    <w:rsid w:val="00FB06E4"/>
    <w:rsid w:val="00FF0FB9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hyperlink" Target="http://localhost:3000/api/produk" TargetMode="Externa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15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27</cp:revision>
  <cp:lastPrinted>2024-02-18T18:02:00Z</cp:lastPrinted>
  <dcterms:created xsi:type="dcterms:W3CDTF">2026-04-07T15:38:00Z</dcterms:created>
  <dcterms:modified xsi:type="dcterms:W3CDTF">2026-04-07T19:39:00Z</dcterms:modified>
</cp:coreProperties>
</file>