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Jobsheet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ke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>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68939E8A" w:rsidR="00147088" w:rsidRPr="00DE1243" w:rsidRDefault="007F6398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3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proofErr w:type="spellEnd"/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A28E025" w14:textId="4A124D26" w:rsidR="00913F07" w:rsidRPr="00DE1243" w:rsidRDefault="00304D3C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Routing dasar 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  <w:t xml:space="preserve">dengan struktur awal 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304D3C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3B26913B" wp14:editId="519E69E3">
                  <wp:extent cx="2333951" cy="2791215"/>
                  <wp:effectExtent l="0" t="0" r="9525" b="9525"/>
                  <wp:docPr id="11729065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290652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951" cy="2791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2BD6F58B" w14:textId="77777777" w:rsidR="00913F07" w:rsidRDefault="00304D3C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>
              <w:rPr>
                <w:rFonts w:eastAsia="Times New Roman" w:cs="Times New Roman"/>
                <w:szCs w:val="24"/>
                <w:lang w:val="it-IT" w:eastAsia="en-ID"/>
              </w:rPr>
              <w:t>Tampilan dari pages about.tsx</w:t>
            </w:r>
          </w:p>
          <w:p w14:paraId="4137B413" w14:textId="1CAEAF0B" w:rsidR="00304D3C" w:rsidRPr="00A81F4B" w:rsidRDefault="00557D8F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 w:rsidRPr="00557D8F">
              <w:rPr>
                <w:rFonts w:eastAsia="Times New Roman" w:cs="Times New Roman"/>
                <w:noProof/>
                <w:szCs w:val="24"/>
                <w:lang w:val="it-IT" w:eastAsia="en-ID"/>
              </w:rPr>
              <w:drawing>
                <wp:inline distT="0" distB="0" distL="0" distR="0" wp14:anchorId="747E026C" wp14:editId="212FE9BD">
                  <wp:extent cx="3410426" cy="1247949"/>
                  <wp:effectExtent l="0" t="0" r="0" b="9525"/>
                  <wp:docPr id="19642041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20416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426" cy="1247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773E6" w14:textId="17C62ABA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 w:rsidTr="0024694C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 w:rsidTr="0024694C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A376491" w14:textId="77777777" w:rsidR="00B21889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r w:rsidR="00DF4504" w:rsidRPr="00DF4504">
              <w:rPr>
                <w:rFonts w:eastAsia="Times New Roman" w:cs="Times New Roman"/>
                <w:szCs w:val="24"/>
                <w:lang w:val="en-US" w:eastAsia="en-ID"/>
              </w:rPr>
              <w:t xml:space="preserve">Routing </w:t>
            </w:r>
            <w:proofErr w:type="spellStart"/>
            <w:r w:rsidR="00DF4504" w:rsidRPr="00DF4504">
              <w:rPr>
                <w:rFonts w:eastAsia="Times New Roman" w:cs="Times New Roman"/>
                <w:szCs w:val="24"/>
                <w:lang w:val="en-US" w:eastAsia="en-ID"/>
              </w:rPr>
              <w:t>Menggunakan</w:t>
            </w:r>
            <w:proofErr w:type="spellEnd"/>
            <w:r w:rsidR="00DF4504" w:rsidRPr="00DF4504">
              <w:rPr>
                <w:rFonts w:eastAsia="Times New Roman" w:cs="Times New Roman"/>
                <w:szCs w:val="24"/>
                <w:lang w:val="en-US" w:eastAsia="en-ID"/>
              </w:rPr>
              <w:t xml:space="preserve"> Folder</w:t>
            </w:r>
            <w:r w:rsidR="00DF4504">
              <w:rPr>
                <w:rFonts w:eastAsia="Times New Roman" w:cs="Times New Roman"/>
                <w:szCs w:val="24"/>
                <w:lang w:val="en-US" w:eastAsia="en-ID"/>
              </w:rPr>
              <w:t xml:space="preserve"> dan </w:t>
            </w:r>
            <w:proofErr w:type="spellStart"/>
            <w:r w:rsidR="00DF4504">
              <w:rPr>
                <w:rFonts w:eastAsia="Times New Roman" w:cs="Times New Roman"/>
                <w:szCs w:val="24"/>
                <w:lang w:val="en-US" w:eastAsia="en-ID"/>
              </w:rPr>
              <w:t>merapikan</w:t>
            </w:r>
            <w:proofErr w:type="spellEnd"/>
            <w:r w:rsidR="00DF4504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DF4504">
              <w:rPr>
                <w:rFonts w:eastAsia="Times New Roman" w:cs="Times New Roman"/>
                <w:szCs w:val="24"/>
                <w:lang w:val="en-US" w:eastAsia="en-ID"/>
              </w:rPr>
              <w:t>struktur</w:t>
            </w:r>
            <w:proofErr w:type="spellEnd"/>
            <w:r w:rsidR="00DF4504">
              <w:rPr>
                <w:rFonts w:eastAsia="Times New Roman" w:cs="Times New Roman"/>
                <w:szCs w:val="24"/>
                <w:lang w:val="en-US" w:eastAsia="en-ID"/>
              </w:rPr>
              <w:t xml:space="preserve"> pages</w:t>
            </w:r>
          </w:p>
          <w:p w14:paraId="2444AFDC" w14:textId="5D9298E5" w:rsidR="00DF4504" w:rsidRPr="00557D8F" w:rsidRDefault="00DF45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DF4504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5C006773" wp14:editId="168D93F3">
                  <wp:extent cx="2257740" cy="4248743"/>
                  <wp:effectExtent l="0" t="0" r="9525" b="0"/>
                  <wp:docPr id="12662420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624208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740" cy="4248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557D8F" w14:paraId="4D348C67" w14:textId="77777777" w:rsidTr="0024694C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24065DEE" w14:textId="77777777" w:rsidR="002C5DC6" w:rsidRDefault="00DF45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Dengan perubahan tersebut kita bisa mengakses halaman index.tsx yang ada di folder about menggunakan /about tidak perlu menggunakan link </w:t>
            </w:r>
          </w:p>
          <w:p w14:paraId="5A38B996" w14:textId="2BA43DEA" w:rsidR="00DF4504" w:rsidRPr="00557D8F" w:rsidRDefault="00DF45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DF4504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56E801F0" wp14:editId="1D9F3C6A">
                  <wp:extent cx="3134162" cy="1019317"/>
                  <wp:effectExtent l="0" t="0" r="9525" b="9525"/>
                  <wp:docPr id="1919141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914136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162" cy="1019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FDE7A2" w14:textId="42B0C4F7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BB1C702" w14:textId="77777777" w:rsidR="00ED00B2" w:rsidRDefault="00ED00B2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E8BD8F" w14:textId="77777777" w:rsidR="00ED00B2" w:rsidRDefault="00ED00B2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0D002A9" w14:textId="77777777" w:rsidR="00ED00B2" w:rsidRDefault="00ED00B2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57770D3E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 w:rsidTr="00291DF6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 w:rsidTr="00291DF6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20F124D" w14:textId="1808884E" w:rsidR="00D9347C" w:rsidRPr="00557D8F" w:rsidRDefault="00ED00B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 w:val="22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 w:val="22"/>
                <w:lang w:val="en-US" w:eastAsia="en-ID"/>
              </w:rPr>
              <w:t xml:space="preserve"> nested routing </w:t>
            </w:r>
            <w:r w:rsidR="00BA7114">
              <w:rPr>
                <w:rFonts w:eastAsia="Times New Roman" w:cs="Times New Roman"/>
                <w:sz w:val="22"/>
                <w:lang w:val="en-US" w:eastAsia="en-ID"/>
              </w:rPr>
              <w:br/>
            </w:r>
            <w:r w:rsidR="00BA7114" w:rsidRPr="00BA7114">
              <w:rPr>
                <w:rFonts w:eastAsia="Times New Roman" w:cs="Times New Roman"/>
                <w:noProof/>
                <w:sz w:val="22"/>
                <w:lang w:val="en-US" w:eastAsia="en-ID"/>
              </w:rPr>
              <w:drawing>
                <wp:inline distT="0" distB="0" distL="0" distR="0" wp14:anchorId="1A61D721" wp14:editId="3686C8B5">
                  <wp:extent cx="2067213" cy="1247949"/>
                  <wp:effectExtent l="0" t="0" r="9525" b="9525"/>
                  <wp:docPr id="11276585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76585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247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0E1FCFA7" w14:textId="77777777" w:rsidTr="00291DF6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4D6C3BC" w14:textId="5ABAA573" w:rsidR="00D9347C" w:rsidRPr="00557D8F" w:rsidRDefault="00BA711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>
              <w:rPr>
                <w:rFonts w:eastAsia="Times New Roman" w:cs="Times New Roman"/>
                <w:sz w:val="22"/>
                <w:lang w:eastAsia="en-ID"/>
              </w:rPr>
              <w:t xml:space="preserve">Melakukan modifikasi kode </w:t>
            </w:r>
            <w:r>
              <w:rPr>
                <w:rFonts w:eastAsia="Times New Roman" w:cs="Times New Roman"/>
                <w:sz w:val="22"/>
                <w:lang w:eastAsia="en-ID"/>
              </w:rPr>
              <w:br/>
            </w:r>
            <w:r w:rsidRPr="00BA7114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21907D8E" wp14:editId="3F2D7D17">
                  <wp:extent cx="4867954" cy="2324424"/>
                  <wp:effectExtent l="0" t="0" r="8890" b="0"/>
                  <wp:docPr id="447274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27421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7954" cy="2324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A7114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78C802F5" wp14:editId="2C267747">
                  <wp:extent cx="4858428" cy="2343477"/>
                  <wp:effectExtent l="0" t="0" r="0" b="0"/>
                  <wp:docPr id="1209455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94552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8428" cy="2343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17C080DD" w14:textId="77777777" w:rsidTr="00291DF6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lastRenderedPageBreak/>
              <w:t>3</w:t>
            </w:r>
          </w:p>
        </w:tc>
        <w:tc>
          <w:tcPr>
            <w:tcW w:w="8499" w:type="dxa"/>
          </w:tcPr>
          <w:p w14:paraId="15B6900A" w14:textId="3B5EA872" w:rsidR="00D9347C" w:rsidRPr="00557D8F" w:rsidRDefault="00BA711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 w:val="22"/>
                <w:lang w:val="en-US" w:eastAsia="en-ID"/>
              </w:rPr>
              <w:t>Tampilan</w:t>
            </w:r>
            <w:proofErr w:type="spellEnd"/>
            <w:r>
              <w:rPr>
                <w:rFonts w:eastAsia="Times New Roman" w:cs="Times New Roman"/>
                <w:sz w:val="22"/>
                <w:lang w:val="en-US" w:eastAsia="en-ID"/>
              </w:rPr>
              <w:t xml:space="preserve"> masing </w:t>
            </w:r>
            <w:proofErr w:type="spellStart"/>
            <w:r>
              <w:rPr>
                <w:rFonts w:eastAsia="Times New Roman" w:cs="Times New Roman"/>
                <w:sz w:val="22"/>
                <w:lang w:val="en-US" w:eastAsia="en-ID"/>
              </w:rPr>
              <w:t>masing</w:t>
            </w:r>
            <w:proofErr w:type="spellEnd"/>
            <w:r>
              <w:rPr>
                <w:rFonts w:eastAsia="Times New Roman" w:cs="Times New Roman"/>
                <w:sz w:val="22"/>
                <w:lang w:val="en-US" w:eastAsia="en-ID"/>
              </w:rPr>
              <w:t xml:space="preserve"> file </w:t>
            </w:r>
            <w:r>
              <w:rPr>
                <w:rFonts w:eastAsia="Times New Roman" w:cs="Times New Roman"/>
                <w:sz w:val="22"/>
                <w:lang w:val="en-US" w:eastAsia="en-ID"/>
              </w:rPr>
              <w:br/>
            </w:r>
            <w:r w:rsidRPr="00BA7114">
              <w:rPr>
                <w:rFonts w:eastAsia="Times New Roman" w:cs="Times New Roman"/>
                <w:noProof/>
                <w:sz w:val="22"/>
                <w:lang w:val="en-US" w:eastAsia="en-ID"/>
              </w:rPr>
              <w:drawing>
                <wp:inline distT="0" distB="0" distL="0" distR="0" wp14:anchorId="0FF629C1" wp14:editId="71AC7EBE">
                  <wp:extent cx="3296110" cy="905001"/>
                  <wp:effectExtent l="0" t="0" r="0" b="9525"/>
                  <wp:docPr id="16603997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39974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6110" cy="905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A7114">
              <w:rPr>
                <w:rFonts w:eastAsia="Times New Roman" w:cs="Times New Roman"/>
                <w:noProof/>
                <w:sz w:val="22"/>
                <w:lang w:val="en-US" w:eastAsia="en-ID"/>
              </w:rPr>
              <w:drawing>
                <wp:inline distT="0" distB="0" distL="0" distR="0" wp14:anchorId="38F76A29" wp14:editId="06B07AAB">
                  <wp:extent cx="3324689" cy="714475"/>
                  <wp:effectExtent l="0" t="0" r="0" b="9525"/>
                  <wp:docPr id="6684781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847819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7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30804511" w14:textId="77777777" w:rsidTr="00291DF6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5154A86C" w14:textId="787E9827" w:rsidR="00E962F3" w:rsidRDefault="00E962F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E962F3">
              <w:rPr>
                <w:rFonts w:eastAsia="Times New Roman" w:cs="Times New Roman"/>
                <w:sz w:val="22"/>
                <w:lang w:eastAsia="en-ID"/>
              </w:rPr>
              <w:t>Nested Lebih Dalam</w:t>
            </w:r>
          </w:p>
          <w:p w14:paraId="3F980591" w14:textId="6611BB8B" w:rsidR="00D9347C" w:rsidRDefault="00E962F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E962F3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1557FCA9" wp14:editId="6B84A2E7">
                  <wp:extent cx="2124371" cy="1838582"/>
                  <wp:effectExtent l="0" t="0" r="0" b="9525"/>
                  <wp:docPr id="20072664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26643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6AC124" w14:textId="7CA0615F" w:rsidR="00E962F3" w:rsidRPr="00557D8F" w:rsidRDefault="00E962F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E962F3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2FC47C7D" wp14:editId="1FE88E5F">
                  <wp:extent cx="2667372" cy="838317"/>
                  <wp:effectExtent l="0" t="0" r="0" b="0"/>
                  <wp:docPr id="16416497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64972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372" cy="838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62F3" w:rsidRPr="00557D8F" w14:paraId="52FA60D5" w14:textId="77777777" w:rsidTr="00291DF6">
        <w:tc>
          <w:tcPr>
            <w:tcW w:w="1129" w:type="dxa"/>
          </w:tcPr>
          <w:p w14:paraId="5C536EC0" w14:textId="6A61A092" w:rsidR="00E962F3" w:rsidRPr="00557D8F" w:rsidRDefault="00E962F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>
              <w:rPr>
                <w:rFonts w:eastAsia="Times New Roman" w:cs="Times New Roman"/>
                <w:sz w:val="22"/>
                <w:lang w:val="en-US" w:eastAsia="en-ID"/>
              </w:rPr>
              <w:t>5</w:t>
            </w:r>
          </w:p>
        </w:tc>
        <w:tc>
          <w:tcPr>
            <w:tcW w:w="8499" w:type="dxa"/>
          </w:tcPr>
          <w:p w14:paraId="39A057F2" w14:textId="77777777" w:rsidR="00E962F3" w:rsidRDefault="00E962F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E962F3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2D559667" wp14:editId="4777C875">
                  <wp:extent cx="2181529" cy="1324160"/>
                  <wp:effectExtent l="0" t="0" r="0" b="9525"/>
                  <wp:docPr id="18853108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531085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CCB2F7" w14:textId="22FC9783" w:rsidR="00E962F3" w:rsidRPr="00E962F3" w:rsidRDefault="00E962F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E962F3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4F4D3B01" wp14:editId="60DD7AF7">
                  <wp:extent cx="4429743" cy="1009791"/>
                  <wp:effectExtent l="0" t="0" r="0" b="0"/>
                  <wp:docPr id="16514599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45990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9743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E65F7D" w14:textId="77777777" w:rsidR="00D9347C" w:rsidRPr="00557D8F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 w:rsidTr="008E2554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 w:rsidTr="008E2554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C9955D1" w14:textId="12A2E806" w:rsidR="00557D8F" w:rsidRDefault="00E962F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E962F3">
              <w:rPr>
                <w:rFonts w:eastAsia="Times New Roman" w:cs="Times New Roman"/>
                <w:szCs w:val="24"/>
                <w:lang w:val="en-US" w:eastAsia="en-ID"/>
              </w:rPr>
              <w:t>Dynamic Routing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–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halaman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produk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r w:rsidR="00032BFF"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="00032BFF" w:rsidRPr="00032BFF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3AECE043" wp14:editId="2C64496D">
                  <wp:extent cx="2286319" cy="1705213"/>
                  <wp:effectExtent l="0" t="0" r="0" b="9525"/>
                  <wp:docPr id="247172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1729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705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32BFF"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="00032BFF" w:rsidRPr="00032BFF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53D54222" wp14:editId="3756F436">
                  <wp:extent cx="3858163" cy="2124371"/>
                  <wp:effectExtent l="0" t="0" r="9525" b="9525"/>
                  <wp:docPr id="813958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95858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94BDD3" w14:textId="75C4CA73" w:rsidR="00032BFF" w:rsidRDefault="00032BF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032BFF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1997A566" wp14:editId="69B10B33">
                  <wp:extent cx="4801270" cy="2400635"/>
                  <wp:effectExtent l="0" t="0" r="0" b="0"/>
                  <wp:docPr id="14603003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30037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1270" cy="2400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17DC90" w14:textId="385ED5DF" w:rsidR="00032BFF" w:rsidRPr="00557D8F" w:rsidRDefault="00032BF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Menampilkan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nama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produk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sesuai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dengan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yang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diinginkan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</w:p>
        </w:tc>
      </w:tr>
      <w:tr w:rsidR="00557D8F" w:rsidRPr="00557D8F" w14:paraId="7F143830" w14:textId="77777777" w:rsidTr="008E2554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7B7715FD" w14:textId="19E75797" w:rsidR="008C2C19" w:rsidRDefault="008C2C1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noProof/>
                <w:szCs w:val="24"/>
                <w:lang w:val="en-US" w:eastAsia="en-ID"/>
              </w:rPr>
            </w:pPr>
            <w:r w:rsidRPr="008C2C19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5B17EC7C" wp14:editId="3FD82677">
                  <wp:extent cx="5259705" cy="3014345"/>
                  <wp:effectExtent l="0" t="0" r="0" b="0"/>
                  <wp:docPr id="18699875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998756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014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9091D9" w14:textId="6B5A1F7E" w:rsidR="008C2C19" w:rsidRDefault="008C2C1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032BFF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2C464766" wp14:editId="1F2DE940">
                  <wp:extent cx="3858163" cy="2124371"/>
                  <wp:effectExtent l="0" t="0" r="9525" b="9525"/>
                  <wp:docPr id="15272619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95858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0377B5" w14:textId="3B6A4973" w:rsidR="00557D8F" w:rsidRPr="00557D8F" w:rsidRDefault="008C2C1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8C2C19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852A508" wp14:editId="128DA55F">
                  <wp:extent cx="4461164" cy="2352035"/>
                  <wp:effectExtent l="0" t="0" r="0" b="0"/>
                  <wp:docPr id="20155899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558999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461" cy="2355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A6D6F" w14:textId="7FF98789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5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7764C3F" w14:textId="77777777" w:rsidTr="008E2554">
        <w:tc>
          <w:tcPr>
            <w:tcW w:w="1129" w:type="dxa"/>
          </w:tcPr>
          <w:p w14:paraId="58051C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7209162" w14:textId="15CDBCF4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</w:t>
            </w:r>
          </w:p>
        </w:tc>
      </w:tr>
      <w:tr w:rsidR="00557D8F" w:rsidRPr="00557D8F" w14:paraId="10E6BED1" w14:textId="77777777" w:rsidTr="008E2554">
        <w:tc>
          <w:tcPr>
            <w:tcW w:w="1129" w:type="dxa"/>
          </w:tcPr>
          <w:p w14:paraId="3057D91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08DF612" w14:textId="47F2DB64" w:rsidR="00074EA0" w:rsidRDefault="00074EA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074EA0"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 w:rsidRPr="00074EA0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074EA0">
              <w:rPr>
                <w:rFonts w:eastAsia="Times New Roman" w:cs="Times New Roman"/>
                <w:szCs w:val="24"/>
                <w:lang w:val="en-US" w:eastAsia="en-ID"/>
              </w:rPr>
              <w:t>Komponen</w:t>
            </w:r>
            <w:proofErr w:type="spellEnd"/>
            <w:r w:rsidRPr="00074EA0">
              <w:rPr>
                <w:rFonts w:eastAsia="Times New Roman" w:cs="Times New Roman"/>
                <w:szCs w:val="24"/>
                <w:lang w:val="en-US" w:eastAsia="en-ID"/>
              </w:rPr>
              <w:t xml:space="preserve"> Navbar</w:t>
            </w:r>
          </w:p>
          <w:p w14:paraId="353016C8" w14:textId="4D075434" w:rsidR="00074EA0" w:rsidRPr="00557D8F" w:rsidRDefault="00074EA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074EA0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215E96D8" wp14:editId="44CD8E72">
                  <wp:extent cx="3134162" cy="1600423"/>
                  <wp:effectExtent l="0" t="0" r="9525" b="0"/>
                  <wp:docPr id="174786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78621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162" cy="1600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3FE5964E" w14:textId="77777777" w:rsidTr="008E2554">
        <w:tc>
          <w:tcPr>
            <w:tcW w:w="1129" w:type="dxa"/>
          </w:tcPr>
          <w:p w14:paraId="7F33085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613F51C" w14:textId="77777777" w:rsidR="00557D8F" w:rsidRDefault="00074EA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Memodifikasi index.tsx</w:t>
            </w:r>
          </w:p>
          <w:p w14:paraId="63D36564" w14:textId="5E82AE20" w:rsidR="00074EA0" w:rsidRPr="00557D8F" w:rsidRDefault="00074EA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074EA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565EDB2A" wp14:editId="100AB66C">
                  <wp:extent cx="4791744" cy="3248478"/>
                  <wp:effectExtent l="0" t="0" r="8890" b="9525"/>
                  <wp:docPr id="789902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90287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1744" cy="3248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6DEAC065" w14:textId="77777777" w:rsidTr="008E2554">
        <w:tc>
          <w:tcPr>
            <w:tcW w:w="1129" w:type="dxa"/>
          </w:tcPr>
          <w:p w14:paraId="65C3F42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8BFBCE9" w14:textId="77777777" w:rsidR="00557D8F" w:rsidRDefault="00547D9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Modifikasi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global.css</w:t>
            </w:r>
          </w:p>
          <w:p w14:paraId="5BA9A3AD" w14:textId="77777777" w:rsidR="00547D9E" w:rsidRDefault="00547D9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47D9E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3AD90180" wp14:editId="321B5E26">
                  <wp:extent cx="4363059" cy="4429743"/>
                  <wp:effectExtent l="0" t="0" r="0" b="9525"/>
                  <wp:docPr id="8096336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63367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3059" cy="4429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87484E" w14:textId="38B4A844" w:rsidR="00547D9E" w:rsidRDefault="00547D9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47D9E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05A80881" wp14:editId="1A5B0180">
                  <wp:extent cx="5259705" cy="4347210"/>
                  <wp:effectExtent l="0" t="0" r="0" b="0"/>
                  <wp:docPr id="13216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609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434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7AFA8D" w14:textId="16E0688D" w:rsidR="00547D9E" w:rsidRPr="00557D8F" w:rsidRDefault="00547D9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47D9E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A17A76A" wp14:editId="387E5E35">
                  <wp:extent cx="5068007" cy="2848373"/>
                  <wp:effectExtent l="0" t="0" r="0" b="9525"/>
                  <wp:docPr id="560851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085123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8007" cy="2848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02C9AA85" w14:textId="77777777" w:rsidTr="008E2554">
        <w:tc>
          <w:tcPr>
            <w:tcW w:w="1129" w:type="dxa"/>
          </w:tcPr>
          <w:p w14:paraId="61E3E65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7F0876FC" w14:textId="32D38820" w:rsidR="00557D8F" w:rsidRPr="00557D8F" w:rsidRDefault="00B31B6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Menjalankan di web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B31B6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781A067E" wp14:editId="19780BEF">
                  <wp:extent cx="5182323" cy="1667108"/>
                  <wp:effectExtent l="0" t="0" r="0" b="9525"/>
                  <wp:docPr id="5248487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84877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2323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6256" w:rsidRPr="00557D8F" w14:paraId="077EB20C" w14:textId="77777777" w:rsidTr="008E2554">
        <w:tc>
          <w:tcPr>
            <w:tcW w:w="1129" w:type="dxa"/>
          </w:tcPr>
          <w:p w14:paraId="0737D007" w14:textId="22811FCD" w:rsidR="000C6256" w:rsidRPr="00557D8F" w:rsidRDefault="000C625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5</w:t>
            </w:r>
          </w:p>
        </w:tc>
        <w:tc>
          <w:tcPr>
            <w:tcW w:w="8499" w:type="dxa"/>
          </w:tcPr>
          <w:p w14:paraId="14FB748A" w14:textId="77777777" w:rsidR="000C6256" w:rsidRDefault="000C625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Memperbaiki app.tsx agar navbar bisa tampil di semua tampilan 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0C6256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65A38F32" wp14:editId="1FD216E0">
                  <wp:extent cx="4281055" cy="3148294"/>
                  <wp:effectExtent l="0" t="0" r="5715" b="0"/>
                  <wp:docPr id="2078427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42782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1999" cy="3156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4466F" w14:textId="71E0351B" w:rsidR="000C6256" w:rsidRDefault="000C625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0C6256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416244EB" wp14:editId="71FACBCD">
                  <wp:extent cx="5259705" cy="2068195"/>
                  <wp:effectExtent l="0" t="0" r="0" b="8255"/>
                  <wp:docPr id="15443860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386012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06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375B2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63021D8" w14:textId="5D9E452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6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24FCB62A" w14:textId="77777777" w:rsidTr="008E2554">
        <w:tc>
          <w:tcPr>
            <w:tcW w:w="1129" w:type="dxa"/>
          </w:tcPr>
          <w:p w14:paraId="5F8F4E7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C2BDE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10023B4" w14:textId="77777777" w:rsidTr="008E2554">
        <w:tc>
          <w:tcPr>
            <w:tcW w:w="1129" w:type="dxa"/>
          </w:tcPr>
          <w:p w14:paraId="0DE5424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03EE683" w14:textId="77777777" w:rsidR="00557D8F" w:rsidRDefault="006A3F7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layout global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dengan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menggunakan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Appshell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Pr="006A3F72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4E61B8D" wp14:editId="7ABBADF6">
                  <wp:extent cx="2905530" cy="1600423"/>
                  <wp:effectExtent l="0" t="0" r="9525" b="0"/>
                  <wp:docPr id="1446704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670435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1600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C492E" w14:textId="6A692629" w:rsidR="006A3F72" w:rsidRPr="00557D8F" w:rsidRDefault="006A3F7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6A3F72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5EE9E828" wp14:editId="559341DD">
                  <wp:extent cx="3616070" cy="2697537"/>
                  <wp:effectExtent l="0" t="0" r="3810" b="7620"/>
                  <wp:docPr id="6753496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534966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6097" cy="271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0BB099" w14:textId="1BD0471C" w:rsidR="00557D8F" w:rsidRDefault="00557D8F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BB476B" w14:textId="065660B0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7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C91E83F" w14:textId="77777777" w:rsidTr="008E2554">
        <w:tc>
          <w:tcPr>
            <w:tcW w:w="1129" w:type="dxa"/>
          </w:tcPr>
          <w:p w14:paraId="08AF802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D43F6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3B26C3E5" w14:textId="77777777" w:rsidTr="008E2554">
        <w:tc>
          <w:tcPr>
            <w:tcW w:w="1129" w:type="dxa"/>
          </w:tcPr>
          <w:p w14:paraId="248771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151121BB" w14:textId="77777777" w:rsidR="00557D8F" w:rsidRDefault="00D27B7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Mengimplementasikan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Appshell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kedalam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app.tsx</w:t>
            </w:r>
            <w:proofErr w:type="spellEnd"/>
          </w:p>
          <w:p w14:paraId="7B0CF52D" w14:textId="066D15AF" w:rsidR="00D27B77" w:rsidRPr="00557D8F" w:rsidRDefault="00D27B7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D27B77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7A8630AC" wp14:editId="09063C03">
                  <wp:extent cx="5259705" cy="3261360"/>
                  <wp:effectExtent l="0" t="0" r="0" b="0"/>
                  <wp:docPr id="1687897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89758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261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6E5CB701" w14:textId="77777777" w:rsidTr="008E2554">
        <w:tc>
          <w:tcPr>
            <w:tcW w:w="1129" w:type="dxa"/>
          </w:tcPr>
          <w:p w14:paraId="59360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1F4BC15C" w14:textId="77777777" w:rsidR="00557D8F" w:rsidRDefault="00D27B7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Modifikasi pada index.tsx di appshell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D27B77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5DA7ACB9" wp14:editId="049A290D">
                  <wp:extent cx="5259705" cy="4516120"/>
                  <wp:effectExtent l="0" t="0" r="0" b="0"/>
                  <wp:docPr id="1601889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88922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4516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F3D056" w14:textId="77777777" w:rsidR="00D27B77" w:rsidRDefault="00D27B7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Hasil :</w:t>
            </w:r>
          </w:p>
          <w:p w14:paraId="09D5E91D" w14:textId="66CFA37C" w:rsidR="00D27B77" w:rsidRPr="00557D8F" w:rsidRDefault="00D27B7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D27B77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46BFBE16" wp14:editId="44EC3D5D">
                  <wp:extent cx="4972744" cy="3067478"/>
                  <wp:effectExtent l="0" t="0" r="0" b="0"/>
                  <wp:docPr id="15353590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35906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2744" cy="3067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56DF60" w14:textId="28C8E23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 w:rsidTr="008E2554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 w:rsidTr="008E2554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7974DD6" w14:textId="6EE9BBEE" w:rsidR="00D27B77" w:rsidRPr="00557D8F" w:rsidRDefault="00D27B7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struktur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file routing 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Pr="00D27B77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17DB9A1E" wp14:editId="5EB41FBA">
                  <wp:extent cx="2781688" cy="2143424"/>
                  <wp:effectExtent l="0" t="0" r="0" b="9525"/>
                  <wp:docPr id="4523655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365503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688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2B0D7121" w14:textId="77777777" w:rsidTr="008E2554">
        <w:tc>
          <w:tcPr>
            <w:tcW w:w="1129" w:type="dxa"/>
          </w:tcPr>
          <w:p w14:paraId="3ECD7E6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482A451C" w14:textId="77777777" w:rsidR="00D27B77" w:rsidRDefault="00D27B7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Kode dari profile dan edit</w:t>
            </w:r>
          </w:p>
          <w:p w14:paraId="4F0E5CF3" w14:textId="50745B08" w:rsidR="00D27B77" w:rsidRDefault="0094719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947190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1AD52B1C" wp14:editId="7EE3858B">
                  <wp:extent cx="4677428" cy="3124636"/>
                  <wp:effectExtent l="0" t="0" r="8890" b="0"/>
                  <wp:docPr id="15862399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239945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428" cy="3124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5DFF2A" w14:textId="79B49ABC" w:rsidR="00D27B77" w:rsidRDefault="00D27B7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D27B77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20A125B2" wp14:editId="612FD9D4">
                  <wp:extent cx="5259705" cy="2681605"/>
                  <wp:effectExtent l="0" t="0" r="0" b="4445"/>
                  <wp:docPr id="917151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715198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681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01B594" w14:textId="7DB2C147" w:rsidR="00557D8F" w:rsidRDefault="00D27B77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lastRenderedPageBreak/>
              <w:t>Tampilan profile dan edit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="00947190" w:rsidRPr="0094719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4DADC9B0" wp14:editId="1F1F3962">
                  <wp:extent cx="4248743" cy="1962424"/>
                  <wp:effectExtent l="0" t="0" r="0" b="0"/>
                  <wp:docPr id="20547062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70620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743" cy="1962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76F7CD" w14:textId="65E47704" w:rsidR="00D27B77" w:rsidRPr="00557D8F" w:rsidRDefault="0094719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94719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8B6C12E" wp14:editId="661DA453">
                  <wp:extent cx="5020376" cy="2172003"/>
                  <wp:effectExtent l="0" t="0" r="8890" b="0"/>
                  <wp:docPr id="5165587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6558720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0376" cy="2172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0F30A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6069829" w14:textId="7255C42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A932F92" w14:textId="77777777" w:rsidTr="008E2554">
        <w:tc>
          <w:tcPr>
            <w:tcW w:w="1129" w:type="dxa"/>
          </w:tcPr>
          <w:p w14:paraId="0B8D6C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7BE1D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724F70A" w14:textId="77777777" w:rsidTr="008E2554">
        <w:tc>
          <w:tcPr>
            <w:tcW w:w="1129" w:type="dxa"/>
          </w:tcPr>
          <w:p w14:paraId="2B94DEA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1</w:t>
            </w:r>
          </w:p>
        </w:tc>
        <w:tc>
          <w:tcPr>
            <w:tcW w:w="8499" w:type="dxa"/>
          </w:tcPr>
          <w:p w14:paraId="092EE572" w14:textId="02765B6A" w:rsidR="00557D8F" w:rsidRPr="00557D8F" w:rsidRDefault="00B21A4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File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struktur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Dynamic routing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Pr="00B21A4E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447C9A0E" wp14:editId="7B2EEFF0">
                  <wp:extent cx="2791215" cy="2610214"/>
                  <wp:effectExtent l="0" t="0" r="9525" b="0"/>
                  <wp:docPr id="8201691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16911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1215" cy="2610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66B85559" w14:textId="77777777" w:rsidTr="008E2554">
        <w:tc>
          <w:tcPr>
            <w:tcW w:w="1129" w:type="dxa"/>
          </w:tcPr>
          <w:p w14:paraId="102636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BF76654" w14:textId="77777777" w:rsidR="00557D8F" w:rsidRDefault="00B21A4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Memodifikasi isi file index.tsx dan [slug].tsx pada blog</w:t>
            </w:r>
          </w:p>
          <w:p w14:paraId="67CA5D3D" w14:textId="77777777" w:rsidR="00B21A4E" w:rsidRDefault="00B21A4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21A4E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5618145" wp14:editId="78A900CA">
                  <wp:extent cx="5259705" cy="3008630"/>
                  <wp:effectExtent l="0" t="0" r="0" b="1270"/>
                  <wp:docPr id="5175713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757132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008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025D0C" w14:textId="5F0D32D9" w:rsidR="00B21A4E" w:rsidRPr="00557D8F" w:rsidRDefault="00B21A4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21A4E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73F14D3D" wp14:editId="0B2D00BE">
                  <wp:extent cx="5259705" cy="5384165"/>
                  <wp:effectExtent l="0" t="0" r="0" b="6985"/>
                  <wp:docPr id="13062348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6234859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5384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07D829A5" w14:textId="77777777" w:rsidTr="008E2554">
        <w:tc>
          <w:tcPr>
            <w:tcW w:w="1129" w:type="dxa"/>
          </w:tcPr>
          <w:p w14:paraId="48AF15D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3</w:t>
            </w:r>
          </w:p>
        </w:tc>
        <w:tc>
          <w:tcPr>
            <w:tcW w:w="8499" w:type="dxa"/>
          </w:tcPr>
          <w:p w14:paraId="75FFE85D" w14:textId="77777777" w:rsidR="00557D8F" w:rsidRDefault="00B21A4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Tampilan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nilai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slug</w:t>
            </w:r>
          </w:p>
          <w:p w14:paraId="7FE4CEA2" w14:textId="4FA5B0E7" w:rsidR="00B21A4E" w:rsidRPr="00557D8F" w:rsidRDefault="00B21A4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B21A4E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228069B5" wp14:editId="33640BC9">
                  <wp:extent cx="5259705" cy="2847975"/>
                  <wp:effectExtent l="0" t="0" r="0" b="9525"/>
                  <wp:docPr id="3704311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43117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84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3BD59FC4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49DB9333" w14:textId="77777777" w:rsidTr="008E2554">
        <w:tc>
          <w:tcPr>
            <w:tcW w:w="1129" w:type="dxa"/>
          </w:tcPr>
          <w:p w14:paraId="6385C95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 w:rsidTr="008E2554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E63503F" w14:textId="77777777" w:rsidR="00C22506" w:rsidRDefault="00C2250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footer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seperti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konsep navbar</w:t>
            </w:r>
          </w:p>
          <w:p w14:paraId="7A1EB69D" w14:textId="61B5C6A3" w:rsidR="00C22506" w:rsidRDefault="00C2250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C22506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1592423F" wp14:editId="27041500">
                  <wp:extent cx="2734057" cy="1905266"/>
                  <wp:effectExtent l="0" t="0" r="9525" b="0"/>
                  <wp:docPr id="19844755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475509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7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Pr="00C22506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244EA3F7" wp14:editId="77F50668">
                  <wp:extent cx="5259705" cy="3965575"/>
                  <wp:effectExtent l="0" t="0" r="0" b="0"/>
                  <wp:docPr id="877378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37826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96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13FF43" w14:textId="4B34AA9F" w:rsidR="003364EB" w:rsidRDefault="00C2250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C22506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73447CB7" wp14:editId="25716308">
                  <wp:extent cx="5239481" cy="4820323"/>
                  <wp:effectExtent l="0" t="0" r="0" b="0"/>
                  <wp:docPr id="1063579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357916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1" cy="4820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881ACA" w14:textId="77777777" w:rsidR="003364EB" w:rsidRDefault="003364E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364EB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75984FB0" wp14:editId="6F35FFBB">
                  <wp:extent cx="5259705" cy="1638300"/>
                  <wp:effectExtent l="0" t="0" r="0" b="0"/>
                  <wp:docPr id="20645191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4519147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E1B4FF" w14:textId="77777777" w:rsidR="003364EB" w:rsidRDefault="003364E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364EB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13154387" wp14:editId="31CC54CE">
                  <wp:extent cx="5259705" cy="1203960"/>
                  <wp:effectExtent l="0" t="0" r="0" b="0"/>
                  <wp:docPr id="690987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0987419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203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09745" w14:textId="464BFAA4" w:rsidR="003364EB" w:rsidRPr="00557D8F" w:rsidRDefault="003364E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364EB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6BDB3B4B" wp14:editId="547EA4A8">
                  <wp:extent cx="5259705" cy="1412240"/>
                  <wp:effectExtent l="0" t="0" r="0" b="0"/>
                  <wp:docPr id="16838094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3809472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412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A7B2629" w14:textId="4356887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Pertanyaan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131A55C" w14:textId="77777777" w:rsidTr="008E2554">
        <w:tc>
          <w:tcPr>
            <w:tcW w:w="1129" w:type="dxa"/>
          </w:tcPr>
          <w:p w14:paraId="7173CD8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2A1B8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76D63785" w14:textId="77777777" w:rsidTr="008E2554">
        <w:tc>
          <w:tcPr>
            <w:tcW w:w="1129" w:type="dxa"/>
          </w:tcPr>
          <w:p w14:paraId="38A16D6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3EDDA23" w14:textId="570CC890" w:rsidR="00557D8F" w:rsidRPr="00557D8F" w:rsidRDefault="003364E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364EB">
              <w:rPr>
                <w:rFonts w:eastAsia="Times New Roman" w:cs="Times New Roman"/>
                <w:szCs w:val="24"/>
                <w:lang w:val="en-US" w:eastAsia="en-ID"/>
              </w:rPr>
              <w:t xml:space="preserve">Apa </w:t>
            </w:r>
            <w:proofErr w:type="spellStart"/>
            <w:r w:rsidRPr="003364EB">
              <w:rPr>
                <w:rFonts w:eastAsia="Times New Roman" w:cs="Times New Roman"/>
                <w:szCs w:val="24"/>
                <w:lang w:val="en-US" w:eastAsia="en-ID"/>
              </w:rPr>
              <w:t>perbedaan</w:t>
            </w:r>
            <w:proofErr w:type="spellEnd"/>
            <w:r w:rsidRPr="003364EB">
              <w:rPr>
                <w:rFonts w:eastAsia="Times New Roman" w:cs="Times New Roman"/>
                <w:szCs w:val="24"/>
                <w:lang w:val="en-US" w:eastAsia="en-ID"/>
              </w:rPr>
              <w:t xml:space="preserve"> routing </w:t>
            </w:r>
            <w:proofErr w:type="spellStart"/>
            <w:r w:rsidRPr="003364EB">
              <w:rPr>
                <w:rFonts w:eastAsia="Times New Roman" w:cs="Times New Roman"/>
                <w:szCs w:val="24"/>
                <w:lang w:val="en-US" w:eastAsia="en-ID"/>
              </w:rPr>
              <w:t>berbasis</w:t>
            </w:r>
            <w:proofErr w:type="spellEnd"/>
            <w:r w:rsidRPr="003364EB">
              <w:rPr>
                <w:rFonts w:eastAsia="Times New Roman" w:cs="Times New Roman"/>
                <w:szCs w:val="24"/>
                <w:lang w:val="en-US" w:eastAsia="en-ID"/>
              </w:rPr>
              <w:t xml:space="preserve"> file dan routing manual?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br/>
              <w:t xml:space="preserve">Routing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berbasis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file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lebih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mudah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di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akses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hanya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dengan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menggunakan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/</w:t>
            </w:r>
            <w:proofErr w:type="spellStart"/>
            <w:proofErr w:type="gramStart"/>
            <w:r>
              <w:rPr>
                <w:rFonts w:eastAsia="Times New Roman" w:cs="Times New Roman"/>
                <w:szCs w:val="24"/>
                <w:lang w:val="en-US" w:eastAsia="en-ID"/>
              </w:rPr>
              <w:t>namafile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,</w:t>
            </w:r>
            <w:proofErr w:type="gram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jika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routing manual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biasanya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harus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menggunakan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kode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tambahan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/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menggunakan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next </w:t>
            </w:r>
          </w:p>
        </w:tc>
      </w:tr>
      <w:tr w:rsidR="00557D8F" w:rsidRPr="00557D8F" w14:paraId="67EE0CDE" w14:textId="77777777" w:rsidTr="008E2554">
        <w:tc>
          <w:tcPr>
            <w:tcW w:w="1129" w:type="dxa"/>
          </w:tcPr>
          <w:p w14:paraId="131CDC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534DC23" w14:textId="23A3CBEB" w:rsidR="00557D8F" w:rsidRPr="00557D8F" w:rsidRDefault="003364E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3364EB">
              <w:rPr>
                <w:rFonts w:eastAsia="Times New Roman" w:cs="Times New Roman"/>
                <w:szCs w:val="24"/>
                <w:lang w:eastAsia="en-ID"/>
              </w:rPr>
              <w:t>Mengapa dynamic routing penting dalam aplikasi web?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  <w:t xml:space="preserve">dynamic route penting </w:t>
            </w:r>
            <w:r w:rsidR="008B3F51">
              <w:rPr>
                <w:rFonts w:eastAsia="Times New Roman" w:cs="Times New Roman"/>
                <w:szCs w:val="24"/>
                <w:lang w:eastAsia="en-ID"/>
              </w:rPr>
              <w:t xml:space="preserve">karena banyak manfaatnya , seperti struktur link url yang bersih karena mengaksesnya melalui id dan mudah di buat </w:t>
            </w:r>
          </w:p>
        </w:tc>
      </w:tr>
      <w:tr w:rsidR="00557D8F" w:rsidRPr="00557D8F" w14:paraId="288308E2" w14:textId="77777777" w:rsidTr="008E2554">
        <w:tc>
          <w:tcPr>
            <w:tcW w:w="1129" w:type="dxa"/>
          </w:tcPr>
          <w:p w14:paraId="32709EE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E5FACFB" w14:textId="77777777" w:rsidR="00557D8F" w:rsidRDefault="008B3F51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 xml:space="preserve">Apa </w:t>
            </w:r>
            <w:proofErr w:type="spellStart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>keuntungan</w:t>
            </w:r>
            <w:proofErr w:type="spellEnd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>menggunakan</w:t>
            </w:r>
            <w:proofErr w:type="spellEnd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 xml:space="preserve"> layout global </w:t>
            </w:r>
            <w:proofErr w:type="spellStart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>dibanding</w:t>
            </w:r>
            <w:proofErr w:type="spellEnd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>memanggil</w:t>
            </w:r>
            <w:proofErr w:type="spellEnd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>komponen</w:t>
            </w:r>
            <w:proofErr w:type="spellEnd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>satu</w:t>
            </w:r>
            <w:proofErr w:type="spellEnd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 xml:space="preserve"> per </w:t>
            </w:r>
            <w:proofErr w:type="spellStart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>satu</w:t>
            </w:r>
            <w:proofErr w:type="spellEnd"/>
            <w:r w:rsidRPr="008B3F51">
              <w:rPr>
                <w:rFonts w:eastAsia="Times New Roman" w:cs="Times New Roman"/>
                <w:szCs w:val="24"/>
                <w:lang w:val="en-US" w:eastAsia="en-ID"/>
              </w:rPr>
              <w:t>?</w:t>
            </w:r>
          </w:p>
          <w:p w14:paraId="258CE03B" w14:textId="32688D8A" w:rsidR="008B3F51" w:rsidRPr="00557D8F" w:rsidRDefault="008B3F51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Keuntungan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layout global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yaitu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agar tidak perlu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1 1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jika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ingin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digunakan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cukup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dengan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memanggil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proofErr w:type="gramStart"/>
            <w:r>
              <w:rPr>
                <w:rFonts w:eastAsia="Times New Roman" w:cs="Times New Roman"/>
                <w:szCs w:val="24"/>
                <w:lang w:val="en-US" w:eastAsia="en-ID"/>
              </w:rPr>
              <w:t>kodenya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,</w:t>
            </w:r>
            <w:proofErr w:type="gram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efisien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</w:p>
        </w:tc>
      </w:tr>
    </w:tbl>
    <w:p w14:paraId="0A705629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Sect="00AC5104">
      <w:headerReference w:type="default" r:id="rId53"/>
      <w:footerReference w:type="default" r:id="rId54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F11BB" w14:textId="77777777" w:rsidR="005663C5" w:rsidRDefault="005663C5">
      <w:pPr>
        <w:spacing w:line="240" w:lineRule="auto"/>
      </w:pPr>
      <w:r>
        <w:separator/>
      </w:r>
    </w:p>
  </w:endnote>
  <w:endnote w:type="continuationSeparator" w:id="0">
    <w:p w14:paraId="31B2C8F0" w14:textId="77777777" w:rsidR="005663C5" w:rsidRDefault="005663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6A5A2DB6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A03597"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 w:rsidR="00A03597">
              <w:rPr>
                <w:rFonts w:ascii="Book Antiqua" w:hAnsi="Book Antiqua"/>
                <w:sz w:val="20"/>
                <w:szCs w:val="20"/>
              </w:rPr>
              <w:t xml:space="preserve"> ke-</w:t>
            </w:r>
            <w:r w:rsidR="007F6398">
              <w:rPr>
                <w:rFonts w:ascii="Book Antiqua" w:hAnsi="Book Antiqua"/>
                <w:sz w:val="20"/>
                <w:szCs w:val="20"/>
              </w:rPr>
              <w:t>3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</w:t>
            </w:r>
            <w:proofErr w:type="spellEnd"/>
            <w:r w:rsidR="00495DB7" w:rsidRPr="00495DB7">
              <w:rPr>
                <w:rFonts w:ascii="Book Antiqua" w:hAnsi="Book Antiqua"/>
                <w:sz w:val="20"/>
                <w:szCs w:val="20"/>
              </w:rPr>
              <w:t xml:space="preserve">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13054" w14:textId="77777777" w:rsidR="005663C5" w:rsidRDefault="005663C5">
      <w:pPr>
        <w:spacing w:line="240" w:lineRule="auto"/>
      </w:pPr>
      <w:r>
        <w:separator/>
      </w:r>
    </w:p>
  </w:footnote>
  <w:footnote w:type="continuationSeparator" w:id="0">
    <w:p w14:paraId="69A3170E" w14:textId="77777777" w:rsidR="005663C5" w:rsidRDefault="005663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8C04AF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4"/>
  </w:num>
  <w:num w:numId="2" w16cid:durableId="1902598761">
    <w:abstractNumId w:val="21"/>
  </w:num>
  <w:num w:numId="3" w16cid:durableId="726730818">
    <w:abstractNumId w:val="2"/>
  </w:num>
  <w:num w:numId="4" w16cid:durableId="9917354">
    <w:abstractNumId w:val="17"/>
  </w:num>
  <w:num w:numId="5" w16cid:durableId="357510641">
    <w:abstractNumId w:val="10"/>
  </w:num>
  <w:num w:numId="6" w16cid:durableId="38868799">
    <w:abstractNumId w:val="28"/>
  </w:num>
  <w:num w:numId="7" w16cid:durableId="1957251065">
    <w:abstractNumId w:val="25"/>
  </w:num>
  <w:num w:numId="8" w16cid:durableId="1956137405">
    <w:abstractNumId w:val="6"/>
  </w:num>
  <w:num w:numId="9" w16cid:durableId="770079139">
    <w:abstractNumId w:val="23"/>
  </w:num>
  <w:num w:numId="10" w16cid:durableId="2118451564">
    <w:abstractNumId w:val="9"/>
  </w:num>
  <w:num w:numId="11" w16cid:durableId="6636016">
    <w:abstractNumId w:val="1"/>
  </w:num>
  <w:num w:numId="12" w16cid:durableId="2012415072">
    <w:abstractNumId w:val="11"/>
  </w:num>
  <w:num w:numId="13" w16cid:durableId="1337657125">
    <w:abstractNumId w:val="27"/>
  </w:num>
  <w:num w:numId="14" w16cid:durableId="1866669305">
    <w:abstractNumId w:val="3"/>
  </w:num>
  <w:num w:numId="15" w16cid:durableId="1853492572">
    <w:abstractNumId w:val="8"/>
  </w:num>
  <w:num w:numId="16" w16cid:durableId="844781427">
    <w:abstractNumId w:val="22"/>
  </w:num>
  <w:num w:numId="17" w16cid:durableId="433550653">
    <w:abstractNumId w:val="7"/>
  </w:num>
  <w:num w:numId="18" w16cid:durableId="637758604">
    <w:abstractNumId w:val="18"/>
  </w:num>
  <w:num w:numId="19" w16cid:durableId="1206218881">
    <w:abstractNumId w:val="13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5"/>
  </w:num>
  <w:num w:numId="23" w16cid:durableId="1628312898">
    <w:abstractNumId w:val="26"/>
  </w:num>
  <w:num w:numId="24" w16cid:durableId="1188562978">
    <w:abstractNumId w:val="12"/>
  </w:num>
  <w:num w:numId="25" w16cid:durableId="1159735582">
    <w:abstractNumId w:val="19"/>
  </w:num>
  <w:num w:numId="26" w16cid:durableId="332684793">
    <w:abstractNumId w:val="24"/>
  </w:num>
  <w:num w:numId="27" w16cid:durableId="408357366">
    <w:abstractNumId w:val="29"/>
  </w:num>
  <w:num w:numId="28" w16cid:durableId="988093951">
    <w:abstractNumId w:val="5"/>
  </w:num>
  <w:num w:numId="29" w16cid:durableId="515851316">
    <w:abstractNumId w:val="16"/>
  </w:num>
  <w:num w:numId="30" w16cid:durableId="13863687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273C2"/>
    <w:rsid w:val="000274A7"/>
    <w:rsid w:val="00032BFF"/>
    <w:rsid w:val="00044554"/>
    <w:rsid w:val="00072E02"/>
    <w:rsid w:val="00074EA0"/>
    <w:rsid w:val="000A1CC0"/>
    <w:rsid w:val="000C6256"/>
    <w:rsid w:val="000F69FB"/>
    <w:rsid w:val="0010289B"/>
    <w:rsid w:val="00136E9B"/>
    <w:rsid w:val="0014152F"/>
    <w:rsid w:val="00147088"/>
    <w:rsid w:val="001965E5"/>
    <w:rsid w:val="001978A3"/>
    <w:rsid w:val="001B319B"/>
    <w:rsid w:val="001C07B4"/>
    <w:rsid w:val="001D7EBB"/>
    <w:rsid w:val="001F228C"/>
    <w:rsid w:val="00201BC6"/>
    <w:rsid w:val="00203214"/>
    <w:rsid w:val="002338AC"/>
    <w:rsid w:val="00256554"/>
    <w:rsid w:val="00273B98"/>
    <w:rsid w:val="00286C2C"/>
    <w:rsid w:val="00295F3F"/>
    <w:rsid w:val="002C35A9"/>
    <w:rsid w:val="002C5DC6"/>
    <w:rsid w:val="002C6C55"/>
    <w:rsid w:val="002D7F1C"/>
    <w:rsid w:val="00304D3C"/>
    <w:rsid w:val="00313C0A"/>
    <w:rsid w:val="0031752C"/>
    <w:rsid w:val="00320823"/>
    <w:rsid w:val="003303E3"/>
    <w:rsid w:val="003321E9"/>
    <w:rsid w:val="003364EB"/>
    <w:rsid w:val="003752D8"/>
    <w:rsid w:val="003C5CEA"/>
    <w:rsid w:val="003E5E63"/>
    <w:rsid w:val="0041139A"/>
    <w:rsid w:val="004221AD"/>
    <w:rsid w:val="0044753C"/>
    <w:rsid w:val="00485615"/>
    <w:rsid w:val="00487F16"/>
    <w:rsid w:val="00495DB7"/>
    <w:rsid w:val="004B2022"/>
    <w:rsid w:val="004B32B6"/>
    <w:rsid w:val="004B7740"/>
    <w:rsid w:val="004E6B3B"/>
    <w:rsid w:val="0050375D"/>
    <w:rsid w:val="00525CBD"/>
    <w:rsid w:val="00526F75"/>
    <w:rsid w:val="005420BC"/>
    <w:rsid w:val="0054552F"/>
    <w:rsid w:val="00547D9E"/>
    <w:rsid w:val="0055070A"/>
    <w:rsid w:val="00552C2F"/>
    <w:rsid w:val="00557D8F"/>
    <w:rsid w:val="005663C5"/>
    <w:rsid w:val="00574C03"/>
    <w:rsid w:val="00575F4E"/>
    <w:rsid w:val="00593CCF"/>
    <w:rsid w:val="005D5C73"/>
    <w:rsid w:val="00602FB0"/>
    <w:rsid w:val="00633CDC"/>
    <w:rsid w:val="00654AF3"/>
    <w:rsid w:val="006A0F64"/>
    <w:rsid w:val="006A3F72"/>
    <w:rsid w:val="0070576F"/>
    <w:rsid w:val="00742E0B"/>
    <w:rsid w:val="00751A9E"/>
    <w:rsid w:val="0075638C"/>
    <w:rsid w:val="007C7C49"/>
    <w:rsid w:val="007E1CBA"/>
    <w:rsid w:val="007F6398"/>
    <w:rsid w:val="00800259"/>
    <w:rsid w:val="00801C2E"/>
    <w:rsid w:val="00855D6F"/>
    <w:rsid w:val="00862CB3"/>
    <w:rsid w:val="008671C3"/>
    <w:rsid w:val="008A31DC"/>
    <w:rsid w:val="008B3F51"/>
    <w:rsid w:val="008B604C"/>
    <w:rsid w:val="008C04AF"/>
    <w:rsid w:val="008C2C19"/>
    <w:rsid w:val="008C465D"/>
    <w:rsid w:val="008C7300"/>
    <w:rsid w:val="008D0D34"/>
    <w:rsid w:val="008E3A9E"/>
    <w:rsid w:val="008E423E"/>
    <w:rsid w:val="00913F07"/>
    <w:rsid w:val="0091727C"/>
    <w:rsid w:val="00927196"/>
    <w:rsid w:val="00932F57"/>
    <w:rsid w:val="009333DE"/>
    <w:rsid w:val="00947190"/>
    <w:rsid w:val="00951E9E"/>
    <w:rsid w:val="009A723E"/>
    <w:rsid w:val="009E63BD"/>
    <w:rsid w:val="009F2140"/>
    <w:rsid w:val="009F6840"/>
    <w:rsid w:val="00A03597"/>
    <w:rsid w:val="00A748C0"/>
    <w:rsid w:val="00A81F4B"/>
    <w:rsid w:val="00A85453"/>
    <w:rsid w:val="00AC5104"/>
    <w:rsid w:val="00AC69C5"/>
    <w:rsid w:val="00B070FB"/>
    <w:rsid w:val="00B12178"/>
    <w:rsid w:val="00B15111"/>
    <w:rsid w:val="00B21889"/>
    <w:rsid w:val="00B21A4E"/>
    <w:rsid w:val="00B31B60"/>
    <w:rsid w:val="00B4265C"/>
    <w:rsid w:val="00B45E6A"/>
    <w:rsid w:val="00B57C1A"/>
    <w:rsid w:val="00B668EF"/>
    <w:rsid w:val="00B67E99"/>
    <w:rsid w:val="00B80A1A"/>
    <w:rsid w:val="00B829B8"/>
    <w:rsid w:val="00BA7114"/>
    <w:rsid w:val="00BC005A"/>
    <w:rsid w:val="00BE10A6"/>
    <w:rsid w:val="00C112B1"/>
    <w:rsid w:val="00C22506"/>
    <w:rsid w:val="00C26546"/>
    <w:rsid w:val="00C54FDF"/>
    <w:rsid w:val="00C66AEA"/>
    <w:rsid w:val="00C671F9"/>
    <w:rsid w:val="00C705EE"/>
    <w:rsid w:val="00C75AE5"/>
    <w:rsid w:val="00C81288"/>
    <w:rsid w:val="00C83452"/>
    <w:rsid w:val="00CD1408"/>
    <w:rsid w:val="00CD5C61"/>
    <w:rsid w:val="00CD747B"/>
    <w:rsid w:val="00CE3BF0"/>
    <w:rsid w:val="00D053BD"/>
    <w:rsid w:val="00D27B77"/>
    <w:rsid w:val="00D47059"/>
    <w:rsid w:val="00D66DFE"/>
    <w:rsid w:val="00D83AC4"/>
    <w:rsid w:val="00D87C25"/>
    <w:rsid w:val="00D9347C"/>
    <w:rsid w:val="00D96A33"/>
    <w:rsid w:val="00DB70E6"/>
    <w:rsid w:val="00DD142A"/>
    <w:rsid w:val="00DD58BC"/>
    <w:rsid w:val="00DE1243"/>
    <w:rsid w:val="00DE4734"/>
    <w:rsid w:val="00DE4E83"/>
    <w:rsid w:val="00DF0B1B"/>
    <w:rsid w:val="00DF4504"/>
    <w:rsid w:val="00E00E1D"/>
    <w:rsid w:val="00E22763"/>
    <w:rsid w:val="00E45C65"/>
    <w:rsid w:val="00E52170"/>
    <w:rsid w:val="00E70679"/>
    <w:rsid w:val="00E7506B"/>
    <w:rsid w:val="00E76E63"/>
    <w:rsid w:val="00E8670A"/>
    <w:rsid w:val="00E962F3"/>
    <w:rsid w:val="00EA34C4"/>
    <w:rsid w:val="00EC40C8"/>
    <w:rsid w:val="00ED00B2"/>
    <w:rsid w:val="00ED27F7"/>
    <w:rsid w:val="00EF6BDC"/>
    <w:rsid w:val="00F2294A"/>
    <w:rsid w:val="00F43016"/>
    <w:rsid w:val="00F544B1"/>
    <w:rsid w:val="00F91E17"/>
    <w:rsid w:val="00F9319C"/>
    <w:rsid w:val="00FA59A1"/>
    <w:rsid w:val="00FB06E4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22</Pages>
  <Words>360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36</cp:revision>
  <cp:lastPrinted>2024-02-18T18:02:00Z</cp:lastPrinted>
  <dcterms:created xsi:type="dcterms:W3CDTF">2026-02-27T03:40:00Z</dcterms:created>
  <dcterms:modified xsi:type="dcterms:W3CDTF">2026-02-27T07:01:00Z</dcterms:modified>
</cp:coreProperties>
</file>