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25B81">
      <w:pPr>
        <w:pStyle w:val="2"/>
        <w:jc w:val="center"/>
      </w:pPr>
      <w:bookmarkStart w:id="0" w:name="_GoBack"/>
      <w:r>
        <w:t>RPi 5基础环境配置与摄像头图像采集实验指南</w:t>
      </w:r>
    </w:p>
    <w:p w14:paraId="448AD486">
      <w:pPr>
        <w:pStyle w:val="4"/>
      </w:pPr>
      <w:r>
        <w:t>一、实验概述</w:t>
      </w:r>
    </w:p>
    <w:p w14:paraId="0D9D302C">
      <w:pPr>
        <w:ind w:firstLine="480" w:firstLineChars="200"/>
      </w:pPr>
      <w:r>
        <w:t>本实验旨在通过Raspberry Pi 5（简称RPi 5）开发板，完成基础系统环境配置、摄像头驱动调试及图像预处理操作。实验以OV5647摄像头为图像采集设备，结合OpenCV库实现图像裁剪与灰度化处理，为后续计算机视觉应用（如目标检测、图像识别）奠定基础。实验难度适中，适合具备Linux基础操作能力的学习者。</w:t>
      </w:r>
    </w:p>
    <w:p w14:paraId="5CD8EFC9">
      <w:pPr>
        <w:pStyle w:val="4"/>
      </w:pPr>
      <w:r>
        <w:t>二、实验目标</w:t>
      </w:r>
    </w:p>
    <w:p w14:paraId="76F28F10">
      <w:pPr>
        <w:ind w:firstLine="480" w:firstLineChars="200"/>
      </w:pPr>
      <w:r>
        <w:t>1. 掌握Raspberry Pi OS系统的烧录与基础配置方法；</w:t>
      </w:r>
      <w:r>
        <w:br w:type="textWrapping"/>
      </w:r>
      <w:r>
        <w:t>2. 理解RPi 5摄像头接口原理，完成OV5647摄像头驱动配置；</w:t>
      </w:r>
      <w:r>
        <w:br w:type="textWrapping"/>
      </w:r>
      <w:r>
        <w:t>3. 学会使用OpenCV库进行图像采集、裁剪与灰度化预处理；</w:t>
      </w:r>
      <w:r>
        <w:br w:type="textWrapping"/>
      </w:r>
      <w:r>
        <w:t>4. 验证图像采集与处理的实时性，确保单帧图像处理延迟≤100ms。</w:t>
      </w:r>
    </w:p>
    <w:p w14:paraId="716F67F8">
      <w:pPr>
        <w:pStyle w:val="4"/>
      </w:pPr>
      <w:r>
        <w:t>三、实验设备与材料</w:t>
      </w:r>
    </w:p>
    <w:p w14:paraId="7EFBFA04">
      <w:pPr>
        <w:pStyle w:val="5"/>
      </w:pPr>
      <w:r>
        <w:t>3.1 主要设备</w:t>
      </w:r>
    </w:p>
    <w:p w14:paraId="7BCCA9B7">
      <w:pPr>
        <w:numPr>
          <w:ilvl w:val="0"/>
          <w:numId w:val="2"/>
        </w:numPr>
        <w:spacing w:before="0" w:after="0"/>
        <w:ind w:left="720" w:hanging="360"/>
      </w:pPr>
      <w:r>
        <w:t>Raspberry Pi 5开发板 × 1</w:t>
      </w:r>
    </w:p>
    <w:p w14:paraId="7E071098">
      <w:pPr>
        <w:numPr>
          <w:ilvl w:val="0"/>
          <w:numId w:val="2"/>
        </w:numPr>
        <w:spacing w:before="0" w:after="0"/>
        <w:ind w:left="720" w:hanging="360"/>
      </w:pPr>
      <w:r>
        <w:t>OV5647摄像头模块（带排线） × 1</w:t>
      </w:r>
    </w:p>
    <w:p w14:paraId="252C05BA">
      <w:pPr>
        <w:numPr>
          <w:ilvl w:val="0"/>
          <w:numId w:val="2"/>
        </w:numPr>
        <w:spacing w:before="0" w:after="0"/>
        <w:ind w:left="720" w:hanging="360"/>
      </w:pPr>
      <w:r>
        <w:t>HDMI显示屏（≥7英寸） × 1</w:t>
      </w:r>
    </w:p>
    <w:p w14:paraId="7AB158E0">
      <w:pPr>
        <w:numPr>
          <w:ilvl w:val="0"/>
          <w:numId w:val="2"/>
        </w:numPr>
        <w:spacing w:before="0" w:after="0"/>
        <w:ind w:left="720" w:hanging="360"/>
      </w:pPr>
      <w:r>
        <w:t>microSD卡（≥16GB，Class 10） × 1</w:t>
      </w:r>
    </w:p>
    <w:p w14:paraId="69EE2C43">
      <w:pPr>
        <w:numPr>
          <w:ilvl w:val="0"/>
          <w:numId w:val="2"/>
        </w:numPr>
        <w:spacing w:before="0" w:after="0"/>
        <w:ind w:left="720" w:hanging="360"/>
      </w:pPr>
      <w:r>
        <w:t>USB-C电源适配器（≥5V/3A） × 1</w:t>
      </w:r>
    </w:p>
    <w:p w14:paraId="6A008394">
      <w:pPr>
        <w:numPr>
          <w:ilvl w:val="0"/>
          <w:numId w:val="2"/>
        </w:numPr>
        <w:spacing w:before="0" w:after="0"/>
        <w:ind w:left="720" w:hanging="360"/>
      </w:pPr>
      <w:r>
        <w:t>计算机（用于系统烧录） × 1</w:t>
      </w:r>
    </w:p>
    <w:p w14:paraId="79A22556">
      <w:pPr>
        <w:pStyle w:val="5"/>
      </w:pPr>
      <w:r>
        <w:t>3.2 辅助材料</w:t>
      </w:r>
    </w:p>
    <w:p w14:paraId="5545E0FF">
      <w:pPr>
        <w:numPr>
          <w:ilvl w:val="0"/>
          <w:numId w:val="3"/>
        </w:numPr>
        <w:spacing w:before="0" w:after="0"/>
        <w:ind w:left="720" w:hanging="360"/>
      </w:pPr>
      <w:r>
        <w:t>HDMI数据线 × 1</w:t>
      </w:r>
    </w:p>
    <w:p w14:paraId="1A8C3DB6">
      <w:pPr>
        <w:numPr>
          <w:ilvl w:val="0"/>
          <w:numId w:val="3"/>
        </w:numPr>
        <w:spacing w:before="0" w:after="0"/>
        <w:ind w:left="720" w:hanging="360"/>
      </w:pPr>
      <w:r>
        <w:t>USB鼠标/键盘 × 1</w:t>
      </w:r>
    </w:p>
    <w:p w14:paraId="0E35D34E">
      <w:pPr>
        <w:numPr>
          <w:ilvl w:val="0"/>
          <w:numId w:val="3"/>
        </w:numPr>
        <w:spacing w:before="0" w:after="0"/>
        <w:ind w:left="720" w:hanging="360"/>
      </w:pPr>
      <w:r>
        <w:t>microSD卡读卡器 × 1</w:t>
      </w:r>
    </w:p>
    <w:p w14:paraId="5E02172B">
      <w:pPr>
        <w:numPr>
          <w:ilvl w:val="0"/>
          <w:numId w:val="3"/>
        </w:numPr>
        <w:spacing w:before="0" w:after="0"/>
        <w:ind w:left="720" w:hanging="360"/>
      </w:pPr>
      <w:r>
        <w:t>网线（可选，用于网络配置） × 1</w:t>
      </w:r>
    </w:p>
    <w:p w14:paraId="702A0733">
      <w:pPr>
        <w:pStyle w:val="4"/>
      </w:pPr>
      <w:r>
        <w:t>四、实验原理</w:t>
      </w:r>
    </w:p>
    <w:p w14:paraId="72E221D9">
      <w:pPr>
        <w:pStyle w:val="5"/>
      </w:pPr>
      <w:r>
        <w:t>4.1 RPi 5系统架构</w:t>
      </w:r>
    </w:p>
    <w:p w14:paraId="09B28450">
      <w:pPr>
        <w:ind w:firstLine="480" w:firstLineChars="200"/>
      </w:pPr>
      <w:r>
        <w:t>RPi 5搭载Broadcom BCM2712四核64位处理器，集成双通道LPDDR4X内存，支持MIPI-CSI摄像头接口。Raspberry Pi OS基于Debian系统优化，提供对硬件外设的原生支持，可通过raspi-config工具配置摄像头、显示等硬件参数。</w:t>
      </w:r>
    </w:p>
    <w:p w14:paraId="1D2F4F67">
      <w:pPr>
        <w:pStyle w:val="5"/>
      </w:pPr>
      <w:r>
        <w:t>4.2 OV5647摄像头工作原理</w:t>
      </w:r>
    </w:p>
    <w:p w14:paraId="7685DF5B">
      <w:pPr>
        <w:ind w:firstLine="480" w:firstLineChars="200"/>
      </w:pPr>
      <w:r>
        <w:t>OV5647是一款500万像素CMOS图像传感器，支持通过MIPI-CSI接口与RPi 5通信。传感器输出原始图像数据，经RPi 5的ISP（图像信号处理器）处理后，可通过V4L2（Video for Linux 2）驱动框架供应用程序调用。</w:t>
      </w:r>
    </w:p>
    <w:p w14:paraId="0D8CEBC2">
      <w:pPr>
        <w:pStyle w:val="5"/>
      </w:pPr>
      <w:r>
        <w:t>4.3 OpenCV图像处理基础</w:t>
      </w:r>
    </w:p>
    <w:p w14:paraId="5519C135">
      <w:pPr>
        <w:ind w:firstLine="480" w:firstLineChars="200"/>
      </w:pPr>
      <w:r>
        <w:t>OpenCV（Open Source Computer Vision Library）是开源计算机视觉库，提供图像采集、处理、分析等功能。图像裁剪通过像素区域截取实现，灰度化通过加权平均法（如Y=0.299R+0.587G+0.114B）将彩色图像转换为单通道灰度图，减少数据量的同时保留关键特征。</w:t>
      </w:r>
    </w:p>
    <w:p w14:paraId="4D6EDCAA">
      <w:pPr>
        <w:pStyle w:val="4"/>
      </w:pPr>
      <w:r>
        <w:t>五、实验步骤</w:t>
      </w:r>
    </w:p>
    <w:p w14:paraId="68A0F15D">
      <w:pPr>
        <w:pStyle w:val="5"/>
      </w:pPr>
      <w:r>
        <w:t>5.1 系统烧录</w:t>
      </w:r>
    </w:p>
    <w:p w14:paraId="3A1B5A50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下载系统镜像</w:t>
      </w:r>
      <w:r>
        <w:t>：访问Raspberry Pi官网（https://www.raspberrypi.com/software/operating-systems/），下载Raspberry Pi OS（推荐"Raspberry Pi OS with desktop"版本）。</w:t>
      </w:r>
    </w:p>
    <w:p w14:paraId="69263B19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安装烧录工具</w:t>
      </w:r>
      <w:r>
        <w:t>：在计算机上安装Raspberry Pi Imager（https://www.raspberrypi.com/software/），用于将镜像写入microSD卡。</w:t>
      </w:r>
    </w:p>
    <w:p w14:paraId="3A9BB206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写入系统镜像</w:t>
      </w:r>
      <w:r>
        <w:t>：</w:t>
      </w:r>
    </w:p>
    <w:p w14:paraId="48463A3F">
      <w:pPr>
        <w:numPr>
          <w:ilvl w:val="1"/>
          <w:numId w:val="4"/>
        </w:numPr>
        <w:spacing w:before="0" w:after="0"/>
        <w:ind w:left="1440" w:hanging="360"/>
      </w:pPr>
      <w:r>
        <w:t>打开Imager，点击"选择操作系统"，选择下载的Raspberry Pi OS镜像；</w:t>
      </w:r>
    </w:p>
    <w:p w14:paraId="7E013E12">
      <w:pPr>
        <w:numPr>
          <w:ilvl w:val="1"/>
          <w:numId w:val="4"/>
        </w:numPr>
        <w:spacing w:before="0" w:after="0"/>
        <w:ind w:left="1440" w:hanging="360"/>
      </w:pPr>
      <w:r>
        <w:t>插入microSD卡，点击"选择存储设备"，选择目标SD卡；</w:t>
      </w:r>
    </w:p>
    <w:p w14:paraId="36A7725D">
      <w:pPr>
        <w:numPr>
          <w:ilvl w:val="1"/>
          <w:numId w:val="4"/>
        </w:numPr>
        <w:spacing w:before="0" w:after="0"/>
        <w:ind w:left="1440" w:hanging="360"/>
      </w:pPr>
      <w:r>
        <w:t>点击"写入"，等待烧录完成（约5-10分钟）。</w:t>
      </w:r>
    </w:p>
    <w:p w14:paraId="363A032B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基础配置</w:t>
      </w:r>
      <w:r>
        <w:t>：</w:t>
      </w:r>
    </w:p>
    <w:p w14:paraId="3AE32533">
      <w:pPr>
        <w:numPr>
          <w:ilvl w:val="1"/>
          <w:numId w:val="4"/>
        </w:numPr>
        <w:spacing w:before="0" w:after="0"/>
        <w:ind w:left="1440" w:hanging="360"/>
      </w:pPr>
      <w:r>
        <w:t>将SD卡插入RPi 5，连接HDMI显示屏、鼠标、键盘和电源；</w:t>
      </w:r>
    </w:p>
    <w:p w14:paraId="708F784F">
      <w:pPr>
        <w:numPr>
          <w:ilvl w:val="1"/>
          <w:numId w:val="4"/>
        </w:numPr>
        <w:spacing w:before="0" w:after="0"/>
        <w:ind w:left="1440" w:hanging="360"/>
      </w:pPr>
      <w:r>
        <w:t>首次启动时完成语言、时区、密码设置，建议开启SSH服务（通过"系统设置→ Raspberry Pi配置→ 接口→ SSH"启用）；</w:t>
      </w:r>
    </w:p>
    <w:p w14:paraId="665DB7C5">
      <w:pPr>
        <w:numPr>
          <w:ilvl w:val="1"/>
          <w:numId w:val="4"/>
        </w:numPr>
        <w:spacing w:before="0" w:after="0"/>
        <w:ind w:left="1440" w:hanging="360"/>
      </w:pPr>
      <w:r>
        <w:t>更新系统：打开终端，执行命令：</w:t>
      </w:r>
      <w:r>
        <w:br w:type="textWrapping"/>
      </w:r>
      <w:r>
        <w:t>sudo apt update &amp;&amp; sudo apt upgrade -y</w:t>
      </w:r>
    </w:p>
    <w:p w14:paraId="179CD556">
      <w:pPr>
        <w:pStyle w:val="5"/>
      </w:pPr>
      <w:r>
        <w:t>5.2 摄像头驱动配置</w:t>
      </w:r>
    </w:p>
    <w:p w14:paraId="35F0BF83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硬件连接</w:t>
      </w:r>
      <w:r>
        <w:t>：关闭RPi 5电源，将OV5647摄像头排线插入CSI接口（位于HDMI接口旁，注意排线金属触点朝向主板）。</w:t>
      </w:r>
    </w:p>
    <w:p w14:paraId="66EC3805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启用摄像头接口</w:t>
      </w:r>
      <w:r>
        <w:t>：</w:t>
      </w:r>
    </w:p>
    <w:p w14:paraId="27E587E7">
      <w:pPr>
        <w:numPr>
          <w:ilvl w:val="1"/>
          <w:numId w:val="5"/>
        </w:numPr>
        <w:spacing w:before="0" w:after="0"/>
        <w:ind w:left="1440" w:hanging="360"/>
      </w:pPr>
      <w:r>
        <w:t>打开终端，执行命令：</w:t>
      </w:r>
      <w:r>
        <w:br w:type="textWrapping"/>
      </w:r>
      <w:r>
        <w:t>sudo raspi-config</w:t>
      </w:r>
    </w:p>
    <w:p w14:paraId="1FFDF74C">
      <w:pPr>
        <w:numPr>
          <w:ilvl w:val="1"/>
          <w:numId w:val="5"/>
        </w:numPr>
        <w:spacing w:before="0" w:after="0"/>
        <w:ind w:left="1440" w:hanging="360"/>
      </w:pPr>
      <w:r>
        <w:t>选择"3 Interface Options"→"I1 Camera"，按Enter启用摄像头，重启RPi 5。</w:t>
      </w:r>
    </w:p>
    <w:p w14:paraId="7641702F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验证摄像头功能</w:t>
      </w:r>
      <w:r>
        <w:t>：</w:t>
      </w:r>
    </w:p>
    <w:p w14:paraId="2AE559B6">
      <w:pPr>
        <w:numPr>
          <w:ilvl w:val="1"/>
          <w:numId w:val="5"/>
        </w:numPr>
        <w:spacing w:before="0" w:after="0"/>
        <w:ind w:left="1440" w:hanging="360"/>
      </w:pPr>
      <w:r>
        <w:t>拍摄测试照片：</w:t>
      </w:r>
      <w:r>
        <w:br w:type="textWrapping"/>
      </w:r>
      <w:r>
        <w:t>raspistill -o test.jpg（生成的test.jpg文件保存在当前目录）；</w:t>
      </w:r>
    </w:p>
    <w:p w14:paraId="51A46D71">
      <w:pPr>
        <w:numPr>
          <w:ilvl w:val="1"/>
          <w:numId w:val="5"/>
        </w:numPr>
        <w:spacing w:before="0" w:after="0"/>
        <w:ind w:left="1440" w:hanging="360"/>
      </w:pPr>
      <w:r>
        <w:t>录制测试视频：</w:t>
      </w:r>
      <w:r>
        <w:br w:type="textWrapping"/>
      </w:r>
      <w:r>
        <w:t>raspivid -o test.h264 -t 5000（录制5秒视频）；</w:t>
      </w:r>
    </w:p>
    <w:p w14:paraId="00572A9E">
      <w:pPr>
        <w:numPr>
          <w:ilvl w:val="1"/>
          <w:numId w:val="5"/>
        </w:numPr>
        <w:spacing w:before="0" w:after="0"/>
        <w:ind w:left="1440" w:hanging="360"/>
      </w:pPr>
      <w:r>
        <w:t>若文件生成正常，说明摄像头驱动配置成功。</w:t>
      </w:r>
    </w:p>
    <w:p w14:paraId="1E30B1FC">
      <w:pPr>
        <w:pStyle w:val="5"/>
      </w:pPr>
      <w:r>
        <w:t>5.3 OpenCV图像裁剪与灰度化</w:t>
      </w:r>
    </w:p>
    <w:p w14:paraId="7882A1F6">
      <w:pPr>
        <w:pStyle w:val="6"/>
      </w:pPr>
      <w:r>
        <w:t>5.3.1 安装OpenCV库</w:t>
      </w:r>
    </w:p>
    <w:p w14:paraId="270D37D6">
      <w:pPr>
        <w:ind w:firstLine="480" w:firstLineChars="200"/>
      </w:pPr>
      <w:r>
        <w:t>在终端执行以下命令安装OpenCV及依赖：</w:t>
      </w:r>
      <w:r>
        <w:br w:type="textWrapping"/>
      </w:r>
      <w:r>
        <w:t>sudo apt install python3-opencv opencv-data -y</w:t>
      </w:r>
      <w:r>
        <w:br w:type="textWrapping"/>
      </w:r>
      <w:r>
        <w:t>验证安装：</w:t>
      </w:r>
      <w:r>
        <w:br w:type="textWrapping"/>
      </w:r>
      <w:r>
        <w:t>python3 -c "import cv2; print(cv2.__version__)"（输出版本号即安装成功）。</w:t>
      </w:r>
    </w:p>
    <w:p w14:paraId="278DBFC1">
      <w:pPr>
        <w:pStyle w:val="6"/>
      </w:pPr>
      <w:r>
        <w:t>5.3.2 图像采集与预处理代码</w:t>
      </w:r>
    </w:p>
    <w:p w14:paraId="7C8F0160">
      <w:pPr>
        <w:ind w:firstLine="480" w:firstLineChars="200"/>
      </w:pPr>
      <w:r>
        <w:t>创建Python脚本（保存为camera_process.py）：</w:t>
      </w:r>
    </w:p>
    <w:p w14:paraId="0E58E210">
      <w:r>
        <w:t>import cv2</w:t>
      </w:r>
    </w:p>
    <w:p w14:paraId="2DBDAD87">
      <w:r>
        <w:t>import time</w:t>
      </w:r>
    </w:p>
    <w:p w14:paraId="53A728F9">
      <w:r>
        <w:t># 初始化摄像头（0为默认摄像头设备号）</w:t>
      </w:r>
    </w:p>
    <w:p w14:paraId="651696C2">
      <w:r>
        <w:t>cap = cv2.VideoCapture(0)</w:t>
      </w:r>
    </w:p>
    <w:p w14:paraId="484E2425">
      <w:r>
        <w:t># 设置分辨率（OV5647支持最大2592×1944，此处设为640×480）</w:t>
      </w:r>
    </w:p>
    <w:p w14:paraId="4BC524B7">
      <w:r>
        <w:t>cap.set(cv2.CAP_PROP_FRAME_WIDTH, 640)</w:t>
      </w:r>
    </w:p>
    <w:p w14:paraId="2F2B596A">
      <w:r>
        <w:t>cap.set(cv2.CAP_PROP_FRAME_HEIGHT, 480)</w:t>
      </w:r>
    </w:p>
    <w:p w14:paraId="39017EFA">
      <w:r>
        <w:t>if not cap.isOpened():</w:t>
      </w:r>
    </w:p>
    <w:p w14:paraId="083A94EB">
      <w:r>
        <w:t>print("无法打开摄像头")</w:t>
      </w:r>
    </w:p>
    <w:p w14:paraId="48BC5ED3">
      <w:r>
        <w:t>exit()</w:t>
      </w:r>
    </w:p>
    <w:p w14:paraId="76250922">
      <w:r>
        <w:t>try:</w:t>
      </w:r>
    </w:p>
    <w:p w14:paraId="6150B0EA">
      <w:r>
        <w:t>while True:</w:t>
      </w:r>
    </w:p>
    <w:p w14:paraId="48755EF2">
      <w:r>
        <w:t># 采集一帧图像</w:t>
      </w:r>
    </w:p>
    <w:p w14:paraId="14725F68">
      <w:r>
        <w:t>ret, frame = cap.read()</w:t>
      </w:r>
    </w:p>
    <w:p w14:paraId="79195334">
      <w:r>
        <w:t>if not ret:</w:t>
      </w:r>
    </w:p>
    <w:p w14:paraId="2A7C7E7A">
      <w:r>
        <w:t>print("无法获取图像")</w:t>
      </w:r>
    </w:p>
    <w:p w14:paraId="36446D8F">
      <w:r>
        <w:t>break</w:t>
      </w:r>
    </w:p>
    <w:p w14:paraId="7FC08AD5">
      <w:r>
        <w:t># 图像裁剪（截取中心区域400×400像素）</w:t>
      </w:r>
    </w:p>
    <w:p w14:paraId="6D515EAF">
      <w:r>
        <w:t>h, w = frame.shape[:2]</w:t>
      </w:r>
    </w:p>
    <w:p w14:paraId="07D6882C">
      <w:r>
        <w:t>crop_size = 400</w:t>
      </w:r>
    </w:p>
    <w:p w14:paraId="02125EAD">
      <w:r>
        <w:t>start_x = (w - crop_size) // 2</w:t>
      </w:r>
    </w:p>
    <w:p w14:paraId="36E20D18">
      <w:r>
        <w:t>start_y = (h - crop_size) // 2</w:t>
      </w:r>
    </w:p>
    <w:p w14:paraId="5766D23B">
      <w:r>
        <w:t>cropped = frame[start_y:start_y+crop_size, start_x:start_x+crop_size]</w:t>
      </w:r>
    </w:p>
    <w:p w14:paraId="65FCF216">
      <w:r>
        <w:t># 灰度化处理</w:t>
      </w:r>
    </w:p>
    <w:p w14:paraId="257E68AC">
      <w:r>
        <w:t>gray = cv2.cvtColor(cropped, cv2.COLOR_BGR2GRAY)</w:t>
      </w:r>
    </w:p>
    <w:p w14:paraId="6FA806A3">
      <w:r>
        <w:t># 显示处理结果（原图、裁剪图、灰度图）</w:t>
      </w:r>
    </w:p>
    <w:p w14:paraId="16A6442E">
      <w:r>
        <w:t>cv2.imshow('Original', frame)</w:t>
      </w:r>
    </w:p>
    <w:p w14:paraId="5ECD58C3">
      <w:r>
        <w:t>cv2.imshow('Cropped', cropped)</w:t>
      </w:r>
    </w:p>
    <w:p w14:paraId="228D2228">
      <w:r>
        <w:t>cv2.imshow('Grayscale', gray)</w:t>
      </w:r>
    </w:p>
    <w:p w14:paraId="658CDF82">
      <w:r>
        <w:t># 计算处理延迟</w:t>
      </w:r>
    </w:p>
    <w:p w14:paraId="303E9470">
      <w:r>
        <w:t>start_time = time.time()</w:t>
      </w:r>
    </w:p>
    <w:p w14:paraId="6B25F2D6">
      <w:r>
        <w:t># 模拟处理过程（实际为上述裁剪和灰度化步骤）</w:t>
      </w:r>
    </w:p>
    <w:p w14:paraId="133B768C">
      <w:r>
        <w:t>end_time = time.time()</w:t>
      </w:r>
    </w:p>
    <w:p w14:paraId="363B04EB">
      <w:r>
        <w:t>latency = (end_time - start_time) * 1000 # 转换为毫秒</w:t>
      </w:r>
    </w:p>
    <w:p w14:paraId="4E0FFD5E">
      <w:r>
        <w:t>print(f"处理延迟: {latency:.2f}ms")</w:t>
      </w:r>
    </w:p>
    <w:p w14:paraId="41433F81">
      <w:r>
        <w:t># 按'q'键退出</w:t>
      </w:r>
    </w:p>
    <w:p w14:paraId="2071A43C">
      <w:r>
        <w:t>if cv2.waitKey(1) == ord('q'):</w:t>
      </w:r>
    </w:p>
    <w:p w14:paraId="434341C6">
      <w:r>
        <w:t>break</w:t>
      </w:r>
    </w:p>
    <w:p w14:paraId="15CBFDF1">
      <w:r>
        <w:t>finally:</w:t>
      </w:r>
    </w:p>
    <w:p w14:paraId="34A5488B">
      <w:r>
        <w:t># 释放资源</w:t>
      </w:r>
    </w:p>
    <w:p w14:paraId="124663B7">
      <w:r>
        <w:t>cap.release()</w:t>
      </w:r>
    </w:p>
    <w:p w14:paraId="4D5D4426">
      <w:r>
        <w:t>cv2.destroyAllWindows()</w:t>
      </w:r>
    </w:p>
    <w:p w14:paraId="37D9A12A">
      <w:pPr>
        <w:pStyle w:val="6"/>
      </w:pPr>
      <w:r>
        <w:t>5.3.3 运行与验证</w:t>
      </w:r>
    </w:p>
    <w:p w14:paraId="7EBEC257">
      <w:pPr>
        <w:numPr>
          <w:ilvl w:val="0"/>
          <w:numId w:val="6"/>
        </w:numPr>
        <w:spacing w:before="0" w:after="0"/>
        <w:ind w:left="720" w:hanging="360"/>
      </w:pPr>
      <w:r>
        <w:t>在终端执行脚本：</w:t>
      </w:r>
      <w:r>
        <w:br w:type="textWrapping"/>
      </w:r>
      <w:r>
        <w:t>python3 camera_process.py</w:t>
      </w:r>
    </w:p>
    <w:p w14:paraId="3F6845F7">
      <w:pPr>
        <w:numPr>
          <w:ilvl w:val="0"/>
          <w:numId w:val="6"/>
        </w:numPr>
        <w:spacing w:before="0" w:after="0"/>
        <w:ind w:left="720" w:hanging="360"/>
      </w:pPr>
      <w:r>
        <w:t>观察显示屏：应同时显示原始图像、裁剪后的400×400图像及灰度化图像。</w:t>
      </w:r>
    </w:p>
    <w:p w14:paraId="70ED933B">
      <w:pPr>
        <w:numPr>
          <w:ilvl w:val="0"/>
          <w:numId w:val="6"/>
        </w:numPr>
        <w:spacing w:before="0" w:after="0"/>
        <w:ind w:left="720" w:hanging="360"/>
      </w:pPr>
      <w:r>
        <w:t>查看终端输出：处理延迟应≤100ms，满足实时性要求。</w:t>
      </w:r>
    </w:p>
    <w:p w14:paraId="50578338">
      <w:pPr>
        <w:numPr>
          <w:ilvl w:val="0"/>
          <w:numId w:val="6"/>
        </w:numPr>
        <w:spacing w:before="0" w:after="0"/>
        <w:ind w:left="720" w:hanging="360"/>
      </w:pPr>
      <w:r>
        <w:t>按'q'键退出程序。</w:t>
      </w:r>
    </w:p>
    <w:p w14:paraId="37AA312E">
      <w:pPr>
        <w:pStyle w:val="4"/>
      </w:pPr>
      <w:r>
        <w:t>六、常见问题与解决方案</w:t>
      </w:r>
    </w:p>
    <w:p w14:paraId="034B7CB1">
      <w:pPr>
        <w:pStyle w:val="5"/>
      </w:pPr>
      <w:r>
        <w:t>6.1 系统烧录问题</w:t>
      </w:r>
    </w:p>
    <w:p w14:paraId="2D231035">
      <w:r>
        <w:rPr>
          <w:b/>
        </w:rPr>
        <w:t>问题</w:t>
      </w:r>
      <w:r>
        <w:t>：烧录后RPi 5无法启动，显示屏无信号。</w:t>
      </w:r>
      <w:r>
        <w:br w:type="textWrapping"/>
      </w:r>
      <w:r>
        <w:rPr>
          <w:b/>
        </w:rPr>
        <w:t>解决方案</w:t>
      </w:r>
      <w:r>
        <w:t>：检查SD卡是否插紧；确认镜像文件完整（可重新下载）；尝试更换SD卡（建议使用品牌高速卡）。</w:t>
      </w:r>
    </w:p>
    <w:p w14:paraId="5A460CD8">
      <w:pPr>
        <w:pStyle w:val="5"/>
      </w:pPr>
      <w:r>
        <w:t>6.2 摄像头不识别</w:t>
      </w:r>
    </w:p>
    <w:p w14:paraId="63DEB54D">
      <w:r>
        <w:rPr>
          <w:b/>
        </w:rPr>
        <w:t>问题</w:t>
      </w:r>
      <w:r>
        <w:t>：执行raspistill提示"Failed to create camera component"。</w:t>
      </w:r>
      <w:r>
        <w:br w:type="textWrapping"/>
      </w:r>
      <w:r>
        <w:rPr>
          <w:b/>
        </w:rPr>
        <w:t>解决方案</w:t>
      </w:r>
      <w:r>
        <w:t>：检查排线是否插反或接触不良；通过sudo raspi-config确认摄像头接口已启用；更新系统（sudo apt upgrade）修复驱动。</w:t>
      </w:r>
    </w:p>
    <w:p w14:paraId="010C2EC8">
      <w:pPr>
        <w:pStyle w:val="5"/>
      </w:pPr>
      <w:r>
        <w:t>6.3 OpenCV安装失败</w:t>
      </w:r>
    </w:p>
    <w:p w14:paraId="3BB56112">
      <w:r>
        <w:rPr>
          <w:b/>
        </w:rPr>
        <w:t>问题</w:t>
      </w:r>
      <w:r>
        <w:t>：执行import cv2提示"ModuleNotFoundError"。</w:t>
      </w:r>
      <w:r>
        <w:br w:type="textWrapping"/>
      </w:r>
      <w:r>
        <w:rPr>
          <w:b/>
        </w:rPr>
        <w:t>解决方案</w:t>
      </w:r>
      <w:r>
        <w:t>：使用国内源安装：</w:t>
      </w:r>
      <w:r>
        <w:br w:type="textWrapping"/>
      </w:r>
      <w:r>
        <w:t>sudo apt install python3-opencv -y --fix-missing</w:t>
      </w:r>
      <w:r>
        <w:br w:type="textWrapping"/>
      </w:r>
      <w:r>
        <w:t>或通过pip安装：</w:t>
      </w:r>
      <w:r>
        <w:br w:type="textWrapping"/>
      </w:r>
      <w:r>
        <w:t>pip3 install opencv-python -i https://pypi.tuna.tsinghua.edu.cn/simple</w:t>
      </w:r>
    </w:p>
    <w:p w14:paraId="17D36473">
      <w:pPr>
        <w:pStyle w:val="5"/>
      </w:pPr>
      <w:r>
        <w:t>6.4 图像卡顿或延迟过高</w:t>
      </w:r>
    </w:p>
    <w:p w14:paraId="30C3ABA1">
      <w:r>
        <w:rPr>
          <w:b/>
        </w:rPr>
        <w:t>问题</w:t>
      </w:r>
      <w:r>
        <w:t>：实时显示时图像卡顿，处理延迟&gt;100ms。</w:t>
      </w:r>
      <w:r>
        <w:br w:type="textWrapping"/>
      </w:r>
      <w:r>
        <w:rPr>
          <w:b/>
        </w:rPr>
        <w:t>解决方案</w:t>
      </w:r>
      <w:r>
        <w:t>：降低分辨率（如设为320×240）；关闭其他占用CPU的程序；使用cv2.imshow前添加cv2.waitKey(1)减少延迟。</w:t>
      </w:r>
    </w:p>
    <w:p w14:paraId="71F85779">
      <w:pPr>
        <w:pStyle w:val="4"/>
      </w:pPr>
      <w:r>
        <w:t>七、实验总结与拓展</w:t>
      </w:r>
    </w:p>
    <w:p w14:paraId="1AA800F5">
      <w:pPr>
        <w:ind w:firstLine="480" w:firstLineChars="200"/>
      </w:pPr>
      <w:r>
        <w:t>本实验完成了RPi 5的系统配置、OV5647摄像头驱动调试及基于OpenCV的图像预处理，掌握了从硬件连接到软件实现的完整流程。通过裁剪和灰度化操作，实现了图像数据降维和特征提取，为后续计算机视觉任务奠定了基础。</w:t>
      </w:r>
    </w:p>
    <w:p w14:paraId="628681F0">
      <w:pPr>
        <w:pStyle w:val="5"/>
      </w:pPr>
      <w:r>
        <w:t>拓展方向</w:t>
      </w:r>
    </w:p>
    <w:p w14:paraId="1533A9C8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图像增强</w:t>
      </w:r>
      <w:r>
        <w:t>：添加高斯模糊、边缘检测（Canny算法）等预处理步骤；</w:t>
      </w:r>
    </w:p>
    <w:p w14:paraId="738D90D4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实时视频流传输</w:t>
      </w:r>
      <w:r>
        <w:t>：通过网络将处理后的图像传输到PC端（使用OpenCV+Socket）；</w:t>
      </w:r>
    </w:p>
    <w:p w14:paraId="39744166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目标检测集成</w:t>
      </w:r>
      <w:r>
        <w:t>：结合TensorFlow Lite部署轻量级目标检测模型（如MobileNet-SSD）；</w:t>
      </w:r>
    </w:p>
    <w:p w14:paraId="3E62D862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b/>
        </w:rPr>
        <w:t>低光环境优化</w:t>
      </w:r>
      <w:r>
        <w:t>：调整摄像头曝光参数（通过v4l2-ctl命令）提升低光采集质量。</w:t>
      </w:r>
    </w:p>
    <w:bookmarkEnd w:id="0"/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9DBAD4"/>
    <w:multiLevelType w:val="singleLevel"/>
    <w:tmpl w:val="859DBAD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5BBEC01"/>
    <w:multiLevelType w:val="singleLevel"/>
    <w:tmpl w:val="95BBEC0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05D97C1C"/>
    <w:multiLevelType w:val="multilevel"/>
    <w:tmpl w:val="05D97C1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4">
    <w:nsid w:val="3F309F1C"/>
    <w:multiLevelType w:val="multilevel"/>
    <w:tmpl w:val="3F309F1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">
    <w:nsid w:val="554378E7"/>
    <w:multiLevelType w:val="singleLevel"/>
    <w:tmpl w:val="554378E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7437EF20"/>
    <w:multiLevelType w:val="singleLevel"/>
    <w:tmpl w:val="7437EF2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2A6590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7FD38738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1236</Words>
  <Characters>1592</Characters>
  <Lines>12</Lines>
  <Paragraphs>8</Paragraphs>
  <TotalTime>84</TotalTime>
  <ScaleCrop>false</ScaleCrop>
  <LinksUpToDate>false</LinksUpToDate>
  <CharactersWithSpaces>1609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左笔方寸有AI</cp:lastModifiedBy>
  <dcterms:modified xsi:type="dcterms:W3CDTF">2026-03-22T09:48:41Z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077399F6B1C443B88410BE151CA09CCA_13</vt:lpwstr>
  </property>
  <property fmtid="{D5CDD505-2E9C-101B-9397-08002B2CF9AE}" pid="4" name="KSOTemplateDocerSaveRecord">
    <vt:lpwstr>eyJoZGlkIjoiODY3YjA1NmUyMjVkZTE1N2YzNjBhNGMyZmE2YzBlNDgiLCJ1c2VySWQiOiIxNjc2MTQ0NTQifQ==</vt:lpwstr>
  </property>
</Properties>
</file>