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9FDF" w14:textId="77777777" w:rsidR="00B726BC" w:rsidRDefault="00F14192">
      <w:pPr>
        <w:spacing w:before="74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2738EAC8" w14:textId="77777777" w:rsidR="00B726BC" w:rsidRDefault="00F14192">
      <w:pPr>
        <w:spacing w:before="164" w:line="360" w:lineRule="auto"/>
        <w:ind w:left="1253" w:right="12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САНКТ-ПЕТЕРБУРГСКИЙ ГОСУДАРСТВЕННЫЙ ЭЛЕКТРОТЕХНИЧЕСКИЙ УНИВЕРСИТЕТ</w:t>
      </w:r>
    </w:p>
    <w:p w14:paraId="4D93BA0C" w14:textId="77777777" w:rsidR="00B726BC" w:rsidRDefault="00F14192">
      <w:pPr>
        <w:spacing w:line="321" w:lineRule="auto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«ЛЭТИ» ИМ. </w:t>
      </w:r>
      <w:proofErr w:type="gramStart"/>
      <w:r>
        <w:rPr>
          <w:b/>
          <w:bCs/>
          <w:sz w:val="28"/>
          <w:szCs w:val="28"/>
        </w:rPr>
        <w:t>В.И.</w:t>
      </w:r>
      <w:proofErr w:type="gramEnd"/>
      <w:r>
        <w:rPr>
          <w:b/>
          <w:bCs/>
          <w:sz w:val="28"/>
          <w:szCs w:val="28"/>
        </w:rPr>
        <w:t xml:space="preserve"> УЛЬЯНОВА (ЛЕНИНА)</w:t>
      </w:r>
    </w:p>
    <w:p w14:paraId="37552B76" w14:textId="77777777" w:rsidR="00B726BC" w:rsidRDefault="00F14192">
      <w:pPr>
        <w:spacing w:before="160"/>
        <w:ind w:left="1253" w:right="124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МО ЭВМ</w:t>
      </w:r>
    </w:p>
    <w:p w14:paraId="5971242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486028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041AEA21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794B09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E48022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B865AF7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1C5CB1A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B188B05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79A047F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62"/>
        <w:rPr>
          <w:b/>
          <w:bCs/>
          <w:color w:val="000000"/>
          <w:sz w:val="28"/>
          <w:szCs w:val="28"/>
        </w:rPr>
      </w:pPr>
    </w:p>
    <w:p w14:paraId="1AAB797F" w14:textId="77777777" w:rsidR="00B726BC" w:rsidRDefault="00F14192">
      <w:pPr>
        <w:ind w:left="1253" w:right="125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14:paraId="3F60AC31" w14:textId="07904674" w:rsidR="00B726BC" w:rsidRPr="00DE03EB" w:rsidRDefault="00F14192">
      <w:pPr>
        <w:spacing w:before="161"/>
        <w:ind w:left="1253" w:right="1253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по лабораторной работе №</w:t>
      </w:r>
      <w:r w:rsidR="00DE03EB">
        <w:rPr>
          <w:b/>
          <w:bCs/>
          <w:sz w:val="28"/>
          <w:szCs w:val="28"/>
          <w:lang w:val="ru-RU"/>
        </w:rPr>
        <w:t>2</w:t>
      </w:r>
    </w:p>
    <w:p w14:paraId="7ABAB055" w14:textId="77777777" w:rsidR="00B726BC" w:rsidRDefault="00F14192">
      <w:pPr>
        <w:spacing w:before="163" w:line="360" w:lineRule="auto"/>
        <w:ind w:left="1253" w:right="715" w:hanging="82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«Анализ, моделирование и оптимизация систем»:</w:t>
      </w:r>
    </w:p>
    <w:p w14:paraId="670BB998" w14:textId="411F82D4" w:rsidR="00B726BC" w:rsidRPr="00DE03EB" w:rsidRDefault="00F14192">
      <w:pPr>
        <w:spacing w:before="163" w:line="360" w:lineRule="auto"/>
        <w:ind w:left="1133" w:right="1249" w:hanging="141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 Тема: Моделирование </w:t>
      </w:r>
      <w:r w:rsidR="00DE03EB">
        <w:rPr>
          <w:b/>
          <w:bCs/>
          <w:sz w:val="28"/>
          <w:szCs w:val="28"/>
          <w:lang w:val="ru-RU"/>
        </w:rPr>
        <w:t>центра массового обслуживания</w:t>
      </w:r>
    </w:p>
    <w:p w14:paraId="47DBDAD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867C6D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0442AA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252ED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783F190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BD6DEF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7AD92EE2" w14:textId="77777777" w:rsidR="00DE03EB" w:rsidRDefault="00DE03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560BBC23" w14:textId="77777777" w:rsidR="00DE03EB" w:rsidRPr="00DE03EB" w:rsidRDefault="00DE03E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  <w:lang w:val="ru-RU"/>
        </w:rPr>
      </w:pPr>
    </w:p>
    <w:p w14:paraId="3D3509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6B9029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2A5CF1E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E07B7C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922D75C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8ACE4D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BD43F69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color w:val="000000"/>
          <w:sz w:val="20"/>
          <w:szCs w:val="20"/>
        </w:rPr>
      </w:pPr>
    </w:p>
    <w:tbl>
      <w:tblPr>
        <w:tblStyle w:val="ae"/>
        <w:tblW w:w="9228" w:type="dxa"/>
        <w:tblInd w:w="208" w:type="dxa"/>
        <w:tblLayout w:type="fixed"/>
        <w:tblLook w:val="0000" w:firstRow="0" w:lastRow="0" w:firstColumn="0" w:lastColumn="0" w:noHBand="0" w:noVBand="0"/>
      </w:tblPr>
      <w:tblGrid>
        <w:gridCol w:w="4558"/>
        <w:gridCol w:w="4670"/>
      </w:tblGrid>
      <w:tr w:rsidR="00B726BC" w14:paraId="1BA04553" w14:textId="77777777">
        <w:trPr>
          <w:trHeight w:val="639"/>
        </w:trPr>
        <w:tc>
          <w:tcPr>
            <w:tcW w:w="4558" w:type="dxa"/>
          </w:tcPr>
          <w:p w14:paraId="38916C3F" w14:textId="1397ACEA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20"/>
                <w:tab w:val="left" w:pos="6563"/>
              </w:tabs>
              <w:spacing w:before="161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гр. 23</w:t>
            </w:r>
            <w:r w:rsidR="00197BC8">
              <w:rPr>
                <w:sz w:val="28"/>
                <w:szCs w:val="28"/>
                <w:lang w:val="sv-SE"/>
              </w:rPr>
              <w:t>03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3DF28334" w14:textId="75FEB82E" w:rsidR="00B726BC" w:rsidRDefault="00197B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1"/>
              <w:ind w:left="2063" w:right="5"/>
              <w:jc w:val="right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/>
              </w:rPr>
              <w:t>Ламашовский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  <w:lang w:val="ru-RU"/>
              </w:rPr>
              <w:t>Д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ru-RU"/>
              </w:rPr>
              <w:t>В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B726BC" w14:paraId="34419848" w14:textId="77777777">
        <w:trPr>
          <w:trHeight w:val="467"/>
        </w:trPr>
        <w:tc>
          <w:tcPr>
            <w:tcW w:w="4558" w:type="dxa"/>
          </w:tcPr>
          <w:p w14:paraId="6E90360D" w14:textId="77777777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6"/>
                <w:tab w:val="left" w:pos="6563"/>
              </w:tabs>
              <w:spacing w:before="145" w:line="302" w:lineRule="auto"/>
              <w:ind w:right="-2060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  <w:r>
              <w:rPr>
                <w:color w:val="000000"/>
                <w:sz w:val="28"/>
                <w:szCs w:val="28"/>
              </w:rPr>
              <w:tab/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4670" w:type="dxa"/>
          </w:tcPr>
          <w:p w14:paraId="2D7673B4" w14:textId="77777777" w:rsidR="00B726BC" w:rsidRDefault="00F141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 w:line="302" w:lineRule="auto"/>
              <w:ind w:left="2063" w:right="2"/>
              <w:jc w:val="right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Мандрикова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Б.С</w:t>
            </w:r>
            <w:r>
              <w:rPr>
                <w:color w:val="000000"/>
                <w:sz w:val="28"/>
                <w:szCs w:val="28"/>
              </w:rPr>
              <w:t>.</w:t>
            </w:r>
            <w:proofErr w:type="gramEnd"/>
          </w:p>
        </w:tc>
      </w:tr>
    </w:tbl>
    <w:p w14:paraId="537BDE78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5212730A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8D4317B" w14:textId="77777777" w:rsidR="00B726BC" w:rsidRDefault="00B726B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8"/>
          <w:szCs w:val="28"/>
        </w:rPr>
      </w:pPr>
    </w:p>
    <w:p w14:paraId="6F7B1645" w14:textId="77777777" w:rsidR="00B726BC" w:rsidRDefault="00F14192">
      <w:pPr>
        <w:spacing w:line="360" w:lineRule="auto"/>
        <w:ind w:left="1254" w:right="1249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6012460E" w14:textId="77777777" w:rsidR="00B726BC" w:rsidRDefault="00F14192">
      <w:pPr>
        <w:spacing w:line="360" w:lineRule="auto"/>
        <w:ind w:left="1254" w:right="1249"/>
        <w:jc w:val="center"/>
        <w:rPr>
          <w:sz w:val="28"/>
          <w:szCs w:val="28"/>
        </w:rPr>
        <w:sectPr w:rsidR="00B726B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040" w:right="708" w:bottom="1500" w:left="1559" w:header="0" w:footer="1313" w:gutter="0"/>
          <w:pgNumType w:start="0"/>
          <w:cols w:space="720"/>
          <w:titlePg/>
        </w:sectPr>
      </w:pPr>
      <w:r>
        <w:rPr>
          <w:sz w:val="28"/>
          <w:szCs w:val="28"/>
        </w:rPr>
        <w:t>2026</w:t>
      </w:r>
    </w:p>
    <w:p w14:paraId="381683FE" w14:textId="77777777" w:rsidR="00B726BC" w:rsidRDefault="00F14192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58446EFD" w14:textId="3128CE06" w:rsidR="00945852" w:rsidRPr="00945852" w:rsidRDefault="00945852" w:rsidP="00945852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Целью работы является изучение модели обслуживания заявок с</w:t>
      </w:r>
      <w:r>
        <w:rPr>
          <w:sz w:val="28"/>
          <w:szCs w:val="28"/>
          <w:lang w:val="ru-RU"/>
        </w:rPr>
        <w:t xml:space="preserve"> </w:t>
      </w:r>
      <w:r w:rsidRPr="00945852">
        <w:rPr>
          <w:sz w:val="28"/>
          <w:szCs w:val="28"/>
          <w:lang w:val="ru-RU"/>
        </w:rPr>
        <w:t>неограниченной очередью.</w:t>
      </w:r>
      <w:r>
        <w:rPr>
          <w:sz w:val="28"/>
          <w:szCs w:val="28"/>
          <w:lang w:val="ru-RU"/>
        </w:rPr>
        <w:t xml:space="preserve"> </w:t>
      </w:r>
      <w:r w:rsidRPr="00945852">
        <w:rPr>
          <w:sz w:val="28"/>
          <w:szCs w:val="28"/>
          <w:lang w:val="ru-RU"/>
        </w:rPr>
        <w:t>Для достижения поставленной цели требуется решить следующие задачи:</w:t>
      </w:r>
    </w:p>
    <w:p w14:paraId="6C6E160C" w14:textId="56EF8B70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Изучить модель обслуживания заявок со схожими законами распределения потока заявок и обслуживания;</w:t>
      </w:r>
    </w:p>
    <w:p w14:paraId="710B0F93" w14:textId="74443003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Изучить модель обслуживания заявок с различными законами распределения потока заявок и обслуживания;</w:t>
      </w:r>
    </w:p>
    <w:p w14:paraId="50617F06" w14:textId="712E0170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Запрограммировать модель;</w:t>
      </w:r>
    </w:p>
    <w:p w14:paraId="15575CA6" w14:textId="7E8CD035" w:rsidR="00945852" w:rsidRPr="00945852" w:rsidRDefault="00945852" w:rsidP="00945852">
      <w:pPr>
        <w:pStyle w:val="a6"/>
        <w:numPr>
          <w:ilvl w:val="0"/>
          <w:numId w:val="3"/>
        </w:numPr>
        <w:spacing w:before="74" w:line="360" w:lineRule="auto"/>
        <w:jc w:val="both"/>
        <w:rPr>
          <w:sz w:val="28"/>
          <w:szCs w:val="28"/>
          <w:lang w:val="ru-RU"/>
        </w:rPr>
      </w:pPr>
      <w:r w:rsidRPr="00945852">
        <w:rPr>
          <w:sz w:val="28"/>
          <w:szCs w:val="28"/>
          <w:lang w:val="ru-RU"/>
        </w:rPr>
        <w:t>Сравнить практические результаты с теоретическими.</w:t>
      </w:r>
    </w:p>
    <w:p w14:paraId="0DD6378D" w14:textId="77777777" w:rsidR="00B726BC" w:rsidRDefault="00F14192" w:rsidP="001B15EF">
      <w:pPr>
        <w:spacing w:before="74" w:line="36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</w:p>
    <w:p w14:paraId="72D33DAC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Необходимо смоделировать систему обслуживания заявок с неограниченной очередью с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2CF1F250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Провести эксперимент и выяснить практические характеристики модели. </w:t>
      </w:r>
    </w:p>
    <w:p w14:paraId="58E9A03B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Провести теоретический расчет этих параметров.</w:t>
      </w:r>
    </w:p>
    <w:p w14:paraId="15B4E7FB" w14:textId="77777777" w:rsidR="00EF54FE" w:rsidRPr="00EF54FE" w:rsidRDefault="00EF54FE" w:rsidP="00EF54FE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EF54FE">
        <w:rPr>
          <w:sz w:val="28"/>
          <w:szCs w:val="28"/>
          <w:lang w:val="ru-RU"/>
        </w:rPr>
        <w:t>Оценить результаты.</w:t>
      </w:r>
    </w:p>
    <w:p w14:paraId="7B8EA52C" w14:textId="68E35B09" w:rsidR="00197BC8" w:rsidRPr="00197BC8" w:rsidRDefault="00F14192" w:rsidP="001B15EF">
      <w:pPr>
        <w:widowControl/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1B15EF">
        <w:rPr>
          <w:sz w:val="28"/>
          <w:szCs w:val="28"/>
        </w:rPr>
        <w:t>Вариант №</w:t>
      </w:r>
      <w:r w:rsidR="00EF54FE">
        <w:rPr>
          <w:sz w:val="28"/>
          <w:szCs w:val="28"/>
          <w:lang w:val="ru-RU"/>
        </w:rPr>
        <w:t>1</w:t>
      </w:r>
      <w:r w:rsidR="00197BC8" w:rsidRPr="001B15EF">
        <w:rPr>
          <w:sz w:val="28"/>
          <w:szCs w:val="28"/>
          <w:lang w:val="ru-RU"/>
        </w:rPr>
        <w:t>0</w:t>
      </w:r>
      <w:r w:rsidRPr="001B15E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="00CC0ED0" w:rsidRPr="00CC0ED0">
        <w:rPr>
          <w:sz w:val="28"/>
          <w:szCs w:val="28"/>
          <w:lang w:val="ru-RU"/>
        </w:rPr>
        <w:t>ρi</w:t>
      </w:r>
      <w:proofErr w:type="spellEnd"/>
      <w:r w:rsidR="00CC0ED0" w:rsidRPr="00CC0ED0">
        <w:rPr>
          <w:sz w:val="28"/>
          <w:szCs w:val="28"/>
          <w:lang w:val="ru-RU"/>
        </w:rPr>
        <w:t xml:space="preserve"> = 0,55; 0,75,</w:t>
      </w:r>
      <w:r w:rsidR="00CC0ED0" w:rsidRPr="00CC0ED0">
        <w:rPr>
          <w:sz w:val="28"/>
          <w:szCs w:val="28"/>
          <w:lang w:val="ru-RU"/>
        </w:rPr>
        <w:tab/>
        <w:t>N = 1000; 47500</w:t>
      </w:r>
    </w:p>
    <w:p w14:paraId="0FFA0643" w14:textId="722F0C50" w:rsidR="00B726BC" w:rsidRDefault="00197BC8" w:rsidP="001B15EF">
      <w:pPr>
        <w:spacing w:before="74" w:line="360" w:lineRule="auto"/>
        <w:ind w:firstLine="72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Выполнение работы</w:t>
      </w:r>
    </w:p>
    <w:p w14:paraId="43397FA6" w14:textId="382E1314" w:rsidR="0099527A" w:rsidRPr="00D8748E" w:rsidRDefault="00D8748E" w:rsidP="00D8748E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Общая информация о модели</w:t>
      </w:r>
    </w:p>
    <w:p w14:paraId="04AD1ACF" w14:textId="1ACC3631" w:rsidR="0099527A" w:rsidRDefault="0099527A" w:rsidP="001B15EF">
      <w:pPr>
        <w:spacing w:before="74" w:line="360" w:lineRule="auto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обеспечения в экспериментах необходимых</w:t>
      </w:r>
      <w:r w:rsidR="00D8748E">
        <w:rPr>
          <w:sz w:val="28"/>
          <w:szCs w:val="28"/>
          <w:lang w:val="ru-RU"/>
        </w:rPr>
        <w:t xml:space="preserve"> значений приведенной </w:t>
      </w:r>
      <w:r w:rsidR="000D4B3F">
        <w:rPr>
          <w:sz w:val="28"/>
          <w:szCs w:val="28"/>
          <w:lang w:val="ru-RU"/>
        </w:rPr>
        <w:t>инте</w:t>
      </w:r>
      <w:r w:rsidR="001F7DD1">
        <w:rPr>
          <w:sz w:val="28"/>
          <w:szCs w:val="28"/>
          <w:lang w:val="ru-RU"/>
        </w:rPr>
        <w:t>н</w:t>
      </w:r>
      <w:r w:rsidR="000D4B3F">
        <w:rPr>
          <w:sz w:val="28"/>
          <w:szCs w:val="28"/>
          <w:lang w:val="ru-RU"/>
        </w:rPr>
        <w:t xml:space="preserve">сивности </w:t>
      </w:r>
      <w:r w:rsidR="000D4B3F" w:rsidRPr="00CC0ED0">
        <w:rPr>
          <w:sz w:val="28"/>
          <w:szCs w:val="28"/>
          <w:lang w:val="ru-RU"/>
        </w:rPr>
        <w:t>ρ</w:t>
      </w:r>
      <w:r w:rsidR="000D4B3F">
        <w:rPr>
          <w:sz w:val="28"/>
          <w:szCs w:val="28"/>
          <w:lang w:val="ru-RU"/>
        </w:rPr>
        <w:t>, вычисляемой по формуле:</w:t>
      </w:r>
    </w:p>
    <w:p w14:paraId="402231ED" w14:textId="5F130D4C" w:rsidR="000D4B3F" w:rsidRPr="00ED17B8" w:rsidRDefault="000D4B3F" w:rsidP="001B15EF">
      <w:pPr>
        <w:spacing w:before="74" w:line="360" w:lineRule="auto"/>
        <w:ind w:firstLine="720"/>
        <w:rPr>
          <w:i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ρ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RU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ru-RU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μ</m:t>
              </m:r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>;</m:t>
          </m:r>
        </m:oMath>
      </m:oMathPara>
    </w:p>
    <w:p w14:paraId="766C0187" w14:textId="1E92409E" w:rsidR="004C590F" w:rsidRDefault="0047306F" w:rsidP="004C590F">
      <w:pPr>
        <w:spacing w:before="74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где 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ru-RU"/>
          </w:rPr>
          <m:t>λ</m:t>
        </m:r>
      </m:oMath>
      <w:r>
        <w:rPr>
          <w:sz w:val="28"/>
          <w:szCs w:val="28"/>
          <w:lang w:val="ru-RU"/>
        </w:rPr>
        <w:t xml:space="preserve"> </w:t>
      </w:r>
      <w:r w:rsidR="001F7DD1" w:rsidRPr="001F7DD1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это </w:t>
      </w:r>
      <w:r w:rsidR="001F7DD1">
        <w:rPr>
          <w:sz w:val="28"/>
          <w:szCs w:val="28"/>
          <w:lang w:val="ru-RU"/>
        </w:rPr>
        <w:t>интенсивность</w:t>
      </w:r>
      <w:r w:rsidR="007C24E0">
        <w:rPr>
          <w:sz w:val="28"/>
          <w:szCs w:val="28"/>
          <w:lang w:val="ru-RU"/>
        </w:rPr>
        <w:t xml:space="preserve"> потока заявок (в этой работе он всегда распределен </w:t>
      </w:r>
      <w:r w:rsidR="007C24E0">
        <w:rPr>
          <w:sz w:val="28"/>
          <w:szCs w:val="28"/>
          <w:lang w:val="ru-RU"/>
        </w:rPr>
        <w:lastRenderedPageBreak/>
        <w:t xml:space="preserve">по показательному закону), а </w:t>
      </w:r>
      <m:oMath>
        <m:r>
          <w:rPr>
            <w:rFonts w:ascii="Cambria Math" w:hAnsi="Cambria Math"/>
            <w:sz w:val="28"/>
            <w:szCs w:val="28"/>
            <w:lang w:val="ru-RU"/>
          </w:rPr>
          <m:t>μ</m:t>
        </m:r>
      </m:oMath>
      <w:r w:rsidR="007C24E0">
        <w:rPr>
          <w:sz w:val="28"/>
          <w:szCs w:val="28"/>
          <w:lang w:val="ru-RU"/>
        </w:rPr>
        <w:t xml:space="preserve"> </w:t>
      </w:r>
      <w:r w:rsidR="007C24E0" w:rsidRPr="001F7DD1">
        <w:rPr>
          <w:sz w:val="28"/>
          <w:szCs w:val="28"/>
          <w:lang w:val="ru-RU"/>
        </w:rPr>
        <w:t>–</w:t>
      </w:r>
      <w:r w:rsidR="007C24E0">
        <w:rPr>
          <w:sz w:val="28"/>
          <w:szCs w:val="28"/>
          <w:lang w:val="ru-RU"/>
        </w:rPr>
        <w:t xml:space="preserve"> это интенсивность потока </w:t>
      </w:r>
      <w:r w:rsidR="004C590F">
        <w:rPr>
          <w:sz w:val="28"/>
          <w:szCs w:val="28"/>
          <w:lang w:val="ru-RU"/>
        </w:rPr>
        <w:t xml:space="preserve">обслуживания. Для удобства положим, что </w:t>
      </w:r>
      <m:oMath>
        <m:r>
          <w:rPr>
            <w:rFonts w:ascii="Cambria Math" w:hAnsi="Cambria Math"/>
            <w:sz w:val="28"/>
            <w:szCs w:val="28"/>
            <w:lang w:val="ru-RU"/>
          </w:rPr>
          <m:t>μ=1</m:t>
        </m:r>
      </m:oMath>
      <w:r w:rsidR="004C590F">
        <w:rPr>
          <w:sz w:val="28"/>
          <w:szCs w:val="28"/>
          <w:lang w:val="ru-RU"/>
        </w:rPr>
        <w:t>. Этого можно добиться следующим образом:</w:t>
      </w:r>
    </w:p>
    <w:p w14:paraId="19E44A17" w14:textId="0C54BBB0" w:rsidR="004C590F" w:rsidRPr="00C4181C" w:rsidRDefault="004C590F" w:rsidP="004C590F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 w:rsidRPr="004C590F">
        <w:rPr>
          <w:sz w:val="28"/>
          <w:szCs w:val="28"/>
          <w:lang w:val="ru-RU"/>
        </w:rPr>
        <w:t xml:space="preserve">Для равномерного </w:t>
      </w:r>
      <w:r w:rsidR="00C4181C">
        <w:rPr>
          <w:sz w:val="28"/>
          <w:szCs w:val="28"/>
          <w:lang w:val="ru-RU"/>
        </w:rPr>
        <w:t>закона</w:t>
      </w:r>
      <w:r w:rsidRPr="004C590F">
        <w:rPr>
          <w:sz w:val="28"/>
          <w:szCs w:val="28"/>
          <w:lang w:val="ru-RU"/>
        </w:rPr>
        <w:t xml:space="preserve"> </w:t>
      </w:r>
      <w:r w:rsidR="00C4181C"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 </w:t>
      </w:r>
      <m:oMath>
        <m:r>
          <w:rPr>
            <w:rFonts w:ascii="Cambria Math" w:hAnsi="Cambria Math"/>
            <w:sz w:val="28"/>
            <w:szCs w:val="28"/>
            <w:lang w:val="ru-RU"/>
          </w:rPr>
          <m:t>a=2</m:t>
        </m:r>
      </m:oMath>
      <w:r w:rsidR="00C4181C" w:rsidRPr="00C4181C">
        <w:rPr>
          <w:sz w:val="28"/>
          <w:szCs w:val="28"/>
          <w:lang w:val="ru-RU"/>
        </w:rPr>
        <w:t>;</w:t>
      </w:r>
    </w:p>
    <w:p w14:paraId="187BB7ED" w14:textId="6A239A73" w:rsidR="00C4181C" w:rsidRPr="00C4181C" w:rsidRDefault="00C4181C" w:rsidP="004C590F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показательного закона</w:t>
      </w:r>
      <w:r w:rsidRPr="00C4181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 </w:t>
      </w:r>
      <m:oMath>
        <m:r>
          <w:rPr>
            <w:rFonts w:ascii="Cambria Math" w:hAnsi="Cambria Math"/>
            <w:sz w:val="28"/>
            <w:szCs w:val="28"/>
            <w:lang w:val="ru-RU"/>
          </w:rPr>
          <m:t>λ=1</m:t>
        </m:r>
      </m:oMath>
      <w:r w:rsidRPr="00C4181C">
        <w:rPr>
          <w:sz w:val="28"/>
          <w:szCs w:val="28"/>
          <w:lang w:val="ru-RU"/>
        </w:rPr>
        <w:t>;</w:t>
      </w:r>
    </w:p>
    <w:p w14:paraId="109D1EA4" w14:textId="081CC9C2" w:rsidR="00C4181C" w:rsidRPr="00C4181C" w:rsidRDefault="00C4181C" w:rsidP="00C4181C">
      <w:pPr>
        <w:pStyle w:val="a6"/>
        <w:numPr>
          <w:ilvl w:val="0"/>
          <w:numId w:val="4"/>
        </w:numPr>
        <w:spacing w:before="74" w:line="360" w:lineRule="auto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треугольного закона</w:t>
      </w:r>
      <w:r w:rsidRPr="00C4181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нужно</w:t>
      </w:r>
      <w:r w:rsidRPr="004C590F">
        <w:rPr>
          <w:sz w:val="28"/>
          <w:szCs w:val="28"/>
          <w:lang w:val="ru-RU"/>
        </w:rPr>
        <w:t xml:space="preserve"> взять параметр</w:t>
      </w:r>
      <w:r>
        <w:rPr>
          <w:sz w:val="28"/>
          <w:szCs w:val="28"/>
          <w:lang w:val="ru-RU"/>
        </w:rPr>
        <w:t>ы</w:t>
      </w:r>
      <w:r w:rsidRPr="004C590F"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a=0, </m:t>
        </m:r>
        <m:r>
          <w:rPr>
            <w:rFonts w:ascii="Cambria Math" w:hAnsi="Cambria Math"/>
            <w:sz w:val="28"/>
            <w:szCs w:val="28"/>
            <w:lang w:val="sv-SE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=0,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>
        <w:rPr>
          <w:sz w:val="28"/>
          <w:szCs w:val="28"/>
          <w:lang w:val="ru-RU"/>
        </w:rPr>
        <w:t>.</w:t>
      </w:r>
    </w:p>
    <w:p w14:paraId="35314EFE" w14:textId="6882156C" w:rsidR="00C4181C" w:rsidRDefault="00C4181C" w:rsidP="00C4181C">
      <w:pPr>
        <w:spacing w:before="74" w:line="360" w:lineRule="auto"/>
        <w:ind w:firstLine="720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Во всех трёх случаях математическое ожидание равно 1, а значит и интенсивность потока обслуживания также равно 1. Поскольку </w:t>
      </w:r>
      <m:oMath>
        <m:r>
          <w:rPr>
            <w:rFonts w:ascii="Cambria Math" w:hAnsi="Cambria Math"/>
            <w:sz w:val="28"/>
            <w:szCs w:val="28"/>
            <w:lang w:val="ru-RU"/>
          </w:rPr>
          <m:t>μ=1</m:t>
        </m:r>
      </m:oMath>
      <w:r>
        <w:rPr>
          <w:sz w:val="28"/>
          <w:szCs w:val="28"/>
          <w:lang w:val="ru-RU"/>
        </w:rPr>
        <w:t xml:space="preserve">, то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λ</m:t>
        </m:r>
      </m:oMath>
      <w:r>
        <w:rPr>
          <w:sz w:val="28"/>
          <w:szCs w:val="28"/>
          <w:lang w:val="ru-RU"/>
        </w:rPr>
        <w:t>. Значения приведенных интенсивности даны по условию, а значит мы можем найти математическое ожидание</w:t>
      </w:r>
      <w:r w:rsidR="00A54DC8">
        <w:rPr>
          <w:sz w:val="28"/>
          <w:szCs w:val="28"/>
          <w:lang w:val="ru-RU"/>
        </w:rPr>
        <w:t>.</w:t>
      </w:r>
    </w:p>
    <w:p w14:paraId="3CBA2857" w14:textId="7161A786" w:rsidR="00A54DC8" w:rsidRPr="00C4181C" w:rsidRDefault="00A54DC8" w:rsidP="00C4181C">
      <w:pPr>
        <w:spacing w:before="74" w:line="360" w:lineRule="auto"/>
        <w:ind w:firstLine="720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0.55</m:t>
        </m:r>
      </m:oMath>
      <w:r>
        <w:rPr>
          <w:sz w:val="28"/>
          <w:szCs w:val="28"/>
          <w:lang w:val="ru-RU"/>
        </w:rPr>
        <w:t xml:space="preserve"> получаем, что </w:t>
      </w:r>
      <w:r w:rsidR="00F662A1">
        <w:rPr>
          <w:sz w:val="28"/>
          <w:szCs w:val="28"/>
          <w:lang w:val="ru-RU"/>
        </w:rPr>
        <w:t xml:space="preserve">параметр показательного закона </w:t>
      </w:r>
      <m:oMath>
        <m:r>
          <w:rPr>
            <w:rFonts w:ascii="Cambria Math" w:hAnsi="Cambria Math"/>
            <w:sz w:val="28"/>
            <w:szCs w:val="28"/>
            <w:lang w:val="ru-RU"/>
          </w:rPr>
          <m:t>λ=0.55</m:t>
        </m:r>
      </m:oMath>
      <w:r w:rsidR="00F662A1">
        <w:rPr>
          <w:sz w:val="28"/>
          <w:szCs w:val="28"/>
          <w:lang w:val="ru-RU"/>
        </w:rPr>
        <w:t xml:space="preserve">, для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ρ</m:t>
        </m:r>
        <m:r>
          <m:rPr>
            <m:sty m:val="p"/>
          </m:rPr>
          <w:rPr>
            <w:rFonts w:ascii="Cambria Math"/>
            <w:sz w:val="28"/>
            <w:szCs w:val="28"/>
            <w:lang w:val="ru-RU"/>
          </w:rPr>
          <m:t>=</m:t>
        </m:r>
        <m:r>
          <w:rPr>
            <w:rFonts w:ascii="Cambria Math" w:hAnsi="Cambria Math"/>
            <w:sz w:val="28"/>
            <w:szCs w:val="28"/>
            <w:lang w:val="ru-RU"/>
          </w:rPr>
          <m:t>0.75</m:t>
        </m:r>
      </m:oMath>
      <w:r w:rsidR="00F662A1">
        <w:rPr>
          <w:sz w:val="28"/>
          <w:szCs w:val="28"/>
          <w:lang w:val="ru-RU"/>
        </w:rPr>
        <w:t xml:space="preserve"> получаем, что параметр показательного закона </w:t>
      </w:r>
      <m:oMath>
        <m:r>
          <w:rPr>
            <w:rFonts w:ascii="Cambria Math" w:hAnsi="Cambria Math"/>
            <w:sz w:val="28"/>
            <w:szCs w:val="28"/>
            <w:lang w:val="ru-RU"/>
          </w:rPr>
          <m:t>λ=0.75</m:t>
        </m:r>
      </m:oMath>
      <w:r w:rsidR="00F662A1">
        <w:rPr>
          <w:sz w:val="28"/>
          <w:szCs w:val="28"/>
          <w:lang w:val="ru-RU"/>
        </w:rPr>
        <w:t>.</w:t>
      </w:r>
    </w:p>
    <w:p w14:paraId="7476804C" w14:textId="091B5037" w:rsidR="00C4181C" w:rsidRDefault="00AB1B01" w:rsidP="00C4181C">
      <w:pPr>
        <w:spacing w:before="74" w:line="360" w:lineRule="auto"/>
        <w:ind w:firstLine="709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В ходе моделирования была построена таблица</w:t>
      </w:r>
      <w:r w:rsidR="0071350C">
        <w:rPr>
          <w:iCs/>
          <w:sz w:val="28"/>
          <w:szCs w:val="28"/>
          <w:lang w:val="ru-RU"/>
        </w:rPr>
        <w:t>. Для каждого покупателя были определены следующие значения:</w:t>
      </w:r>
    </w:p>
    <w:p w14:paraId="5E9FE949" w14:textId="6FEB2C05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arrival_time_distance</w:t>
      </w:r>
      <w:proofErr w:type="spellEnd"/>
      <w:r w:rsidRPr="0071350C">
        <w:rPr>
          <w:iCs/>
          <w:sz w:val="28"/>
          <w:szCs w:val="28"/>
          <w:lang w:val="ru-RU"/>
        </w:rPr>
        <w:t xml:space="preserve"> - время с прибытия предыдущего покупателя;</w:t>
      </w:r>
    </w:p>
    <w:p w14:paraId="37C578BA" w14:textId="5BB60C89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arrival_time</w:t>
      </w:r>
      <w:proofErr w:type="spellEnd"/>
      <w:r w:rsidRPr="0071350C">
        <w:rPr>
          <w:iCs/>
          <w:sz w:val="28"/>
          <w:szCs w:val="28"/>
          <w:lang w:val="ru-RU"/>
        </w:rPr>
        <w:t xml:space="preserve"> - время с прибытия первого покупателя;</w:t>
      </w:r>
    </w:p>
    <w:p w14:paraId="2DB53DEE" w14:textId="720BD32F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service_time</w:t>
      </w:r>
      <w:proofErr w:type="spellEnd"/>
      <w:r w:rsidRPr="0071350C">
        <w:rPr>
          <w:iCs/>
          <w:sz w:val="28"/>
          <w:szCs w:val="28"/>
          <w:lang w:val="ru-RU"/>
        </w:rPr>
        <w:t xml:space="preserve"> - время обслуживания</w:t>
      </w:r>
      <w:r>
        <w:rPr>
          <w:iCs/>
          <w:sz w:val="28"/>
          <w:szCs w:val="28"/>
          <w:lang w:val="en-US"/>
        </w:rPr>
        <w:t>;</w:t>
      </w:r>
    </w:p>
    <w:p w14:paraId="1D159C72" w14:textId="4AB1B619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service_delay</w:t>
      </w:r>
      <w:proofErr w:type="spellEnd"/>
      <w:r w:rsidRPr="0071350C">
        <w:rPr>
          <w:iCs/>
          <w:sz w:val="28"/>
          <w:szCs w:val="28"/>
          <w:lang w:val="ru-RU"/>
        </w:rPr>
        <w:t xml:space="preserve"> - длина очереди в минутах на момент прибытия покупателя;</w:t>
      </w:r>
    </w:p>
    <w:p w14:paraId="611F71BE" w14:textId="1EA3B905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queue_pop_time</w:t>
      </w:r>
      <w:proofErr w:type="spellEnd"/>
      <w:r w:rsidRPr="0071350C">
        <w:rPr>
          <w:iCs/>
          <w:sz w:val="28"/>
          <w:szCs w:val="28"/>
          <w:lang w:val="ru-RU"/>
        </w:rPr>
        <w:t xml:space="preserve"> - время окончания ожидания в очереди;</w:t>
      </w:r>
    </w:p>
    <w:p w14:paraId="0D8EBC5A" w14:textId="09FDC9CA" w:rsidR="0071350C" w:rsidRPr="0071350C" w:rsidRDefault="0071350C" w:rsidP="0071350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proofErr w:type="spellStart"/>
      <w:r w:rsidRPr="0071350C">
        <w:rPr>
          <w:i/>
          <w:sz w:val="28"/>
          <w:szCs w:val="28"/>
          <w:lang w:val="ru-RU"/>
        </w:rPr>
        <w:t>queue_length</w:t>
      </w:r>
      <w:proofErr w:type="spellEnd"/>
      <w:r w:rsidRPr="0071350C">
        <w:rPr>
          <w:iCs/>
          <w:sz w:val="28"/>
          <w:szCs w:val="28"/>
          <w:lang w:val="ru-RU"/>
        </w:rPr>
        <w:t xml:space="preserve"> - количество заявок в очереди;</w:t>
      </w:r>
    </w:p>
    <w:p w14:paraId="0724F3E4" w14:textId="54CC8AF5" w:rsidR="0071350C" w:rsidRDefault="00C40E5C" w:rsidP="00C40E5C">
      <w:pPr>
        <w:spacing w:before="74" w:line="360" w:lineRule="auto"/>
        <w:ind w:firstLine="709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Исследуемые характеристики модели можно вычислить на основе этих значений:</w:t>
      </w:r>
    </w:p>
    <w:p w14:paraId="650E6E5F" w14:textId="16E9DEF3" w:rsidR="00C40E5C" w:rsidRPr="00170B1C" w:rsidRDefault="00170B1C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QM</w:t>
      </w:r>
      <w:r w:rsidRPr="00170B1C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максимальная длина очереди) – максимум в столбце </w:t>
      </w:r>
      <w:proofErr w:type="spellStart"/>
      <w:r w:rsidRPr="0071350C">
        <w:rPr>
          <w:i/>
          <w:sz w:val="28"/>
          <w:szCs w:val="28"/>
          <w:lang w:val="ru-RU"/>
        </w:rPr>
        <w:t>queue_length</w:t>
      </w:r>
      <w:proofErr w:type="spellEnd"/>
      <w:r w:rsidRPr="00170B1C">
        <w:rPr>
          <w:iCs/>
          <w:sz w:val="28"/>
          <w:szCs w:val="28"/>
          <w:lang w:val="ru-RU"/>
        </w:rPr>
        <w:t>;</w:t>
      </w:r>
    </w:p>
    <w:p w14:paraId="1204F00F" w14:textId="5139DF9E" w:rsidR="00170B1C" w:rsidRPr="00007CB9" w:rsidRDefault="00170B1C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</w:t>
      </w:r>
      <w:r w:rsidR="00452D97">
        <w:rPr>
          <w:iCs/>
          <w:sz w:val="28"/>
          <w:szCs w:val="28"/>
          <w:lang w:val="en-US"/>
        </w:rPr>
        <w:t>A</w:t>
      </w:r>
      <w:r w:rsidR="00452D97" w:rsidRPr="00452D97">
        <w:rPr>
          <w:iCs/>
          <w:sz w:val="28"/>
          <w:szCs w:val="28"/>
          <w:lang w:val="ru-RU"/>
        </w:rPr>
        <w:t xml:space="preserve"> (</w:t>
      </w:r>
      <w:r w:rsidR="00452D97">
        <w:rPr>
          <w:iCs/>
          <w:sz w:val="28"/>
          <w:szCs w:val="28"/>
          <w:lang w:val="ru-RU"/>
        </w:rPr>
        <w:t xml:space="preserve">средняя длина очереди) – отношение суммы элементов столбца </w:t>
      </w:r>
      <w:proofErr w:type="spellStart"/>
      <w:r w:rsidR="00452D97" w:rsidRPr="0071350C">
        <w:rPr>
          <w:i/>
          <w:sz w:val="28"/>
          <w:szCs w:val="28"/>
          <w:lang w:val="ru-RU"/>
        </w:rPr>
        <w:t>service_delay</w:t>
      </w:r>
      <w:proofErr w:type="spellEnd"/>
      <w:r w:rsidR="00452D97">
        <w:rPr>
          <w:i/>
          <w:sz w:val="28"/>
          <w:szCs w:val="28"/>
          <w:lang w:val="ru-RU"/>
        </w:rPr>
        <w:t xml:space="preserve"> </w:t>
      </w:r>
      <w:r w:rsidR="009F4FED">
        <w:rPr>
          <w:iCs/>
          <w:sz w:val="28"/>
          <w:szCs w:val="28"/>
          <w:lang w:val="ru-RU"/>
        </w:rPr>
        <w:t>ко времени конца обслуживания последнего клиента</w:t>
      </w:r>
      <w:r w:rsidR="00007CB9" w:rsidRPr="00007CB9">
        <w:rPr>
          <w:iCs/>
          <w:sz w:val="28"/>
          <w:szCs w:val="28"/>
          <w:lang w:val="ru-RU"/>
        </w:rPr>
        <w:t>;</w:t>
      </w:r>
    </w:p>
    <w:p w14:paraId="5EB5AA84" w14:textId="5ED6B3A4" w:rsidR="00007CB9" w:rsidRPr="00007CB9" w:rsidRDefault="00007CB9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QZ</w:t>
      </w:r>
      <w:r w:rsidRPr="00007CB9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число заявок, поступивших на обслуживание без очереди) – количество нулей в столбце </w:t>
      </w:r>
      <w:proofErr w:type="spellStart"/>
      <w:r w:rsidRPr="0071350C">
        <w:rPr>
          <w:i/>
          <w:sz w:val="28"/>
          <w:szCs w:val="28"/>
          <w:lang w:val="ru-RU"/>
        </w:rPr>
        <w:t>service_delay</w:t>
      </w:r>
      <w:proofErr w:type="spellEnd"/>
      <w:r w:rsidRPr="00007CB9">
        <w:rPr>
          <w:iCs/>
          <w:sz w:val="28"/>
          <w:szCs w:val="28"/>
          <w:lang w:val="ru-RU"/>
        </w:rPr>
        <w:t>;</w:t>
      </w:r>
    </w:p>
    <w:p w14:paraId="0B044964" w14:textId="61516893" w:rsidR="00007CB9" w:rsidRDefault="00B31A5F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QT</w:t>
      </w:r>
      <w:r w:rsidRPr="0069482F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(</w:t>
      </w:r>
      <w:r w:rsidR="0069482F">
        <w:rPr>
          <w:iCs/>
          <w:sz w:val="28"/>
          <w:szCs w:val="28"/>
          <w:lang w:val="ru-RU"/>
        </w:rPr>
        <w:t xml:space="preserve">среднее время пребывания заявки в очереди) </w:t>
      </w:r>
      <w:r w:rsidR="003B1FAF">
        <w:rPr>
          <w:iCs/>
          <w:sz w:val="28"/>
          <w:szCs w:val="28"/>
          <w:lang w:val="ru-RU"/>
        </w:rPr>
        <w:t xml:space="preserve">– </w:t>
      </w:r>
      <w:r w:rsidR="0069482F">
        <w:rPr>
          <w:iCs/>
          <w:sz w:val="28"/>
          <w:szCs w:val="28"/>
          <w:lang w:val="ru-RU"/>
        </w:rPr>
        <w:t xml:space="preserve">отношение суммы </w:t>
      </w:r>
      <w:r w:rsidR="0069482F">
        <w:rPr>
          <w:iCs/>
          <w:sz w:val="28"/>
          <w:szCs w:val="28"/>
          <w:lang w:val="ru-RU"/>
        </w:rPr>
        <w:lastRenderedPageBreak/>
        <w:t xml:space="preserve">элементов столбца </w:t>
      </w:r>
      <w:proofErr w:type="spellStart"/>
      <w:r w:rsidR="0069482F" w:rsidRPr="0071350C">
        <w:rPr>
          <w:i/>
          <w:sz w:val="28"/>
          <w:szCs w:val="28"/>
          <w:lang w:val="ru-RU"/>
        </w:rPr>
        <w:t>service_delay</w:t>
      </w:r>
      <w:proofErr w:type="spellEnd"/>
      <w:r w:rsidR="0069482F">
        <w:rPr>
          <w:i/>
          <w:sz w:val="28"/>
          <w:szCs w:val="28"/>
          <w:lang w:val="ru-RU"/>
        </w:rPr>
        <w:t xml:space="preserve"> </w:t>
      </w:r>
      <w:r w:rsidR="0069482F">
        <w:rPr>
          <w:iCs/>
          <w:sz w:val="28"/>
          <w:szCs w:val="28"/>
          <w:lang w:val="ru-RU"/>
        </w:rPr>
        <w:t>к числу клиентов</w:t>
      </w:r>
      <w:r w:rsidR="0069482F" w:rsidRPr="00007CB9">
        <w:rPr>
          <w:iCs/>
          <w:sz w:val="28"/>
          <w:szCs w:val="28"/>
          <w:lang w:val="ru-RU"/>
        </w:rPr>
        <w:t>;</w:t>
      </w:r>
    </w:p>
    <w:p w14:paraId="15E8D8BB" w14:textId="405E8FBD" w:rsidR="00574120" w:rsidRPr="00170B1C" w:rsidRDefault="00574120" w:rsidP="00574120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en-US"/>
        </w:rPr>
        <w:t>QX</w:t>
      </w:r>
      <w:r w:rsidRPr="0069482F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 xml:space="preserve">(среднее время пребывания заявки в очереди без нулевых входов) </w:t>
      </w:r>
      <w:r w:rsidR="003B1FAF">
        <w:rPr>
          <w:iCs/>
          <w:sz w:val="28"/>
          <w:szCs w:val="28"/>
          <w:lang w:val="ru-RU"/>
        </w:rPr>
        <w:t xml:space="preserve">– </w:t>
      </w:r>
      <w:r>
        <w:rPr>
          <w:iCs/>
          <w:sz w:val="28"/>
          <w:szCs w:val="28"/>
          <w:lang w:val="ru-RU"/>
        </w:rPr>
        <w:t xml:space="preserve">отношение суммы элементов столбца </w:t>
      </w:r>
      <w:proofErr w:type="spellStart"/>
      <w:r w:rsidRPr="0071350C">
        <w:rPr>
          <w:i/>
          <w:sz w:val="28"/>
          <w:szCs w:val="28"/>
          <w:lang w:val="ru-RU"/>
        </w:rPr>
        <w:t>service_delay</w:t>
      </w:r>
      <w:proofErr w:type="spellEnd"/>
      <w:r>
        <w:rPr>
          <w:i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к числу клиентов</w:t>
      </w:r>
      <w:r w:rsidRPr="00574120">
        <w:rPr>
          <w:iCs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без</w:t>
      </w:r>
      <w:r w:rsidR="003B1FAF">
        <w:rPr>
          <w:iCs/>
          <w:sz w:val="28"/>
          <w:szCs w:val="28"/>
          <w:lang w:val="ru-RU"/>
        </w:rPr>
        <w:t xml:space="preserve"> </w:t>
      </w:r>
      <w:r w:rsidR="003B1FAF">
        <w:rPr>
          <w:iCs/>
          <w:sz w:val="28"/>
          <w:szCs w:val="28"/>
          <w:lang w:val="en-US"/>
        </w:rPr>
        <w:t>QZ</w:t>
      </w:r>
      <w:r w:rsidRPr="00007CB9">
        <w:rPr>
          <w:iCs/>
          <w:sz w:val="28"/>
          <w:szCs w:val="28"/>
          <w:lang w:val="ru-RU"/>
        </w:rPr>
        <w:t>;</w:t>
      </w:r>
    </w:p>
    <w:p w14:paraId="13E01095" w14:textId="5C1A46B9" w:rsidR="00574120" w:rsidRDefault="003B1FAF" w:rsidP="00170B1C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FR</w:t>
      </w:r>
      <w:r w:rsidRPr="003B1FAF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коэффициент нагрузки) – отношение </w:t>
      </w:r>
      <w:r w:rsidR="00ED04F6">
        <w:rPr>
          <w:iCs/>
          <w:sz w:val="28"/>
          <w:szCs w:val="28"/>
          <w:lang w:val="ru-RU"/>
        </w:rPr>
        <w:t xml:space="preserve">времени работы обслуживающего устройства (сумма </w:t>
      </w:r>
      <w:r w:rsidR="009F4FED">
        <w:rPr>
          <w:iCs/>
          <w:sz w:val="28"/>
          <w:szCs w:val="28"/>
          <w:lang w:val="ru-RU"/>
        </w:rPr>
        <w:t xml:space="preserve">столбца </w:t>
      </w:r>
      <w:proofErr w:type="spellStart"/>
      <w:r w:rsidR="009F4FED" w:rsidRPr="0071350C">
        <w:rPr>
          <w:i/>
          <w:sz w:val="28"/>
          <w:szCs w:val="28"/>
          <w:lang w:val="ru-RU"/>
        </w:rPr>
        <w:t>service_time</w:t>
      </w:r>
      <w:proofErr w:type="spellEnd"/>
      <w:r w:rsidR="009F4FED">
        <w:rPr>
          <w:iCs/>
          <w:sz w:val="28"/>
          <w:szCs w:val="28"/>
          <w:lang w:val="ru-RU"/>
        </w:rPr>
        <w:t>) ко времени конца обслуживания последнего клиента</w:t>
      </w:r>
      <w:r w:rsidR="009F4FED" w:rsidRPr="00007CB9">
        <w:rPr>
          <w:iCs/>
          <w:sz w:val="28"/>
          <w:szCs w:val="28"/>
          <w:lang w:val="ru-RU"/>
        </w:rPr>
        <w:t>;</w:t>
      </w:r>
    </w:p>
    <w:p w14:paraId="5A9DDFEB" w14:textId="1FC92EDF" w:rsidR="00AB1B01" w:rsidRPr="00CE72B8" w:rsidRDefault="00CE72B8" w:rsidP="00CE72B8">
      <w:pPr>
        <w:pStyle w:val="a6"/>
        <w:numPr>
          <w:ilvl w:val="0"/>
          <w:numId w:val="4"/>
        </w:numPr>
        <w:spacing w:before="74" w:line="360" w:lineRule="auto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sv-SE"/>
        </w:rPr>
        <w:t>FT</w:t>
      </w:r>
      <w:r w:rsidRPr="00CE72B8">
        <w:rPr>
          <w:iCs/>
          <w:sz w:val="28"/>
          <w:szCs w:val="28"/>
          <w:lang w:val="ru-RU"/>
        </w:rPr>
        <w:t xml:space="preserve"> (</w:t>
      </w:r>
      <w:r>
        <w:rPr>
          <w:iCs/>
          <w:sz w:val="28"/>
          <w:szCs w:val="28"/>
          <w:lang w:val="ru-RU"/>
        </w:rPr>
        <w:t xml:space="preserve">среднее время обслуживания заявки) – среднее значение в столбце </w:t>
      </w:r>
      <w:proofErr w:type="spellStart"/>
      <w:r w:rsidRPr="0071350C">
        <w:rPr>
          <w:i/>
          <w:sz w:val="28"/>
          <w:szCs w:val="28"/>
          <w:lang w:val="ru-RU"/>
        </w:rPr>
        <w:t>service_time</w:t>
      </w:r>
      <w:proofErr w:type="spellEnd"/>
      <w:r>
        <w:rPr>
          <w:iCs/>
          <w:sz w:val="28"/>
          <w:szCs w:val="28"/>
          <w:lang w:val="ru-RU"/>
        </w:rPr>
        <w:t>.</w:t>
      </w:r>
    </w:p>
    <w:p w14:paraId="77C3E626" w14:textId="2A90A49D" w:rsidR="00B726BC" w:rsidRPr="00F2184D" w:rsidRDefault="00F14192" w:rsidP="00F2184D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Равномерный закон</w:t>
      </w:r>
    </w:p>
    <w:p w14:paraId="24646CDF" w14:textId="610B79B4" w:rsidR="00CE72B8" w:rsidRDefault="002D6E22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равномерного закона с параметром </w:t>
      </w:r>
      <m:oMath>
        <m:r>
          <w:rPr>
            <w:rFonts w:ascii="Cambria Math" w:hAnsi="Cambria Math"/>
            <w:sz w:val="28"/>
            <w:szCs w:val="28"/>
          </w:rPr>
          <m:t>a=2</m:t>
        </m:r>
      </m:oMath>
      <w:r>
        <w:rPr>
          <w:sz w:val="28"/>
          <w:szCs w:val="28"/>
          <w:lang w:val="ru-RU"/>
        </w:rPr>
        <w:t xml:space="preserve"> были получены следующие теоретические оценки:</w:t>
      </w:r>
    </w:p>
    <w:p w14:paraId="57C55C99" w14:textId="62EE605F" w:rsidR="002D6E22" w:rsidRPr="00856707" w:rsidRDefault="00CA7AFD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2324C2D1" w14:textId="2004ACD5" w:rsidR="00CE72B8" w:rsidRPr="00ED17B8" w:rsidRDefault="004F3A10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06E8196E" w14:textId="02D93DEA" w:rsidR="00242B40" w:rsidRPr="00626FF6" w:rsidRDefault="004425A6" w:rsidP="001B15E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008EF5EA" w14:textId="1F51BEF4" w:rsidR="00445A45" w:rsidRPr="00307A4D" w:rsidRDefault="00000000" w:rsidP="001B15EF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≈0.448;</m:t>
          </m:r>
        </m:oMath>
      </m:oMathPara>
    </w:p>
    <w:p w14:paraId="3FDEC70B" w14:textId="5A3EB2EC" w:rsidR="00307A4D" w:rsidRPr="00FB3386" w:rsidRDefault="00000000" w:rsidP="00307A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=1.5;</m:t>
          </m:r>
        </m:oMath>
      </m:oMathPara>
    </w:p>
    <w:p w14:paraId="53705C48" w14:textId="2FE49A8D" w:rsidR="00FB3386" w:rsidRPr="00ED17B8" w:rsidRDefault="00780B4A" w:rsidP="00307A4D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470959CC" w14:textId="4963E8F8" w:rsidR="0022250A" w:rsidRPr="00D816C1" w:rsidRDefault="00000000" w:rsidP="00307A4D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≈0.815;</m:t>
          </m:r>
        </m:oMath>
      </m:oMathPara>
    </w:p>
    <w:p w14:paraId="7A84AFC9" w14:textId="5AADFBBE" w:rsidR="00D816C1" w:rsidRPr="0022250A" w:rsidRDefault="00000000" w:rsidP="00D816C1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=2;</m:t>
          </m:r>
        </m:oMath>
      </m:oMathPara>
    </w:p>
    <w:p w14:paraId="16F7FBA9" w14:textId="568C913F" w:rsidR="00974711" w:rsidRDefault="00FF2113" w:rsidP="00A131D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1,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 w:rsidR="00974711">
        <w:rPr>
          <w:sz w:val="28"/>
          <w:szCs w:val="28"/>
          <w:lang w:val="ru-RU"/>
        </w:rPr>
        <w:t xml:space="preserve"> представлены</w:t>
      </w:r>
      <w:r w:rsidR="00974711">
        <w:rPr>
          <w:sz w:val="28"/>
          <w:szCs w:val="28"/>
        </w:rPr>
        <w:t xml:space="preserve"> </w:t>
      </w:r>
      <w:r w:rsidR="00974711">
        <w:rPr>
          <w:sz w:val="28"/>
          <w:szCs w:val="28"/>
          <w:lang w:val="ru-RU"/>
        </w:rPr>
        <w:t>в Таблице 2.</w:t>
      </w:r>
    </w:p>
    <w:p w14:paraId="0A7B9A87" w14:textId="0C7AE138" w:rsidR="00974711" w:rsidRDefault="00974711" w:rsidP="00974711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1.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88079F">
        <w:rPr>
          <w:sz w:val="28"/>
          <w:szCs w:val="28"/>
          <w:lang w:val="ru-RU"/>
        </w:rPr>
        <w:t>равномерного</w:t>
      </w:r>
      <w:r w:rsidR="00B10EFD">
        <w:rPr>
          <w:sz w:val="28"/>
          <w:szCs w:val="28"/>
          <w:lang w:val="ru-RU"/>
        </w:rPr>
        <w:t xml:space="preserve"> закона</w:t>
      </w:r>
      <w:r>
        <w:rPr>
          <w:sz w:val="28"/>
          <w:szCs w:val="28"/>
          <w:lang w:val="ru-RU"/>
        </w:rPr>
        <w:t xml:space="preserve"> </w:t>
      </w:r>
      <w:r w:rsidR="0088079F">
        <w:rPr>
          <w:sz w:val="28"/>
          <w:szCs w:val="28"/>
          <w:lang w:val="ru-RU"/>
        </w:rPr>
        <w:t>распределения времени обслуживания</w:t>
      </w:r>
      <w:r>
        <w:rPr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 w:rsidR="0088079F"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56707" w14:paraId="09D6814D" w14:textId="77777777" w:rsidTr="00856707">
        <w:tc>
          <w:tcPr>
            <w:tcW w:w="1204" w:type="dxa"/>
          </w:tcPr>
          <w:p w14:paraId="693E438A" w14:textId="7DC86C28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4B1E651" w14:textId="10497691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07DD7B75" w14:textId="256346EF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56D5FCA9" w14:textId="10C1F0B2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6A4AD255" w14:textId="3A73DFF4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5373F925" w14:textId="2212E8E0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2329DA5C" w14:textId="5568AE9F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17AAADB4" w14:textId="14FBE367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56707" w14:paraId="6503C939" w14:textId="77777777" w:rsidTr="00856707">
        <w:tc>
          <w:tcPr>
            <w:tcW w:w="1204" w:type="dxa"/>
          </w:tcPr>
          <w:p w14:paraId="052B0F37" w14:textId="76F7B97A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5FF352D9" w14:textId="0667FA73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4" w:type="dxa"/>
          </w:tcPr>
          <w:p w14:paraId="14BE2C92" w14:textId="2AD0B0EE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0.398</w:t>
            </w:r>
          </w:p>
        </w:tc>
        <w:tc>
          <w:tcPr>
            <w:tcW w:w="1204" w:type="dxa"/>
          </w:tcPr>
          <w:p w14:paraId="5EC0996E" w14:textId="4C763B0A" w:rsidR="00856707" w:rsidRDefault="0084081A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469</w:t>
            </w:r>
          </w:p>
        </w:tc>
        <w:tc>
          <w:tcPr>
            <w:tcW w:w="1204" w:type="dxa"/>
          </w:tcPr>
          <w:p w14:paraId="1DCAFA3D" w14:textId="08264E39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0.732</w:t>
            </w:r>
          </w:p>
        </w:tc>
        <w:tc>
          <w:tcPr>
            <w:tcW w:w="1204" w:type="dxa"/>
          </w:tcPr>
          <w:p w14:paraId="0EEEB182" w14:textId="0A2A47AE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1.379</w:t>
            </w:r>
          </w:p>
        </w:tc>
        <w:tc>
          <w:tcPr>
            <w:tcW w:w="1204" w:type="dxa"/>
          </w:tcPr>
          <w:p w14:paraId="761C764E" w14:textId="797C89C5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0.541</w:t>
            </w:r>
          </w:p>
        </w:tc>
        <w:tc>
          <w:tcPr>
            <w:tcW w:w="1205" w:type="dxa"/>
          </w:tcPr>
          <w:p w14:paraId="3CF38360" w14:textId="737B3507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0.997</w:t>
            </w:r>
          </w:p>
        </w:tc>
      </w:tr>
      <w:tr w:rsidR="00ED17B8" w14:paraId="7F089B6E" w14:textId="77777777" w:rsidTr="00856707">
        <w:tc>
          <w:tcPr>
            <w:tcW w:w="1204" w:type="dxa"/>
          </w:tcPr>
          <w:p w14:paraId="40082840" w14:textId="0815C391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13FD0215" w14:textId="3BB2AB53" w:rsidR="00ED17B8" w:rsidRPr="001E1048" w:rsidRDefault="001E104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04" w:type="dxa"/>
          </w:tcPr>
          <w:p w14:paraId="6C45A981" w14:textId="5D5340D3" w:rsidR="00ED17B8" w:rsidRPr="001E1048" w:rsidRDefault="001E104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</w:t>
            </w:r>
            <w:r w:rsidR="0064158B">
              <w:rPr>
                <w:sz w:val="28"/>
                <w:szCs w:val="28"/>
                <w:lang w:val="en-US"/>
              </w:rPr>
              <w:t>446</w:t>
            </w:r>
          </w:p>
        </w:tc>
        <w:tc>
          <w:tcPr>
            <w:tcW w:w="1204" w:type="dxa"/>
          </w:tcPr>
          <w:p w14:paraId="4784BDD0" w14:textId="70C1F4B1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862</w:t>
            </w:r>
          </w:p>
        </w:tc>
        <w:tc>
          <w:tcPr>
            <w:tcW w:w="1204" w:type="dxa"/>
          </w:tcPr>
          <w:p w14:paraId="4A72A975" w14:textId="29262CD5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0.801</w:t>
            </w:r>
          </w:p>
        </w:tc>
        <w:tc>
          <w:tcPr>
            <w:tcW w:w="1204" w:type="dxa"/>
          </w:tcPr>
          <w:p w14:paraId="2BDBBFA0" w14:textId="456B8FFA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1.407</w:t>
            </w:r>
          </w:p>
        </w:tc>
        <w:tc>
          <w:tcPr>
            <w:tcW w:w="1204" w:type="dxa"/>
          </w:tcPr>
          <w:p w14:paraId="285339F7" w14:textId="5A56D830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0.556</w:t>
            </w:r>
          </w:p>
        </w:tc>
        <w:tc>
          <w:tcPr>
            <w:tcW w:w="1205" w:type="dxa"/>
          </w:tcPr>
          <w:p w14:paraId="1BE36E3B" w14:textId="237EBF51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0.998</w:t>
            </w:r>
          </w:p>
        </w:tc>
      </w:tr>
      <w:tr w:rsidR="00ED17B8" w14:paraId="59336405" w14:textId="77777777" w:rsidTr="00856707">
        <w:tc>
          <w:tcPr>
            <w:tcW w:w="1204" w:type="dxa"/>
          </w:tcPr>
          <w:p w14:paraId="71835ED0" w14:textId="0423FBA2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57D94972" w14:textId="507E38C7" w:rsidR="00ED17B8" w:rsidRPr="0064158B" w:rsidRDefault="0064158B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04" w:type="dxa"/>
          </w:tcPr>
          <w:p w14:paraId="45E38C3B" w14:textId="56904C93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0.467</w:t>
            </w:r>
          </w:p>
        </w:tc>
        <w:tc>
          <w:tcPr>
            <w:tcW w:w="1204" w:type="dxa"/>
          </w:tcPr>
          <w:p w14:paraId="458789E7" w14:textId="19973051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1772</w:t>
            </w:r>
          </w:p>
        </w:tc>
        <w:tc>
          <w:tcPr>
            <w:tcW w:w="1204" w:type="dxa"/>
          </w:tcPr>
          <w:p w14:paraId="7BC22DEB" w14:textId="54081BCA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0.850</w:t>
            </w:r>
          </w:p>
        </w:tc>
        <w:tc>
          <w:tcPr>
            <w:tcW w:w="1204" w:type="dxa"/>
          </w:tcPr>
          <w:p w14:paraId="636889C1" w14:textId="47C4613E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1.527</w:t>
            </w:r>
          </w:p>
        </w:tc>
        <w:tc>
          <w:tcPr>
            <w:tcW w:w="1204" w:type="dxa"/>
          </w:tcPr>
          <w:p w14:paraId="3C7994D8" w14:textId="3F241080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0.558</w:t>
            </w:r>
          </w:p>
        </w:tc>
        <w:tc>
          <w:tcPr>
            <w:tcW w:w="1205" w:type="dxa"/>
          </w:tcPr>
          <w:p w14:paraId="1F4FF33E" w14:textId="1A82EF39" w:rsidR="00ED17B8" w:rsidRPr="00D129A5" w:rsidRDefault="00D129A5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1.018</w:t>
            </w:r>
          </w:p>
        </w:tc>
      </w:tr>
      <w:tr w:rsidR="00ED17B8" w14:paraId="6199723C" w14:textId="77777777" w:rsidTr="00856707">
        <w:tc>
          <w:tcPr>
            <w:tcW w:w="1204" w:type="dxa"/>
          </w:tcPr>
          <w:p w14:paraId="2390ED22" w14:textId="5065E276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09E5F89D" w14:textId="2F1722AA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04" w:type="dxa"/>
          </w:tcPr>
          <w:p w14:paraId="567F488B" w14:textId="72304EDD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0.446</w:t>
            </w:r>
          </w:p>
        </w:tc>
        <w:tc>
          <w:tcPr>
            <w:tcW w:w="1204" w:type="dxa"/>
          </w:tcPr>
          <w:p w14:paraId="6C0EEE76" w14:textId="3DF11C0B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3604</w:t>
            </w:r>
          </w:p>
        </w:tc>
        <w:tc>
          <w:tcPr>
            <w:tcW w:w="1204" w:type="dxa"/>
          </w:tcPr>
          <w:p w14:paraId="13DF0946" w14:textId="0FB413E1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0.799</w:t>
            </w:r>
          </w:p>
        </w:tc>
        <w:tc>
          <w:tcPr>
            <w:tcW w:w="1204" w:type="dxa"/>
          </w:tcPr>
          <w:p w14:paraId="6E738530" w14:textId="40100939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1.455</w:t>
            </w:r>
          </w:p>
        </w:tc>
        <w:tc>
          <w:tcPr>
            <w:tcW w:w="1204" w:type="dxa"/>
          </w:tcPr>
          <w:p w14:paraId="60C97C92" w14:textId="029BDDB8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0.553</w:t>
            </w:r>
          </w:p>
        </w:tc>
        <w:tc>
          <w:tcPr>
            <w:tcW w:w="1205" w:type="dxa"/>
          </w:tcPr>
          <w:p w14:paraId="2CBCC9E0" w14:textId="7FDDCDB7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0.991</w:t>
            </w:r>
          </w:p>
        </w:tc>
      </w:tr>
      <w:tr w:rsidR="00ED17B8" w14:paraId="11C16731" w14:textId="77777777" w:rsidTr="00856707">
        <w:tc>
          <w:tcPr>
            <w:tcW w:w="1204" w:type="dxa"/>
          </w:tcPr>
          <w:p w14:paraId="71D25015" w14:textId="6AF6BFA5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2C573682" w14:textId="0F306B99" w:rsidR="00ED17B8" w:rsidRPr="00A269F8" w:rsidRDefault="00A269F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04" w:type="dxa"/>
          </w:tcPr>
          <w:p w14:paraId="28D2DCE3" w14:textId="67D533F1" w:rsidR="00ED17B8" w:rsidRPr="001D4868" w:rsidRDefault="001D4868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0.430</w:t>
            </w:r>
          </w:p>
        </w:tc>
        <w:tc>
          <w:tcPr>
            <w:tcW w:w="1204" w:type="dxa"/>
          </w:tcPr>
          <w:p w14:paraId="3C70CB21" w14:textId="19E865D9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7369</w:t>
            </w:r>
          </w:p>
        </w:tc>
        <w:tc>
          <w:tcPr>
            <w:tcW w:w="1204" w:type="dxa"/>
          </w:tcPr>
          <w:p w14:paraId="4E2D8296" w14:textId="5EEA95B4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0.786</w:t>
            </w:r>
          </w:p>
        </w:tc>
        <w:tc>
          <w:tcPr>
            <w:tcW w:w="1204" w:type="dxa"/>
          </w:tcPr>
          <w:p w14:paraId="42F786EA" w14:textId="3B0048F6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1.457</w:t>
            </w:r>
          </w:p>
        </w:tc>
        <w:tc>
          <w:tcPr>
            <w:tcW w:w="1204" w:type="dxa"/>
          </w:tcPr>
          <w:p w14:paraId="2CFF915B" w14:textId="33E9A7B1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0.545</w:t>
            </w:r>
          </w:p>
        </w:tc>
        <w:tc>
          <w:tcPr>
            <w:tcW w:w="1205" w:type="dxa"/>
          </w:tcPr>
          <w:p w14:paraId="63781B6F" w14:textId="00F2B1FD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0.998</w:t>
            </w:r>
          </w:p>
        </w:tc>
      </w:tr>
      <w:tr w:rsidR="00ED17B8" w14:paraId="10455F60" w14:textId="77777777" w:rsidTr="00856707">
        <w:tc>
          <w:tcPr>
            <w:tcW w:w="1204" w:type="dxa"/>
          </w:tcPr>
          <w:p w14:paraId="43A06B90" w14:textId="0AC38FDE" w:rsidR="00ED17B8" w:rsidRDefault="00ED17B8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7C4B45F4" w14:textId="7C231152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204" w:type="dxa"/>
          </w:tcPr>
          <w:p w14:paraId="6EC7AF41" w14:textId="77E6580D" w:rsidR="00ED17B8" w:rsidRPr="00576331" w:rsidRDefault="00576331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0.454</w:t>
            </w:r>
          </w:p>
        </w:tc>
        <w:tc>
          <w:tcPr>
            <w:tcW w:w="1204" w:type="dxa"/>
          </w:tcPr>
          <w:p w14:paraId="7D9B3623" w14:textId="4E84FB66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14285</w:t>
            </w:r>
          </w:p>
        </w:tc>
        <w:tc>
          <w:tcPr>
            <w:tcW w:w="1204" w:type="dxa"/>
          </w:tcPr>
          <w:p w14:paraId="4678E1B6" w14:textId="37A2615B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0.827</w:t>
            </w:r>
          </w:p>
        </w:tc>
        <w:tc>
          <w:tcPr>
            <w:tcW w:w="1204" w:type="dxa"/>
          </w:tcPr>
          <w:p w14:paraId="2677ECD8" w14:textId="1B987FB1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1.495</w:t>
            </w:r>
          </w:p>
        </w:tc>
        <w:tc>
          <w:tcPr>
            <w:tcW w:w="1204" w:type="dxa"/>
          </w:tcPr>
          <w:p w14:paraId="61C5D942" w14:textId="0AE8702B" w:rsidR="00ED17B8" w:rsidRPr="00B1720F" w:rsidRDefault="00B1720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0.549</w:t>
            </w:r>
          </w:p>
        </w:tc>
        <w:tc>
          <w:tcPr>
            <w:tcW w:w="1205" w:type="dxa"/>
          </w:tcPr>
          <w:p w14:paraId="7E2C9B0E" w14:textId="066D88A0" w:rsidR="00ED17B8" w:rsidRPr="00C8454F" w:rsidRDefault="00C8454F" w:rsidP="0084081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856707" w14:paraId="407994EC" w14:textId="77777777" w:rsidTr="00856707">
        <w:tc>
          <w:tcPr>
            <w:tcW w:w="1204" w:type="dxa"/>
          </w:tcPr>
          <w:p w14:paraId="5D4B7742" w14:textId="7A9A8528" w:rsidR="00856707" w:rsidRP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332AF9DE" w14:textId="2F65871B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12C079CA" w14:textId="227CF035" w:rsidR="00856707" w:rsidRDefault="00AF0339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0.433</w:t>
            </w:r>
          </w:p>
        </w:tc>
        <w:tc>
          <w:tcPr>
            <w:tcW w:w="1204" w:type="dxa"/>
          </w:tcPr>
          <w:p w14:paraId="7D0D0070" w14:textId="2CEAF757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21582</w:t>
            </w:r>
          </w:p>
        </w:tc>
        <w:tc>
          <w:tcPr>
            <w:tcW w:w="1204" w:type="dxa"/>
          </w:tcPr>
          <w:p w14:paraId="76D6C285" w14:textId="35667655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0.793</w:t>
            </w:r>
          </w:p>
        </w:tc>
        <w:tc>
          <w:tcPr>
            <w:tcW w:w="1204" w:type="dxa"/>
          </w:tcPr>
          <w:p w14:paraId="27F14FA5" w14:textId="55BD2AC4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1.453</w:t>
            </w:r>
          </w:p>
        </w:tc>
        <w:tc>
          <w:tcPr>
            <w:tcW w:w="1204" w:type="dxa"/>
          </w:tcPr>
          <w:p w14:paraId="6F8932FF" w14:textId="3F3678F6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0.546</w:t>
            </w:r>
          </w:p>
        </w:tc>
        <w:tc>
          <w:tcPr>
            <w:tcW w:w="1205" w:type="dxa"/>
          </w:tcPr>
          <w:p w14:paraId="7D765A77" w14:textId="66B0B229" w:rsidR="00856707" w:rsidRDefault="00AB33C0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856707" w14:paraId="7379B60B" w14:textId="77777777" w:rsidTr="00856707">
        <w:tc>
          <w:tcPr>
            <w:tcW w:w="1204" w:type="dxa"/>
          </w:tcPr>
          <w:p w14:paraId="1352E7CC" w14:textId="01A2EE5A" w:rsidR="00856707" w:rsidRPr="00E114E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6E932A37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EC76729" w14:textId="4C8B57A2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0.448</w:t>
            </w:r>
          </w:p>
        </w:tc>
        <w:tc>
          <w:tcPr>
            <w:tcW w:w="1204" w:type="dxa"/>
          </w:tcPr>
          <w:p w14:paraId="62CD4804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8509D2A" w14:textId="01E9B1E5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0.815</w:t>
            </w:r>
          </w:p>
        </w:tc>
        <w:tc>
          <w:tcPr>
            <w:tcW w:w="1204" w:type="dxa"/>
          </w:tcPr>
          <w:p w14:paraId="47AA3AAF" w14:textId="77777777" w:rsidR="00856707" w:rsidRDefault="0085670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89A311A" w14:textId="38F19DB2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7E5A9100" w14:textId="283B767B" w:rsidR="00856707" w:rsidRDefault="00E114E7" w:rsidP="0084081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FE93B7F" w14:textId="42691B01" w:rsidR="00AB33C0" w:rsidRDefault="00AB33C0" w:rsidP="00AB33C0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равномерного </w:t>
      </w:r>
      <w:r w:rsidR="00B10EFD">
        <w:rPr>
          <w:sz w:val="28"/>
          <w:szCs w:val="28"/>
          <w:lang w:val="ru-RU"/>
        </w:rPr>
        <w:t xml:space="preserve">закона </w:t>
      </w:r>
      <w:r>
        <w:rPr>
          <w:sz w:val="28"/>
          <w:szCs w:val="28"/>
          <w:lang w:val="ru-RU"/>
        </w:rPr>
        <w:t xml:space="preserve">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AB33C0" w14:paraId="2BD525C0" w14:textId="77777777" w:rsidTr="006D5681">
        <w:tc>
          <w:tcPr>
            <w:tcW w:w="1204" w:type="dxa"/>
          </w:tcPr>
          <w:p w14:paraId="019C2047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5D8EEC8D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4F15D63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13C88827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0F1BF72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3EE5EC89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15B01B4A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0139F5B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AB33C0" w14:paraId="31EB5610" w14:textId="77777777" w:rsidTr="006D5681">
        <w:tc>
          <w:tcPr>
            <w:tcW w:w="1204" w:type="dxa"/>
          </w:tcPr>
          <w:p w14:paraId="2B15F95D" w14:textId="77777777" w:rsidR="00AB33C0" w:rsidRPr="00856707" w:rsidRDefault="00AB33C0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050C2A9F" w14:textId="2532E13F" w:rsidR="00AB33C0" w:rsidRDefault="008B2B9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615CF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4" w:type="dxa"/>
          </w:tcPr>
          <w:p w14:paraId="3ECBD454" w14:textId="3E8F393F" w:rsidR="00AB33C0" w:rsidRDefault="008B2B9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  <w:r w:rsidR="00615CF4">
              <w:rPr>
                <w:sz w:val="28"/>
                <w:szCs w:val="28"/>
                <w:lang w:val="ru-RU"/>
              </w:rPr>
              <w:t>.</w:t>
            </w:r>
            <w:r w:rsidR="00BE2D07">
              <w:rPr>
                <w:sz w:val="28"/>
                <w:szCs w:val="28"/>
                <w:lang w:val="ru-RU"/>
              </w:rPr>
              <w:t>472</w:t>
            </w:r>
          </w:p>
        </w:tc>
        <w:tc>
          <w:tcPr>
            <w:tcW w:w="1204" w:type="dxa"/>
          </w:tcPr>
          <w:p w14:paraId="2C9D67B1" w14:textId="1D381E6B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251</w:t>
            </w:r>
          </w:p>
        </w:tc>
        <w:tc>
          <w:tcPr>
            <w:tcW w:w="1204" w:type="dxa"/>
          </w:tcPr>
          <w:p w14:paraId="2D9FCE97" w14:textId="617F4369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1.958</w:t>
            </w:r>
          </w:p>
        </w:tc>
        <w:tc>
          <w:tcPr>
            <w:tcW w:w="1204" w:type="dxa"/>
          </w:tcPr>
          <w:p w14:paraId="66C52FCD" w14:textId="376BAF5D" w:rsidR="00AB33C0" w:rsidRDefault="00BE2D0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2.615</w:t>
            </w:r>
          </w:p>
        </w:tc>
        <w:tc>
          <w:tcPr>
            <w:tcW w:w="1204" w:type="dxa"/>
          </w:tcPr>
          <w:p w14:paraId="35C7A71C" w14:textId="5C163288" w:rsidR="00AB33C0" w:rsidRDefault="0017724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0.766</w:t>
            </w:r>
          </w:p>
        </w:tc>
        <w:tc>
          <w:tcPr>
            <w:tcW w:w="1205" w:type="dxa"/>
          </w:tcPr>
          <w:p w14:paraId="4762BCA1" w14:textId="234B2E08" w:rsidR="00AB33C0" w:rsidRDefault="0017724A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1.020</w:t>
            </w:r>
          </w:p>
        </w:tc>
      </w:tr>
      <w:tr w:rsidR="00C8454F" w14:paraId="0C4B4C5F" w14:textId="77777777" w:rsidTr="006D5681">
        <w:tc>
          <w:tcPr>
            <w:tcW w:w="1204" w:type="dxa"/>
          </w:tcPr>
          <w:p w14:paraId="34741BE5" w14:textId="23927E74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655EED11" w14:textId="41F11122" w:rsidR="00C8454F" w:rsidRP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204" w:type="dxa"/>
          </w:tcPr>
          <w:p w14:paraId="05B98CF5" w14:textId="5E7C40C3" w:rsidR="00C8454F" w:rsidRP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</w:t>
            </w:r>
            <w:r w:rsidR="00F65C4F">
              <w:rPr>
                <w:sz w:val="28"/>
                <w:szCs w:val="28"/>
                <w:lang w:val="en-US"/>
              </w:rPr>
              <w:t>96</w:t>
            </w:r>
          </w:p>
        </w:tc>
        <w:tc>
          <w:tcPr>
            <w:tcW w:w="1204" w:type="dxa"/>
          </w:tcPr>
          <w:p w14:paraId="3A613612" w14:textId="56EABEE0" w:rsidR="00C8454F" w:rsidRPr="00F65C4F" w:rsidRDefault="00F65C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527</w:t>
            </w:r>
          </w:p>
        </w:tc>
        <w:tc>
          <w:tcPr>
            <w:tcW w:w="1204" w:type="dxa"/>
          </w:tcPr>
          <w:p w14:paraId="3E642AAE" w14:textId="64D8A8C0" w:rsidR="00C8454F" w:rsidRPr="00F65C4F" w:rsidRDefault="00F65C4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1.714</w:t>
            </w:r>
          </w:p>
        </w:tc>
        <w:tc>
          <w:tcPr>
            <w:tcW w:w="1204" w:type="dxa"/>
          </w:tcPr>
          <w:p w14:paraId="23C61C65" w14:textId="0E5C9823" w:rsidR="00C8454F" w:rsidRPr="00D61EBA" w:rsidRDefault="00D61EBA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2.327</w:t>
            </w:r>
          </w:p>
        </w:tc>
        <w:tc>
          <w:tcPr>
            <w:tcW w:w="1204" w:type="dxa"/>
          </w:tcPr>
          <w:p w14:paraId="023C179A" w14:textId="4F3AF878" w:rsidR="00C8454F" w:rsidRPr="00D61EBA" w:rsidRDefault="00D61EBA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0.750</w:t>
            </w:r>
          </w:p>
        </w:tc>
        <w:tc>
          <w:tcPr>
            <w:tcW w:w="1205" w:type="dxa"/>
          </w:tcPr>
          <w:p w14:paraId="5662184E" w14:textId="5C77D362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0.992</w:t>
            </w:r>
          </w:p>
        </w:tc>
      </w:tr>
      <w:tr w:rsidR="00C8454F" w14:paraId="244FE171" w14:textId="77777777" w:rsidTr="006D5681">
        <w:tc>
          <w:tcPr>
            <w:tcW w:w="1204" w:type="dxa"/>
          </w:tcPr>
          <w:p w14:paraId="3FBD8F6F" w14:textId="4609FE0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63474A2" w14:textId="08EB69BE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04" w:type="dxa"/>
          </w:tcPr>
          <w:p w14:paraId="056B467E" w14:textId="2B361B9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1.490</w:t>
            </w:r>
          </w:p>
        </w:tc>
        <w:tc>
          <w:tcPr>
            <w:tcW w:w="1204" w:type="dxa"/>
          </w:tcPr>
          <w:p w14:paraId="7F7C08DE" w14:textId="6C923585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993</w:t>
            </w:r>
          </w:p>
        </w:tc>
        <w:tc>
          <w:tcPr>
            <w:tcW w:w="1204" w:type="dxa"/>
          </w:tcPr>
          <w:p w14:paraId="546D1639" w14:textId="04ED0553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2.012</w:t>
            </w:r>
          </w:p>
        </w:tc>
        <w:tc>
          <w:tcPr>
            <w:tcW w:w="1204" w:type="dxa"/>
          </w:tcPr>
          <w:p w14:paraId="77FA5FFF" w14:textId="0439F851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2.676</w:t>
            </w:r>
          </w:p>
        </w:tc>
        <w:tc>
          <w:tcPr>
            <w:tcW w:w="1204" w:type="dxa"/>
          </w:tcPr>
          <w:p w14:paraId="5B41AAED" w14:textId="014742C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0.744</w:t>
            </w:r>
          </w:p>
        </w:tc>
        <w:tc>
          <w:tcPr>
            <w:tcW w:w="1205" w:type="dxa"/>
          </w:tcPr>
          <w:p w14:paraId="01473884" w14:textId="5D7722CF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1.004</w:t>
            </w:r>
          </w:p>
        </w:tc>
      </w:tr>
      <w:tr w:rsidR="00C8454F" w14:paraId="3221A5E5" w14:textId="77777777" w:rsidTr="006D5681">
        <w:tc>
          <w:tcPr>
            <w:tcW w:w="1204" w:type="dxa"/>
          </w:tcPr>
          <w:p w14:paraId="0C838F71" w14:textId="086272B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E229B26" w14:textId="3220A1C8" w:rsidR="00C8454F" w:rsidRPr="00864A9D" w:rsidRDefault="00864A9D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204" w:type="dxa"/>
          </w:tcPr>
          <w:p w14:paraId="00A6C405" w14:textId="65732913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1.289</w:t>
            </w:r>
          </w:p>
        </w:tc>
        <w:tc>
          <w:tcPr>
            <w:tcW w:w="1204" w:type="dxa"/>
          </w:tcPr>
          <w:p w14:paraId="18BAA4AC" w14:textId="653D3D21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2073</w:t>
            </w:r>
          </w:p>
        </w:tc>
        <w:tc>
          <w:tcPr>
            <w:tcW w:w="1204" w:type="dxa"/>
          </w:tcPr>
          <w:p w14:paraId="4B4C1E72" w14:textId="68E395AF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1.742</w:t>
            </w:r>
          </w:p>
        </w:tc>
        <w:tc>
          <w:tcPr>
            <w:tcW w:w="1204" w:type="dxa"/>
          </w:tcPr>
          <w:p w14:paraId="4238D717" w14:textId="3A15AB7E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2.351</w:t>
            </w:r>
          </w:p>
        </w:tc>
        <w:tc>
          <w:tcPr>
            <w:tcW w:w="1204" w:type="dxa"/>
          </w:tcPr>
          <w:p w14:paraId="19A05D15" w14:textId="47DFD7A8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0.739</w:t>
            </w:r>
          </w:p>
        </w:tc>
        <w:tc>
          <w:tcPr>
            <w:tcW w:w="1205" w:type="dxa"/>
          </w:tcPr>
          <w:p w14:paraId="381FAC4C" w14:textId="3877FCE0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C8454F" w14:paraId="48CE91B1" w14:textId="77777777" w:rsidTr="006D5681">
        <w:tc>
          <w:tcPr>
            <w:tcW w:w="1204" w:type="dxa"/>
          </w:tcPr>
          <w:p w14:paraId="4FE60434" w14:textId="43D77DBE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463C19B4" w14:textId="4BA506B7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204" w:type="dxa"/>
          </w:tcPr>
          <w:p w14:paraId="0AB2EDEE" w14:textId="185D9C0B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1.417</w:t>
            </w:r>
          </w:p>
        </w:tc>
        <w:tc>
          <w:tcPr>
            <w:tcW w:w="1204" w:type="dxa"/>
          </w:tcPr>
          <w:p w14:paraId="0D5E6748" w14:textId="6A7E98A5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4141</w:t>
            </w:r>
          </w:p>
        </w:tc>
        <w:tc>
          <w:tcPr>
            <w:tcW w:w="1204" w:type="dxa"/>
          </w:tcPr>
          <w:p w14:paraId="79ACE1E3" w14:textId="5F742135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1.905</w:t>
            </w:r>
          </w:p>
        </w:tc>
        <w:tc>
          <w:tcPr>
            <w:tcW w:w="1204" w:type="dxa"/>
          </w:tcPr>
          <w:p w14:paraId="7862AC29" w14:textId="38A41D8F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2.570</w:t>
            </w:r>
          </w:p>
        </w:tc>
        <w:tc>
          <w:tcPr>
            <w:tcW w:w="1204" w:type="dxa"/>
          </w:tcPr>
          <w:p w14:paraId="7C7393E8" w14:textId="754F7A2C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0.748</w:t>
            </w:r>
          </w:p>
        </w:tc>
        <w:tc>
          <w:tcPr>
            <w:tcW w:w="1205" w:type="dxa"/>
          </w:tcPr>
          <w:p w14:paraId="78FE2496" w14:textId="0D488C25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1.007</w:t>
            </w:r>
          </w:p>
        </w:tc>
      </w:tr>
      <w:tr w:rsidR="00C8454F" w14:paraId="5D7E1311" w14:textId="77777777" w:rsidTr="006D5681">
        <w:tc>
          <w:tcPr>
            <w:tcW w:w="1204" w:type="dxa"/>
          </w:tcPr>
          <w:p w14:paraId="381B5E30" w14:textId="3CFFC2C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0CF91CF9" w14:textId="28D8EB8C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204" w:type="dxa"/>
          </w:tcPr>
          <w:p w14:paraId="4BD94583" w14:textId="7111040F" w:rsidR="00C8454F" w:rsidRPr="00871A5F" w:rsidRDefault="00871A5F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1.523</w:t>
            </w:r>
          </w:p>
        </w:tc>
        <w:tc>
          <w:tcPr>
            <w:tcW w:w="1204" w:type="dxa"/>
          </w:tcPr>
          <w:p w14:paraId="694C903F" w14:textId="4D2E3503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7918</w:t>
            </w:r>
          </w:p>
        </w:tc>
        <w:tc>
          <w:tcPr>
            <w:tcW w:w="1204" w:type="dxa"/>
          </w:tcPr>
          <w:p w14:paraId="3946C30A" w14:textId="7DB919F3" w:rsidR="00C8454F" w:rsidRPr="00D949C4" w:rsidRDefault="00D949C4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2.035</w:t>
            </w:r>
          </w:p>
        </w:tc>
        <w:tc>
          <w:tcPr>
            <w:tcW w:w="1204" w:type="dxa"/>
          </w:tcPr>
          <w:p w14:paraId="6AB51DAA" w14:textId="2D1F14D7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2.703</w:t>
            </w:r>
          </w:p>
        </w:tc>
        <w:tc>
          <w:tcPr>
            <w:tcW w:w="1204" w:type="dxa"/>
          </w:tcPr>
          <w:p w14:paraId="413FE417" w14:textId="4E6552F6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0.751</w:t>
            </w:r>
          </w:p>
        </w:tc>
        <w:tc>
          <w:tcPr>
            <w:tcW w:w="1205" w:type="dxa"/>
          </w:tcPr>
          <w:p w14:paraId="4B1E1E52" w14:textId="760C572D" w:rsidR="00C8454F" w:rsidRPr="005200C9" w:rsidRDefault="005200C9" w:rsidP="00C8454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1.004</w:t>
            </w:r>
          </w:p>
        </w:tc>
      </w:tr>
      <w:tr w:rsidR="00C8454F" w14:paraId="22AB4788" w14:textId="77777777" w:rsidTr="006D5681">
        <w:tc>
          <w:tcPr>
            <w:tcW w:w="1204" w:type="dxa"/>
          </w:tcPr>
          <w:p w14:paraId="2C517B08" w14:textId="77777777" w:rsidR="00C8454F" w:rsidRPr="00856707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4CE9A5DE" w14:textId="75DA594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204" w:type="dxa"/>
          </w:tcPr>
          <w:p w14:paraId="3A8D05D3" w14:textId="1793E9A0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1.483</w:t>
            </w:r>
          </w:p>
        </w:tc>
        <w:tc>
          <w:tcPr>
            <w:tcW w:w="1204" w:type="dxa"/>
          </w:tcPr>
          <w:p w14:paraId="4F2530C4" w14:textId="03247149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11961</w:t>
            </w:r>
          </w:p>
        </w:tc>
        <w:tc>
          <w:tcPr>
            <w:tcW w:w="1204" w:type="dxa"/>
          </w:tcPr>
          <w:p w14:paraId="60CCA31F" w14:textId="58CCD8E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1.971</w:t>
            </w:r>
          </w:p>
        </w:tc>
        <w:tc>
          <w:tcPr>
            <w:tcW w:w="1204" w:type="dxa"/>
          </w:tcPr>
          <w:p w14:paraId="259AC6E3" w14:textId="111BA98F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2.635</w:t>
            </w:r>
          </w:p>
        </w:tc>
        <w:tc>
          <w:tcPr>
            <w:tcW w:w="1204" w:type="dxa"/>
          </w:tcPr>
          <w:p w14:paraId="3DCCB826" w14:textId="1ED1E6F0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0.751</w:t>
            </w:r>
          </w:p>
        </w:tc>
        <w:tc>
          <w:tcPr>
            <w:tcW w:w="1205" w:type="dxa"/>
          </w:tcPr>
          <w:p w14:paraId="71C160CB" w14:textId="02BED9D8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C8454F" w14:paraId="61E67226" w14:textId="77777777" w:rsidTr="006D5681">
        <w:tc>
          <w:tcPr>
            <w:tcW w:w="1204" w:type="dxa"/>
          </w:tcPr>
          <w:p w14:paraId="1FE3E295" w14:textId="77777777" w:rsidR="00C8454F" w:rsidRPr="00E114E7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04782E1F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18E1363" w14:textId="59ED4DD4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1.5</w:t>
            </w:r>
          </w:p>
        </w:tc>
        <w:tc>
          <w:tcPr>
            <w:tcW w:w="1204" w:type="dxa"/>
          </w:tcPr>
          <w:p w14:paraId="128A7251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4504D7D" w14:textId="7FCFB61F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4" w:type="dxa"/>
          </w:tcPr>
          <w:p w14:paraId="77B999DC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26508AE1" w14:textId="1738D9E2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7AEC9A40" w14:textId="77777777" w:rsidR="00C8454F" w:rsidRDefault="00C8454F" w:rsidP="00C8454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473EBDBE" w14:textId="2DB2CBA3" w:rsidR="00974711" w:rsidRPr="001E68F1" w:rsidRDefault="0017724A" w:rsidP="00626367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эксперимента совпадают с теоретической оценкой, а большее число заявок </w:t>
      </w:r>
      <w:r w:rsidR="001E7CB4">
        <w:rPr>
          <w:sz w:val="28"/>
          <w:szCs w:val="28"/>
          <w:lang w:val="ru-RU"/>
        </w:rPr>
        <w:t>приближает практические значения к полученной оценке.</w:t>
      </w:r>
      <w:r w:rsidR="005200C9" w:rsidRPr="005200C9">
        <w:rPr>
          <w:sz w:val="28"/>
          <w:szCs w:val="28"/>
          <w:lang w:val="ru-RU"/>
        </w:rPr>
        <w:t xml:space="preserve"> </w:t>
      </w:r>
      <w:r w:rsidR="005200C9">
        <w:rPr>
          <w:sz w:val="28"/>
          <w:szCs w:val="28"/>
          <w:lang w:val="ru-RU"/>
        </w:rPr>
        <w:t xml:space="preserve">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1E68F1">
        <w:rPr>
          <w:sz w:val="28"/>
          <w:szCs w:val="28"/>
          <w:lang w:val="en-US"/>
        </w:rPr>
        <w:t>.</w:t>
      </w:r>
    </w:p>
    <w:p w14:paraId="22C61A48" w14:textId="3EBDAC5F" w:rsidR="00626367" w:rsidRPr="0081454A" w:rsidRDefault="00F2184D" w:rsidP="0081454A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Показательный</w:t>
      </w:r>
      <w:r>
        <w:rPr>
          <w:b/>
          <w:bCs/>
          <w:sz w:val="28"/>
          <w:szCs w:val="28"/>
        </w:rPr>
        <w:t xml:space="preserve"> закон</w:t>
      </w:r>
    </w:p>
    <w:p w14:paraId="165DF6DD" w14:textId="2C40024D" w:rsid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Для показательного закона с параметром </w:t>
      </w:r>
      <m:oMath>
        <m:r>
          <w:rPr>
            <w:rFonts w:ascii="Cambria Math" w:hAnsi="Cambria Math"/>
            <w:sz w:val="28"/>
            <w:szCs w:val="28"/>
            <w:lang w:val="ru-RU"/>
          </w:rPr>
          <m:t>λ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sz w:val="28"/>
          <w:szCs w:val="28"/>
          <w:lang w:val="ru-RU"/>
        </w:rPr>
        <w:t xml:space="preserve"> были получены следующие теоретические оценки:</w:t>
      </w:r>
    </w:p>
    <w:p w14:paraId="2DD448DD" w14:textId="77777777" w:rsidR="0081454A" w:rsidRPr="00856707" w:rsidRDefault="0081454A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43FC1230" w14:textId="24AA94E1" w:rsidR="0081454A" w:rsidRP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3852955A" w14:textId="77777777" w:rsidR="0081454A" w:rsidRPr="00626FF6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53387656" w14:textId="0331EF5C" w:rsidR="0081454A" w:rsidRPr="00307A4D" w:rsidRDefault="00000000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≈0.6</m:t>
          </m:r>
          <m:r>
            <w:rPr>
              <w:rFonts w:ascii="Cambria Math" w:hAnsi="Cambria Math"/>
              <w:sz w:val="28"/>
              <w:szCs w:val="28"/>
              <w:lang w:val="ru-RU"/>
            </w:rPr>
            <m:t>72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38209683" w14:textId="08A87473" w:rsidR="0081454A" w:rsidRPr="00FB3386" w:rsidRDefault="00000000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(1+1)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=2.25;</m:t>
          </m:r>
        </m:oMath>
      </m:oMathPara>
    </w:p>
    <w:p w14:paraId="553AEE30" w14:textId="77777777" w:rsidR="0081454A" w:rsidRP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50D09608" w14:textId="3BD29D46" w:rsidR="0081454A" w:rsidRPr="00D816C1" w:rsidRDefault="00000000" w:rsidP="0081454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≈1.2</m:t>
          </m:r>
          <m:r>
            <w:rPr>
              <w:rFonts w:ascii="Cambria Math" w:hAnsi="Cambria Math"/>
              <w:sz w:val="28"/>
              <w:szCs w:val="28"/>
              <w:lang w:val="ru-RU"/>
            </w:rPr>
            <m:t>22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6D188EA4" w14:textId="4421CF8B" w:rsidR="0081454A" w:rsidRPr="00436512" w:rsidRDefault="00000000" w:rsidP="00AD3951">
      <w:pPr>
        <w:spacing w:before="74" w:line="360" w:lineRule="auto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=3;</m:t>
          </m:r>
        </m:oMath>
      </m:oMathPara>
    </w:p>
    <w:p w14:paraId="62250C55" w14:textId="23E88B00" w:rsidR="00AD3951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</w:t>
      </w:r>
      <w:r w:rsidRPr="0081454A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</w:t>
      </w:r>
      <w:r w:rsidRPr="0081454A"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.</w:t>
      </w:r>
    </w:p>
    <w:p w14:paraId="2B295671" w14:textId="77777777" w:rsidR="00AD3951" w:rsidRDefault="00AD395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906D16F" w14:textId="6F661745" w:rsidR="0081454A" w:rsidRDefault="0081454A" w:rsidP="00AD3951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</w:t>
      </w:r>
      <w:r w:rsidR="005F117B"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показательного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1454A" w14:paraId="6A53F8A2" w14:textId="77777777" w:rsidTr="006D5681">
        <w:tc>
          <w:tcPr>
            <w:tcW w:w="1204" w:type="dxa"/>
          </w:tcPr>
          <w:p w14:paraId="559D5B86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0CD197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2756D8C0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49C6148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4F0DF2D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652997EA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07B5D13D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6528D3D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1454A" w14:paraId="794EC4C0" w14:textId="77777777" w:rsidTr="006D5681">
        <w:tc>
          <w:tcPr>
            <w:tcW w:w="1204" w:type="dxa"/>
          </w:tcPr>
          <w:p w14:paraId="32763FA9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7D7503F1" w14:textId="0EAB7AB4" w:rsidR="0081454A" w:rsidRDefault="00610588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0D2534AE" w14:textId="307688BB" w:rsidR="0081454A" w:rsidRDefault="00610588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0.698</w:t>
            </w:r>
          </w:p>
        </w:tc>
        <w:tc>
          <w:tcPr>
            <w:tcW w:w="1204" w:type="dxa"/>
          </w:tcPr>
          <w:p w14:paraId="6762C210" w14:textId="286AFB35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428</w:t>
            </w:r>
          </w:p>
        </w:tc>
        <w:tc>
          <w:tcPr>
            <w:tcW w:w="1204" w:type="dxa"/>
          </w:tcPr>
          <w:p w14:paraId="52BBCB42" w14:textId="2FD95731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1.277</w:t>
            </w:r>
          </w:p>
        </w:tc>
        <w:tc>
          <w:tcPr>
            <w:tcW w:w="1204" w:type="dxa"/>
          </w:tcPr>
          <w:p w14:paraId="09718EF4" w14:textId="27A51070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2.232</w:t>
            </w:r>
          </w:p>
        </w:tc>
        <w:tc>
          <w:tcPr>
            <w:tcW w:w="1204" w:type="dxa"/>
          </w:tcPr>
          <w:p w14:paraId="6485D04D" w14:textId="03672799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0.561</w:t>
            </w:r>
          </w:p>
        </w:tc>
        <w:tc>
          <w:tcPr>
            <w:tcW w:w="1205" w:type="dxa"/>
          </w:tcPr>
          <w:p w14:paraId="7C94F382" w14:textId="5C55BBD6" w:rsidR="0081454A" w:rsidRDefault="00AF056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1.025</w:t>
            </w:r>
          </w:p>
        </w:tc>
      </w:tr>
      <w:tr w:rsidR="003F0D8D" w14:paraId="65DB8CC9" w14:textId="77777777" w:rsidTr="006D5681">
        <w:tc>
          <w:tcPr>
            <w:tcW w:w="1204" w:type="dxa"/>
          </w:tcPr>
          <w:p w14:paraId="1141C369" w14:textId="0F5BC0A8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22F25289" w14:textId="067A622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45551EDF" w14:textId="7145A48C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0.606</w:t>
            </w:r>
          </w:p>
        </w:tc>
        <w:tc>
          <w:tcPr>
            <w:tcW w:w="1204" w:type="dxa"/>
          </w:tcPr>
          <w:p w14:paraId="6D8E2754" w14:textId="2BFA255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874</w:t>
            </w:r>
          </w:p>
        </w:tc>
        <w:tc>
          <w:tcPr>
            <w:tcW w:w="1204" w:type="dxa"/>
          </w:tcPr>
          <w:p w14:paraId="0187A4F3" w14:textId="593A4D8E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1.052</w:t>
            </w:r>
          </w:p>
        </w:tc>
        <w:tc>
          <w:tcPr>
            <w:tcW w:w="1204" w:type="dxa"/>
          </w:tcPr>
          <w:p w14:paraId="4BCFB340" w14:textId="1681217F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1.868</w:t>
            </w:r>
          </w:p>
        </w:tc>
        <w:tc>
          <w:tcPr>
            <w:tcW w:w="1204" w:type="dxa"/>
          </w:tcPr>
          <w:p w14:paraId="7A1C8832" w14:textId="63EA6F52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0.567</w:t>
            </w:r>
          </w:p>
        </w:tc>
        <w:tc>
          <w:tcPr>
            <w:tcW w:w="1205" w:type="dxa"/>
          </w:tcPr>
          <w:p w14:paraId="33A1EBB0" w14:textId="0663473F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0.985</w:t>
            </w:r>
          </w:p>
        </w:tc>
      </w:tr>
      <w:tr w:rsidR="003F0D8D" w14:paraId="587B49C7" w14:textId="77777777" w:rsidTr="006D5681">
        <w:tc>
          <w:tcPr>
            <w:tcW w:w="1204" w:type="dxa"/>
          </w:tcPr>
          <w:p w14:paraId="32B4F0A8" w14:textId="4DFAB958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2813D9D" w14:textId="05F51C4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13258F0C" w14:textId="3FAA3FAC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0.640</w:t>
            </w:r>
          </w:p>
        </w:tc>
        <w:tc>
          <w:tcPr>
            <w:tcW w:w="1204" w:type="dxa"/>
          </w:tcPr>
          <w:p w14:paraId="22ED7F20" w14:textId="3EED8583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1820</w:t>
            </w:r>
          </w:p>
        </w:tc>
        <w:tc>
          <w:tcPr>
            <w:tcW w:w="1204" w:type="dxa"/>
          </w:tcPr>
          <w:p w14:paraId="0C32B835" w14:textId="72FACBA2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1.169</w:t>
            </w:r>
          </w:p>
        </w:tc>
        <w:tc>
          <w:tcPr>
            <w:tcW w:w="1204" w:type="dxa"/>
          </w:tcPr>
          <w:p w14:paraId="10D18AF8" w14:textId="70943826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2.145</w:t>
            </w:r>
          </w:p>
        </w:tc>
        <w:tc>
          <w:tcPr>
            <w:tcW w:w="1204" w:type="dxa"/>
          </w:tcPr>
          <w:p w14:paraId="51CD0B08" w14:textId="6F45E7B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0.534</w:t>
            </w:r>
          </w:p>
        </w:tc>
        <w:tc>
          <w:tcPr>
            <w:tcW w:w="1205" w:type="dxa"/>
          </w:tcPr>
          <w:p w14:paraId="422D21ED" w14:textId="395BD147" w:rsidR="003F0D8D" w:rsidRDefault="00413161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0.97</w:t>
            </w:r>
            <w:r w:rsidR="00816728">
              <w:rPr>
                <w:sz w:val="28"/>
                <w:szCs w:val="28"/>
                <w:lang w:val="ru-RU"/>
              </w:rPr>
              <w:t>5</w:t>
            </w:r>
          </w:p>
        </w:tc>
      </w:tr>
      <w:tr w:rsidR="003F0D8D" w14:paraId="69B8B4C1" w14:textId="77777777" w:rsidTr="006D5681">
        <w:tc>
          <w:tcPr>
            <w:tcW w:w="1204" w:type="dxa"/>
          </w:tcPr>
          <w:p w14:paraId="190D32F1" w14:textId="26A5520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A6812A1" w14:textId="2F3B2A90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759F8479" w14:textId="3055FEEA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0.649</w:t>
            </w:r>
          </w:p>
        </w:tc>
        <w:tc>
          <w:tcPr>
            <w:tcW w:w="1204" w:type="dxa"/>
          </w:tcPr>
          <w:p w14:paraId="03AA1BEF" w14:textId="61DC00B9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3725</w:t>
            </w:r>
          </w:p>
        </w:tc>
        <w:tc>
          <w:tcPr>
            <w:tcW w:w="1204" w:type="dxa"/>
          </w:tcPr>
          <w:p w14:paraId="2FFE4A9C" w14:textId="1B343FF2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1.180</w:t>
            </w:r>
          </w:p>
        </w:tc>
        <w:tc>
          <w:tcPr>
            <w:tcW w:w="1204" w:type="dxa"/>
          </w:tcPr>
          <w:p w14:paraId="498111A5" w14:textId="46EB314E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2.207</w:t>
            </w:r>
          </w:p>
        </w:tc>
        <w:tc>
          <w:tcPr>
            <w:tcW w:w="1204" w:type="dxa"/>
          </w:tcPr>
          <w:p w14:paraId="778ED203" w14:textId="4BBF8204" w:rsidR="003F0D8D" w:rsidRDefault="00816728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0.542</w:t>
            </w:r>
          </w:p>
        </w:tc>
        <w:tc>
          <w:tcPr>
            <w:tcW w:w="1205" w:type="dxa"/>
          </w:tcPr>
          <w:p w14:paraId="3D1BAC95" w14:textId="7C8C1A02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0.986</w:t>
            </w:r>
          </w:p>
        </w:tc>
      </w:tr>
      <w:tr w:rsidR="003F0D8D" w14:paraId="1D9873F4" w14:textId="77777777" w:rsidTr="006D5681">
        <w:tc>
          <w:tcPr>
            <w:tcW w:w="1204" w:type="dxa"/>
          </w:tcPr>
          <w:p w14:paraId="6DFB4E24" w14:textId="2F48ABAA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5CF1A8D9" w14:textId="07E41DC3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4" w:type="dxa"/>
          </w:tcPr>
          <w:p w14:paraId="3DE76AB8" w14:textId="166DD8B6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0.660</w:t>
            </w:r>
          </w:p>
        </w:tc>
        <w:tc>
          <w:tcPr>
            <w:tcW w:w="1204" w:type="dxa"/>
          </w:tcPr>
          <w:p w14:paraId="71F5DF2B" w14:textId="40B8489F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7144</w:t>
            </w:r>
          </w:p>
        </w:tc>
        <w:tc>
          <w:tcPr>
            <w:tcW w:w="1204" w:type="dxa"/>
          </w:tcPr>
          <w:p w14:paraId="007F7C05" w14:textId="3AEBDBCE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1.186</w:t>
            </w:r>
          </w:p>
        </w:tc>
        <w:tc>
          <w:tcPr>
            <w:tcW w:w="1204" w:type="dxa"/>
          </w:tcPr>
          <w:p w14:paraId="35C587FC" w14:textId="71ED1530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2.143</w:t>
            </w:r>
          </w:p>
        </w:tc>
        <w:tc>
          <w:tcPr>
            <w:tcW w:w="1204" w:type="dxa"/>
          </w:tcPr>
          <w:p w14:paraId="75FEA2EA" w14:textId="3271A325" w:rsidR="003F0D8D" w:rsidRDefault="00D62FE2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0.558</w:t>
            </w:r>
          </w:p>
        </w:tc>
        <w:tc>
          <w:tcPr>
            <w:tcW w:w="1205" w:type="dxa"/>
          </w:tcPr>
          <w:p w14:paraId="44BCE48B" w14:textId="354DE59E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1.001</w:t>
            </w:r>
          </w:p>
        </w:tc>
      </w:tr>
      <w:tr w:rsidR="003F0D8D" w14:paraId="45694D6A" w14:textId="77777777" w:rsidTr="006D5681">
        <w:tc>
          <w:tcPr>
            <w:tcW w:w="1204" w:type="dxa"/>
          </w:tcPr>
          <w:p w14:paraId="7CA507BE" w14:textId="11EE596D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6226F563" w14:textId="1A2BD302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4" w:type="dxa"/>
          </w:tcPr>
          <w:p w14:paraId="0BA0D06D" w14:textId="0CC79007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0.653</w:t>
            </w:r>
          </w:p>
        </w:tc>
        <w:tc>
          <w:tcPr>
            <w:tcW w:w="1204" w:type="dxa"/>
          </w:tcPr>
          <w:p w14:paraId="3368A9EF" w14:textId="696F7679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14414</w:t>
            </w:r>
          </w:p>
        </w:tc>
        <w:tc>
          <w:tcPr>
            <w:tcW w:w="1204" w:type="dxa"/>
          </w:tcPr>
          <w:p w14:paraId="514C027A" w14:textId="4AEB349F" w:rsidR="003F0D8D" w:rsidRDefault="004B0359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1.194</w:t>
            </w:r>
          </w:p>
        </w:tc>
        <w:tc>
          <w:tcPr>
            <w:tcW w:w="1204" w:type="dxa"/>
          </w:tcPr>
          <w:p w14:paraId="6C07D530" w14:textId="06E44758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2.173</w:t>
            </w:r>
          </w:p>
        </w:tc>
        <w:tc>
          <w:tcPr>
            <w:tcW w:w="1204" w:type="dxa"/>
          </w:tcPr>
          <w:p w14:paraId="038A8E99" w14:textId="74C8A5C4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</w:t>
            </w:r>
          </w:p>
        </w:tc>
        <w:tc>
          <w:tcPr>
            <w:tcW w:w="1205" w:type="dxa"/>
          </w:tcPr>
          <w:p w14:paraId="758D364E" w14:textId="71D55B4F" w:rsidR="003F0D8D" w:rsidRDefault="00486C4A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1.010</w:t>
            </w:r>
          </w:p>
        </w:tc>
      </w:tr>
      <w:tr w:rsidR="003F0D8D" w14:paraId="19EC3989" w14:textId="77777777" w:rsidTr="006D5681">
        <w:tc>
          <w:tcPr>
            <w:tcW w:w="1204" w:type="dxa"/>
          </w:tcPr>
          <w:p w14:paraId="5DDEE3C6" w14:textId="77777777" w:rsidR="003F0D8D" w:rsidRPr="00856707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4AD4FDAB" w14:textId="02414064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204" w:type="dxa"/>
          </w:tcPr>
          <w:p w14:paraId="681461AF" w14:textId="6158D779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0.680</w:t>
            </w:r>
          </w:p>
        </w:tc>
        <w:tc>
          <w:tcPr>
            <w:tcW w:w="1204" w:type="dxa"/>
          </w:tcPr>
          <w:p w14:paraId="70F46B3C" w14:textId="1D1E6A36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21472</w:t>
            </w:r>
          </w:p>
        </w:tc>
        <w:tc>
          <w:tcPr>
            <w:tcW w:w="1204" w:type="dxa"/>
          </w:tcPr>
          <w:p w14:paraId="6BC2D5E1" w14:textId="21CAF4C5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1.237</w:t>
            </w:r>
          </w:p>
        </w:tc>
        <w:tc>
          <w:tcPr>
            <w:tcW w:w="1204" w:type="dxa"/>
          </w:tcPr>
          <w:p w14:paraId="2C9406F6" w14:textId="61B3C024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2.257</w:t>
            </w:r>
          </w:p>
        </w:tc>
        <w:tc>
          <w:tcPr>
            <w:tcW w:w="1204" w:type="dxa"/>
          </w:tcPr>
          <w:p w14:paraId="45DBC656" w14:textId="4B513ADC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0.550</w:t>
            </w:r>
          </w:p>
        </w:tc>
        <w:tc>
          <w:tcPr>
            <w:tcW w:w="1205" w:type="dxa"/>
          </w:tcPr>
          <w:p w14:paraId="1B54A936" w14:textId="023E709B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0.999</w:t>
            </w:r>
          </w:p>
        </w:tc>
      </w:tr>
      <w:tr w:rsidR="003F0D8D" w14:paraId="3436B44C" w14:textId="77777777" w:rsidTr="006D5681">
        <w:tc>
          <w:tcPr>
            <w:tcW w:w="1204" w:type="dxa"/>
          </w:tcPr>
          <w:p w14:paraId="16680A19" w14:textId="77777777" w:rsidR="003F0D8D" w:rsidRPr="00E114E7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305825F1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40B4659E" w14:textId="21291740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0.672</w:t>
            </w:r>
          </w:p>
        </w:tc>
        <w:tc>
          <w:tcPr>
            <w:tcW w:w="1204" w:type="dxa"/>
          </w:tcPr>
          <w:p w14:paraId="63AB3AC8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3AFB0970" w14:textId="163441B2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1.222</w:t>
            </w:r>
          </w:p>
        </w:tc>
        <w:tc>
          <w:tcPr>
            <w:tcW w:w="1204" w:type="dxa"/>
          </w:tcPr>
          <w:p w14:paraId="4BA5CE0D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32DEA3B0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223A5E0C" w14:textId="77777777" w:rsidR="003F0D8D" w:rsidRDefault="003F0D8D" w:rsidP="003F0D8D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31AF9B75" w14:textId="61C33FE7" w:rsidR="0081454A" w:rsidRDefault="0081454A" w:rsidP="0081454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 w:rsidR="005F117B"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показательного</w:t>
      </w:r>
      <w:r>
        <w:rPr>
          <w:sz w:val="28"/>
          <w:szCs w:val="28"/>
          <w:lang w:val="ru-RU"/>
        </w:rPr>
        <w:t xml:space="preserve"> </w:t>
      </w:r>
      <w:r w:rsidR="00B10EFD">
        <w:rPr>
          <w:sz w:val="28"/>
          <w:szCs w:val="28"/>
          <w:lang w:val="ru-RU"/>
        </w:rPr>
        <w:t xml:space="preserve">закона </w:t>
      </w:r>
      <w:r>
        <w:rPr>
          <w:sz w:val="28"/>
          <w:szCs w:val="28"/>
          <w:lang w:val="ru-RU"/>
        </w:rPr>
        <w:t xml:space="preserve">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81454A" w14:paraId="2F2AB35E" w14:textId="77777777" w:rsidTr="006D5681">
        <w:tc>
          <w:tcPr>
            <w:tcW w:w="1204" w:type="dxa"/>
          </w:tcPr>
          <w:p w14:paraId="38EB94CC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40B81FEA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72AD2A9F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78491510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26B9F808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476D1011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3E0E28C1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403E4004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81454A" w14:paraId="170D84FA" w14:textId="77777777" w:rsidTr="006D5681">
        <w:tc>
          <w:tcPr>
            <w:tcW w:w="1204" w:type="dxa"/>
          </w:tcPr>
          <w:p w14:paraId="142FF5CB" w14:textId="77777777" w:rsidR="0081454A" w:rsidRPr="00856707" w:rsidRDefault="0081454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0EF51BA8" w14:textId="3DE3ED34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204" w:type="dxa"/>
          </w:tcPr>
          <w:p w14:paraId="6C32A444" w14:textId="6A67A09B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2.055</w:t>
            </w:r>
          </w:p>
        </w:tc>
        <w:tc>
          <w:tcPr>
            <w:tcW w:w="1204" w:type="dxa"/>
          </w:tcPr>
          <w:p w14:paraId="6DD4B34B" w14:textId="7EE4FFDB" w:rsidR="0081454A" w:rsidRDefault="008A6015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242</w:t>
            </w:r>
          </w:p>
        </w:tc>
        <w:tc>
          <w:tcPr>
            <w:tcW w:w="1204" w:type="dxa"/>
          </w:tcPr>
          <w:p w14:paraId="13EF4859" w14:textId="66422F90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2.740</w:t>
            </w:r>
          </w:p>
        </w:tc>
        <w:tc>
          <w:tcPr>
            <w:tcW w:w="1204" w:type="dxa"/>
          </w:tcPr>
          <w:p w14:paraId="5DB73ACC" w14:textId="58702CF8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3.615</w:t>
            </w:r>
          </w:p>
        </w:tc>
        <w:tc>
          <w:tcPr>
            <w:tcW w:w="1204" w:type="dxa"/>
          </w:tcPr>
          <w:p w14:paraId="5957945A" w14:textId="24749BF8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0.762</w:t>
            </w:r>
          </w:p>
        </w:tc>
        <w:tc>
          <w:tcPr>
            <w:tcW w:w="1205" w:type="dxa"/>
          </w:tcPr>
          <w:p w14:paraId="0FE31E49" w14:textId="60904D39" w:rsidR="0081454A" w:rsidRDefault="00561317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1.016</w:t>
            </w:r>
          </w:p>
        </w:tc>
      </w:tr>
      <w:tr w:rsidR="00486C4A" w14:paraId="39263257" w14:textId="77777777" w:rsidTr="006D5681">
        <w:tc>
          <w:tcPr>
            <w:tcW w:w="1204" w:type="dxa"/>
          </w:tcPr>
          <w:p w14:paraId="27928572" w14:textId="644A5CAA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3B161B9D" w14:textId="28957214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4" w:type="dxa"/>
          </w:tcPr>
          <w:p w14:paraId="5A2E2E86" w14:textId="1569C23C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1.875</w:t>
            </w:r>
          </w:p>
        </w:tc>
        <w:tc>
          <w:tcPr>
            <w:tcW w:w="1204" w:type="dxa"/>
          </w:tcPr>
          <w:p w14:paraId="38BBB860" w14:textId="3102A479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533</w:t>
            </w:r>
          </w:p>
        </w:tc>
        <w:tc>
          <w:tcPr>
            <w:tcW w:w="1204" w:type="dxa"/>
          </w:tcPr>
          <w:p w14:paraId="149D11B8" w14:textId="5A08C4A7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2.472</w:t>
            </w:r>
          </w:p>
        </w:tc>
        <w:tc>
          <w:tcPr>
            <w:tcW w:w="1204" w:type="dxa"/>
          </w:tcPr>
          <w:p w14:paraId="68BD8753" w14:textId="182BDD2B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3.370</w:t>
            </w:r>
          </w:p>
        </w:tc>
        <w:tc>
          <w:tcPr>
            <w:tcW w:w="1204" w:type="dxa"/>
          </w:tcPr>
          <w:p w14:paraId="49FD5FEE" w14:textId="580E5408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0.739</w:t>
            </w:r>
          </w:p>
        </w:tc>
        <w:tc>
          <w:tcPr>
            <w:tcW w:w="1205" w:type="dxa"/>
          </w:tcPr>
          <w:p w14:paraId="18561311" w14:textId="7423D9BC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0.795</w:t>
            </w:r>
          </w:p>
        </w:tc>
      </w:tr>
      <w:tr w:rsidR="00486C4A" w14:paraId="75FD1DF4" w14:textId="77777777" w:rsidTr="006D5681">
        <w:tc>
          <w:tcPr>
            <w:tcW w:w="1204" w:type="dxa"/>
          </w:tcPr>
          <w:p w14:paraId="0966122B" w14:textId="13D1C226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2BD3B7F1" w14:textId="24255B2E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204" w:type="dxa"/>
          </w:tcPr>
          <w:p w14:paraId="7444547E" w14:textId="761A7332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2.095</w:t>
            </w:r>
          </w:p>
        </w:tc>
        <w:tc>
          <w:tcPr>
            <w:tcW w:w="1204" w:type="dxa"/>
          </w:tcPr>
          <w:p w14:paraId="7C6A4B99" w14:textId="12BF4FEF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1059</w:t>
            </w:r>
          </w:p>
        </w:tc>
        <w:tc>
          <w:tcPr>
            <w:tcW w:w="1204" w:type="dxa"/>
          </w:tcPr>
          <w:p w14:paraId="14E32718" w14:textId="19FCD907" w:rsidR="00486C4A" w:rsidRDefault="00AF77E4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2.80</w:t>
            </w:r>
            <w:r w:rsidR="00994656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695F7698" w14:textId="57E18A58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3.821</w:t>
            </w:r>
          </w:p>
        </w:tc>
        <w:tc>
          <w:tcPr>
            <w:tcW w:w="1204" w:type="dxa"/>
          </w:tcPr>
          <w:p w14:paraId="0E558BE0" w14:textId="00707F7C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0.734</w:t>
            </w:r>
          </w:p>
        </w:tc>
        <w:tc>
          <w:tcPr>
            <w:tcW w:w="1205" w:type="dxa"/>
          </w:tcPr>
          <w:p w14:paraId="02E3BE03" w14:textId="3E18CC86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0.984</w:t>
            </w:r>
          </w:p>
        </w:tc>
      </w:tr>
      <w:tr w:rsidR="00486C4A" w14:paraId="791FFE8C" w14:textId="77777777" w:rsidTr="006D5681">
        <w:tc>
          <w:tcPr>
            <w:tcW w:w="1204" w:type="dxa"/>
          </w:tcPr>
          <w:p w14:paraId="493C31AE" w14:textId="7111DDDB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254AB901" w14:textId="1EEF5170" w:rsidR="00486C4A" w:rsidRDefault="00994656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204" w:type="dxa"/>
          </w:tcPr>
          <w:p w14:paraId="3EA81835" w14:textId="0ABA15A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2.665</w:t>
            </w:r>
          </w:p>
        </w:tc>
        <w:tc>
          <w:tcPr>
            <w:tcW w:w="1204" w:type="dxa"/>
          </w:tcPr>
          <w:p w14:paraId="51B56F9C" w14:textId="7869051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1782</w:t>
            </w:r>
          </w:p>
        </w:tc>
        <w:tc>
          <w:tcPr>
            <w:tcW w:w="1204" w:type="dxa"/>
          </w:tcPr>
          <w:p w14:paraId="3887A304" w14:textId="50962E15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3.487</w:t>
            </w:r>
          </w:p>
        </w:tc>
        <w:tc>
          <w:tcPr>
            <w:tcW w:w="1204" w:type="dxa"/>
          </w:tcPr>
          <w:p w14:paraId="4685A725" w14:textId="7466DECF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4.486</w:t>
            </w:r>
          </w:p>
        </w:tc>
        <w:tc>
          <w:tcPr>
            <w:tcW w:w="1204" w:type="dxa"/>
          </w:tcPr>
          <w:p w14:paraId="106A165A" w14:textId="2B193F64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0.779</w:t>
            </w:r>
          </w:p>
        </w:tc>
        <w:tc>
          <w:tcPr>
            <w:tcW w:w="1205" w:type="dxa"/>
          </w:tcPr>
          <w:p w14:paraId="50E8415A" w14:textId="5BE6D67C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1.019</w:t>
            </w:r>
          </w:p>
        </w:tc>
      </w:tr>
      <w:tr w:rsidR="00486C4A" w14:paraId="4C3AAD61" w14:textId="77777777" w:rsidTr="006D5681">
        <w:tc>
          <w:tcPr>
            <w:tcW w:w="1204" w:type="dxa"/>
          </w:tcPr>
          <w:p w14:paraId="5B752D6E" w14:textId="55790149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395CB672" w14:textId="5F63240A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204" w:type="dxa"/>
          </w:tcPr>
          <w:p w14:paraId="34CFF2F4" w14:textId="78021523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2.104</w:t>
            </w:r>
          </w:p>
        </w:tc>
        <w:tc>
          <w:tcPr>
            <w:tcW w:w="1204" w:type="dxa"/>
          </w:tcPr>
          <w:p w14:paraId="28A855AE" w14:textId="3FEEBD8D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4168</w:t>
            </w:r>
          </w:p>
        </w:tc>
        <w:tc>
          <w:tcPr>
            <w:tcW w:w="1204" w:type="dxa"/>
          </w:tcPr>
          <w:p w14:paraId="5CEBC249" w14:textId="5E299F96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2.818</w:t>
            </w:r>
          </w:p>
        </w:tc>
        <w:tc>
          <w:tcPr>
            <w:tcW w:w="1204" w:type="dxa"/>
          </w:tcPr>
          <w:p w14:paraId="5B894EB3" w14:textId="012ADBC3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3.810</w:t>
            </w:r>
          </w:p>
        </w:tc>
        <w:tc>
          <w:tcPr>
            <w:tcW w:w="1204" w:type="dxa"/>
          </w:tcPr>
          <w:p w14:paraId="3D9CFD3F" w14:textId="37B5968F" w:rsidR="00486C4A" w:rsidRDefault="00310BB3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0.745</w:t>
            </w:r>
          </w:p>
        </w:tc>
        <w:tc>
          <w:tcPr>
            <w:tcW w:w="1205" w:type="dxa"/>
          </w:tcPr>
          <w:p w14:paraId="4AAC3A05" w14:textId="7975F244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486C4A" w14:paraId="4E4980EB" w14:textId="77777777" w:rsidTr="006D5681">
        <w:tc>
          <w:tcPr>
            <w:tcW w:w="1204" w:type="dxa"/>
          </w:tcPr>
          <w:p w14:paraId="021A3ABC" w14:textId="1E33288F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434BDF44" w14:textId="61157E1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204" w:type="dxa"/>
          </w:tcPr>
          <w:p w14:paraId="50C10A8C" w14:textId="16D9CE7F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2.210</w:t>
            </w:r>
          </w:p>
        </w:tc>
        <w:tc>
          <w:tcPr>
            <w:tcW w:w="1204" w:type="dxa"/>
          </w:tcPr>
          <w:p w14:paraId="18BE7B59" w14:textId="576C463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7971</w:t>
            </w:r>
          </w:p>
        </w:tc>
        <w:tc>
          <w:tcPr>
            <w:tcW w:w="1204" w:type="dxa"/>
          </w:tcPr>
          <w:p w14:paraId="5E8EBAAE" w14:textId="6B0EA455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2.933</w:t>
            </w:r>
          </w:p>
        </w:tc>
        <w:tc>
          <w:tcPr>
            <w:tcW w:w="1204" w:type="dxa"/>
          </w:tcPr>
          <w:p w14:paraId="249C8BA4" w14:textId="0319CA61" w:rsidR="00486C4A" w:rsidRDefault="000E631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3.9</w:t>
            </w:r>
            <w:r w:rsidR="0059082B">
              <w:rPr>
                <w:sz w:val="28"/>
                <w:szCs w:val="28"/>
                <w:lang w:val="ru-RU"/>
              </w:rPr>
              <w:t>06</w:t>
            </w:r>
          </w:p>
        </w:tc>
        <w:tc>
          <w:tcPr>
            <w:tcW w:w="1204" w:type="dxa"/>
          </w:tcPr>
          <w:p w14:paraId="24A5D1AB" w14:textId="18DDCCC9" w:rsidR="00486C4A" w:rsidRDefault="0059082B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0.752</w:t>
            </w:r>
          </w:p>
        </w:tc>
        <w:tc>
          <w:tcPr>
            <w:tcW w:w="1205" w:type="dxa"/>
          </w:tcPr>
          <w:p w14:paraId="086964B7" w14:textId="6B1364C8" w:rsidR="00486C4A" w:rsidRDefault="0059082B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486C4A" w14:paraId="346460ED" w14:textId="77777777" w:rsidTr="006D5681">
        <w:tc>
          <w:tcPr>
            <w:tcW w:w="1204" w:type="dxa"/>
          </w:tcPr>
          <w:p w14:paraId="7CB335F8" w14:textId="77777777" w:rsidR="00486C4A" w:rsidRPr="00856707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022A726B" w14:textId="33A39876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204" w:type="dxa"/>
          </w:tcPr>
          <w:p w14:paraId="31742825" w14:textId="040CB6C2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2.173</w:t>
            </w:r>
          </w:p>
        </w:tc>
        <w:tc>
          <w:tcPr>
            <w:tcW w:w="1204" w:type="dxa"/>
          </w:tcPr>
          <w:p w14:paraId="5034F2E7" w14:textId="0D057140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12121</w:t>
            </w:r>
          </w:p>
        </w:tc>
        <w:tc>
          <w:tcPr>
            <w:tcW w:w="1204" w:type="dxa"/>
          </w:tcPr>
          <w:p w14:paraId="1A576222" w14:textId="1C6A6A11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2.904</w:t>
            </w:r>
          </w:p>
        </w:tc>
        <w:tc>
          <w:tcPr>
            <w:tcW w:w="1204" w:type="dxa"/>
          </w:tcPr>
          <w:p w14:paraId="255C8081" w14:textId="35C68C90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3.899</w:t>
            </w:r>
          </w:p>
        </w:tc>
        <w:tc>
          <w:tcPr>
            <w:tcW w:w="1204" w:type="dxa"/>
          </w:tcPr>
          <w:p w14:paraId="68BA99A5" w14:textId="27B92FCE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0.743</w:t>
            </w:r>
          </w:p>
        </w:tc>
        <w:tc>
          <w:tcPr>
            <w:tcW w:w="1205" w:type="dxa"/>
          </w:tcPr>
          <w:p w14:paraId="59A54567" w14:textId="00C4C094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0.994</w:t>
            </w:r>
          </w:p>
        </w:tc>
      </w:tr>
      <w:tr w:rsidR="00486C4A" w14:paraId="1475AD38" w14:textId="77777777" w:rsidTr="006D5681">
        <w:tc>
          <w:tcPr>
            <w:tcW w:w="1204" w:type="dxa"/>
          </w:tcPr>
          <w:p w14:paraId="09E73C24" w14:textId="77777777" w:rsidR="00486C4A" w:rsidRPr="00E114E7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06FAF4F8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49470EF" w14:textId="7FD28198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2.25</w:t>
            </w:r>
          </w:p>
        </w:tc>
        <w:tc>
          <w:tcPr>
            <w:tcW w:w="1204" w:type="dxa"/>
          </w:tcPr>
          <w:p w14:paraId="2DBD6C6C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56F53EC7" w14:textId="49C29C7A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04" w:type="dxa"/>
          </w:tcPr>
          <w:p w14:paraId="19764671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697910F9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648D1BF0" w14:textId="77777777" w:rsidR="00486C4A" w:rsidRDefault="00486C4A" w:rsidP="00486C4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6653905D" w14:textId="6116959F" w:rsidR="00626367" w:rsidRPr="0081454A" w:rsidRDefault="0081454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эксперимента совпадают с теоретической оценкой, а большее число заявок приближает практические значения к полученной оценке.</w:t>
      </w:r>
      <w:r w:rsidR="0059082B">
        <w:rPr>
          <w:sz w:val="28"/>
          <w:szCs w:val="28"/>
          <w:lang w:val="ru-RU"/>
        </w:rPr>
        <w:t xml:space="preserve"> 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59082B">
        <w:rPr>
          <w:sz w:val="28"/>
          <w:szCs w:val="28"/>
          <w:lang w:val="en-US"/>
        </w:rPr>
        <w:t>.</w:t>
      </w:r>
    </w:p>
    <w:p w14:paraId="6A8B3AFD" w14:textId="77777777" w:rsidR="001B72DF" w:rsidRPr="001B72DF" w:rsidRDefault="001B72DF" w:rsidP="001B72DF">
      <w:pPr>
        <w:spacing w:before="74" w:line="360" w:lineRule="auto"/>
        <w:rPr>
          <w:b/>
          <w:bCs/>
          <w:sz w:val="28"/>
          <w:szCs w:val="28"/>
        </w:rPr>
      </w:pPr>
    </w:p>
    <w:p w14:paraId="08F6F9DF" w14:textId="31C19559" w:rsidR="002462DF" w:rsidRPr="00F2184D" w:rsidRDefault="002462DF" w:rsidP="002462DF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Треугольный</w:t>
      </w:r>
      <w:r>
        <w:rPr>
          <w:b/>
          <w:bCs/>
          <w:sz w:val="28"/>
          <w:szCs w:val="28"/>
        </w:rPr>
        <w:t xml:space="preserve"> закон</w:t>
      </w:r>
    </w:p>
    <w:p w14:paraId="21BFDDCE" w14:textId="65D2250D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</w:t>
      </w:r>
      <w:r w:rsidR="005C512F">
        <w:rPr>
          <w:sz w:val="28"/>
          <w:szCs w:val="28"/>
          <w:lang w:val="ru-RU"/>
        </w:rPr>
        <w:t>треугольного</w:t>
      </w:r>
      <w:r>
        <w:rPr>
          <w:sz w:val="28"/>
          <w:szCs w:val="28"/>
          <w:lang w:val="ru-RU"/>
        </w:rPr>
        <w:t xml:space="preserve"> закона с параметр</w:t>
      </w:r>
      <w:r w:rsidR="005C512F">
        <w:rPr>
          <w:sz w:val="28"/>
          <w:szCs w:val="28"/>
          <w:lang w:val="ru-RU"/>
        </w:rPr>
        <w:t>ами</w:t>
      </w:r>
      <w:r>
        <w:rPr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a=0, </m:t>
        </m:r>
        <m:r>
          <w:rPr>
            <w:rFonts w:ascii="Cambria Math" w:hAnsi="Cambria Math"/>
            <w:sz w:val="28"/>
            <w:szCs w:val="28"/>
            <w:lang w:val="sv-SE"/>
          </w:rPr>
          <m:t>b</m:t>
        </m:r>
        <m:r>
          <w:rPr>
            <w:rFonts w:ascii="Cambria Math" w:hAnsi="Cambria Math"/>
            <w:sz w:val="28"/>
            <w:szCs w:val="28"/>
            <w:lang w:val="ru-RU"/>
          </w:rPr>
          <m:t xml:space="preserve">=0,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 w:rsidR="005C512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были получены следующие теоретические оценки:</w:t>
      </w:r>
    </w:p>
    <w:p w14:paraId="58ACE61A" w14:textId="77777777" w:rsidR="0038152A" w:rsidRPr="00856707" w:rsidRDefault="0038152A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время обслуживания (оценка </w:t>
      </w:r>
      <w:r>
        <w:rPr>
          <w:sz w:val="28"/>
          <w:szCs w:val="28"/>
          <w:lang w:val="sv-SE"/>
        </w:rPr>
        <w:t>FT</w:t>
      </w:r>
      <w:r w:rsidRPr="00CA7AFD">
        <w:rPr>
          <w:sz w:val="28"/>
          <w:szCs w:val="28"/>
          <w:lang w:val="ru-RU"/>
        </w:rPr>
        <w:t xml:space="preserve">):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общ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=1;</m:t>
        </m:r>
      </m:oMath>
    </w:p>
    <w:p w14:paraId="7C044B1C" w14:textId="53A35337" w:rsidR="0038152A" w:rsidRPr="0081454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Коэффициент вариации времени обслуживания: </w:t>
      </w:r>
      <m:oMath>
        <m:r>
          <w:rPr>
            <w:rFonts w:ascii="Cambria Math" w:hAnsi="Cambria Math"/>
            <w:sz w:val="28"/>
            <w:szCs w:val="28"/>
            <w:lang w:val="ru-RU"/>
          </w:rPr>
          <m:t>ϑ=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σ</m:t>
                </m:r>
              </m:e>
              <m:sub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общ</m:t>
                        </m:r>
                      </m:sub>
                    </m:sSub>
                  </m:e>
                </m:acc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общ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18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≈0.707;</m:t>
        </m:r>
      </m:oMath>
    </w:p>
    <w:p w14:paraId="4BC25EF1" w14:textId="77777777" w:rsidR="0038152A" w:rsidRPr="00626FF6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Среднее число заявок в очереди (оценка </w:t>
      </w:r>
      <w:r>
        <w:rPr>
          <w:sz w:val="28"/>
          <w:szCs w:val="28"/>
          <w:lang w:val="sv-SE"/>
        </w:rPr>
        <w:t>QA</w:t>
      </w:r>
      <w:r w:rsidRPr="004425A6">
        <w:rPr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7AC1216F" w14:textId="490084D9" w:rsidR="0038152A" w:rsidRPr="00307A4D" w:rsidRDefault="00000000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0.55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(1+0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2(1-0.55)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≈0.5</m:t>
          </m:r>
          <m:r>
            <w:rPr>
              <w:rFonts w:ascii="Cambria Math" w:hAnsi="Cambria Math"/>
              <w:sz w:val="28"/>
              <w:szCs w:val="28"/>
              <w:lang w:val="ru-RU"/>
            </w:rPr>
            <m:t>04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E2C9004" w14:textId="23D97D46" w:rsidR="0038152A" w:rsidRPr="00FB3386" w:rsidRDefault="00000000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ϑ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2(1-ρ)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(1+0</m:t>
              </m:r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.5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2(1-0.75)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  <w:lang w:val="ru-RU"/>
            </w:rPr>
            <m:t>.6875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6E9DCA7C" w14:textId="77777777" w:rsidR="0038152A" w:rsidRPr="0081454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Среднее время ожидания в очереди (оценка </w:t>
      </w:r>
      <w:r>
        <w:rPr>
          <w:iCs/>
          <w:sz w:val="28"/>
          <w:szCs w:val="28"/>
          <w:lang w:val="en-US"/>
        </w:rPr>
        <w:t>QT</w:t>
      </w:r>
      <w:r w:rsidRPr="00780B4A">
        <w:rPr>
          <w:iCs/>
          <w:sz w:val="28"/>
          <w:szCs w:val="28"/>
          <w:lang w:val="ru-RU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r</m:t>
                </m:r>
              </m:e>
            </m:acc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;</m:t>
        </m:r>
      </m:oMath>
    </w:p>
    <w:p w14:paraId="366DD981" w14:textId="7A32B3A5" w:rsidR="0038152A" w:rsidRPr="00D816C1" w:rsidRDefault="00000000" w:rsidP="0038152A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0.55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≈0</m:t>
          </m:r>
          <m:r>
            <w:rPr>
              <w:rFonts w:ascii="Cambria Math" w:hAnsi="Cambria Math"/>
              <w:sz w:val="28"/>
              <w:szCs w:val="28"/>
              <w:lang w:val="ru-RU"/>
            </w:rPr>
            <m:t>.916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2F3DF76A" w14:textId="5F9F87B5" w:rsidR="0038152A" w:rsidRPr="00436512" w:rsidRDefault="00000000" w:rsidP="0038152A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ож</m:t>
                      </m:r>
                    </m:sub>
                  </m:sSub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0.75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  <w:lang w:val="ru-RU"/>
            </w:rPr>
            <m:t>.25;</m:t>
          </m:r>
        </m:oMath>
      </m:oMathPara>
    </w:p>
    <w:p w14:paraId="77497745" w14:textId="4D695B96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Результаты моделирования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 xml:space="preserve">в Таблице 5, для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 xml:space="preserve"> представлены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 Таблице 6.</w:t>
      </w:r>
    </w:p>
    <w:p w14:paraId="428E54C9" w14:textId="77777777" w:rsidR="001B72DF" w:rsidRDefault="001B72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718322" w14:textId="7A62FCEF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 xml:space="preserve">Таблица </w:t>
      </w:r>
      <w:r>
        <w:rPr>
          <w:sz w:val="28"/>
          <w:szCs w:val="28"/>
          <w:lang w:val="ru-RU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треугольного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=0.55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38152A" w14:paraId="73104621" w14:textId="77777777" w:rsidTr="006D5681">
        <w:tc>
          <w:tcPr>
            <w:tcW w:w="1204" w:type="dxa"/>
          </w:tcPr>
          <w:p w14:paraId="15C08CF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16EBA80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69991FE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3268DBB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7BC1172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39A204B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179AC5C2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7A15395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38152A" w14:paraId="72D3C301" w14:textId="77777777" w:rsidTr="006D5681">
        <w:tc>
          <w:tcPr>
            <w:tcW w:w="1204" w:type="dxa"/>
          </w:tcPr>
          <w:p w14:paraId="525F595F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2EF4753E" w14:textId="6958C2F1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204" w:type="dxa"/>
          </w:tcPr>
          <w:p w14:paraId="73429C4B" w14:textId="4C25CD4F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0.414</w:t>
            </w:r>
          </w:p>
        </w:tc>
        <w:tc>
          <w:tcPr>
            <w:tcW w:w="1204" w:type="dxa"/>
          </w:tcPr>
          <w:p w14:paraId="5D72E21B" w14:textId="7037773B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466</w:t>
            </w:r>
          </w:p>
        </w:tc>
        <w:tc>
          <w:tcPr>
            <w:tcW w:w="1204" w:type="dxa"/>
          </w:tcPr>
          <w:p w14:paraId="1B58FF33" w14:textId="69F0DCF6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0.760</w:t>
            </w:r>
          </w:p>
        </w:tc>
        <w:tc>
          <w:tcPr>
            <w:tcW w:w="1204" w:type="dxa"/>
          </w:tcPr>
          <w:p w14:paraId="404315C1" w14:textId="39E63543" w:rsidR="0038152A" w:rsidRPr="00685A1A" w:rsidRDefault="00685A1A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1.424</w:t>
            </w:r>
          </w:p>
        </w:tc>
        <w:tc>
          <w:tcPr>
            <w:tcW w:w="1204" w:type="dxa"/>
          </w:tcPr>
          <w:p w14:paraId="68A658DD" w14:textId="60025CCD" w:rsidR="0038152A" w:rsidRPr="00684D9B" w:rsidRDefault="00684D9B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0.526</w:t>
            </w:r>
          </w:p>
        </w:tc>
        <w:tc>
          <w:tcPr>
            <w:tcW w:w="1205" w:type="dxa"/>
          </w:tcPr>
          <w:p w14:paraId="50AC08A0" w14:textId="32DC8BB1" w:rsidR="0038152A" w:rsidRPr="00684D9B" w:rsidRDefault="00684D9B" w:rsidP="006D5681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0.965</w:t>
            </w:r>
          </w:p>
        </w:tc>
      </w:tr>
      <w:tr w:rsidR="001B72DF" w14:paraId="557E83AA" w14:textId="77777777" w:rsidTr="006D5681">
        <w:tc>
          <w:tcPr>
            <w:tcW w:w="1204" w:type="dxa"/>
          </w:tcPr>
          <w:p w14:paraId="3855F299" w14:textId="48785AA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5448A595" w14:textId="4025B8ED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4" w:type="dxa"/>
          </w:tcPr>
          <w:p w14:paraId="02052258" w14:textId="3DE08D0F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0.440</w:t>
            </w:r>
          </w:p>
        </w:tc>
        <w:tc>
          <w:tcPr>
            <w:tcW w:w="1204" w:type="dxa"/>
          </w:tcPr>
          <w:p w14:paraId="1A033BF3" w14:textId="76D56115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923</w:t>
            </w:r>
          </w:p>
        </w:tc>
        <w:tc>
          <w:tcPr>
            <w:tcW w:w="1204" w:type="dxa"/>
          </w:tcPr>
          <w:p w14:paraId="091F92AE" w14:textId="46AED0CC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0.807</w:t>
            </w:r>
          </w:p>
        </w:tc>
        <w:tc>
          <w:tcPr>
            <w:tcW w:w="1204" w:type="dxa"/>
          </w:tcPr>
          <w:p w14:paraId="1B4AC693" w14:textId="28D337A2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1.499</w:t>
            </w:r>
          </w:p>
        </w:tc>
        <w:tc>
          <w:tcPr>
            <w:tcW w:w="1204" w:type="dxa"/>
          </w:tcPr>
          <w:p w14:paraId="1EB0B312" w14:textId="5B615D24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0.551</w:t>
            </w:r>
          </w:p>
        </w:tc>
        <w:tc>
          <w:tcPr>
            <w:tcW w:w="1205" w:type="dxa"/>
          </w:tcPr>
          <w:p w14:paraId="7BD27FD2" w14:textId="1AD912BB" w:rsidR="001B72DF" w:rsidRPr="00135AEB" w:rsidRDefault="00135AEB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1.012</w:t>
            </w:r>
          </w:p>
        </w:tc>
      </w:tr>
      <w:tr w:rsidR="001B72DF" w14:paraId="49E83AB9" w14:textId="77777777" w:rsidTr="006D5681">
        <w:tc>
          <w:tcPr>
            <w:tcW w:w="1204" w:type="dxa"/>
          </w:tcPr>
          <w:p w14:paraId="718DEBA5" w14:textId="4C3AD1F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6C95FF71" w14:textId="13ACDAF5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204" w:type="dxa"/>
          </w:tcPr>
          <w:p w14:paraId="51757E79" w14:textId="52177BAA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0.512</w:t>
            </w:r>
          </w:p>
        </w:tc>
        <w:tc>
          <w:tcPr>
            <w:tcW w:w="1204" w:type="dxa"/>
          </w:tcPr>
          <w:p w14:paraId="2381BB81" w14:textId="7C6B13E3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1815</w:t>
            </w:r>
          </w:p>
        </w:tc>
        <w:tc>
          <w:tcPr>
            <w:tcW w:w="1204" w:type="dxa"/>
          </w:tcPr>
          <w:p w14:paraId="43030BA5" w14:textId="3868F709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0.942</w:t>
            </w:r>
          </w:p>
        </w:tc>
        <w:tc>
          <w:tcPr>
            <w:tcW w:w="1204" w:type="dxa"/>
          </w:tcPr>
          <w:p w14:paraId="66E2933A" w14:textId="75F56939" w:rsidR="001B72DF" w:rsidRPr="006A1E14" w:rsidRDefault="006A1E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1.724</w:t>
            </w:r>
          </w:p>
        </w:tc>
        <w:tc>
          <w:tcPr>
            <w:tcW w:w="1204" w:type="dxa"/>
          </w:tcPr>
          <w:p w14:paraId="1D37138E" w14:textId="16AB2268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0.543</w:t>
            </w:r>
          </w:p>
        </w:tc>
        <w:tc>
          <w:tcPr>
            <w:tcW w:w="1205" w:type="dxa"/>
          </w:tcPr>
          <w:p w14:paraId="64F5EF3F" w14:textId="2F24A34B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0.999</w:t>
            </w:r>
          </w:p>
        </w:tc>
      </w:tr>
      <w:tr w:rsidR="001B72DF" w14:paraId="0DB5C97A" w14:textId="77777777" w:rsidTr="006D5681">
        <w:tc>
          <w:tcPr>
            <w:tcW w:w="1204" w:type="dxa"/>
          </w:tcPr>
          <w:p w14:paraId="47DF647B" w14:textId="0796095D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601E9793" w14:textId="30531653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204" w:type="dxa"/>
          </w:tcPr>
          <w:p w14:paraId="10A9DAE4" w14:textId="01BCDE72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0.498</w:t>
            </w:r>
          </w:p>
        </w:tc>
        <w:tc>
          <w:tcPr>
            <w:tcW w:w="1204" w:type="dxa"/>
          </w:tcPr>
          <w:p w14:paraId="5F3F134D" w14:textId="4BE7C19D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3578</w:t>
            </w:r>
          </w:p>
        </w:tc>
        <w:tc>
          <w:tcPr>
            <w:tcW w:w="1204" w:type="dxa"/>
          </w:tcPr>
          <w:p w14:paraId="11D44CD6" w14:textId="493046C4" w:rsidR="001B72DF" w:rsidRPr="00594D14" w:rsidRDefault="00594D14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0.906</w:t>
            </w:r>
          </w:p>
        </w:tc>
        <w:tc>
          <w:tcPr>
            <w:tcW w:w="1204" w:type="dxa"/>
          </w:tcPr>
          <w:p w14:paraId="18947BBF" w14:textId="3BA4E16A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1.640</w:t>
            </w:r>
          </w:p>
        </w:tc>
        <w:tc>
          <w:tcPr>
            <w:tcW w:w="1204" w:type="dxa"/>
          </w:tcPr>
          <w:p w14:paraId="135C053D" w14:textId="4466702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0.549</w:t>
            </w:r>
          </w:p>
        </w:tc>
        <w:tc>
          <w:tcPr>
            <w:tcW w:w="1205" w:type="dxa"/>
          </w:tcPr>
          <w:p w14:paraId="4C41A723" w14:textId="6E1BE47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0.998</w:t>
            </w:r>
          </w:p>
        </w:tc>
      </w:tr>
      <w:tr w:rsidR="001B72DF" w14:paraId="5B7054D8" w14:textId="77777777" w:rsidTr="006D5681">
        <w:tc>
          <w:tcPr>
            <w:tcW w:w="1204" w:type="dxa"/>
          </w:tcPr>
          <w:p w14:paraId="11FF060B" w14:textId="21F1E85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7F979ABA" w14:textId="4A2A2D8D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204" w:type="dxa"/>
          </w:tcPr>
          <w:p w14:paraId="7617BD64" w14:textId="21B16CB7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0.482</w:t>
            </w:r>
          </w:p>
        </w:tc>
        <w:tc>
          <w:tcPr>
            <w:tcW w:w="1204" w:type="dxa"/>
          </w:tcPr>
          <w:p w14:paraId="07C98DDB" w14:textId="61E22D23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7288</w:t>
            </w:r>
          </w:p>
        </w:tc>
        <w:tc>
          <w:tcPr>
            <w:tcW w:w="1204" w:type="dxa"/>
          </w:tcPr>
          <w:p w14:paraId="5A53CD05" w14:textId="4788DF16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0.876</w:t>
            </w:r>
          </w:p>
        </w:tc>
        <w:tc>
          <w:tcPr>
            <w:tcW w:w="1204" w:type="dxa"/>
          </w:tcPr>
          <w:p w14:paraId="5BED1713" w14:textId="5DFAEC6C" w:rsidR="001B72DF" w:rsidRPr="00F40B4C" w:rsidRDefault="00F40B4C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</w:t>
            </w:r>
            <w:r w:rsidR="00EA3836">
              <w:rPr>
                <w:sz w:val="28"/>
                <w:szCs w:val="28"/>
                <w:lang w:val="ru-RU"/>
              </w:rPr>
              <w:t>610</w:t>
            </w:r>
          </w:p>
        </w:tc>
        <w:tc>
          <w:tcPr>
            <w:tcW w:w="1204" w:type="dxa"/>
          </w:tcPr>
          <w:p w14:paraId="319B2113" w14:textId="1D236CA3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0.549</w:t>
            </w:r>
          </w:p>
        </w:tc>
        <w:tc>
          <w:tcPr>
            <w:tcW w:w="1205" w:type="dxa"/>
          </w:tcPr>
          <w:p w14:paraId="2750A255" w14:textId="6C2B84E5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0.996</w:t>
            </w:r>
          </w:p>
        </w:tc>
      </w:tr>
      <w:tr w:rsidR="001B72DF" w14:paraId="508A3DD2" w14:textId="77777777" w:rsidTr="006D5681">
        <w:tc>
          <w:tcPr>
            <w:tcW w:w="1204" w:type="dxa"/>
          </w:tcPr>
          <w:p w14:paraId="7F73C49F" w14:textId="586B03E2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174B0605" w14:textId="5C9641B9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4" w:type="dxa"/>
          </w:tcPr>
          <w:p w14:paraId="3432A3D7" w14:textId="70C53FD4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0.503</w:t>
            </w:r>
          </w:p>
        </w:tc>
        <w:tc>
          <w:tcPr>
            <w:tcW w:w="1204" w:type="dxa"/>
          </w:tcPr>
          <w:p w14:paraId="15C44786" w14:textId="2E98D052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14322</w:t>
            </w:r>
          </w:p>
        </w:tc>
        <w:tc>
          <w:tcPr>
            <w:tcW w:w="1204" w:type="dxa"/>
          </w:tcPr>
          <w:p w14:paraId="25F8A00C" w14:textId="286AB2AF" w:rsidR="001B72DF" w:rsidRPr="00EA3836" w:rsidRDefault="00EA3836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0.914</w:t>
            </w:r>
          </w:p>
        </w:tc>
        <w:tc>
          <w:tcPr>
            <w:tcW w:w="1204" w:type="dxa"/>
          </w:tcPr>
          <w:p w14:paraId="4E20A0F5" w14:textId="20721F5E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1.656</w:t>
            </w:r>
          </w:p>
        </w:tc>
        <w:tc>
          <w:tcPr>
            <w:tcW w:w="1204" w:type="dxa"/>
          </w:tcPr>
          <w:p w14:paraId="54CBC479" w14:textId="49A97BF2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0.553</w:t>
            </w:r>
          </w:p>
        </w:tc>
        <w:tc>
          <w:tcPr>
            <w:tcW w:w="1205" w:type="dxa"/>
          </w:tcPr>
          <w:p w14:paraId="283D3E42" w14:textId="4267EDA9" w:rsidR="001B72DF" w:rsidRPr="00CB77DF" w:rsidRDefault="00CB77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1.006</w:t>
            </w:r>
          </w:p>
        </w:tc>
      </w:tr>
      <w:tr w:rsidR="001B72DF" w14:paraId="2DADD8F9" w14:textId="77777777" w:rsidTr="006D5681">
        <w:tc>
          <w:tcPr>
            <w:tcW w:w="1204" w:type="dxa"/>
          </w:tcPr>
          <w:p w14:paraId="40ECF83F" w14:textId="77777777" w:rsidR="001B72DF" w:rsidRPr="0085670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5DFC5E87" w14:textId="4465DC69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204" w:type="dxa"/>
          </w:tcPr>
          <w:p w14:paraId="35C3527C" w14:textId="036AC81F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0.496</w:t>
            </w:r>
          </w:p>
        </w:tc>
        <w:tc>
          <w:tcPr>
            <w:tcW w:w="1204" w:type="dxa"/>
          </w:tcPr>
          <w:p w14:paraId="2140390A" w14:textId="702E9AC1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21623</w:t>
            </w:r>
          </w:p>
        </w:tc>
        <w:tc>
          <w:tcPr>
            <w:tcW w:w="1204" w:type="dxa"/>
          </w:tcPr>
          <w:p w14:paraId="37D8EDE1" w14:textId="095681A1" w:rsidR="001B72DF" w:rsidRPr="00684D9B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0.904</w:t>
            </w:r>
          </w:p>
        </w:tc>
        <w:tc>
          <w:tcPr>
            <w:tcW w:w="1204" w:type="dxa"/>
          </w:tcPr>
          <w:p w14:paraId="182AA1E3" w14:textId="70ECE1C1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1.659</w:t>
            </w:r>
          </w:p>
        </w:tc>
        <w:tc>
          <w:tcPr>
            <w:tcW w:w="1204" w:type="dxa"/>
          </w:tcPr>
          <w:p w14:paraId="36915071" w14:textId="737FDC2B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0.545</w:t>
            </w:r>
          </w:p>
        </w:tc>
        <w:tc>
          <w:tcPr>
            <w:tcW w:w="1205" w:type="dxa"/>
          </w:tcPr>
          <w:p w14:paraId="7FC7C3C2" w14:textId="4C54B1FE" w:rsidR="001B72DF" w:rsidRPr="00E32E9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0.993</w:t>
            </w:r>
          </w:p>
        </w:tc>
      </w:tr>
      <w:tr w:rsidR="001B72DF" w14:paraId="5C56C4F3" w14:textId="77777777" w:rsidTr="006D5681">
        <w:tc>
          <w:tcPr>
            <w:tcW w:w="1204" w:type="dxa"/>
          </w:tcPr>
          <w:p w14:paraId="016986BA" w14:textId="77777777" w:rsidR="001B72DF" w:rsidRPr="00E114E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48623EDF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C12DEC8" w14:textId="7EA74478" w:rsidR="001B72DF" w:rsidRPr="00436512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0.504</w:t>
            </w:r>
          </w:p>
        </w:tc>
        <w:tc>
          <w:tcPr>
            <w:tcW w:w="1204" w:type="dxa"/>
          </w:tcPr>
          <w:p w14:paraId="7AF987ED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51E0973E" w14:textId="77C99D0B" w:rsidR="001B72DF" w:rsidRPr="00436512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0.916</w:t>
            </w:r>
          </w:p>
        </w:tc>
        <w:tc>
          <w:tcPr>
            <w:tcW w:w="1204" w:type="dxa"/>
          </w:tcPr>
          <w:p w14:paraId="30170103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D8EA19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0.55</w:t>
            </w:r>
          </w:p>
        </w:tc>
        <w:tc>
          <w:tcPr>
            <w:tcW w:w="1205" w:type="dxa"/>
          </w:tcPr>
          <w:p w14:paraId="63DACF7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7CE969E" w14:textId="0FE4BCD1" w:rsidR="0038152A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Результаты моделирования для </w:t>
      </w:r>
      <w:r w:rsidR="00B10EFD">
        <w:rPr>
          <w:sz w:val="28"/>
          <w:szCs w:val="28"/>
          <w:lang w:val="ru-RU"/>
        </w:rPr>
        <w:t>треугольного закона</w:t>
      </w:r>
      <w:r>
        <w:rPr>
          <w:sz w:val="28"/>
          <w:szCs w:val="28"/>
          <w:lang w:val="ru-RU"/>
        </w:rPr>
        <w:t xml:space="preserve">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5"/>
      </w:tblGrid>
      <w:tr w:rsidR="0038152A" w14:paraId="57D04B4B" w14:textId="77777777" w:rsidTr="006D5681">
        <w:tc>
          <w:tcPr>
            <w:tcW w:w="1204" w:type="dxa"/>
          </w:tcPr>
          <w:p w14:paraId="1B74D3F0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N</w:t>
            </w:r>
          </w:p>
        </w:tc>
        <w:tc>
          <w:tcPr>
            <w:tcW w:w="1204" w:type="dxa"/>
          </w:tcPr>
          <w:p w14:paraId="6BF35BED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QM</w:t>
            </w:r>
          </w:p>
        </w:tc>
        <w:tc>
          <w:tcPr>
            <w:tcW w:w="1204" w:type="dxa"/>
          </w:tcPr>
          <w:p w14:paraId="721A86B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QA</w:t>
            </w:r>
          </w:p>
        </w:tc>
        <w:tc>
          <w:tcPr>
            <w:tcW w:w="1204" w:type="dxa"/>
          </w:tcPr>
          <w:p w14:paraId="7EAED87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QZ</w:t>
            </w:r>
          </w:p>
        </w:tc>
        <w:tc>
          <w:tcPr>
            <w:tcW w:w="1204" w:type="dxa"/>
          </w:tcPr>
          <w:p w14:paraId="14B26FA6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1204" w:type="dxa"/>
          </w:tcPr>
          <w:p w14:paraId="1C71EBE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QX</w:t>
            </w:r>
          </w:p>
        </w:tc>
        <w:tc>
          <w:tcPr>
            <w:tcW w:w="1204" w:type="dxa"/>
          </w:tcPr>
          <w:p w14:paraId="5972CF88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FR</w:t>
            </w:r>
          </w:p>
        </w:tc>
        <w:tc>
          <w:tcPr>
            <w:tcW w:w="1205" w:type="dxa"/>
          </w:tcPr>
          <w:p w14:paraId="24908879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FT</w:t>
            </w:r>
          </w:p>
        </w:tc>
      </w:tr>
      <w:tr w:rsidR="0038152A" w14:paraId="0E8D2EE0" w14:textId="77777777" w:rsidTr="006D5681">
        <w:tc>
          <w:tcPr>
            <w:tcW w:w="1204" w:type="dxa"/>
          </w:tcPr>
          <w:p w14:paraId="6CE56511" w14:textId="77777777" w:rsidR="0038152A" w:rsidRPr="00856707" w:rsidRDefault="0038152A" w:rsidP="006D5681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1000</w:t>
            </w:r>
          </w:p>
        </w:tc>
        <w:tc>
          <w:tcPr>
            <w:tcW w:w="1204" w:type="dxa"/>
          </w:tcPr>
          <w:p w14:paraId="376341CD" w14:textId="3DB78BDB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204" w:type="dxa"/>
          </w:tcPr>
          <w:p w14:paraId="75E01C6D" w14:textId="77CBBD69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2.024</w:t>
            </w:r>
          </w:p>
        </w:tc>
        <w:tc>
          <w:tcPr>
            <w:tcW w:w="1204" w:type="dxa"/>
          </w:tcPr>
          <w:p w14:paraId="31AF8253" w14:textId="3831BDF0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233</w:t>
            </w:r>
          </w:p>
        </w:tc>
        <w:tc>
          <w:tcPr>
            <w:tcW w:w="1204" w:type="dxa"/>
          </w:tcPr>
          <w:p w14:paraId="35278664" w14:textId="48DD99C9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2.656</w:t>
            </w:r>
          </w:p>
        </w:tc>
        <w:tc>
          <w:tcPr>
            <w:tcW w:w="1204" w:type="dxa"/>
          </w:tcPr>
          <w:p w14:paraId="485B74CF" w14:textId="57DFD39F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3.463</w:t>
            </w:r>
          </w:p>
        </w:tc>
        <w:tc>
          <w:tcPr>
            <w:tcW w:w="1204" w:type="dxa"/>
          </w:tcPr>
          <w:p w14:paraId="779CF1CD" w14:textId="233E1EE7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0.790</w:t>
            </w:r>
          </w:p>
        </w:tc>
        <w:tc>
          <w:tcPr>
            <w:tcW w:w="1205" w:type="dxa"/>
          </w:tcPr>
          <w:p w14:paraId="5AF5460C" w14:textId="4F34DEEE" w:rsidR="0038152A" w:rsidRPr="007D670F" w:rsidRDefault="007D670F" w:rsidP="006D5681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1.037</w:t>
            </w:r>
          </w:p>
        </w:tc>
      </w:tr>
      <w:tr w:rsidR="001B72DF" w14:paraId="6805DFBD" w14:textId="77777777" w:rsidTr="006D5681">
        <w:tc>
          <w:tcPr>
            <w:tcW w:w="1204" w:type="dxa"/>
          </w:tcPr>
          <w:p w14:paraId="3DB12B45" w14:textId="5D47CC7A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2000</w:t>
            </w:r>
          </w:p>
        </w:tc>
        <w:tc>
          <w:tcPr>
            <w:tcW w:w="1204" w:type="dxa"/>
          </w:tcPr>
          <w:p w14:paraId="50D5C7D0" w14:textId="4F3112F1" w:rsidR="001B72DF" w:rsidRPr="0099490B" w:rsidRDefault="0099490B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204" w:type="dxa"/>
          </w:tcPr>
          <w:p w14:paraId="345F56EC" w14:textId="01D78AD5" w:rsidR="001B72DF" w:rsidRPr="0099490B" w:rsidRDefault="0099490B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1.459</w:t>
            </w:r>
          </w:p>
        </w:tc>
        <w:tc>
          <w:tcPr>
            <w:tcW w:w="1204" w:type="dxa"/>
          </w:tcPr>
          <w:p w14:paraId="489665D7" w14:textId="309EF5C9" w:rsidR="001B72DF" w:rsidRPr="0046343A" w:rsidRDefault="0046343A" w:rsidP="0046343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501</w:t>
            </w:r>
          </w:p>
        </w:tc>
        <w:tc>
          <w:tcPr>
            <w:tcW w:w="1204" w:type="dxa"/>
          </w:tcPr>
          <w:p w14:paraId="4CCDB53B" w14:textId="6CE84836" w:rsidR="001B72DF" w:rsidRPr="0046343A" w:rsidRDefault="0046343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1.950</w:t>
            </w:r>
          </w:p>
        </w:tc>
        <w:tc>
          <w:tcPr>
            <w:tcW w:w="1204" w:type="dxa"/>
          </w:tcPr>
          <w:p w14:paraId="0AAE8742" w14:textId="5F6D9812" w:rsidR="001B72DF" w:rsidRPr="0046343A" w:rsidRDefault="0046343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2.602</w:t>
            </w:r>
          </w:p>
        </w:tc>
        <w:tc>
          <w:tcPr>
            <w:tcW w:w="1204" w:type="dxa"/>
          </w:tcPr>
          <w:p w14:paraId="648794E3" w14:textId="5F7BBAF4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0.754</w:t>
            </w:r>
          </w:p>
        </w:tc>
        <w:tc>
          <w:tcPr>
            <w:tcW w:w="1205" w:type="dxa"/>
          </w:tcPr>
          <w:p w14:paraId="4067C539" w14:textId="6BFC56A4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1.008</w:t>
            </w:r>
          </w:p>
        </w:tc>
      </w:tr>
      <w:tr w:rsidR="001B72DF" w14:paraId="099A3CE2" w14:textId="77777777" w:rsidTr="006D5681">
        <w:tc>
          <w:tcPr>
            <w:tcW w:w="1204" w:type="dxa"/>
          </w:tcPr>
          <w:p w14:paraId="4465532A" w14:textId="267C5B9C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4000</w:t>
            </w:r>
          </w:p>
        </w:tc>
        <w:tc>
          <w:tcPr>
            <w:tcW w:w="1204" w:type="dxa"/>
          </w:tcPr>
          <w:p w14:paraId="7E34559C" w14:textId="468C2215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204" w:type="dxa"/>
          </w:tcPr>
          <w:p w14:paraId="38C53C55" w14:textId="707AE6D8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2.482</w:t>
            </w:r>
          </w:p>
        </w:tc>
        <w:tc>
          <w:tcPr>
            <w:tcW w:w="1204" w:type="dxa"/>
          </w:tcPr>
          <w:p w14:paraId="01A849B2" w14:textId="041B6370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878</w:t>
            </w:r>
          </w:p>
        </w:tc>
        <w:tc>
          <w:tcPr>
            <w:tcW w:w="1204" w:type="dxa"/>
          </w:tcPr>
          <w:p w14:paraId="301FE9B6" w14:textId="415936BD" w:rsidR="001B72DF" w:rsidRPr="003A7DCA" w:rsidRDefault="003A7DC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3.242</w:t>
            </w:r>
          </w:p>
        </w:tc>
        <w:tc>
          <w:tcPr>
            <w:tcW w:w="1204" w:type="dxa"/>
          </w:tcPr>
          <w:p w14:paraId="5355BFDD" w14:textId="209856A8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4.154</w:t>
            </w:r>
          </w:p>
        </w:tc>
        <w:tc>
          <w:tcPr>
            <w:tcW w:w="1204" w:type="dxa"/>
          </w:tcPr>
          <w:p w14:paraId="1BAE50F9" w14:textId="7E43A57B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0.775</w:t>
            </w:r>
          </w:p>
        </w:tc>
        <w:tc>
          <w:tcPr>
            <w:tcW w:w="1205" w:type="dxa"/>
          </w:tcPr>
          <w:p w14:paraId="09652DC9" w14:textId="2E1005C9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1.013</w:t>
            </w:r>
          </w:p>
        </w:tc>
      </w:tr>
      <w:tr w:rsidR="001B72DF" w14:paraId="7C549935" w14:textId="77777777" w:rsidTr="006D5681">
        <w:tc>
          <w:tcPr>
            <w:tcW w:w="1204" w:type="dxa"/>
          </w:tcPr>
          <w:p w14:paraId="27340824" w14:textId="0BD329BF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8000</w:t>
            </w:r>
          </w:p>
        </w:tc>
        <w:tc>
          <w:tcPr>
            <w:tcW w:w="1204" w:type="dxa"/>
          </w:tcPr>
          <w:p w14:paraId="12290547" w14:textId="13CD8F5F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04" w:type="dxa"/>
          </w:tcPr>
          <w:p w14:paraId="4ABC311C" w14:textId="2DE5DDAD" w:rsidR="001B72DF" w:rsidRPr="00D61F38" w:rsidRDefault="00D61F38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1.531</w:t>
            </w:r>
          </w:p>
        </w:tc>
        <w:tc>
          <w:tcPr>
            <w:tcW w:w="1204" w:type="dxa"/>
          </w:tcPr>
          <w:p w14:paraId="30B4E17B" w14:textId="3041D498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2042</w:t>
            </w:r>
          </w:p>
        </w:tc>
        <w:tc>
          <w:tcPr>
            <w:tcW w:w="1204" w:type="dxa"/>
          </w:tcPr>
          <w:p w14:paraId="263AEB26" w14:textId="6F6C1B08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2.047</w:t>
            </w:r>
          </w:p>
        </w:tc>
        <w:tc>
          <w:tcPr>
            <w:tcW w:w="1204" w:type="dxa"/>
          </w:tcPr>
          <w:p w14:paraId="3D5BE4E0" w14:textId="45029C64" w:rsidR="001B72DF" w:rsidRPr="0045514D" w:rsidRDefault="0045514D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</w:t>
            </w:r>
            <w:r w:rsidR="00327E1A">
              <w:rPr>
                <w:sz w:val="28"/>
                <w:szCs w:val="28"/>
                <w:lang w:val="en-US"/>
              </w:rPr>
              <w:t>749</w:t>
            </w:r>
          </w:p>
        </w:tc>
        <w:tc>
          <w:tcPr>
            <w:tcW w:w="1204" w:type="dxa"/>
          </w:tcPr>
          <w:p w14:paraId="09683793" w14:textId="4558CD1B" w:rsidR="001B72DF" w:rsidRPr="00327E1A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0.749</w:t>
            </w:r>
          </w:p>
        </w:tc>
        <w:tc>
          <w:tcPr>
            <w:tcW w:w="1205" w:type="dxa"/>
          </w:tcPr>
          <w:p w14:paraId="7E28BFD7" w14:textId="510D08AD" w:rsidR="001B72DF" w:rsidRPr="00327E1A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1.001</w:t>
            </w:r>
          </w:p>
        </w:tc>
      </w:tr>
      <w:tr w:rsidR="001B72DF" w14:paraId="55AC47A9" w14:textId="77777777" w:rsidTr="006D5681">
        <w:tc>
          <w:tcPr>
            <w:tcW w:w="1204" w:type="dxa"/>
          </w:tcPr>
          <w:p w14:paraId="54867B11" w14:textId="3EF52F19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16000</w:t>
            </w:r>
          </w:p>
        </w:tc>
        <w:tc>
          <w:tcPr>
            <w:tcW w:w="1204" w:type="dxa"/>
          </w:tcPr>
          <w:p w14:paraId="462C1BE8" w14:textId="7628AC0F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04" w:type="dxa"/>
          </w:tcPr>
          <w:p w14:paraId="2537803B" w14:textId="6B361FE7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1.760</w:t>
            </w:r>
          </w:p>
        </w:tc>
        <w:tc>
          <w:tcPr>
            <w:tcW w:w="1204" w:type="dxa"/>
          </w:tcPr>
          <w:p w14:paraId="5D3F0EF4" w14:textId="740A0BF1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3866</w:t>
            </w:r>
          </w:p>
        </w:tc>
        <w:tc>
          <w:tcPr>
            <w:tcW w:w="1204" w:type="dxa"/>
          </w:tcPr>
          <w:p w14:paraId="572D9755" w14:textId="6764C493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2.327</w:t>
            </w:r>
          </w:p>
        </w:tc>
        <w:tc>
          <w:tcPr>
            <w:tcW w:w="1204" w:type="dxa"/>
          </w:tcPr>
          <w:p w14:paraId="0B1378EA" w14:textId="6EAF647C" w:rsidR="001B72DF" w:rsidRDefault="00327E1A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3.069</w:t>
            </w:r>
          </w:p>
        </w:tc>
        <w:tc>
          <w:tcPr>
            <w:tcW w:w="1204" w:type="dxa"/>
          </w:tcPr>
          <w:p w14:paraId="0512651B" w14:textId="0EB12722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0.758</w:t>
            </w:r>
          </w:p>
        </w:tc>
        <w:tc>
          <w:tcPr>
            <w:tcW w:w="1205" w:type="dxa"/>
          </w:tcPr>
          <w:p w14:paraId="2DBD63D9" w14:textId="0C7910DA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1.002</w:t>
            </w:r>
          </w:p>
        </w:tc>
      </w:tr>
      <w:tr w:rsidR="001B72DF" w14:paraId="5FF7ECC2" w14:textId="77777777" w:rsidTr="006D5681">
        <w:tc>
          <w:tcPr>
            <w:tcW w:w="1204" w:type="dxa"/>
          </w:tcPr>
          <w:p w14:paraId="4D45F157" w14:textId="5F1C9A16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32000</w:t>
            </w:r>
          </w:p>
        </w:tc>
        <w:tc>
          <w:tcPr>
            <w:tcW w:w="1204" w:type="dxa"/>
          </w:tcPr>
          <w:p w14:paraId="0F48735F" w14:textId="5520DF50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204" w:type="dxa"/>
          </w:tcPr>
          <w:p w14:paraId="697EB20A" w14:textId="3A9633C8" w:rsidR="001B72DF" w:rsidRDefault="005E4CC0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1.649</w:t>
            </w:r>
          </w:p>
        </w:tc>
        <w:tc>
          <w:tcPr>
            <w:tcW w:w="1204" w:type="dxa"/>
          </w:tcPr>
          <w:p w14:paraId="3C81221E" w14:textId="3386272D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8114</w:t>
            </w:r>
          </w:p>
        </w:tc>
        <w:tc>
          <w:tcPr>
            <w:tcW w:w="1204" w:type="dxa"/>
          </w:tcPr>
          <w:p w14:paraId="4106B5BC" w14:textId="38210DD9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2.197</w:t>
            </w:r>
          </w:p>
        </w:tc>
        <w:tc>
          <w:tcPr>
            <w:tcW w:w="1204" w:type="dxa"/>
          </w:tcPr>
          <w:p w14:paraId="3976C929" w14:textId="099E3399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2.944</w:t>
            </w:r>
          </w:p>
        </w:tc>
        <w:tc>
          <w:tcPr>
            <w:tcW w:w="1204" w:type="dxa"/>
          </w:tcPr>
          <w:p w14:paraId="1D0FF7E6" w14:textId="2F04888E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0.750</w:t>
            </w:r>
          </w:p>
        </w:tc>
        <w:tc>
          <w:tcPr>
            <w:tcW w:w="1205" w:type="dxa"/>
          </w:tcPr>
          <w:p w14:paraId="08A5E968" w14:textId="43B0880F" w:rsidR="001B72DF" w:rsidRDefault="00523076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1B72DF" w14:paraId="50B9AA31" w14:textId="77777777" w:rsidTr="006D5681">
        <w:tc>
          <w:tcPr>
            <w:tcW w:w="1204" w:type="dxa"/>
          </w:tcPr>
          <w:p w14:paraId="594C0C28" w14:textId="77777777" w:rsidR="001B72DF" w:rsidRPr="0085670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47500</w:t>
            </w:r>
          </w:p>
        </w:tc>
        <w:tc>
          <w:tcPr>
            <w:tcW w:w="1204" w:type="dxa"/>
          </w:tcPr>
          <w:p w14:paraId="557B50FE" w14:textId="69F95998" w:rsidR="001B72DF" w:rsidRPr="00805B06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204" w:type="dxa"/>
          </w:tcPr>
          <w:p w14:paraId="76DF00C7" w14:textId="7725585D" w:rsidR="001B72DF" w:rsidRPr="00805B06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1.631</w:t>
            </w:r>
          </w:p>
        </w:tc>
        <w:tc>
          <w:tcPr>
            <w:tcW w:w="1204" w:type="dxa"/>
          </w:tcPr>
          <w:p w14:paraId="642DD0B2" w14:textId="313F421D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12113</w:t>
            </w:r>
          </w:p>
        </w:tc>
        <w:tc>
          <w:tcPr>
            <w:tcW w:w="1204" w:type="dxa"/>
          </w:tcPr>
          <w:p w14:paraId="4CAC26FD" w14:textId="5E68ED82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2.182</w:t>
            </w:r>
          </w:p>
        </w:tc>
        <w:tc>
          <w:tcPr>
            <w:tcW w:w="1204" w:type="dxa"/>
          </w:tcPr>
          <w:p w14:paraId="03608816" w14:textId="158F1735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2.929</w:t>
            </w:r>
          </w:p>
        </w:tc>
        <w:tc>
          <w:tcPr>
            <w:tcW w:w="1204" w:type="dxa"/>
          </w:tcPr>
          <w:p w14:paraId="2951751B" w14:textId="75FABD0E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0.747</w:t>
            </w:r>
          </w:p>
        </w:tc>
        <w:tc>
          <w:tcPr>
            <w:tcW w:w="1205" w:type="dxa"/>
          </w:tcPr>
          <w:p w14:paraId="350660BB" w14:textId="256BF78F" w:rsidR="001B72DF" w:rsidRPr="0001064A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0.999</w:t>
            </w:r>
          </w:p>
        </w:tc>
      </w:tr>
      <w:tr w:rsidR="001B72DF" w14:paraId="2E821F8A" w14:textId="77777777" w:rsidTr="006D5681">
        <w:tc>
          <w:tcPr>
            <w:tcW w:w="1204" w:type="dxa"/>
          </w:tcPr>
          <w:p w14:paraId="7DC305D8" w14:textId="77777777" w:rsidR="001B72DF" w:rsidRPr="00E114E7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Оценка</w:t>
            </w:r>
          </w:p>
        </w:tc>
        <w:tc>
          <w:tcPr>
            <w:tcW w:w="1204" w:type="dxa"/>
          </w:tcPr>
          <w:p w14:paraId="3DC42CD3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29F87026" w14:textId="39CBB9C8" w:rsidR="001B72DF" w:rsidRPr="00FB623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1.6875</w:t>
            </w:r>
          </w:p>
        </w:tc>
        <w:tc>
          <w:tcPr>
            <w:tcW w:w="1204" w:type="dxa"/>
          </w:tcPr>
          <w:p w14:paraId="3AF31EF2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1BF70C26" w14:textId="0F5C21F3" w:rsidR="001B72DF" w:rsidRPr="00FB6233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2.25</w:t>
            </w:r>
          </w:p>
        </w:tc>
        <w:tc>
          <w:tcPr>
            <w:tcW w:w="1204" w:type="dxa"/>
          </w:tcPr>
          <w:p w14:paraId="6F99C64C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204" w:type="dxa"/>
          </w:tcPr>
          <w:p w14:paraId="79595029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0.75</w:t>
            </w:r>
          </w:p>
        </w:tc>
        <w:tc>
          <w:tcPr>
            <w:tcW w:w="1205" w:type="dxa"/>
          </w:tcPr>
          <w:p w14:paraId="72652D27" w14:textId="77777777" w:rsidR="001B72DF" w:rsidRDefault="001B72DF" w:rsidP="001B72DF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5100BA0A" w14:textId="59FAA543" w:rsidR="0038152A" w:rsidRPr="00C46796" w:rsidRDefault="0038152A" w:rsidP="0038152A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Результаты эксперимента совпадают с теоретической оценкой, а большее число заявок приближает практические значения к полученной оценке.</w:t>
      </w:r>
      <w:r w:rsidR="009B1F0F" w:rsidRPr="009B1F0F">
        <w:rPr>
          <w:sz w:val="28"/>
          <w:szCs w:val="28"/>
          <w:lang w:val="ru-RU"/>
        </w:rPr>
        <w:t xml:space="preserve"> </w:t>
      </w:r>
      <w:r w:rsidR="009B1F0F">
        <w:rPr>
          <w:sz w:val="28"/>
          <w:szCs w:val="28"/>
          <w:lang w:val="ru-RU"/>
        </w:rPr>
        <w:t xml:space="preserve">Значения стабилизируются начиная с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  <w:lang w:val="ru-RU"/>
          </w:rPr>
          <m:t>=3</m:t>
        </m:r>
        <m:r>
          <w:rPr>
            <w:rFonts w:ascii="Cambria Math" w:hAnsi="Cambria Math"/>
            <w:sz w:val="28"/>
            <w:szCs w:val="28"/>
            <w:lang w:val="en-US"/>
          </w:rPr>
          <m:t>2000</m:t>
        </m:r>
      </m:oMath>
      <w:r w:rsidR="00C46796">
        <w:rPr>
          <w:sz w:val="28"/>
          <w:szCs w:val="28"/>
          <w:lang w:val="ru-RU"/>
        </w:rPr>
        <w:t>.</w:t>
      </w:r>
    </w:p>
    <w:p w14:paraId="7E15374F" w14:textId="77777777" w:rsidR="0038152A" w:rsidRDefault="0038152A" w:rsidP="002462D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</w:p>
    <w:p w14:paraId="4A2347CF" w14:textId="0520A672" w:rsidR="00C46796" w:rsidRPr="00F2184D" w:rsidRDefault="00641E63" w:rsidP="00C46796">
      <w:pPr>
        <w:numPr>
          <w:ilvl w:val="0"/>
          <w:numId w:val="1"/>
        </w:numPr>
        <w:spacing w:before="74" w:line="360" w:lineRule="auto"/>
        <w:ind w:left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lastRenderedPageBreak/>
        <w:t>Среднее время ожидания и СКО</w:t>
      </w:r>
    </w:p>
    <w:p w14:paraId="02CB8601" w14:textId="5601334D" w:rsidR="00641E63" w:rsidRDefault="00641E63" w:rsidP="00C46796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Было проведено 10 экспериментов для потенциального закона распределения </w:t>
      </w:r>
      <w:r w:rsidR="00F05080">
        <w:rPr>
          <w:sz w:val="28"/>
          <w:szCs w:val="28"/>
          <w:lang w:val="ru-RU"/>
        </w:rPr>
        <w:t xml:space="preserve">потоков заявок и обслуживания. В качестве параметров были взяты значения </w:t>
      </w:r>
      <m:oMath>
        <m:r>
          <w:rPr>
            <w:rFonts w:ascii="Cambria Math" w:hAnsi="Cambria Math"/>
            <w:sz w:val="28"/>
            <w:szCs w:val="28"/>
            <w:lang w:val="ru-RU"/>
          </w:rPr>
          <m:t xml:space="preserve">N=32000, </m:t>
        </m:r>
        <m:r>
          <w:rPr>
            <w:rFonts w:ascii="Cambria Math" w:hAnsi="Cambria Math"/>
            <w:sz w:val="28"/>
            <w:szCs w:val="28"/>
            <w:lang w:val="sv-SE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 w:rsidR="00F05080" w:rsidRPr="00F05080">
        <w:rPr>
          <w:sz w:val="28"/>
          <w:szCs w:val="28"/>
          <w:lang w:val="ru-RU"/>
        </w:rPr>
        <w:t>.</w:t>
      </w:r>
      <w:r w:rsidR="00F05080">
        <w:rPr>
          <w:sz w:val="28"/>
          <w:szCs w:val="28"/>
          <w:lang w:val="ru-RU"/>
        </w:rPr>
        <w:t xml:space="preserve"> Полученные практические значения </w:t>
      </w:r>
      <w:r w:rsidR="009179B3">
        <w:rPr>
          <w:sz w:val="28"/>
          <w:szCs w:val="28"/>
          <w:lang w:val="ru-RU"/>
        </w:rPr>
        <w:t>представлены в Таблице 7.</w:t>
      </w:r>
    </w:p>
    <w:p w14:paraId="62831932" w14:textId="3438BD8A" w:rsidR="009179B3" w:rsidRDefault="009179B3" w:rsidP="009179B3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  <w:lang w:val="ru-RU"/>
        </w:rPr>
        <w:t xml:space="preserve">Среднее время ожидания заявки для потенциального закона распределения времени обслуживания и </w:t>
      </w:r>
      <m:oMath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  <w:lang w:val="ru-RU"/>
          </w:rPr>
          <m:t>=0.75</m:t>
        </m:r>
      </m:oMath>
      <w:r>
        <w:rPr>
          <w:sz w:val="28"/>
          <w:szCs w:val="28"/>
          <w:lang w:val="ru-RU"/>
        </w:rP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5C662A" w14:paraId="03AFFA27" w14:textId="77777777" w:rsidTr="005C662A">
        <w:tc>
          <w:tcPr>
            <w:tcW w:w="875" w:type="dxa"/>
          </w:tcPr>
          <w:p w14:paraId="39D8AE6F" w14:textId="4FB847E5" w:rsidR="005C662A" w:rsidRP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№</w:t>
            </w:r>
          </w:p>
        </w:tc>
        <w:tc>
          <w:tcPr>
            <w:tcW w:w="875" w:type="dxa"/>
          </w:tcPr>
          <w:p w14:paraId="48A8B982" w14:textId="6BAB047D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875" w:type="dxa"/>
          </w:tcPr>
          <w:p w14:paraId="0BE188A5" w14:textId="1AD8299F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876" w:type="dxa"/>
          </w:tcPr>
          <w:p w14:paraId="6643E24E" w14:textId="71C17620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876" w:type="dxa"/>
          </w:tcPr>
          <w:p w14:paraId="554DA54C" w14:textId="25DDA0C3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76" w:type="dxa"/>
          </w:tcPr>
          <w:p w14:paraId="1ECB4215" w14:textId="426D2B7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876" w:type="dxa"/>
          </w:tcPr>
          <w:p w14:paraId="76B2E190" w14:textId="712A1B4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876" w:type="dxa"/>
          </w:tcPr>
          <w:p w14:paraId="47844B85" w14:textId="776617F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876" w:type="dxa"/>
          </w:tcPr>
          <w:p w14:paraId="3952110C" w14:textId="22B3159C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876" w:type="dxa"/>
          </w:tcPr>
          <w:p w14:paraId="1C64CA22" w14:textId="4B50CD46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876" w:type="dxa"/>
          </w:tcPr>
          <w:p w14:paraId="61AB4CD9" w14:textId="27DB0681" w:rsid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10</w:t>
            </w:r>
          </w:p>
        </w:tc>
      </w:tr>
      <w:tr w:rsidR="005C662A" w14:paraId="38635BE3" w14:textId="77777777" w:rsidTr="005C662A">
        <w:tc>
          <w:tcPr>
            <w:tcW w:w="875" w:type="dxa"/>
          </w:tcPr>
          <w:p w14:paraId="111C4B11" w14:textId="661A0F21" w:rsidR="005C662A" w:rsidRPr="005C662A" w:rsidRDefault="005C662A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QT</w:t>
            </w:r>
          </w:p>
        </w:tc>
        <w:tc>
          <w:tcPr>
            <w:tcW w:w="875" w:type="dxa"/>
          </w:tcPr>
          <w:p w14:paraId="057874B1" w14:textId="29A62816" w:rsidR="005C662A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 w:rsidRPr="008C1E43">
              <w:rPr>
                <w:sz w:val="28"/>
                <w:szCs w:val="28"/>
                <w:lang w:val="ru-RU"/>
              </w:rPr>
              <w:t>2.837</w:t>
            </w:r>
          </w:p>
        </w:tc>
        <w:tc>
          <w:tcPr>
            <w:tcW w:w="875" w:type="dxa"/>
          </w:tcPr>
          <w:p w14:paraId="79214F89" w14:textId="38FF8FAB" w:rsidR="005C662A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 w:rsidRPr="008C1E43">
              <w:rPr>
                <w:sz w:val="28"/>
                <w:szCs w:val="28"/>
                <w:lang w:val="ru-RU"/>
              </w:rPr>
              <w:t>3.094</w:t>
            </w:r>
          </w:p>
        </w:tc>
        <w:tc>
          <w:tcPr>
            <w:tcW w:w="876" w:type="dxa"/>
          </w:tcPr>
          <w:p w14:paraId="0DF5458A" w14:textId="45DF569B" w:rsidR="005C662A" w:rsidRPr="008C1E43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2.787</w:t>
            </w:r>
          </w:p>
        </w:tc>
        <w:tc>
          <w:tcPr>
            <w:tcW w:w="876" w:type="dxa"/>
          </w:tcPr>
          <w:p w14:paraId="157981E6" w14:textId="0DDC2F96" w:rsidR="005C662A" w:rsidRPr="008C1E43" w:rsidRDefault="008C1E43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2.848</w:t>
            </w:r>
          </w:p>
        </w:tc>
        <w:tc>
          <w:tcPr>
            <w:tcW w:w="876" w:type="dxa"/>
          </w:tcPr>
          <w:p w14:paraId="717901F5" w14:textId="0E951F6A" w:rsidR="005C662A" w:rsidRPr="006D2987" w:rsidRDefault="006D2987" w:rsidP="005C662A">
            <w:pPr>
              <w:spacing w:before="74" w:line="360" w:lineRule="auto"/>
              <w:jc w:val="center"/>
              <w:rPr>
                <w:sz w:val="28"/>
                <w:szCs w:val="28"/>
                <w:lang w:val="sv-SE"/>
              </w:rPr>
            </w:pPr>
            <w:r>
              <w:rPr>
                <w:sz w:val="28"/>
                <w:szCs w:val="28"/>
                <w:lang w:val="sv-SE"/>
              </w:rPr>
              <w:t>3.119</w:t>
            </w:r>
          </w:p>
        </w:tc>
        <w:tc>
          <w:tcPr>
            <w:tcW w:w="876" w:type="dxa"/>
          </w:tcPr>
          <w:p w14:paraId="4A4D170E" w14:textId="10419C20" w:rsidR="005C662A" w:rsidRDefault="00B6075C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2.873</w:t>
            </w:r>
          </w:p>
        </w:tc>
        <w:tc>
          <w:tcPr>
            <w:tcW w:w="876" w:type="dxa"/>
          </w:tcPr>
          <w:p w14:paraId="0A7A4217" w14:textId="6FD92FB0" w:rsidR="005C662A" w:rsidRDefault="00D2071D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3.134</w:t>
            </w:r>
          </w:p>
        </w:tc>
        <w:tc>
          <w:tcPr>
            <w:tcW w:w="876" w:type="dxa"/>
          </w:tcPr>
          <w:p w14:paraId="0F462335" w14:textId="257B3DD8" w:rsidR="005C662A" w:rsidRDefault="00D2071D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2.986</w:t>
            </w:r>
          </w:p>
        </w:tc>
        <w:tc>
          <w:tcPr>
            <w:tcW w:w="876" w:type="dxa"/>
          </w:tcPr>
          <w:p w14:paraId="10C15A3C" w14:textId="430F046F" w:rsidR="005C662A" w:rsidRDefault="00992933" w:rsidP="005C662A">
            <w:pPr>
              <w:spacing w:before="74" w:line="360" w:lineRule="auto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2.806</w:t>
            </w:r>
          </w:p>
        </w:tc>
        <w:tc>
          <w:tcPr>
            <w:tcW w:w="876" w:type="dxa"/>
          </w:tcPr>
          <w:p w14:paraId="64AF6931" w14:textId="52AF0C70" w:rsidR="005C662A" w:rsidRPr="00A124F8" w:rsidRDefault="00A124F8" w:rsidP="005C662A">
            <w:pPr>
              <w:spacing w:before="74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2.912</w:t>
            </w:r>
          </w:p>
        </w:tc>
      </w:tr>
    </w:tbl>
    <w:p w14:paraId="47456C65" w14:textId="39C40D9F" w:rsidR="006D2987" w:rsidRDefault="006D2987" w:rsidP="005E011F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Напомним, что теоретическое значение среднего времени обслуживания для такой модели составляет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ож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0.75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=3</m:t>
        </m:r>
      </m:oMath>
      <w:r>
        <w:rPr>
          <w:sz w:val="28"/>
          <w:szCs w:val="28"/>
          <w:lang w:val="ru-RU"/>
        </w:rPr>
        <w:t>.</w:t>
      </w:r>
      <w:r w:rsidR="005E011F">
        <w:rPr>
          <w:sz w:val="28"/>
          <w:szCs w:val="28"/>
          <w:lang w:val="ru-RU"/>
        </w:rPr>
        <w:t xml:space="preserve"> Рассчитаем </w:t>
      </w:r>
      <w:r w:rsidR="00D2071D">
        <w:rPr>
          <w:sz w:val="28"/>
          <w:szCs w:val="28"/>
          <w:lang w:val="ru-RU"/>
        </w:rPr>
        <w:t xml:space="preserve">СКО для </w:t>
      </w:r>
      <w:r w:rsidR="00992933">
        <w:rPr>
          <w:sz w:val="28"/>
          <w:szCs w:val="28"/>
          <w:lang w:val="ru-RU"/>
        </w:rPr>
        <w:t>полученных практических значений:</w:t>
      </w:r>
    </w:p>
    <w:p w14:paraId="32D488D4" w14:textId="231F6D32" w:rsidR="00992933" w:rsidRPr="00F01B70" w:rsidRDefault="00000000" w:rsidP="005E011F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sv-SE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+...+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</m:t>
          </m:r>
          <m:r>
            <w:rPr>
              <w:rFonts w:ascii="Cambria Math" w:hAnsi="Cambria Math"/>
              <w:sz w:val="28"/>
              <w:szCs w:val="28"/>
              <w:lang w:val="ru-RU"/>
            </w:rPr>
            <m:t>.9396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0EDA99BB" w14:textId="52D39FC0" w:rsidR="00F01B70" w:rsidRPr="00D52EC2" w:rsidRDefault="00ED4664" w:rsidP="005E011F">
      <w:pPr>
        <w:spacing w:before="74" w:line="360" w:lineRule="auto"/>
        <w:ind w:firstLine="720"/>
        <w:jc w:val="both"/>
        <w:rPr>
          <w:i/>
          <w:iCs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sv-SE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sv-SE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=0.127;</m:t>
          </m:r>
        </m:oMath>
      </m:oMathPara>
    </w:p>
    <w:p w14:paraId="564EDFD6" w14:textId="4ABC78F6" w:rsidR="009179B3" w:rsidRDefault="00D52EC2" w:rsidP="009179B3">
      <w:pPr>
        <w:spacing w:before="74" w:line="360" w:lineRule="auto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Оценим</w:t>
      </w:r>
      <w:r w:rsidR="00C145EE">
        <w:rPr>
          <w:sz w:val="28"/>
          <w:szCs w:val="28"/>
          <w:lang w:val="ru-RU"/>
        </w:rPr>
        <w:t xml:space="preserve"> полученный результат с помощью доверительного интервала на уровне 0.95, для которого критическое значение составляет 1.96:</w:t>
      </w:r>
    </w:p>
    <w:p w14:paraId="37004004" w14:textId="1DE5866A" w:rsidR="00C145EE" w:rsidRPr="00DA7E65" w:rsidRDefault="00000000" w:rsidP="009179B3">
      <w:pPr>
        <w:spacing w:before="74" w:line="360" w:lineRule="auto"/>
        <w:ind w:firstLine="720"/>
        <w:jc w:val="both"/>
        <w:rPr>
          <w:i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sv-SE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±Z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=2.9396±1.96∙</m:t>
          </m:r>
          <m:box>
            <m:box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0.127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</m:rad>
                </m:den>
              </m:f>
            </m:e>
          </m:box>
          <m:r>
            <w:rPr>
              <w:rFonts w:ascii="Cambria Math" w:hAnsi="Cambria Math"/>
              <w:sz w:val="28"/>
              <w:szCs w:val="28"/>
              <w:lang w:val="en-US"/>
            </w:rPr>
            <m:t>=2.9396±0.079</m:t>
          </m:r>
        </m:oMath>
      </m:oMathPara>
    </w:p>
    <w:p w14:paraId="282F0E59" w14:textId="7974A4F5" w:rsidR="00672418" w:rsidRPr="00DA7E65" w:rsidRDefault="00DA7E65" w:rsidP="00672418">
      <w:pPr>
        <w:spacing w:before="74" w:line="360" w:lineRule="auto"/>
        <w:ind w:firstLine="720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 xml:space="preserve">Теоретическое значение </w:t>
      </w:r>
      <w:r w:rsidR="00672418">
        <w:rPr>
          <w:iCs/>
          <w:sz w:val="28"/>
          <w:szCs w:val="28"/>
          <w:lang w:val="ru-RU"/>
        </w:rPr>
        <w:t>среднего времени обслуживания входит в полученный доверительный интервал.</w:t>
      </w:r>
    </w:p>
    <w:p w14:paraId="4849D90D" w14:textId="57CE5D6E" w:rsidR="00F2184D" w:rsidRDefault="00673AD0" w:rsidP="0067241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</w:t>
      </w:r>
      <w:r w:rsidR="00C8281F">
        <w:rPr>
          <w:color w:val="000000"/>
          <w:sz w:val="28"/>
          <w:szCs w:val="28"/>
          <w:lang w:val="ru-RU"/>
        </w:rPr>
        <w:t>ходный код программы представлен в Приложении А.</w:t>
      </w:r>
    </w:p>
    <w:p w14:paraId="7DD6B381" w14:textId="6F9C3E97" w:rsidR="00C8281F" w:rsidRDefault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ab/>
      </w:r>
      <w:r w:rsidRPr="00C8281F">
        <w:rPr>
          <w:b/>
          <w:bCs/>
          <w:color w:val="000000"/>
          <w:sz w:val="28"/>
          <w:szCs w:val="28"/>
          <w:lang w:val="ru-RU"/>
        </w:rPr>
        <w:t>Вывод</w:t>
      </w:r>
    </w:p>
    <w:p w14:paraId="6C5718FC" w14:textId="6C9EB6B8" w:rsidR="0040050A" w:rsidRDefault="00D95205" w:rsidP="0040050A">
      <w:pPr>
        <w:widowControl/>
        <w:spacing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В ходе выполнения лабораторной работы</w:t>
      </w:r>
      <w:r w:rsidR="00B93AD1">
        <w:rPr>
          <w:color w:val="000000"/>
          <w:sz w:val="28"/>
          <w:szCs w:val="28"/>
          <w:lang w:val="ru-RU"/>
        </w:rPr>
        <w:t xml:space="preserve"> была смоделирована </w:t>
      </w:r>
      <w:r w:rsidR="0040050A">
        <w:rPr>
          <w:color w:val="000000"/>
          <w:sz w:val="28"/>
          <w:szCs w:val="28"/>
          <w:lang w:val="ru-RU"/>
        </w:rPr>
        <w:t>система обслуживания заявок с неограниченной очередью с пуассоновским потоком заявок и тремя различными потоками обслуживания. В ходе эксперимента был</w:t>
      </w:r>
      <w:r w:rsidR="002419FD">
        <w:rPr>
          <w:color w:val="000000"/>
          <w:sz w:val="28"/>
          <w:szCs w:val="28"/>
          <w:lang w:val="ru-RU"/>
        </w:rPr>
        <w:t xml:space="preserve">и получены практические характеристики модели, которые совпали с </w:t>
      </w:r>
      <w:r w:rsidR="002419FD">
        <w:rPr>
          <w:color w:val="000000"/>
          <w:sz w:val="28"/>
          <w:szCs w:val="28"/>
          <w:lang w:val="ru-RU"/>
        </w:rPr>
        <w:lastRenderedPageBreak/>
        <w:t xml:space="preserve">теоретическими оценками. Увеличение числа заявок </w:t>
      </w:r>
      <w:r w:rsidR="002321CB">
        <w:rPr>
          <w:color w:val="000000"/>
          <w:sz w:val="28"/>
          <w:szCs w:val="28"/>
          <w:lang w:val="ru-RU"/>
        </w:rPr>
        <w:t>вело к уточнению практических характеристик моделей.</w:t>
      </w:r>
    </w:p>
    <w:p w14:paraId="79A1F282" w14:textId="7A1FA697" w:rsidR="00C8281F" w:rsidRPr="003D4FCF" w:rsidRDefault="002321CB" w:rsidP="00BA7190">
      <w:pPr>
        <w:widowControl/>
        <w:spacing w:line="360" w:lineRule="auto"/>
        <w:ind w:firstLine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В ходе дополнительного эксперимента </w:t>
      </w:r>
      <w:r w:rsidR="00BA7190">
        <w:rPr>
          <w:color w:val="000000"/>
          <w:sz w:val="28"/>
          <w:szCs w:val="28"/>
          <w:lang w:val="ru-RU"/>
        </w:rPr>
        <w:t>с десятью запусками удалось оценить среднее время ожидания заявки с помощью доверительного интервала на уровне 0.95. В результате этого эксперимента было показано, что теоретическая оценка попадает в полученный доверительный интервал.</w:t>
      </w:r>
    </w:p>
    <w:p w14:paraId="5EF01E5E" w14:textId="77777777" w:rsidR="00C8281F" w:rsidRDefault="00C8281F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14:paraId="3B4F2DB9" w14:textId="77777777" w:rsidR="00C8281F" w:rsidRDefault="00C8281F" w:rsidP="00C8281F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lastRenderedPageBreak/>
        <w:t>приложение А</w:t>
      </w:r>
    </w:p>
    <w:p w14:paraId="528BE91A" w14:textId="309F250C" w:rsidR="00C8281F" w:rsidRDefault="00C8281F" w:rsidP="00C828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jc w:val="center"/>
        <w:rPr>
          <w:b/>
          <w:caps/>
          <w:sz w:val="28"/>
          <w:szCs w:val="28"/>
          <w:lang w:val="ru-RU"/>
        </w:rPr>
      </w:pPr>
      <w:r>
        <w:rPr>
          <w:b/>
          <w:caps/>
          <w:sz w:val="28"/>
          <w:szCs w:val="28"/>
          <w:lang w:val="ru-RU"/>
        </w:rPr>
        <w:t>ИСХОДНЫЙ КОД ПРОГРАММЫ</w:t>
      </w:r>
    </w:p>
    <w:p w14:paraId="12E4EA45" w14:textId="77777777" w:rsidR="00026400" w:rsidRPr="003D4FCF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</w:t>
      </w:r>
      <w:r w:rsidRPr="003D4FCF">
        <w:rPr>
          <w:rFonts w:ascii="Courier New" w:hAnsi="Courier New" w:cs="Courier New"/>
          <w:bCs/>
          <w:color w:val="000000"/>
          <w:lang w:val="ru-RU"/>
        </w:rPr>
        <w:t xml:space="preserve"> </w:t>
      </w:r>
      <w:r w:rsidRPr="00026400">
        <w:rPr>
          <w:rFonts w:ascii="Courier New" w:hAnsi="Courier New" w:cs="Courier New"/>
          <w:bCs/>
          <w:color w:val="000000"/>
          <w:lang w:val="en-US"/>
        </w:rPr>
        <w:t>random</w:t>
      </w:r>
      <w:r w:rsidRPr="003D4FCF">
        <w:rPr>
          <w:rFonts w:ascii="Courier New" w:hAnsi="Courier New" w:cs="Courier New"/>
          <w:bCs/>
          <w:color w:val="000000"/>
          <w:lang w:val="ru-RU"/>
        </w:rPr>
        <w:t xml:space="preserve"> </w:t>
      </w:r>
      <w:r w:rsidRPr="00026400">
        <w:rPr>
          <w:rFonts w:ascii="Courier New" w:hAnsi="Courier New" w:cs="Courier New"/>
          <w:bCs/>
          <w:color w:val="000000"/>
          <w:lang w:val="en-US"/>
        </w:rPr>
        <w:t>import</w:t>
      </w:r>
      <w:r w:rsidRPr="003D4FCF">
        <w:rPr>
          <w:rFonts w:ascii="Courier New" w:hAnsi="Courier New" w:cs="Courier New"/>
          <w:bCs/>
          <w:color w:val="000000"/>
          <w:lang w:val="ru-RU"/>
        </w:rPr>
        <w:t xml:space="preserve"> </w:t>
      </w:r>
      <w:r w:rsidRPr="00026400">
        <w:rPr>
          <w:rFonts w:ascii="Courier New" w:hAnsi="Courier New" w:cs="Courier New"/>
          <w:bCs/>
          <w:color w:val="000000"/>
          <w:lang w:val="en-US"/>
        </w:rPr>
        <w:t>random</w:t>
      </w:r>
    </w:p>
    <w:p w14:paraId="72FC1A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>from math import log, floor, ceil</w:t>
      </w:r>
    </w:p>
    <w:p w14:paraId="4C9389F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from statistics import mean,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stdev</w:t>
      </w:r>
      <w:proofErr w:type="spellEnd"/>
    </w:p>
    <w:p w14:paraId="53215EA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import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matplotlib.pyplot</w:t>
      </w:r>
      <w:proofErr w:type="spellEnd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as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plt</w:t>
      </w:r>
      <w:proofErr w:type="spellEnd"/>
    </w:p>
    <w:p w14:paraId="4238881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from pandas import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DataFrame</w:t>
      </w:r>
      <w:proofErr w:type="spellEnd"/>
    </w:p>
    <w:p w14:paraId="0DCA351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162D56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def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random_uniform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(N):</w:t>
      </w:r>
    </w:p>
    <w:p w14:paraId="67A1661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x =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random(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35D5AD5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x * N</w:t>
      </w:r>
    </w:p>
    <w:p w14:paraId="61678C3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C7A06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sv-SE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>def random_exp(N):</w:t>
      </w:r>
    </w:p>
    <w:p w14:paraId="50534AC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sv-SE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 xml:space="preserve">    x = random()</w:t>
      </w:r>
    </w:p>
    <w:p w14:paraId="2669373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sv-SE"/>
        </w:rPr>
        <w:t xml:space="preserve">    </w:t>
      </w:r>
      <w:r w:rsidRPr="00026400">
        <w:rPr>
          <w:rFonts w:ascii="Courier New" w:hAnsi="Courier New" w:cs="Courier New"/>
          <w:bCs/>
          <w:color w:val="000000"/>
          <w:lang w:val="en-US"/>
        </w:rPr>
        <w:t xml:space="preserve">return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log(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1 - x) * (-1/N)</w:t>
      </w:r>
    </w:p>
    <w:p w14:paraId="2D793C2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F04D2C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def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random_triangle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(N):</w:t>
      </w:r>
    </w:p>
    <w:p w14:paraId="1717ABE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x =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random(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022ACE4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N - N * (1 -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x)*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*0.5</w:t>
      </w:r>
    </w:p>
    <w:p w14:paraId="3F3862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120A62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def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construct_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function_name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N):</w:t>
      </w:r>
    </w:p>
    <w:p w14:paraId="0C93FAA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def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generator(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):</w:t>
      </w:r>
    </w:p>
    <w:p w14:paraId="24034DC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return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function_name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(N)</w:t>
      </w:r>
    </w:p>
    <w:p w14:paraId="2DCCA4B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generator</w:t>
      </w:r>
    </w:p>
    <w:p w14:paraId="1ED7C1E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636379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def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generate(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N,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func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):</w:t>
      </w:r>
    </w:p>
    <w:p w14:paraId="7900A8E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nums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[]</w:t>
      </w:r>
    </w:p>
    <w:p w14:paraId="295C6D1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for x in range(N):</w:t>
      </w:r>
    </w:p>
    <w:p w14:paraId="59D2478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num =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730DD72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nums.append</w:t>
      </w:r>
      <w:proofErr w:type="spellEnd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(num)</w:t>
      </w:r>
    </w:p>
    <w:p w14:paraId="75041BA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return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nums</w:t>
      </w:r>
      <w:proofErr w:type="spellEnd"/>
    </w:p>
    <w:p w14:paraId="39A6CFA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F7A2E9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construct_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random_exp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1)</w:t>
      </w:r>
    </w:p>
    <w:p w14:paraId="1D5A0B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construct_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random_uniform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2)</w:t>
      </w:r>
    </w:p>
    <w:p w14:paraId="22708ED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construct_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random_triangle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3)</w:t>
      </w:r>
    </w:p>
    <w:p w14:paraId="5325CB3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BF0E9E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def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intensity,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):</w:t>
      </w:r>
    </w:p>
    <w:p w14:paraId="1449E0E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construct_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random_exp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intensity)</w:t>
      </w:r>
    </w:p>
    <w:p w14:paraId="714557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C39DC8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# </w:t>
      </w:r>
      <w:r w:rsidRPr="00026400">
        <w:rPr>
          <w:rFonts w:ascii="Courier New" w:hAnsi="Courier New" w:cs="Courier New"/>
          <w:bCs/>
          <w:color w:val="000000"/>
          <w:lang w:val="en-US"/>
        </w:rPr>
        <w:t>arrival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distance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с прибытия предыдущего покупателя</w:t>
      </w:r>
    </w:p>
    <w:p w14:paraId="22CF098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arrival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с прибытия первого покупателя</w:t>
      </w:r>
    </w:p>
    <w:p w14:paraId="7BAD66F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обслуживания</w:t>
      </w:r>
    </w:p>
    <w:p w14:paraId="46550E2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delay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длина очереди в минутах на момент прибытия покупателя</w:t>
      </w:r>
    </w:p>
    <w:p w14:paraId="480C5C4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pop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time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время окончания ожидания в очереди</w:t>
      </w:r>
    </w:p>
    <w:p w14:paraId="1D3C40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# </w:t>
      </w:r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r w:rsidRPr="00026400">
        <w:rPr>
          <w:rFonts w:ascii="Courier New" w:hAnsi="Courier New" w:cs="Courier New"/>
          <w:bCs/>
          <w:color w:val="000000"/>
          <w:lang w:val="ru-RU"/>
        </w:rPr>
        <w:t>_</w:t>
      </w:r>
      <w:r w:rsidRPr="00026400">
        <w:rPr>
          <w:rFonts w:ascii="Courier New" w:hAnsi="Courier New" w:cs="Courier New"/>
          <w:bCs/>
          <w:color w:val="000000"/>
          <w:lang w:val="en-US"/>
        </w:rPr>
        <w:t>length</w:t>
      </w:r>
      <w:r w:rsidRPr="00026400">
        <w:rPr>
          <w:rFonts w:ascii="Courier New" w:hAnsi="Courier New" w:cs="Courier New"/>
          <w:bCs/>
          <w:color w:val="000000"/>
          <w:lang w:val="ru-RU"/>
        </w:rPr>
        <w:t xml:space="preserve"> - количество заявок в очереди</w:t>
      </w:r>
    </w:p>
    <w:p w14:paraId="2B7E41A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ru-RU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DataFrame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columns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=[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',</w:t>
      </w:r>
    </w:p>
    <w:p w14:paraId="25AA301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arrival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',</w:t>
      </w:r>
    </w:p>
    <w:p w14:paraId="0D02A1B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',</w:t>
      </w:r>
    </w:p>
    <w:p w14:paraId="3902C36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',</w:t>
      </w:r>
    </w:p>
    <w:p w14:paraId="3A0ED25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_pop_time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',</w:t>
      </w:r>
    </w:p>
    <w:p w14:paraId="65A7DC2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     '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queue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'])</w:t>
      </w:r>
    </w:p>
    <w:p w14:paraId="73B56C6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20C9A0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for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in range(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):</w:t>
      </w:r>
    </w:p>
    <w:p w14:paraId="087D42D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48797B6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if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!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= 0:</w:t>
      </w:r>
    </w:p>
    <w:p w14:paraId="77802E0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0B73B0C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- 1, 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</w:t>
      </w:r>
    </w:p>
    <w:p w14:paraId="7052303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- 1, 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']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- 1, 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</w:t>
      </w:r>
    </w:p>
    <w:p w14:paraId="1C0F96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delay_time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max(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queue_time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 0)</w:t>
      </w:r>
    </w:p>
    <w:p w14:paraId="1D0C95A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queue_pop_time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+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delay_time</w:t>
      </w:r>
      <w:proofErr w:type="spellEnd"/>
    </w:p>
    <w:p w14:paraId="06D6A8A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 =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- 1, 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</w:t>
      </w:r>
    </w:p>
    <w:p w14:paraId="7411A95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for client in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range(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int(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),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):</w:t>
      </w:r>
    </w:p>
    <w:p w14:paraId="649B880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if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client, 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queue_pop_time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'] &lt;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3DBDC78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-= 1</w:t>
      </w:r>
    </w:p>
    <w:p w14:paraId="349BC01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if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delay_time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&gt; 0:</w:t>
      </w:r>
    </w:p>
    <w:p w14:paraId="5623E6A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+= 1</w:t>
      </w:r>
    </w:p>
    <w:p w14:paraId="3A53668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else:</w:t>
      </w:r>
    </w:p>
    <w:p w14:paraId="2C916A8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0</w:t>
      </w:r>
    </w:p>
    <w:p w14:paraId="61B00E2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0</w:t>
      </w:r>
    </w:p>
    <w:p w14:paraId="3A1B39C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delay_time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0</w:t>
      </w:r>
    </w:p>
    <w:p w14:paraId="4184FBD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queue_pop_time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0</w:t>
      </w:r>
    </w:p>
    <w:p w14:paraId="25BEFBF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0</w:t>
      </w:r>
    </w:p>
    <w:p w14:paraId="2AD512C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B3EA3F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ind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] = [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arrival_time_distance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</w:t>
      </w:r>
    </w:p>
    <w:p w14:paraId="3D258A6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 xml:space="preserve">   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</w:t>
      </w:r>
    </w:p>
    <w:p w14:paraId="643C8B4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</w:t>
      </w:r>
    </w:p>
    <w:p w14:paraId="01B8238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delay_time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</w:t>
      </w:r>
    </w:p>
    <w:p w14:paraId="1037816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queue_pop_time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,</w:t>
      </w:r>
    </w:p>
    <w:p w14:paraId="3C6C2F5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               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]</w:t>
      </w:r>
    </w:p>
    <w:p w14:paraId="1D606B0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6F5D5C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# print(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70166FD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7CE127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QM = max(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'])</w:t>
      </w:r>
    </w:p>
    <w:p w14:paraId="27A7BE2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QA = sum(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']) / (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"]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"]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"])</w:t>
      </w:r>
    </w:p>
    <w:p w14:paraId="6936538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QZ = 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queue_length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"] == 0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).sum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()</w:t>
      </w:r>
    </w:p>
    <w:p w14:paraId="642F43D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QT = sum(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']) /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</w:t>
      </w:r>
      <w:proofErr w:type="spellEnd"/>
    </w:p>
    <w:p w14:paraId="0449D11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QX = sum(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']) / 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- QZ)</w:t>
      </w:r>
    </w:p>
    <w:p w14:paraId="1EE643B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FR = sum(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']) / (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arrival_time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"]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service_delay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"] + 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df.loc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order_amount-1, "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"])</w:t>
      </w:r>
    </w:p>
    <w:p w14:paraId="02C12C8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FT = sum(</w:t>
      </w:r>
      <w:proofErr w:type="spellStart"/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df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['</w:t>
      </w:r>
      <w:proofErr w:type="spellStart"/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service_time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']) /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</w:t>
      </w:r>
      <w:proofErr w:type="spellEnd"/>
    </w:p>
    <w:p w14:paraId="47D54D5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'QM:', QM)</w:t>
      </w:r>
    </w:p>
    <w:p w14:paraId="5D0411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'QA:', QA)</w:t>
      </w:r>
    </w:p>
    <w:p w14:paraId="001928B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'QZ:', QZ)</w:t>
      </w:r>
    </w:p>
    <w:p w14:paraId="603AE71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'QT:', QT)</w:t>
      </w:r>
    </w:p>
    <w:p w14:paraId="4EC0409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'QX:', QX)</w:t>
      </w:r>
    </w:p>
    <w:p w14:paraId="4079A8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'FR:', FR)</w:t>
      </w:r>
    </w:p>
    <w:p w14:paraId="163AA9E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'FT:', FT)</w:t>
      </w:r>
    </w:p>
    <w:p w14:paraId="6395D10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580AA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341B8EC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040706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63252E0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462CF9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7DC32EB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3E438A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255D9F5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3B72D3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754F6C6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2FF87B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2005289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0F3889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19CC083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364B78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09E23B5C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470BEAC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2F3A8A2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3D35E1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0ECDD40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94CD104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0.75, 1000,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62FB353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A35194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0.75, 47500,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4217AFA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1B9907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 = [2000, 4000, 8000, 16000, 32000]</w:t>
      </w:r>
    </w:p>
    <w:p w14:paraId="66E85BC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7B14E73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"UNIFORM 0.55")</w:t>
      </w:r>
    </w:p>
    <w:p w14:paraId="6BF7C6C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1B90D1E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1DD235A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24614F9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44371A5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10FB38B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10BB1FD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"UNIFORM 0.75")</w:t>
      </w:r>
    </w:p>
    <w:p w14:paraId="75C15BC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15EA2DD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53EC8D0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34EA56A6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uniform_service_function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1D0AFEB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49DB69B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0174194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"EXP 0.55")</w:t>
      </w:r>
    </w:p>
    <w:p w14:paraId="5DFB8E2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1689D06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400BE67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23962DA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5362ADF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0BB7F8EE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2BD5780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"EXP 0.75")</w:t>
      </w:r>
    </w:p>
    <w:p w14:paraId="376AC63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1643EB4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46A4CEF7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3BA4B5F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lastRenderedPageBreak/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38E5B59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5F73910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6F8ED3F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"TRIANGLE 0.55")</w:t>
      </w:r>
    </w:p>
    <w:p w14:paraId="556592B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34B9C840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5644165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0D18FDD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0.55,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12CDECFB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0109198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5525EAD2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"TRIANGLE 0.75")</w:t>
      </w:r>
    </w:p>
    <w:p w14:paraId="2AAE67C3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7FCF713D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amount in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order_amounts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:</w:t>
      </w:r>
    </w:p>
    <w:p w14:paraId="5438235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print(amount)</w:t>
      </w:r>
    </w:p>
    <w:p w14:paraId="08B106A5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amount,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triangle_service_function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0A589E58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p w14:paraId="04BF448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</w:p>
    <w:p w14:paraId="38B3B49F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10)</w:t>
      </w:r>
    </w:p>
    <w:p w14:paraId="61251499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for experiment in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range(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10):</w:t>
      </w:r>
    </w:p>
    <w:p w14:paraId="66940D71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"EXPERIMENT", experiment)</w:t>
      </w:r>
    </w:p>
    <w:p w14:paraId="58D49C6A" w14:textId="77777777" w:rsidR="00026400" w:rsidRPr="00026400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en-US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model_of_mass_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service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 xml:space="preserve">0.75, 32000, </w:t>
      </w:r>
      <w:proofErr w:type="spellStart"/>
      <w:r w:rsidRPr="00026400">
        <w:rPr>
          <w:rFonts w:ascii="Courier New" w:hAnsi="Courier New" w:cs="Courier New"/>
          <w:bCs/>
          <w:color w:val="000000"/>
          <w:lang w:val="en-US"/>
        </w:rPr>
        <w:t>exp_service_function</w:t>
      </w:r>
      <w:proofErr w:type="spellEnd"/>
      <w:r w:rsidRPr="00026400">
        <w:rPr>
          <w:rFonts w:ascii="Courier New" w:hAnsi="Courier New" w:cs="Courier New"/>
          <w:bCs/>
          <w:color w:val="000000"/>
          <w:lang w:val="en-US"/>
        </w:rPr>
        <w:t>)</w:t>
      </w:r>
    </w:p>
    <w:p w14:paraId="6152DC94" w14:textId="6F816BB7" w:rsidR="00C8281F" w:rsidRPr="00C8281F" w:rsidRDefault="00026400" w:rsidP="000264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37"/>
        <w:rPr>
          <w:rFonts w:ascii="Courier New" w:hAnsi="Courier New" w:cs="Courier New"/>
          <w:bCs/>
          <w:color w:val="000000"/>
          <w:lang w:val="ru-RU"/>
        </w:rPr>
      </w:pPr>
      <w:r w:rsidRPr="00026400">
        <w:rPr>
          <w:rFonts w:ascii="Courier New" w:hAnsi="Courier New" w:cs="Courier New"/>
          <w:bCs/>
          <w:color w:val="000000"/>
          <w:lang w:val="en-US"/>
        </w:rPr>
        <w:t xml:space="preserve">    </w:t>
      </w:r>
      <w:proofErr w:type="gramStart"/>
      <w:r w:rsidRPr="00026400">
        <w:rPr>
          <w:rFonts w:ascii="Courier New" w:hAnsi="Courier New" w:cs="Courier New"/>
          <w:bCs/>
          <w:color w:val="000000"/>
          <w:lang w:val="en-US"/>
        </w:rPr>
        <w:t>print(</w:t>
      </w:r>
      <w:proofErr w:type="gramEnd"/>
      <w:r w:rsidRPr="00026400">
        <w:rPr>
          <w:rFonts w:ascii="Courier New" w:hAnsi="Courier New" w:cs="Courier New"/>
          <w:bCs/>
          <w:color w:val="000000"/>
          <w:lang w:val="en-US"/>
        </w:rPr>
        <w:t>"=" * 50)</w:t>
      </w:r>
    </w:p>
    <w:sectPr w:rsidR="00C8281F" w:rsidRPr="00C8281F" w:rsidSect="003847A6">
      <w:footerReference w:type="default" r:id="rId15"/>
      <w:pgSz w:w="11910" w:h="16840"/>
      <w:pgMar w:top="1040" w:right="708" w:bottom="1240" w:left="1559" w:header="0" w:footer="994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4E0F" w14:textId="77777777" w:rsidR="00D41E84" w:rsidRDefault="00D41E84">
      <w:r>
        <w:separator/>
      </w:r>
    </w:p>
  </w:endnote>
  <w:endnote w:type="continuationSeparator" w:id="0">
    <w:p w14:paraId="344642CC" w14:textId="77777777" w:rsidR="00D41E84" w:rsidRDefault="00D4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0D1B97-7353-4B1F-9EAD-4BD7CBF5BB6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10A72E-5E27-4657-A9BB-2AFAC0253C47}"/>
    <w:embedItalic r:id="rId3" w:fontKey="{9B327DA2-FA2E-42C0-8C49-0567E41CAA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1F7B2A-A0C6-4E25-8B42-462B74637E6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A2625C9E-0565-4464-A242-65F3ECB8D7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7619" w14:textId="77777777" w:rsidR="003847A6" w:rsidRDefault="003847A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2D82A" w14:textId="1B3D76FD" w:rsidR="00B726BC" w:rsidRDefault="00F14192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E03E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E78D0" w14:textId="77777777" w:rsidR="00B726BC" w:rsidRDefault="00B726B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4010076"/>
      <w:docPartObj>
        <w:docPartGallery w:val="Page Numbers (Bottom of Page)"/>
        <w:docPartUnique/>
      </w:docPartObj>
    </w:sdtPr>
    <w:sdtContent>
      <w:p w14:paraId="15930EDE" w14:textId="5E2198D3" w:rsidR="003847A6" w:rsidRDefault="003847A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6C96347" w14:textId="7FFFDB75" w:rsidR="00B726BC" w:rsidRDefault="00B726BC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D42B" w14:textId="77777777" w:rsidR="00D41E84" w:rsidRDefault="00D41E84">
      <w:r>
        <w:separator/>
      </w:r>
    </w:p>
  </w:footnote>
  <w:footnote w:type="continuationSeparator" w:id="0">
    <w:p w14:paraId="16B557F1" w14:textId="77777777" w:rsidR="00D41E84" w:rsidRDefault="00D41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E774" w14:textId="77777777" w:rsidR="003847A6" w:rsidRDefault="003847A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27D1D" w14:textId="77777777" w:rsidR="003847A6" w:rsidRDefault="003847A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AE8F" w14:textId="77777777" w:rsidR="00B726BC" w:rsidRDefault="00B726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C40"/>
    <w:multiLevelType w:val="hybridMultilevel"/>
    <w:tmpl w:val="5F1E7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93EF0"/>
    <w:multiLevelType w:val="multilevel"/>
    <w:tmpl w:val="7B1C79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3563553"/>
    <w:multiLevelType w:val="hybridMultilevel"/>
    <w:tmpl w:val="C096F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30FC6"/>
    <w:multiLevelType w:val="multilevel"/>
    <w:tmpl w:val="2CA4D3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113745962">
    <w:abstractNumId w:val="3"/>
  </w:num>
  <w:num w:numId="2" w16cid:durableId="942759824">
    <w:abstractNumId w:val="1"/>
  </w:num>
  <w:num w:numId="3" w16cid:durableId="1334451942">
    <w:abstractNumId w:val="0"/>
  </w:num>
  <w:num w:numId="4" w16cid:durableId="17577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BC"/>
    <w:rsid w:val="00007CB9"/>
    <w:rsid w:val="0001064A"/>
    <w:rsid w:val="00026400"/>
    <w:rsid w:val="000459FC"/>
    <w:rsid w:val="000D4B3F"/>
    <w:rsid w:val="000D52AE"/>
    <w:rsid w:val="000E631A"/>
    <w:rsid w:val="0011504E"/>
    <w:rsid w:val="00115E4E"/>
    <w:rsid w:val="00135AEB"/>
    <w:rsid w:val="00170B1C"/>
    <w:rsid w:val="0017724A"/>
    <w:rsid w:val="001805F0"/>
    <w:rsid w:val="00197BC8"/>
    <w:rsid w:val="001B15EF"/>
    <w:rsid w:val="001B72DF"/>
    <w:rsid w:val="001D4868"/>
    <w:rsid w:val="001E1048"/>
    <w:rsid w:val="001E68F1"/>
    <w:rsid w:val="001E7CB4"/>
    <w:rsid w:val="001F7DD1"/>
    <w:rsid w:val="0022250A"/>
    <w:rsid w:val="002321CB"/>
    <w:rsid w:val="002419FD"/>
    <w:rsid w:val="00242B40"/>
    <w:rsid w:val="002462DF"/>
    <w:rsid w:val="00294A21"/>
    <w:rsid w:val="002A6C13"/>
    <w:rsid w:val="002D6E22"/>
    <w:rsid w:val="00307A4D"/>
    <w:rsid w:val="00310BB3"/>
    <w:rsid w:val="00313588"/>
    <w:rsid w:val="00327E1A"/>
    <w:rsid w:val="0038152A"/>
    <w:rsid w:val="003847A6"/>
    <w:rsid w:val="003A7DCA"/>
    <w:rsid w:val="003B1FAF"/>
    <w:rsid w:val="003D4FCF"/>
    <w:rsid w:val="003F0D8D"/>
    <w:rsid w:val="003F455C"/>
    <w:rsid w:val="0040050A"/>
    <w:rsid w:val="00413161"/>
    <w:rsid w:val="00436512"/>
    <w:rsid w:val="004425A6"/>
    <w:rsid w:val="00445A45"/>
    <w:rsid w:val="00452D97"/>
    <w:rsid w:val="0045514D"/>
    <w:rsid w:val="0046343A"/>
    <w:rsid w:val="0047306F"/>
    <w:rsid w:val="00486C4A"/>
    <w:rsid w:val="004B0359"/>
    <w:rsid w:val="004B2B46"/>
    <w:rsid w:val="004C590F"/>
    <w:rsid w:val="004F3A10"/>
    <w:rsid w:val="005200C9"/>
    <w:rsid w:val="00523076"/>
    <w:rsid w:val="00561317"/>
    <w:rsid w:val="00574120"/>
    <w:rsid w:val="00576331"/>
    <w:rsid w:val="0058359E"/>
    <w:rsid w:val="0059082B"/>
    <w:rsid w:val="00592439"/>
    <w:rsid w:val="00594D14"/>
    <w:rsid w:val="005C512F"/>
    <w:rsid w:val="005C662A"/>
    <w:rsid w:val="005E011F"/>
    <w:rsid w:val="005E4CC0"/>
    <w:rsid w:val="005F117B"/>
    <w:rsid w:val="00610588"/>
    <w:rsid w:val="00615CF4"/>
    <w:rsid w:val="00626367"/>
    <w:rsid w:val="00626FF6"/>
    <w:rsid w:val="0064158B"/>
    <w:rsid w:val="00641E63"/>
    <w:rsid w:val="006518B4"/>
    <w:rsid w:val="00670C88"/>
    <w:rsid w:val="00672418"/>
    <w:rsid w:val="00673AD0"/>
    <w:rsid w:val="006807C6"/>
    <w:rsid w:val="00684D9B"/>
    <w:rsid w:val="00685A1A"/>
    <w:rsid w:val="0069482F"/>
    <w:rsid w:val="006A1C03"/>
    <w:rsid w:val="006A1E14"/>
    <w:rsid w:val="006D2987"/>
    <w:rsid w:val="006F308E"/>
    <w:rsid w:val="007019A7"/>
    <w:rsid w:val="00703DB1"/>
    <w:rsid w:val="0071350C"/>
    <w:rsid w:val="00720AEB"/>
    <w:rsid w:val="007463F1"/>
    <w:rsid w:val="0076525F"/>
    <w:rsid w:val="007742B8"/>
    <w:rsid w:val="00780B4A"/>
    <w:rsid w:val="007B3A98"/>
    <w:rsid w:val="007C24E0"/>
    <w:rsid w:val="007C7D49"/>
    <w:rsid w:val="007D1513"/>
    <w:rsid w:val="007D670F"/>
    <w:rsid w:val="007E23B5"/>
    <w:rsid w:val="00805B06"/>
    <w:rsid w:val="0081454A"/>
    <w:rsid w:val="00816728"/>
    <w:rsid w:val="0084081A"/>
    <w:rsid w:val="00856707"/>
    <w:rsid w:val="00856E90"/>
    <w:rsid w:val="00864A9D"/>
    <w:rsid w:val="00871A5F"/>
    <w:rsid w:val="0088079F"/>
    <w:rsid w:val="008A6015"/>
    <w:rsid w:val="008B2B9A"/>
    <w:rsid w:val="008C1E43"/>
    <w:rsid w:val="009179B3"/>
    <w:rsid w:val="00945852"/>
    <w:rsid w:val="00951B70"/>
    <w:rsid w:val="00965285"/>
    <w:rsid w:val="00974711"/>
    <w:rsid w:val="00992933"/>
    <w:rsid w:val="00994656"/>
    <w:rsid w:val="0099490B"/>
    <w:rsid w:val="0099527A"/>
    <w:rsid w:val="009A6C37"/>
    <w:rsid w:val="009B1F0F"/>
    <w:rsid w:val="009F4FED"/>
    <w:rsid w:val="00A124F8"/>
    <w:rsid w:val="00A131DA"/>
    <w:rsid w:val="00A2432E"/>
    <w:rsid w:val="00A269F8"/>
    <w:rsid w:val="00A54DC8"/>
    <w:rsid w:val="00A85788"/>
    <w:rsid w:val="00AB1B01"/>
    <w:rsid w:val="00AB33C0"/>
    <w:rsid w:val="00AD3951"/>
    <w:rsid w:val="00AF0339"/>
    <w:rsid w:val="00AF056F"/>
    <w:rsid w:val="00AF77E4"/>
    <w:rsid w:val="00B10EFD"/>
    <w:rsid w:val="00B1720F"/>
    <w:rsid w:val="00B31A5F"/>
    <w:rsid w:val="00B6075C"/>
    <w:rsid w:val="00B66CC9"/>
    <w:rsid w:val="00B726BC"/>
    <w:rsid w:val="00B83DCE"/>
    <w:rsid w:val="00B93AD1"/>
    <w:rsid w:val="00BA5019"/>
    <w:rsid w:val="00BA7190"/>
    <w:rsid w:val="00BB2366"/>
    <w:rsid w:val="00BE2D07"/>
    <w:rsid w:val="00C115CB"/>
    <w:rsid w:val="00C145EE"/>
    <w:rsid w:val="00C40E5C"/>
    <w:rsid w:val="00C4181C"/>
    <w:rsid w:val="00C46796"/>
    <w:rsid w:val="00C72C2F"/>
    <w:rsid w:val="00C8281F"/>
    <w:rsid w:val="00C8454F"/>
    <w:rsid w:val="00C973EC"/>
    <w:rsid w:val="00CA7AFD"/>
    <w:rsid w:val="00CB74C0"/>
    <w:rsid w:val="00CB77DF"/>
    <w:rsid w:val="00CC0ED0"/>
    <w:rsid w:val="00CE72B8"/>
    <w:rsid w:val="00D129A5"/>
    <w:rsid w:val="00D14045"/>
    <w:rsid w:val="00D2071D"/>
    <w:rsid w:val="00D41E84"/>
    <w:rsid w:val="00D47ADF"/>
    <w:rsid w:val="00D52EC2"/>
    <w:rsid w:val="00D579C2"/>
    <w:rsid w:val="00D61EBA"/>
    <w:rsid w:val="00D61F38"/>
    <w:rsid w:val="00D62FE2"/>
    <w:rsid w:val="00D816C1"/>
    <w:rsid w:val="00D8748E"/>
    <w:rsid w:val="00D949C4"/>
    <w:rsid w:val="00D95205"/>
    <w:rsid w:val="00DA7E65"/>
    <w:rsid w:val="00DE03EB"/>
    <w:rsid w:val="00E114E7"/>
    <w:rsid w:val="00E17515"/>
    <w:rsid w:val="00E32E93"/>
    <w:rsid w:val="00EA3836"/>
    <w:rsid w:val="00ED04F6"/>
    <w:rsid w:val="00ED17B8"/>
    <w:rsid w:val="00ED4664"/>
    <w:rsid w:val="00EF54FE"/>
    <w:rsid w:val="00F01B70"/>
    <w:rsid w:val="00F05080"/>
    <w:rsid w:val="00F14192"/>
    <w:rsid w:val="00F2184D"/>
    <w:rsid w:val="00F40B4C"/>
    <w:rsid w:val="00F65C4F"/>
    <w:rsid w:val="00F662A1"/>
    <w:rsid w:val="00FB3386"/>
    <w:rsid w:val="00FB6233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192E"/>
  <w15:docId w15:val="{5854173E-8F16-45B6-8A46-12297CB9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98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link w:val="a5"/>
    <w:uiPriority w:val="1"/>
    <w:qFormat/>
    <w:rPr>
      <w:sz w:val="28"/>
      <w:szCs w:val="28"/>
    </w:rPr>
  </w:style>
  <w:style w:type="paragraph" w:styleId="a6">
    <w:name w:val="List Paragraph"/>
    <w:uiPriority w:val="1"/>
    <w:qFormat/>
    <w:pPr>
      <w:spacing w:before="161"/>
      <w:ind w:left="143" w:firstLine="427"/>
    </w:pPr>
  </w:style>
  <w:style w:type="paragraph" w:customStyle="1" w:styleId="TableParagraph">
    <w:name w:val="Table Paragraph"/>
    <w:uiPriority w:val="1"/>
    <w:qFormat/>
    <w:pPr>
      <w:jc w:val="center"/>
    </w:pPr>
  </w:style>
  <w:style w:type="paragraph" w:styleId="a7">
    <w:name w:val="header"/>
    <w:link w:val="a8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72E86"/>
    <w:rPr>
      <w:rFonts w:ascii="Times New Roman" w:eastAsia="Times New Roman" w:hAnsi="Times New Roman" w:cs="Times New Roman"/>
      <w:lang w:val="ru-RU"/>
    </w:rPr>
  </w:style>
  <w:style w:type="paragraph" w:styleId="a9">
    <w:name w:val="footer"/>
    <w:link w:val="aa"/>
    <w:uiPriority w:val="99"/>
    <w:unhideWhenUsed/>
    <w:rsid w:val="00772E8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72E86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A553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5535E"/>
    <w:rPr>
      <w:color w:val="666666"/>
    </w:rPr>
  </w:style>
  <w:style w:type="character" w:customStyle="1" w:styleId="a5">
    <w:name w:val="Основной текст Знак"/>
    <w:basedOn w:val="a0"/>
    <w:link w:val="a4"/>
    <w:uiPriority w:val="1"/>
    <w:rsid w:val="00965B5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ADxYuCBAs+B57TeQwujhcLt5w==">CgMxLjAaHwoBMBIaChgICVIUChJ0YWJsZS44MGFpcnB4YzgydWQaHwoBMRIaChgICVIUChJ0YWJsZS42M2Nxd2FrMzNpZ2kaHgoBMhIZChcICVITChF0YWJsZS5mbzZneXVlNG9laTgAciExSV8tZW45TEkwQUJmMmllMGZGbWRZZHd3b09HZW0wT2Q=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F81FE4E-89CA-4267-8A20-1C560D3F3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16</Pages>
  <Words>2449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Vinogradenko</dc:creator>
  <cp:lastModifiedBy>Лев Скотчин</cp:lastModifiedBy>
  <cp:revision>179</cp:revision>
  <dcterms:created xsi:type="dcterms:W3CDTF">2025-09-29T21:57:00Z</dcterms:created>
  <dcterms:modified xsi:type="dcterms:W3CDTF">2026-11-01T12:42:00Z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2019</vt:lpwstr>
  </property>
</Properties>
</file>