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305" w:rsidRDefault="008D4D04">
      <w:r>
        <w:t>Another Test</w:t>
      </w:r>
      <w:bookmarkStart w:id="0" w:name="_GoBack"/>
      <w:bookmarkEnd w:id="0"/>
    </w:p>
    <w:sectPr w:rsidR="00D71305" w:rsidSect="00C16C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D04"/>
    <w:rsid w:val="008D4D04"/>
    <w:rsid w:val="00C16C9F"/>
    <w:rsid w:val="00D7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8DB2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dc:description/>
  <cp:lastModifiedBy>Chris Taylor</cp:lastModifiedBy>
  <cp:revision>1</cp:revision>
  <dcterms:created xsi:type="dcterms:W3CDTF">2011-08-08T05:12:00Z</dcterms:created>
  <dcterms:modified xsi:type="dcterms:W3CDTF">2011-08-08T05:12:00Z</dcterms:modified>
</cp:coreProperties>
</file>