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8303" w14:textId="4612529A" w:rsidR="00A31FDF" w:rsidRDefault="00977DBB" w:rsidP="00977D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DBB">
        <w:rPr>
          <w:rFonts w:ascii="Times New Roman" w:hAnsi="Times New Roman" w:cs="Times New Roman"/>
          <w:b/>
          <w:bCs/>
          <w:sz w:val="28"/>
          <w:szCs w:val="28"/>
        </w:rPr>
        <w:t>ОТЧЕТ О ВЫПОЛНЕНИИ ПРОЕКТА</w:t>
      </w:r>
    </w:p>
    <w:p w14:paraId="47F7AABF" w14:textId="035E4233" w:rsidR="00977DBB" w:rsidRDefault="00977DBB" w:rsidP="00977D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1B588" w14:textId="405547E8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1. Название проекта:</w:t>
      </w:r>
      <w:r w:rsidRPr="00977DB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PROJECTNAME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22B4781C" w14:textId="5EE4F3EF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2. Выполненные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DB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SUBTASKLIST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5F7B7EB9" w14:textId="0C15FFFA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3. Описание:</w:t>
      </w:r>
      <w:r w:rsidRPr="00977DB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2701175B" w14:textId="66F32C1B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4. Статус</w:t>
      </w:r>
      <w:r w:rsidRPr="00977DBB">
        <w:rPr>
          <w:rFonts w:ascii="Times New Roman" w:hAnsi="Times New Roman" w:cs="Times New Roman"/>
          <w:sz w:val="28"/>
          <w:szCs w:val="28"/>
        </w:rPr>
        <w:t>: &lt;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7101E2E8" w14:textId="4A9CDB8B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5. Сроки выполнения:</w:t>
      </w:r>
      <w:r w:rsidRPr="00977DB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DATERELEASE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4C9BA72D" w14:textId="693A8BF2" w:rsidR="00977DBB" w:rsidRPr="002C57FD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6. Ответственные:</w:t>
      </w:r>
    </w:p>
    <w:p w14:paraId="0617C4FE" w14:textId="51D2F941" w:rsidR="00977DBB" w:rsidRPr="002C57FD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57FD">
        <w:rPr>
          <w:rFonts w:ascii="Times New Roman" w:hAnsi="Times New Roman" w:cs="Times New Roman"/>
          <w:b/>
          <w:bCs/>
          <w:sz w:val="28"/>
          <w:szCs w:val="28"/>
        </w:rPr>
        <w:t>6.1. 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7F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SUPERVISOR</w:t>
      </w:r>
      <w:r w:rsidRPr="002C57FD">
        <w:rPr>
          <w:rFonts w:ascii="Times New Roman" w:hAnsi="Times New Roman" w:cs="Times New Roman"/>
          <w:sz w:val="28"/>
          <w:szCs w:val="28"/>
        </w:rPr>
        <w:t>&gt;</w:t>
      </w:r>
    </w:p>
    <w:p w14:paraId="25B114C5" w14:textId="38AE982B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57FD">
        <w:rPr>
          <w:rFonts w:ascii="Times New Roman" w:hAnsi="Times New Roman" w:cs="Times New Roman"/>
          <w:b/>
          <w:bCs/>
          <w:sz w:val="28"/>
          <w:szCs w:val="28"/>
        </w:rPr>
        <w:t>6.2. Исполнители: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DB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521E45B7" w14:textId="241588E3" w:rsid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2C57FD">
        <w:rPr>
          <w:rFonts w:ascii="Times New Roman" w:hAnsi="Times New Roman" w:cs="Times New Roman"/>
          <w:b/>
          <w:bCs/>
          <w:sz w:val="28"/>
          <w:szCs w:val="28"/>
        </w:rPr>
        <w:t>. Затраченное время (дни):</w:t>
      </w:r>
      <w:r w:rsidRPr="00977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DB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693136F1" w14:textId="2015AA86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46CB9FCF" w14:textId="0CBE9F45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07F0D018" w14:textId="6235C87E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44597778" w14:textId="37490D70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0895492C" w14:textId="6224DB66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330DC297" w14:textId="77777777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10B49E4C" w14:textId="65F67536" w:rsidR="00977DBB" w:rsidRP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8908DC" wp14:editId="353F8DF5">
            <wp:extent cx="5940425" cy="2372995"/>
            <wp:effectExtent l="0" t="0" r="3175" b="8255"/>
            <wp:docPr id="1" name="Рисунок 1" descr="Сообщество «НИИ &quot;Центрпрограммсистем&quot;» ВКонтакте — публичная страница, Тве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общество «НИИ &quot;Центрпрограммсистем&quot;» ВКонтакте — публичная страница, Твер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DBB" w:rsidRPr="0097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01"/>
    <w:rsid w:val="002C57FD"/>
    <w:rsid w:val="00527001"/>
    <w:rsid w:val="00977DBB"/>
    <w:rsid w:val="00A26372"/>
    <w:rsid w:val="00AD1631"/>
    <w:rsid w:val="00B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3D95"/>
  <w15:chartTrackingRefBased/>
  <w15:docId w15:val="{9A1E4C4B-F165-41FC-97B0-381D7F6B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2024-05-08T06:19:00Z</dcterms:created>
  <dcterms:modified xsi:type="dcterms:W3CDTF">2024-05-08T07:25:00Z</dcterms:modified>
</cp:coreProperties>
</file>