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612" w:rsidRDefault="002116A8">
      <w:r>
        <w:t>Questions to Address:</w:t>
      </w:r>
    </w:p>
    <w:p w:rsidR="002116A8" w:rsidRDefault="002116A8" w:rsidP="002116A8">
      <w:r>
        <w:t xml:space="preserve">Question 1: </w:t>
      </w:r>
      <w:r>
        <w:t>Please implement a function “</w:t>
      </w:r>
      <w:proofErr w:type="spellStart"/>
      <w:proofErr w:type="gramStart"/>
      <w:r>
        <w:t>isWin</w:t>
      </w:r>
      <w:proofErr w:type="spellEnd"/>
      <w:r>
        <w:t>(</w:t>
      </w:r>
      <w:proofErr w:type="gramEnd"/>
      <w:r>
        <w:t>)” in C code. The function deter</w:t>
      </w:r>
      <w:r>
        <w:t xml:space="preserve">mines, according to the winning </w:t>
      </w:r>
      <w:r>
        <w:t>policy, whether there is a winner and who is the winner. It takes the s</w:t>
      </w:r>
      <w:r>
        <w:t xml:space="preserve">cores of both players as inputs </w:t>
      </w:r>
      <w:r>
        <w:t>and returns a value: 0 indicates “no winner yet”, 1 indicates “left side win</w:t>
      </w:r>
      <w:r>
        <w:t xml:space="preserve">s”, and 2 indicates “right side </w:t>
      </w:r>
      <w:r>
        <w:t>wins”.</w:t>
      </w:r>
    </w:p>
    <w:p w:rsidR="002116A8" w:rsidRDefault="002116A8" w:rsidP="002116A8"/>
    <w:p w:rsidR="002116A8" w:rsidRDefault="002116A8" w:rsidP="002116A8">
      <w:r>
        <w:t xml:space="preserve">Question 2: </w:t>
      </w:r>
      <w:r>
        <w:t>Please implement a function “</w:t>
      </w:r>
      <w:proofErr w:type="spellStart"/>
      <w:proofErr w:type="gramStart"/>
      <w:r>
        <w:t>whoServe</w:t>
      </w:r>
      <w:proofErr w:type="spellEnd"/>
      <w:r>
        <w:t>(</w:t>
      </w:r>
      <w:proofErr w:type="gramEnd"/>
      <w:r>
        <w:t>)” in C code. The functi</w:t>
      </w:r>
      <w:r>
        <w:t xml:space="preserve">on determines, according to the </w:t>
      </w:r>
      <w:r>
        <w:t>service rule, who should serve the current round. It takes the score</w:t>
      </w:r>
      <w:r>
        <w:t xml:space="preserve">s of both players as inputs and </w:t>
      </w:r>
      <w:r>
        <w:t>returns a value representing Pmod8LD display status: “0x80” means t</w:t>
      </w:r>
      <w:r>
        <w:t xml:space="preserve">he left player should serve and </w:t>
      </w:r>
      <w:r>
        <w:t>“0x1” means the right player should serve.</w:t>
      </w:r>
    </w:p>
    <w:p w:rsidR="002116A8" w:rsidRDefault="002116A8" w:rsidP="002116A8"/>
    <w:p w:rsidR="002116A8" w:rsidRDefault="002116A8" w:rsidP="002116A8">
      <w:r>
        <w:t xml:space="preserve">Question 3: </w:t>
      </w:r>
      <w:r>
        <w:t xml:space="preserve">Each </w:t>
      </w:r>
      <w:proofErr w:type="spellStart"/>
      <w:r>
        <w:t>Pmod</w:t>
      </w:r>
      <w:proofErr w:type="spellEnd"/>
      <w:r>
        <w:t xml:space="preserve"> </w:t>
      </w:r>
      <w:r>
        <w:t>SSD is able to display two digits at the same time. For each d</w:t>
      </w:r>
      <w:r>
        <w:t xml:space="preserve">igit, seven inputs are required </w:t>
      </w:r>
      <w:r>
        <w:t>to control all the seven segments. So it seems that fourteen inputs are ne</w:t>
      </w:r>
      <w:r>
        <w:t xml:space="preserve">eded for displaying two digits. </w:t>
      </w:r>
      <w:r>
        <w:t xml:space="preserve">However, if you check the pins of your </w:t>
      </w:r>
      <w:proofErr w:type="spellStart"/>
      <w:r>
        <w:t>Pmod</w:t>
      </w:r>
      <w:proofErr w:type="spellEnd"/>
      <w:r>
        <w:t xml:space="preserve"> </w:t>
      </w:r>
      <w:r>
        <w:t xml:space="preserve">SSD, you will find that there </w:t>
      </w:r>
      <w:r>
        <w:t xml:space="preserve">are only 8 inputs available for </w:t>
      </w:r>
      <w:r>
        <w:t xml:space="preserve">each </w:t>
      </w:r>
      <w:proofErr w:type="spellStart"/>
      <w:r>
        <w:t>Pmod</w:t>
      </w:r>
      <w:proofErr w:type="spellEnd"/>
      <w:r>
        <w:t xml:space="preserve"> </w:t>
      </w:r>
      <w:r>
        <w:t>SSD (despite GND and VCC). Using these limited 8 inputs, ho</w:t>
      </w:r>
      <w:r>
        <w:t xml:space="preserve">w to display both digits at the </w:t>
      </w:r>
      <w:r>
        <w:t>same time? Please write down your solution and provide a brief explanation.</w:t>
      </w:r>
    </w:p>
    <w:p w:rsidR="008E1CB6" w:rsidRDefault="008E1CB6" w:rsidP="002116A8">
      <w:r>
        <w:tab/>
        <w:t>The SSD board’s has seven anode pins, which are shared, meaning that the anode for segment 1 corresponds to the LED for the first SSD’s anode 1, and to the LED for the second SSD’s anode 1. The SSD’s LEDs are all tied together in a “common cathode” circuit configuration. This common cathode means that the for one value of the cathode pin, the pin inputs for the 7 anodes go to the first SSD while the second SSD is off, and that for the other value of the cathode pin, the pin inputs for the 7 anodes go to the second SSD while the first SSD is off. So, in the span of one cycle, we can set the pins to be equal to our desired value for SSD 1 and set the cathode to correspond to SSD 1, then set the pins to be equal to our desired value for SSD 2 and set the cathode to correspond to SSD 2. By rapidly doing this, in a repeating, continuous fashion, it will give the illusion to the human eye that both digits are constantly illuminated with the correct values</w:t>
      </w:r>
      <w:r w:rsidR="00E61D5A">
        <w:t xml:space="preserve"> so long as the rate at which it is done is greater than 60Hz</w:t>
      </w:r>
      <w:r>
        <w:t>.</w:t>
      </w:r>
      <w:r w:rsidR="00E61D5A">
        <w:t xml:space="preserve"> This setup forms a multiplexing display for the </w:t>
      </w:r>
      <w:proofErr w:type="spellStart"/>
      <w:r w:rsidR="00E61D5A">
        <w:t>SSD</w:t>
      </w:r>
      <w:bookmarkStart w:id="0" w:name="_GoBack"/>
      <w:bookmarkEnd w:id="0"/>
      <w:r w:rsidR="00E61D5A">
        <w:t>pmod</w:t>
      </w:r>
      <w:proofErr w:type="spellEnd"/>
      <w:r w:rsidR="00E61D5A">
        <w:t>.</w:t>
      </w:r>
    </w:p>
    <w:sectPr w:rsidR="008E1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6A8"/>
    <w:rsid w:val="002116A8"/>
    <w:rsid w:val="003B2612"/>
    <w:rsid w:val="008E1CB6"/>
    <w:rsid w:val="00E61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8DE86B-A179-4ACE-9FE4-54313BA04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byron.l.dotus@gmail.com</dc:creator>
  <cp:keywords/>
  <dc:description/>
  <cp:lastModifiedBy>byron.l.dotus@gmail.com</cp:lastModifiedBy>
  <cp:revision>3</cp:revision>
  <dcterms:created xsi:type="dcterms:W3CDTF">2015-03-01T18:16:00Z</dcterms:created>
  <dcterms:modified xsi:type="dcterms:W3CDTF">2015-03-01T19:52:00Z</dcterms:modified>
</cp:coreProperties>
</file>