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2F1D" w:rsidRDefault="00F744B2" w:rsidP="00EA7A2F">
      <w:pPr>
        <w:jc w:val="center"/>
      </w:pPr>
      <w:proofErr w:type="spellStart"/>
      <w:proofErr w:type="gramStart"/>
      <w:r>
        <w:t>OpenSSL</w:t>
      </w:r>
      <w:proofErr w:type="spellEnd"/>
      <w:proofErr w:type="gramEnd"/>
    </w:p>
    <w:p w:rsidR="00EA7A2F" w:rsidRDefault="00EA7A2F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80643829"/>
        <w:docPartObj>
          <w:docPartGallery w:val="Table of Contents"/>
          <w:docPartUnique/>
        </w:docPartObj>
      </w:sdtPr>
      <w:sdtContent>
        <w:p w:rsidR="003A58FA" w:rsidRDefault="003A58FA">
          <w:pPr>
            <w:pStyle w:val="CabealhodoSumrio"/>
          </w:pPr>
          <w:r>
            <w:t>Conteúdo</w:t>
          </w:r>
        </w:p>
        <w:p w:rsidR="006011DE" w:rsidRPr="006011DE" w:rsidRDefault="006011DE" w:rsidP="006011DE"/>
        <w:p w:rsidR="00373763" w:rsidRDefault="004D6446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 w:rsidR="003A58FA">
            <w:instrText xml:space="preserve"> TOC \o "1-3" \h \z \u </w:instrText>
          </w:r>
          <w:r>
            <w:fldChar w:fldCharType="separate"/>
          </w:r>
          <w:hyperlink w:anchor="_Toc69649152" w:history="1">
            <w:r w:rsidR="00373763" w:rsidRPr="00975CE6">
              <w:rPr>
                <w:rStyle w:val="Hyperlink"/>
                <w:noProof/>
                <w:lang w:val="en-US"/>
              </w:rPr>
              <w:t>OpenSSL</w:t>
            </w:r>
            <w:r w:rsidR="0037376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73763">
              <w:rPr>
                <w:noProof/>
                <w:webHidden/>
              </w:rPr>
              <w:instrText xml:space="preserve"> PAGEREF _Toc69649152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376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58FA" w:rsidRDefault="004D6446">
          <w:r>
            <w:fldChar w:fldCharType="end"/>
          </w:r>
        </w:p>
      </w:sdtContent>
    </w:sdt>
    <w:p w:rsidR="00EA7A2F" w:rsidRDefault="00EA7A2F"/>
    <w:p w:rsidR="00EA7A2F" w:rsidRDefault="00EA7A2F">
      <w:r>
        <w:br w:type="page"/>
      </w:r>
    </w:p>
    <w:p w:rsidR="00D75E51" w:rsidRDefault="00D75E51" w:rsidP="00F744B2">
      <w:pPr>
        <w:pStyle w:val="Ttulo1"/>
        <w:spacing w:before="0" w:after="300"/>
        <w:jc w:val="center"/>
        <w:rPr>
          <w:lang w:val="en-US"/>
        </w:rPr>
      </w:pPr>
      <w:bookmarkStart w:id="0" w:name="_Toc69649152"/>
      <w:proofErr w:type="spellStart"/>
      <w:r>
        <w:rPr>
          <w:lang w:val="en-US"/>
        </w:rPr>
        <w:lastRenderedPageBreak/>
        <w:t>OpenSSL</w:t>
      </w:r>
      <w:bookmarkEnd w:id="0"/>
      <w:proofErr w:type="spellEnd"/>
      <w:r>
        <w:rPr>
          <w:lang w:val="en-US"/>
        </w:rPr>
        <w:t xml:space="preserve"> </w:t>
      </w:r>
    </w:p>
    <w:p w:rsidR="00D75E51" w:rsidRPr="00D75E51" w:rsidRDefault="00D75E51" w:rsidP="00D75E51">
      <w:pPr>
        <w:spacing w:after="0"/>
        <w:rPr>
          <w:lang w:val="en-US"/>
        </w:rPr>
      </w:pPr>
      <w:proofErr w:type="spellStart"/>
      <w:r w:rsidRPr="00D75E51">
        <w:rPr>
          <w:lang w:val="en-US"/>
        </w:rPr>
        <w:t>OpenSSL</w:t>
      </w:r>
      <w:proofErr w:type="spellEnd"/>
      <w:r w:rsidRPr="00D75E51">
        <w:rPr>
          <w:lang w:val="en-US"/>
        </w:rPr>
        <w:t xml:space="preserve"> is a robust, commercial-grade, and full-featured toolkit for the Transport Layer Security (TLS) and Secure Sockets Layer (SSL) protocols. It is also a general-purpose cryptography library. </w:t>
      </w:r>
    </w:p>
    <w:p w:rsidR="00D75E51" w:rsidRDefault="00D75E51" w:rsidP="00D75E51">
      <w:pPr>
        <w:spacing w:after="0"/>
        <w:rPr>
          <w:lang w:val="en-US"/>
        </w:rPr>
      </w:pPr>
      <w:proofErr w:type="spellStart"/>
      <w:r w:rsidRPr="00D75E51">
        <w:rPr>
          <w:lang w:val="en-US"/>
        </w:rPr>
        <w:t>OpenSSL</w:t>
      </w:r>
      <w:proofErr w:type="spellEnd"/>
      <w:r w:rsidRPr="00D75E51">
        <w:rPr>
          <w:lang w:val="en-US"/>
        </w:rPr>
        <w:t xml:space="preserve"> is licensed under an Apache-style license, which basically means that you are free to get and use it for commercial and non-commercial purposes subject to some simple license conditions.</w:t>
      </w:r>
    </w:p>
    <w:p w:rsidR="00373763" w:rsidRDefault="00373763" w:rsidP="00373763">
      <w:pPr>
        <w:pStyle w:val="Ttulo2"/>
        <w:spacing w:after="100"/>
        <w:rPr>
          <w:lang w:val="en-US"/>
        </w:rPr>
      </w:pPr>
      <w:r>
        <w:rPr>
          <w:lang w:val="en-US"/>
        </w:rPr>
        <w:t>Downloading</w:t>
      </w:r>
      <w:r w:rsidRPr="00433831">
        <w:rPr>
          <w:lang w:val="en-US"/>
        </w:rPr>
        <w:t xml:space="preserve"> </w:t>
      </w:r>
    </w:p>
    <w:p w:rsidR="00373763" w:rsidRPr="00373763" w:rsidRDefault="00373763" w:rsidP="00373763">
      <w:pPr>
        <w:rPr>
          <w:lang w:val="en-US"/>
        </w:rPr>
      </w:pPr>
      <w:r>
        <w:rPr>
          <w:lang w:val="en-US"/>
        </w:rPr>
        <w:t>Download the “tar.gz” file containing the library already built and ready to be installed on windows from the following address:</w:t>
      </w:r>
    </w:p>
    <w:p w:rsidR="00D75E51" w:rsidRPr="008360C1" w:rsidRDefault="004D6446" w:rsidP="008360C1">
      <w:pPr>
        <w:spacing w:after="0"/>
        <w:ind w:left="708"/>
        <w:rPr>
          <w:lang w:val="en-US"/>
        </w:rPr>
      </w:pPr>
      <w:hyperlink r:id="rId6" w:history="1">
        <w:r w:rsidR="00767C63" w:rsidRPr="00200501">
          <w:rPr>
            <w:rStyle w:val="Hyperlink"/>
            <w:lang w:val="en-US"/>
          </w:rPr>
          <w:t>https://www.openssl.org/source/openssl-3.0.0-alpha14.tar.gz</w:t>
        </w:r>
      </w:hyperlink>
    </w:p>
    <w:p w:rsidR="00373763" w:rsidRDefault="00373763" w:rsidP="008360C1">
      <w:pPr>
        <w:spacing w:after="0"/>
        <w:ind w:left="708"/>
        <w:rPr>
          <w:sz w:val="20"/>
          <w:lang w:val="en-US"/>
        </w:rPr>
      </w:pPr>
      <w:r w:rsidRPr="008360C1">
        <w:rPr>
          <w:sz w:val="20"/>
          <w:lang w:val="en-US"/>
        </w:rPr>
        <w:t xml:space="preserve">Use the 9.zip windows application to </w:t>
      </w:r>
      <w:proofErr w:type="spellStart"/>
      <w:proofErr w:type="gramStart"/>
      <w:r w:rsidRPr="008360C1">
        <w:rPr>
          <w:sz w:val="20"/>
          <w:lang w:val="en-US"/>
        </w:rPr>
        <w:t>extrac</w:t>
      </w:r>
      <w:proofErr w:type="spellEnd"/>
      <w:r w:rsidRPr="008360C1">
        <w:rPr>
          <w:sz w:val="20"/>
          <w:lang w:val="en-US"/>
        </w:rPr>
        <w:t xml:space="preserve"> :</w:t>
      </w:r>
      <w:proofErr w:type="gramEnd"/>
    </w:p>
    <w:p w:rsidR="008360C1" w:rsidRPr="008360C1" w:rsidRDefault="008360C1" w:rsidP="008360C1">
      <w:pPr>
        <w:spacing w:after="0"/>
        <w:ind w:left="708"/>
        <w:rPr>
          <w:sz w:val="20"/>
          <w:lang w:val="en-US"/>
        </w:rPr>
      </w:pPr>
    </w:p>
    <w:p w:rsidR="00D75E51" w:rsidRPr="009203A0" w:rsidRDefault="00D75E51" w:rsidP="008360C1">
      <w:pPr>
        <w:spacing w:after="100"/>
        <w:rPr>
          <w:rStyle w:val="Hyperlink"/>
          <w:rFonts w:ascii="Open Sans" w:hAnsi="Open Sans" w:cs="Open Sans"/>
          <w:color w:val="2763BC"/>
          <w:sz w:val="16"/>
          <w:szCs w:val="12"/>
          <w:bdr w:val="none" w:sz="0" w:space="0" w:color="auto" w:frame="1"/>
          <w:shd w:val="clear" w:color="auto" w:fill="FFFFFF"/>
          <w:lang w:val="en-US"/>
        </w:rPr>
      </w:pPr>
      <w:r w:rsidRPr="009203A0">
        <w:rPr>
          <w:lang w:val="en-US"/>
        </w:rPr>
        <w:t xml:space="preserve">Download </w:t>
      </w:r>
      <w:r w:rsidRPr="00153B70">
        <w:rPr>
          <w:lang w:val="en-US"/>
        </w:rPr>
        <w:t>the current installer</w:t>
      </w:r>
      <w:r w:rsidRPr="009203A0">
        <w:rPr>
          <w:lang w:val="en-US"/>
        </w:rPr>
        <w:t xml:space="preserve"> for Windows, </w:t>
      </w:r>
      <w:r w:rsidRPr="00153B70">
        <w:rPr>
          <w:lang w:val="en-US"/>
        </w:rPr>
        <w:t>example:</w:t>
      </w:r>
      <w:r>
        <w:rPr>
          <w:lang w:val="en-US"/>
        </w:rPr>
        <w:t xml:space="preserve"> </w:t>
      </w:r>
      <w:r w:rsidRPr="009203A0">
        <w:rPr>
          <w:rStyle w:val="Hyperlink"/>
          <w:rFonts w:ascii="Open Sans" w:hAnsi="Open Sans" w:cs="Open Sans"/>
          <w:color w:val="2763BC"/>
          <w:sz w:val="16"/>
          <w:szCs w:val="12"/>
          <w:bdr w:val="none" w:sz="0" w:space="0" w:color="auto" w:frame="1"/>
          <w:shd w:val="clear" w:color="auto" w:fill="FFFFFF"/>
          <w:lang w:val="en-US"/>
        </w:rPr>
        <w:t>Win64OpenSSL-1_1_1k.exe</w:t>
      </w:r>
    </w:p>
    <w:p w:rsidR="00D75E51" w:rsidRDefault="00D75E51" w:rsidP="008360C1">
      <w:pPr>
        <w:spacing w:after="100"/>
        <w:rPr>
          <w:lang w:val="en-US"/>
        </w:rPr>
      </w:pPr>
      <w:r>
        <w:rPr>
          <w:lang w:val="en-US"/>
        </w:rPr>
        <w:t xml:space="preserve">Execute the file to install the </w:t>
      </w:r>
      <w:proofErr w:type="spellStart"/>
      <w:r>
        <w:rPr>
          <w:lang w:val="en-US"/>
        </w:rPr>
        <w:t>OpenSSL</w:t>
      </w:r>
      <w:proofErr w:type="spellEnd"/>
      <w:r>
        <w:rPr>
          <w:lang w:val="en-US"/>
        </w:rPr>
        <w:t xml:space="preserve"> library</w:t>
      </w:r>
      <w:r w:rsidRPr="00153B70">
        <w:rPr>
          <w:lang w:val="en-US"/>
        </w:rPr>
        <w:t>.</w:t>
      </w:r>
    </w:p>
    <w:p w:rsidR="00D75E51" w:rsidRDefault="00D75E51" w:rsidP="00D75E51">
      <w:pPr>
        <w:spacing w:after="0"/>
        <w:rPr>
          <w:lang w:val="en-US"/>
        </w:rPr>
      </w:pPr>
      <w:r>
        <w:rPr>
          <w:lang w:val="en-US"/>
        </w:rPr>
        <w:t>Include the following sub-dir on the Path:</w:t>
      </w:r>
    </w:p>
    <w:p w:rsidR="00D75E51" w:rsidRDefault="00D75E51" w:rsidP="00D75E51">
      <w:pPr>
        <w:spacing w:after="0"/>
        <w:rPr>
          <w:lang w:val="en-US"/>
        </w:rPr>
      </w:pPr>
    </w:p>
    <w:p w:rsidR="00D75E51" w:rsidRDefault="00D75E51" w:rsidP="00F744B2">
      <w:pPr>
        <w:spacing w:after="0"/>
        <w:ind w:left="708"/>
        <w:rPr>
          <w:lang w:val="en-US"/>
        </w:rPr>
      </w:pPr>
      <w:r>
        <w:rPr>
          <w:lang w:val="en-US"/>
        </w:rPr>
        <w:t xml:space="preserve">PATH: </w:t>
      </w:r>
      <w:r w:rsidRPr="00F31460">
        <w:rPr>
          <w:color w:val="4F81BD" w:themeColor="accent1"/>
          <w:lang w:val="en-US"/>
        </w:rPr>
        <w:t>C:\Program Files\OpenSSL-Win64\bin</w:t>
      </w:r>
    </w:p>
    <w:p w:rsidR="00D75E51" w:rsidRPr="00F31460" w:rsidRDefault="00D75E51" w:rsidP="00D75E51">
      <w:pPr>
        <w:spacing w:after="0"/>
        <w:rPr>
          <w:lang w:val="en-US"/>
        </w:rPr>
      </w:pPr>
    </w:p>
    <w:p w:rsidR="00D75E51" w:rsidRPr="009203A0" w:rsidRDefault="00D75E51" w:rsidP="00D75E51">
      <w:pPr>
        <w:rPr>
          <w:lang w:val="en-US"/>
        </w:rPr>
      </w:pPr>
      <w:r>
        <w:rPr>
          <w:lang w:val="en-US"/>
        </w:rPr>
        <w:t xml:space="preserve">After the successful installation, the following variable should be included in the Environment </w:t>
      </w:r>
      <w:proofErr w:type="gramStart"/>
      <w:r>
        <w:rPr>
          <w:lang w:val="en-US"/>
        </w:rPr>
        <w:t>Variables :</w:t>
      </w:r>
      <w:proofErr w:type="gramEnd"/>
      <w:r>
        <w:rPr>
          <w:lang w:val="en-US"/>
        </w:rPr>
        <w:t xml:space="preserve"> </w:t>
      </w:r>
    </w:p>
    <w:p w:rsidR="00D75E51" w:rsidRPr="009203A0" w:rsidRDefault="00D75E51" w:rsidP="00F744B2">
      <w:pPr>
        <w:spacing w:after="0"/>
        <w:ind w:left="708"/>
        <w:rPr>
          <w:color w:val="000000" w:themeColor="text1"/>
          <w:lang w:val="en-US"/>
        </w:rPr>
      </w:pPr>
      <w:r w:rsidRPr="009203A0">
        <w:rPr>
          <w:color w:val="000000" w:themeColor="text1"/>
          <w:lang w:val="en-US"/>
        </w:rPr>
        <w:t xml:space="preserve">OPENSSL_ROOT_DIR: </w:t>
      </w:r>
      <w:r w:rsidRPr="009203A0">
        <w:rPr>
          <w:color w:val="4F81BD" w:themeColor="accent1"/>
          <w:lang w:val="en-US"/>
        </w:rPr>
        <w:t>c:\ProgramFiles\OpenSSL – Win64</w:t>
      </w:r>
    </w:p>
    <w:p w:rsidR="00D75E51" w:rsidRDefault="00D75E51" w:rsidP="00F744B2">
      <w:pPr>
        <w:spacing w:after="0"/>
        <w:ind w:left="708"/>
        <w:rPr>
          <w:color w:val="4F81BD" w:themeColor="accent1"/>
          <w:lang w:val="en-US"/>
        </w:rPr>
      </w:pPr>
      <w:r w:rsidRPr="009203A0">
        <w:rPr>
          <w:color w:val="000000" w:themeColor="text1"/>
          <w:lang w:val="en-US"/>
        </w:rPr>
        <w:t>OPENSSL_CONF:</w:t>
      </w:r>
      <w:r w:rsidRPr="009203A0">
        <w:rPr>
          <w:color w:val="4F81BD" w:themeColor="accent1"/>
          <w:lang w:val="en-US"/>
        </w:rPr>
        <w:t xml:space="preserve"> C:\Program Files\OpenSSL-Win64\bin\</w:t>
      </w:r>
      <w:proofErr w:type="spellStart"/>
      <w:r w:rsidRPr="009203A0">
        <w:rPr>
          <w:color w:val="4F81BD" w:themeColor="accent1"/>
          <w:lang w:val="en-US"/>
        </w:rPr>
        <w:t>cnf</w:t>
      </w:r>
      <w:proofErr w:type="spellEnd"/>
    </w:p>
    <w:p w:rsidR="00856265" w:rsidRPr="009203A0" w:rsidRDefault="00856265" w:rsidP="00D75E51">
      <w:pPr>
        <w:spacing w:after="0"/>
        <w:rPr>
          <w:color w:val="000000" w:themeColor="text1"/>
          <w:lang w:val="en-US"/>
        </w:rPr>
      </w:pPr>
    </w:p>
    <w:p w:rsidR="00D75E51" w:rsidRDefault="00D75E51" w:rsidP="00D75E51">
      <w:pPr>
        <w:spacing w:after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2592408" cy="2754826"/>
            <wp:effectExtent l="38100" t="19050" r="17442" b="26474"/>
            <wp:docPr id="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305" cy="275365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5E51" w:rsidRDefault="00D75E51" w:rsidP="00D75E51">
      <w:pPr>
        <w:spacing w:after="0"/>
        <w:jc w:val="center"/>
        <w:rPr>
          <w:lang w:val="en-US"/>
        </w:rPr>
      </w:pPr>
    </w:p>
    <w:p w:rsidR="00D75E51" w:rsidRDefault="00D75E51" w:rsidP="00F744B2">
      <w:pPr>
        <w:pStyle w:val="Ttulo2"/>
        <w:spacing w:after="100"/>
        <w:rPr>
          <w:b w:val="0"/>
          <w:bCs w:val="0"/>
          <w:lang w:val="en-US"/>
        </w:rPr>
      </w:pPr>
    </w:p>
    <w:sectPr w:rsidR="00D75E51" w:rsidSect="00212F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Tahoma"/>
    <w:charset w:val="00"/>
    <w:family w:val="swiss"/>
    <w:pitch w:val="variable"/>
    <w:sig w:usb0="00000001" w:usb1="4000205B" w:usb2="00000028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006D8"/>
    <w:multiLevelType w:val="hybridMultilevel"/>
    <w:tmpl w:val="1EE21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725DA9"/>
    <w:multiLevelType w:val="hybridMultilevel"/>
    <w:tmpl w:val="BD1C710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E71676"/>
    <w:multiLevelType w:val="multilevel"/>
    <w:tmpl w:val="C78A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981ADF"/>
    <w:multiLevelType w:val="multilevel"/>
    <w:tmpl w:val="1038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6AB742E"/>
    <w:multiLevelType w:val="hybridMultilevel"/>
    <w:tmpl w:val="8D4ABA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6E47F80"/>
    <w:multiLevelType w:val="hybridMultilevel"/>
    <w:tmpl w:val="55586C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0624AA"/>
    <w:multiLevelType w:val="hybridMultilevel"/>
    <w:tmpl w:val="75A263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E661915"/>
    <w:multiLevelType w:val="multilevel"/>
    <w:tmpl w:val="0574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B44F07"/>
    <w:multiLevelType w:val="hybridMultilevel"/>
    <w:tmpl w:val="1898F4F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15C3C28"/>
    <w:multiLevelType w:val="multilevel"/>
    <w:tmpl w:val="FD78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1A277D05"/>
    <w:multiLevelType w:val="hybridMultilevel"/>
    <w:tmpl w:val="CB32D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A61313F"/>
    <w:multiLevelType w:val="multilevel"/>
    <w:tmpl w:val="EF18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1AFD16DD"/>
    <w:multiLevelType w:val="hybridMultilevel"/>
    <w:tmpl w:val="C032D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B98398B"/>
    <w:multiLevelType w:val="hybridMultilevel"/>
    <w:tmpl w:val="AA7E47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02148BB"/>
    <w:multiLevelType w:val="hybridMultilevel"/>
    <w:tmpl w:val="CB32D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2E1592A"/>
    <w:multiLevelType w:val="hybridMultilevel"/>
    <w:tmpl w:val="CE0C48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3B62443"/>
    <w:multiLevelType w:val="hybridMultilevel"/>
    <w:tmpl w:val="8F288AD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74E19F2"/>
    <w:multiLevelType w:val="hybridMultilevel"/>
    <w:tmpl w:val="27ECE06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C057C8E"/>
    <w:multiLevelType w:val="hybridMultilevel"/>
    <w:tmpl w:val="595A57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F534CD2"/>
    <w:multiLevelType w:val="multilevel"/>
    <w:tmpl w:val="D90A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32B0458A"/>
    <w:multiLevelType w:val="multilevel"/>
    <w:tmpl w:val="1FC6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346F3841"/>
    <w:multiLevelType w:val="multilevel"/>
    <w:tmpl w:val="86B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358621B2"/>
    <w:multiLevelType w:val="hybridMultilevel"/>
    <w:tmpl w:val="CF4411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8BD350C"/>
    <w:multiLevelType w:val="multilevel"/>
    <w:tmpl w:val="885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5C684DAA"/>
    <w:multiLevelType w:val="multilevel"/>
    <w:tmpl w:val="6560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5CD777F5"/>
    <w:multiLevelType w:val="hybridMultilevel"/>
    <w:tmpl w:val="7EF01B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1CD38A3"/>
    <w:multiLevelType w:val="multilevel"/>
    <w:tmpl w:val="FB5A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658F6778"/>
    <w:multiLevelType w:val="hybridMultilevel"/>
    <w:tmpl w:val="8A9A9AB8"/>
    <w:lvl w:ilvl="0" w:tplc="0416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8">
    <w:nsid w:val="660D3D11"/>
    <w:multiLevelType w:val="hybridMultilevel"/>
    <w:tmpl w:val="4D68E2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7417AA0"/>
    <w:multiLevelType w:val="multilevel"/>
    <w:tmpl w:val="3A4A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6DDB4CC0"/>
    <w:multiLevelType w:val="multilevel"/>
    <w:tmpl w:val="3E7A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70830FA9"/>
    <w:multiLevelType w:val="multilevel"/>
    <w:tmpl w:val="0EB6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70D2747E"/>
    <w:multiLevelType w:val="multilevel"/>
    <w:tmpl w:val="C80E584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33">
    <w:nsid w:val="74FC2F33"/>
    <w:multiLevelType w:val="multilevel"/>
    <w:tmpl w:val="CA78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755C2DF2"/>
    <w:multiLevelType w:val="multilevel"/>
    <w:tmpl w:val="BE9E58E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35">
    <w:nsid w:val="7DB55FDF"/>
    <w:multiLevelType w:val="multilevel"/>
    <w:tmpl w:val="51DA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6"/>
  </w:num>
  <w:num w:numId="2">
    <w:abstractNumId w:val="1"/>
  </w:num>
  <w:num w:numId="3">
    <w:abstractNumId w:val="17"/>
  </w:num>
  <w:num w:numId="4">
    <w:abstractNumId w:val="27"/>
  </w:num>
  <w:num w:numId="5">
    <w:abstractNumId w:val="21"/>
  </w:num>
  <w:num w:numId="6">
    <w:abstractNumId w:val="33"/>
  </w:num>
  <w:num w:numId="7">
    <w:abstractNumId w:val="29"/>
  </w:num>
  <w:num w:numId="8">
    <w:abstractNumId w:val="9"/>
  </w:num>
  <w:num w:numId="9">
    <w:abstractNumId w:val="24"/>
  </w:num>
  <w:num w:numId="10">
    <w:abstractNumId w:val="35"/>
  </w:num>
  <w:num w:numId="11">
    <w:abstractNumId w:val="3"/>
  </w:num>
  <w:num w:numId="12">
    <w:abstractNumId w:val="20"/>
  </w:num>
  <w:num w:numId="13">
    <w:abstractNumId w:val="15"/>
  </w:num>
  <w:num w:numId="14">
    <w:abstractNumId w:val="11"/>
  </w:num>
  <w:num w:numId="15">
    <w:abstractNumId w:val="22"/>
  </w:num>
  <w:num w:numId="16">
    <w:abstractNumId w:val="28"/>
  </w:num>
  <w:num w:numId="17">
    <w:abstractNumId w:val="32"/>
  </w:num>
  <w:num w:numId="18">
    <w:abstractNumId w:val="18"/>
  </w:num>
  <w:num w:numId="19">
    <w:abstractNumId w:val="26"/>
  </w:num>
  <w:num w:numId="20">
    <w:abstractNumId w:val="12"/>
  </w:num>
  <w:num w:numId="21">
    <w:abstractNumId w:val="31"/>
  </w:num>
  <w:num w:numId="22">
    <w:abstractNumId w:val="6"/>
  </w:num>
  <w:num w:numId="23">
    <w:abstractNumId w:val="23"/>
  </w:num>
  <w:num w:numId="24">
    <w:abstractNumId w:val="34"/>
  </w:num>
  <w:num w:numId="25">
    <w:abstractNumId w:val="25"/>
  </w:num>
  <w:num w:numId="26">
    <w:abstractNumId w:val="30"/>
  </w:num>
  <w:num w:numId="27">
    <w:abstractNumId w:val="5"/>
  </w:num>
  <w:num w:numId="28">
    <w:abstractNumId w:val="19"/>
  </w:num>
  <w:num w:numId="29">
    <w:abstractNumId w:val="8"/>
  </w:num>
  <w:num w:numId="30">
    <w:abstractNumId w:val="13"/>
  </w:num>
  <w:num w:numId="31">
    <w:abstractNumId w:val="7"/>
  </w:num>
  <w:num w:numId="32">
    <w:abstractNumId w:val="2"/>
  </w:num>
  <w:num w:numId="33">
    <w:abstractNumId w:val="0"/>
  </w:num>
  <w:num w:numId="34">
    <w:abstractNumId w:val="14"/>
  </w:num>
  <w:num w:numId="35">
    <w:abstractNumId w:val="10"/>
  </w:num>
  <w:num w:numId="3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F37E69"/>
    <w:rsid w:val="00010952"/>
    <w:rsid w:val="000119CA"/>
    <w:rsid w:val="000178E8"/>
    <w:rsid w:val="00027252"/>
    <w:rsid w:val="000279CC"/>
    <w:rsid w:val="000513AA"/>
    <w:rsid w:val="00051D7C"/>
    <w:rsid w:val="00056412"/>
    <w:rsid w:val="00066090"/>
    <w:rsid w:val="00072CED"/>
    <w:rsid w:val="000765B5"/>
    <w:rsid w:val="00082B4D"/>
    <w:rsid w:val="00093233"/>
    <w:rsid w:val="000933B8"/>
    <w:rsid w:val="000C4A44"/>
    <w:rsid w:val="000C7E02"/>
    <w:rsid w:val="000D610A"/>
    <w:rsid w:val="000F3000"/>
    <w:rsid w:val="0010487A"/>
    <w:rsid w:val="00106D52"/>
    <w:rsid w:val="00111EF3"/>
    <w:rsid w:val="00113A28"/>
    <w:rsid w:val="00116FF5"/>
    <w:rsid w:val="00125C93"/>
    <w:rsid w:val="00134F55"/>
    <w:rsid w:val="00153B70"/>
    <w:rsid w:val="0015622F"/>
    <w:rsid w:val="00172876"/>
    <w:rsid w:val="001737C2"/>
    <w:rsid w:val="00182889"/>
    <w:rsid w:val="0018791C"/>
    <w:rsid w:val="0019079D"/>
    <w:rsid w:val="001B72A3"/>
    <w:rsid w:val="001C2C0E"/>
    <w:rsid w:val="001C46C4"/>
    <w:rsid w:val="001C4A2F"/>
    <w:rsid w:val="001D0F22"/>
    <w:rsid w:val="001D2BF7"/>
    <w:rsid w:val="001D57C5"/>
    <w:rsid w:val="001D6C9C"/>
    <w:rsid w:val="00211622"/>
    <w:rsid w:val="00211C9A"/>
    <w:rsid w:val="00212F1D"/>
    <w:rsid w:val="00214E7E"/>
    <w:rsid w:val="00221D67"/>
    <w:rsid w:val="002341C3"/>
    <w:rsid w:val="00245C3B"/>
    <w:rsid w:val="00254412"/>
    <w:rsid w:val="00257A48"/>
    <w:rsid w:val="00266094"/>
    <w:rsid w:val="00271FC2"/>
    <w:rsid w:val="00280E18"/>
    <w:rsid w:val="002959E2"/>
    <w:rsid w:val="002A48F2"/>
    <w:rsid w:val="002C0CE4"/>
    <w:rsid w:val="002C2836"/>
    <w:rsid w:val="002D3C56"/>
    <w:rsid w:val="002D7F3D"/>
    <w:rsid w:val="002E1821"/>
    <w:rsid w:val="002E4FD0"/>
    <w:rsid w:val="002F15A3"/>
    <w:rsid w:val="002F494C"/>
    <w:rsid w:val="003004FB"/>
    <w:rsid w:val="00305A66"/>
    <w:rsid w:val="003135A3"/>
    <w:rsid w:val="00313E23"/>
    <w:rsid w:val="00352D0A"/>
    <w:rsid w:val="00371B88"/>
    <w:rsid w:val="00373763"/>
    <w:rsid w:val="0037728D"/>
    <w:rsid w:val="00380830"/>
    <w:rsid w:val="00386A90"/>
    <w:rsid w:val="0039495A"/>
    <w:rsid w:val="003A58FA"/>
    <w:rsid w:val="003A7617"/>
    <w:rsid w:val="003F6EB4"/>
    <w:rsid w:val="00410BDB"/>
    <w:rsid w:val="00433831"/>
    <w:rsid w:val="0044214A"/>
    <w:rsid w:val="004557D3"/>
    <w:rsid w:val="0046524D"/>
    <w:rsid w:val="00486FF7"/>
    <w:rsid w:val="004A4190"/>
    <w:rsid w:val="004A480D"/>
    <w:rsid w:val="004A58F0"/>
    <w:rsid w:val="004B62FD"/>
    <w:rsid w:val="004D2304"/>
    <w:rsid w:val="004D5DB8"/>
    <w:rsid w:val="004D6446"/>
    <w:rsid w:val="004E117D"/>
    <w:rsid w:val="004E30F0"/>
    <w:rsid w:val="0051012A"/>
    <w:rsid w:val="00536DE4"/>
    <w:rsid w:val="00554962"/>
    <w:rsid w:val="00582AF2"/>
    <w:rsid w:val="005979BC"/>
    <w:rsid w:val="005A588C"/>
    <w:rsid w:val="005B0A96"/>
    <w:rsid w:val="005C30A0"/>
    <w:rsid w:val="005C3FBF"/>
    <w:rsid w:val="005C51B9"/>
    <w:rsid w:val="005D2611"/>
    <w:rsid w:val="005D69C2"/>
    <w:rsid w:val="005D6C90"/>
    <w:rsid w:val="005D6D1B"/>
    <w:rsid w:val="006011DE"/>
    <w:rsid w:val="00602E3E"/>
    <w:rsid w:val="00604BFC"/>
    <w:rsid w:val="00623A8E"/>
    <w:rsid w:val="0064036E"/>
    <w:rsid w:val="006558FE"/>
    <w:rsid w:val="00656A44"/>
    <w:rsid w:val="00656EEB"/>
    <w:rsid w:val="00674443"/>
    <w:rsid w:val="00676F3A"/>
    <w:rsid w:val="00677A5C"/>
    <w:rsid w:val="006845AD"/>
    <w:rsid w:val="0069229A"/>
    <w:rsid w:val="006A3EC4"/>
    <w:rsid w:val="006A54DB"/>
    <w:rsid w:val="006B7E6B"/>
    <w:rsid w:val="006C306A"/>
    <w:rsid w:val="006C4B34"/>
    <w:rsid w:val="006D0B67"/>
    <w:rsid w:val="006F2C58"/>
    <w:rsid w:val="00700C8B"/>
    <w:rsid w:val="00712A6B"/>
    <w:rsid w:val="007148C9"/>
    <w:rsid w:val="00716227"/>
    <w:rsid w:val="007203A3"/>
    <w:rsid w:val="007235EC"/>
    <w:rsid w:val="007309C7"/>
    <w:rsid w:val="007519B9"/>
    <w:rsid w:val="00752F63"/>
    <w:rsid w:val="00767C63"/>
    <w:rsid w:val="00785721"/>
    <w:rsid w:val="00791C04"/>
    <w:rsid w:val="007A1542"/>
    <w:rsid w:val="007A6B6A"/>
    <w:rsid w:val="007B6892"/>
    <w:rsid w:val="007C16BF"/>
    <w:rsid w:val="007C2478"/>
    <w:rsid w:val="007D1AFC"/>
    <w:rsid w:val="007E7743"/>
    <w:rsid w:val="00810DA6"/>
    <w:rsid w:val="00823F7F"/>
    <w:rsid w:val="008360C1"/>
    <w:rsid w:val="00837EF0"/>
    <w:rsid w:val="00840090"/>
    <w:rsid w:val="00847AAE"/>
    <w:rsid w:val="00851C71"/>
    <w:rsid w:val="00856265"/>
    <w:rsid w:val="00862D95"/>
    <w:rsid w:val="008670B4"/>
    <w:rsid w:val="00880A46"/>
    <w:rsid w:val="008B6180"/>
    <w:rsid w:val="008C0B27"/>
    <w:rsid w:val="008D3C23"/>
    <w:rsid w:val="008F19E4"/>
    <w:rsid w:val="00907636"/>
    <w:rsid w:val="0091444E"/>
    <w:rsid w:val="009203A0"/>
    <w:rsid w:val="009218C6"/>
    <w:rsid w:val="00942CA2"/>
    <w:rsid w:val="009738DE"/>
    <w:rsid w:val="00974CB7"/>
    <w:rsid w:val="00975240"/>
    <w:rsid w:val="0097777C"/>
    <w:rsid w:val="0099316B"/>
    <w:rsid w:val="009A4125"/>
    <w:rsid w:val="009B1E4B"/>
    <w:rsid w:val="009D644E"/>
    <w:rsid w:val="009E122A"/>
    <w:rsid w:val="009E3F6E"/>
    <w:rsid w:val="009F133F"/>
    <w:rsid w:val="00A1555A"/>
    <w:rsid w:val="00A17AEB"/>
    <w:rsid w:val="00A206E7"/>
    <w:rsid w:val="00A32BEF"/>
    <w:rsid w:val="00A3301A"/>
    <w:rsid w:val="00A45486"/>
    <w:rsid w:val="00A613FE"/>
    <w:rsid w:val="00A75567"/>
    <w:rsid w:val="00A76AEA"/>
    <w:rsid w:val="00A878DC"/>
    <w:rsid w:val="00A92DD9"/>
    <w:rsid w:val="00AA19ED"/>
    <w:rsid w:val="00AD2E6F"/>
    <w:rsid w:val="00AE54C2"/>
    <w:rsid w:val="00AE6575"/>
    <w:rsid w:val="00B1213B"/>
    <w:rsid w:val="00B25F68"/>
    <w:rsid w:val="00B27BB6"/>
    <w:rsid w:val="00B36274"/>
    <w:rsid w:val="00B40812"/>
    <w:rsid w:val="00BA138A"/>
    <w:rsid w:val="00BA4BF3"/>
    <w:rsid w:val="00BA5D58"/>
    <w:rsid w:val="00BB421C"/>
    <w:rsid w:val="00BB4623"/>
    <w:rsid w:val="00BC3503"/>
    <w:rsid w:val="00BF0FD3"/>
    <w:rsid w:val="00C021AE"/>
    <w:rsid w:val="00C04366"/>
    <w:rsid w:val="00C30CB1"/>
    <w:rsid w:val="00C33303"/>
    <w:rsid w:val="00C37CE7"/>
    <w:rsid w:val="00C4307E"/>
    <w:rsid w:val="00C7595B"/>
    <w:rsid w:val="00C777B4"/>
    <w:rsid w:val="00C818F4"/>
    <w:rsid w:val="00C9644E"/>
    <w:rsid w:val="00CD15DE"/>
    <w:rsid w:val="00CD3227"/>
    <w:rsid w:val="00CF6D8B"/>
    <w:rsid w:val="00CF7B8D"/>
    <w:rsid w:val="00D000ED"/>
    <w:rsid w:val="00D12D25"/>
    <w:rsid w:val="00D1365B"/>
    <w:rsid w:val="00D13F22"/>
    <w:rsid w:val="00D57FE6"/>
    <w:rsid w:val="00D62DF2"/>
    <w:rsid w:val="00D75A95"/>
    <w:rsid w:val="00D75E51"/>
    <w:rsid w:val="00D870D4"/>
    <w:rsid w:val="00DA65C3"/>
    <w:rsid w:val="00DB0EC2"/>
    <w:rsid w:val="00DB1B5A"/>
    <w:rsid w:val="00DB3AD1"/>
    <w:rsid w:val="00DB64C9"/>
    <w:rsid w:val="00DB7204"/>
    <w:rsid w:val="00DC1B84"/>
    <w:rsid w:val="00DD124F"/>
    <w:rsid w:val="00DD1430"/>
    <w:rsid w:val="00DF6589"/>
    <w:rsid w:val="00E1530A"/>
    <w:rsid w:val="00E16E91"/>
    <w:rsid w:val="00E225F9"/>
    <w:rsid w:val="00E379E7"/>
    <w:rsid w:val="00E41A65"/>
    <w:rsid w:val="00E50D30"/>
    <w:rsid w:val="00E57065"/>
    <w:rsid w:val="00E61588"/>
    <w:rsid w:val="00E806A7"/>
    <w:rsid w:val="00E95E10"/>
    <w:rsid w:val="00E96CDC"/>
    <w:rsid w:val="00EA07BA"/>
    <w:rsid w:val="00EA6EB1"/>
    <w:rsid w:val="00EA7A2F"/>
    <w:rsid w:val="00EC7B6C"/>
    <w:rsid w:val="00F027F8"/>
    <w:rsid w:val="00F174A3"/>
    <w:rsid w:val="00F239E5"/>
    <w:rsid w:val="00F31460"/>
    <w:rsid w:val="00F31E4B"/>
    <w:rsid w:val="00F37E69"/>
    <w:rsid w:val="00F4265F"/>
    <w:rsid w:val="00F503EE"/>
    <w:rsid w:val="00F52CF3"/>
    <w:rsid w:val="00F67855"/>
    <w:rsid w:val="00F71407"/>
    <w:rsid w:val="00F744B2"/>
    <w:rsid w:val="00F90EB4"/>
    <w:rsid w:val="00FA47E5"/>
    <w:rsid w:val="00FA5A63"/>
    <w:rsid w:val="00FA662D"/>
    <w:rsid w:val="00FB1763"/>
    <w:rsid w:val="00FC7281"/>
    <w:rsid w:val="00FD4E94"/>
    <w:rsid w:val="00FD5EE5"/>
    <w:rsid w:val="00FF3E68"/>
    <w:rsid w:val="00FF69D0"/>
    <w:rsid w:val="00FF6B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2F1D"/>
  </w:style>
  <w:style w:type="paragraph" w:styleId="Ttulo1">
    <w:name w:val="heading 1"/>
    <w:basedOn w:val="Normal"/>
    <w:next w:val="Normal"/>
    <w:link w:val="Ttulo1Char"/>
    <w:uiPriority w:val="9"/>
    <w:qFormat/>
    <w:rsid w:val="00EA7A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A58F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52D0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79B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0FD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7A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grafodaLista">
    <w:name w:val="List Paragraph"/>
    <w:basedOn w:val="Normal"/>
    <w:uiPriority w:val="34"/>
    <w:qFormat/>
    <w:rsid w:val="00EA7A2F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959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959E2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C30CB1"/>
    <w:rPr>
      <w:color w:val="0000FF" w:themeColor="hyperlink"/>
      <w:u w:val="single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3A58FA"/>
    <w:pPr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3A58FA"/>
    <w:pPr>
      <w:spacing w:after="100"/>
    </w:pPr>
  </w:style>
  <w:style w:type="character" w:customStyle="1" w:styleId="Ttulo2Char">
    <w:name w:val="Título 2 Char"/>
    <w:basedOn w:val="Fontepargpadro"/>
    <w:link w:val="Ttulo2"/>
    <w:uiPriority w:val="9"/>
    <w:rsid w:val="003A58F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3A58FA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C02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56412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027252"/>
    <w:rPr>
      <w:i/>
      <w:iCs/>
    </w:rPr>
  </w:style>
  <w:style w:type="table" w:styleId="Tabelacomgrade">
    <w:name w:val="Table Grid"/>
    <w:basedOn w:val="Tabelanormal"/>
    <w:uiPriority w:val="59"/>
    <w:rsid w:val="003A761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linkVisitado">
    <w:name w:val="FollowedHyperlink"/>
    <w:basedOn w:val="Fontepargpadro"/>
    <w:uiPriority w:val="99"/>
    <w:semiHidden/>
    <w:unhideWhenUsed/>
    <w:rsid w:val="00791C04"/>
    <w:rPr>
      <w:color w:val="800080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352D0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Sumrio3">
    <w:name w:val="toc 3"/>
    <w:basedOn w:val="Normal"/>
    <w:next w:val="Normal"/>
    <w:autoRedefine/>
    <w:uiPriority w:val="39"/>
    <w:unhideWhenUsed/>
    <w:rsid w:val="00352D0A"/>
    <w:pPr>
      <w:spacing w:after="100"/>
      <w:ind w:left="440"/>
    </w:pPr>
  </w:style>
  <w:style w:type="character" w:customStyle="1" w:styleId="term">
    <w:name w:val="term"/>
    <w:basedOn w:val="Fontepargpadro"/>
    <w:rsid w:val="00172876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A3E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A3EC4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err">
    <w:name w:val="err"/>
    <w:basedOn w:val="Fontepargpadro"/>
    <w:rsid w:val="006A3EC4"/>
  </w:style>
  <w:style w:type="character" w:styleId="Forte">
    <w:name w:val="Strong"/>
    <w:basedOn w:val="Fontepargpadro"/>
    <w:uiPriority w:val="22"/>
    <w:qFormat/>
    <w:rsid w:val="00BB421C"/>
    <w:rPr>
      <w:b/>
      <w:b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0FD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79B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-size-extra-large">
    <w:name w:val="a-size-extra-large"/>
    <w:basedOn w:val="Fontepargpadro"/>
    <w:rsid w:val="0037728D"/>
  </w:style>
  <w:style w:type="character" w:customStyle="1" w:styleId="a-size-large">
    <w:name w:val="a-size-large"/>
    <w:basedOn w:val="Fontepargpadro"/>
    <w:rsid w:val="0037728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03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894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9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648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4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517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861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3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671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2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918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54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02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9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8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7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5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989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6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629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openssl.org/source/openssl-3.0.0-alpha14.tar.gz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527493-0604-4813-A507-55F281650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2902</TotalTime>
  <Pages>2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Decio Barros</dc:creator>
  <cp:lastModifiedBy>Decio Barros</cp:lastModifiedBy>
  <cp:revision>106</cp:revision>
  <dcterms:created xsi:type="dcterms:W3CDTF">2021-01-25T13:54:00Z</dcterms:created>
  <dcterms:modified xsi:type="dcterms:W3CDTF">2021-04-19T21:47:00Z</dcterms:modified>
</cp:coreProperties>
</file>