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Q1. Does assigning a value to a string's indexed character violate Python's string immutability?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 String’s indexed character cannot to be assigned a New value , as Strings are </w:t>
      </w:r>
      <w:r w:rsidRPr="000A7B2F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immutable.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Q2. Does using the += operator to concatenate strings violate Python's string immutability? Why or why not?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Style w:val="Titl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+=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operator is used to concatenate strings, it does not violate Python’s string immutability Property. Because doing so new creates a new association with data and variable. E.g. </w:t>
      </w:r>
      <w:r w:rsidRPr="000A7B2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str_1="a"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0A7B2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str_1+="b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. effect of this statements to create string </w:t>
      </w:r>
      <w:r w:rsidRPr="000A7B2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ab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and reassign it to variable </w:t>
      </w:r>
      <w:r w:rsidRPr="000A7B2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str_1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, any string data is not actually modified.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Q3. In Python, how many different ways are there to index a character?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 A Character in string can be indexed using string name followed by index number of character in square bracket. </w:t>
      </w:r>
      <w:r w:rsidRPr="000A7B2F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Positive Indexing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i.e. first index is 0 an so on, or </w:t>
      </w:r>
      <w:r w:rsidRPr="000A7B2F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Negative Indexing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i.e. last letter is -1 and so on can be used to index a character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Q4. What is the relationship between indexing and slicing?</w:t>
      </w: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Ans,.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 can access elements of sequence datatypes by using slicing and indexing. Indexing is used to obtaining individual element while slicing for sequence of elements.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Q5. What is an indexed character's exact data type? What is the data form of a slicing-generated substring?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Indexed characters and sliced substrings have datatype </w:t>
      </w:r>
      <w:r w:rsidRPr="000A7B2F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String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 xml:space="preserve">Q6. What </w:t>
      </w:r>
      <w:r w:rsidRPr="000A7B2F">
        <w:rPr>
          <w:rFonts w:asciiTheme="minorHAnsi" w:hAnsiTheme="minorHAnsi" w:cstheme="minorHAnsi"/>
          <w:sz w:val="22"/>
          <w:szCs w:val="22"/>
        </w:rPr>
        <w:t>is the relationship between string and character "types" in Python?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Object that contains sequence of character datatypes are called String.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Q7. Identify at least two operators and one method that allow you to combine one or more smaller strings to create a larger string.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Style w:val="Titl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+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+=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*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allow to combine one or more smaller strings to create a larger string. 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&lt;string&gt;.join(&lt;sep&gt;)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method joins element of iterable type like list and tuple to get a combined string.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Q8. What is the benefit of first checking the targ</w:t>
      </w:r>
      <w:r w:rsidRPr="000A7B2F">
        <w:rPr>
          <w:rFonts w:asciiTheme="minorHAnsi" w:hAnsiTheme="minorHAnsi" w:cstheme="minorHAnsi"/>
          <w:sz w:val="22"/>
          <w:szCs w:val="22"/>
        </w:rPr>
        <w:t>et string with in or not in before using the index method to find a substring?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245612" w:rsidRPr="000A7B2F" w:rsidRDefault="000A7B2F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Checking the target string with 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or 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not</w:t>
      </w:r>
      <w:r w:rsidRPr="000A7B2F">
        <w:rPr>
          <w:rFonts w:asciiTheme="minorHAnsi" w:hAnsiTheme="minorHAnsi" w:cstheme="minorHAnsi"/>
          <w:sz w:val="22"/>
          <w:szCs w:val="22"/>
          <w:shd w:val="clear" w:color="auto" w:fill="FFFFFF"/>
        </w:rPr>
        <w:t> Operators before using the index method to find a substring just helps confirming availability of substring and thus avoid raising of </w:t>
      </w:r>
      <w:r w:rsidRPr="000A7B2F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ValueError.</w:t>
      </w:r>
    </w:p>
    <w:p w:rsidR="00245612" w:rsidRPr="000A7B2F" w:rsidRDefault="00245612">
      <w:pPr>
        <w:rPr>
          <w:rFonts w:asciiTheme="minorHAnsi" w:hAnsiTheme="minorHAnsi" w:cstheme="minorHAnsi"/>
          <w:sz w:val="22"/>
          <w:szCs w:val="22"/>
        </w:rPr>
      </w:pPr>
    </w:p>
    <w:p w:rsidR="000A7B2F" w:rsidRPr="000A7B2F" w:rsidRDefault="00BA578B">
      <w:pPr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Q9. Which operators and built-in string methods produce simple Boolean (true/false) results?</w:t>
      </w:r>
    </w:p>
    <w:p w:rsidR="000A7B2F" w:rsidRPr="000A7B2F" w:rsidRDefault="000A7B2F" w:rsidP="000A7B2F">
      <w:pPr>
        <w:rPr>
          <w:rFonts w:asciiTheme="minorHAnsi" w:hAnsiTheme="minorHAnsi" w:cstheme="minorHAnsi"/>
          <w:sz w:val="22"/>
          <w:szCs w:val="22"/>
        </w:rPr>
      </w:pPr>
    </w:p>
    <w:p w:rsidR="000A7B2F" w:rsidRPr="000A7B2F" w:rsidRDefault="000A7B2F" w:rsidP="000A7B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sz w:val="22"/>
          <w:szCs w:val="22"/>
        </w:rPr>
        <w:t>Ans.  The String Operators and built-in methods to Produce Simple Boolean (True/False) Results are: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in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not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&lt;string&gt;.isalpha()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lastRenderedPageBreak/>
        <w:t>&lt;string&gt;.isalnum()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&lt;string&gt;.isdecimal()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&lt;string&gt;.isdigit()</w:t>
      </w:r>
    </w:p>
    <w:p w:rsidR="000A7B2F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&lt;string&gt;.islower()</w:t>
      </w:r>
    </w:p>
    <w:p w:rsidR="00245612" w:rsidRPr="000A7B2F" w:rsidRDefault="000A7B2F" w:rsidP="000A7B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A7B2F">
        <w:rPr>
          <w:rFonts w:asciiTheme="minorHAnsi" w:hAnsiTheme="minorHAnsi" w:cstheme="minorHAnsi"/>
          <w:b/>
          <w:bCs/>
          <w:sz w:val="22"/>
          <w:szCs w:val="22"/>
        </w:rPr>
        <w:t>&lt;string&gt;.isnumeric()</w:t>
      </w:r>
    </w:p>
    <w:sectPr w:rsidR="00245612" w:rsidRPr="000A7B2F" w:rsidSect="0024561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78B" w:rsidRDefault="00BA578B" w:rsidP="00245612">
      <w:r>
        <w:separator/>
      </w:r>
    </w:p>
  </w:endnote>
  <w:endnote w:type="continuationSeparator" w:id="1">
    <w:p w:rsidR="00BA578B" w:rsidRDefault="00BA578B" w:rsidP="00245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578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78B" w:rsidRDefault="00BA578B" w:rsidP="00245612">
      <w:r>
        <w:separator/>
      </w:r>
    </w:p>
  </w:footnote>
  <w:footnote w:type="continuationSeparator" w:id="1">
    <w:p w:rsidR="00BA578B" w:rsidRDefault="00BA578B" w:rsidP="002456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578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2EA"/>
    <w:multiLevelType w:val="hybridMultilevel"/>
    <w:tmpl w:val="2CB441F0"/>
    <w:lvl w:ilvl="0" w:tplc="177C79E6">
      <w:start w:val="1"/>
      <w:numFmt w:val="bullet"/>
      <w:lvlText w:val="●"/>
      <w:lvlJc w:val="left"/>
      <w:pPr>
        <w:ind w:left="720" w:hanging="360"/>
      </w:pPr>
    </w:lvl>
    <w:lvl w:ilvl="1" w:tplc="DF927F9C">
      <w:start w:val="1"/>
      <w:numFmt w:val="bullet"/>
      <w:lvlText w:val="○"/>
      <w:lvlJc w:val="left"/>
      <w:pPr>
        <w:ind w:left="1440" w:hanging="360"/>
      </w:pPr>
    </w:lvl>
    <w:lvl w:ilvl="2" w:tplc="0FACB8BC">
      <w:start w:val="1"/>
      <w:numFmt w:val="bullet"/>
      <w:lvlText w:val="■"/>
      <w:lvlJc w:val="left"/>
      <w:pPr>
        <w:ind w:left="2160" w:hanging="360"/>
      </w:pPr>
    </w:lvl>
    <w:lvl w:ilvl="3" w:tplc="B8E2311E">
      <w:start w:val="1"/>
      <w:numFmt w:val="bullet"/>
      <w:lvlText w:val="●"/>
      <w:lvlJc w:val="left"/>
      <w:pPr>
        <w:ind w:left="2880" w:hanging="360"/>
      </w:pPr>
    </w:lvl>
    <w:lvl w:ilvl="4" w:tplc="CAC0C526">
      <w:start w:val="1"/>
      <w:numFmt w:val="bullet"/>
      <w:lvlText w:val="○"/>
      <w:lvlJc w:val="left"/>
      <w:pPr>
        <w:ind w:left="3600" w:hanging="360"/>
      </w:pPr>
    </w:lvl>
    <w:lvl w:ilvl="5" w:tplc="DE38A7E8">
      <w:start w:val="1"/>
      <w:numFmt w:val="bullet"/>
      <w:lvlText w:val="■"/>
      <w:lvlJc w:val="left"/>
      <w:pPr>
        <w:ind w:left="4320" w:hanging="360"/>
      </w:pPr>
    </w:lvl>
    <w:lvl w:ilvl="6" w:tplc="E4E85104">
      <w:start w:val="1"/>
      <w:numFmt w:val="bullet"/>
      <w:lvlText w:val="●"/>
      <w:lvlJc w:val="left"/>
      <w:pPr>
        <w:ind w:left="5040" w:hanging="360"/>
      </w:pPr>
    </w:lvl>
    <w:lvl w:ilvl="7" w:tplc="6B10BA2A">
      <w:start w:val="1"/>
      <w:numFmt w:val="bullet"/>
      <w:lvlText w:val="●"/>
      <w:lvlJc w:val="left"/>
      <w:pPr>
        <w:ind w:left="5760" w:hanging="360"/>
      </w:pPr>
    </w:lvl>
    <w:lvl w:ilvl="8" w:tplc="53CAD2D6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27523209"/>
    <w:multiLevelType w:val="multilevel"/>
    <w:tmpl w:val="7C3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612"/>
    <w:rsid w:val="000A7B2F"/>
    <w:rsid w:val="00245612"/>
    <w:rsid w:val="00BA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245612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45612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45612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45612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45612"/>
    <w:pPr>
      <w:outlineLvl w:val="4"/>
    </w:pPr>
    <w:rPr>
      <w:color w:val="2E74B5"/>
    </w:rPr>
  </w:style>
  <w:style w:type="paragraph" w:styleId="Heading6">
    <w:name w:val="heading 6"/>
    <w:qFormat/>
    <w:rsid w:val="0024561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45612"/>
    <w:rPr>
      <w:sz w:val="56"/>
      <w:szCs w:val="56"/>
    </w:rPr>
  </w:style>
  <w:style w:type="paragraph" w:styleId="ListParagraph">
    <w:name w:val="List Paragraph"/>
    <w:qFormat/>
    <w:rsid w:val="00245612"/>
  </w:style>
  <w:style w:type="character" w:styleId="Hyperlink">
    <w:name w:val="Hyperlink"/>
    <w:uiPriority w:val="99"/>
    <w:unhideWhenUsed/>
    <w:rsid w:val="0024561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45612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45612"/>
  </w:style>
  <w:style w:type="character" w:customStyle="1" w:styleId="FootnoteTextChar">
    <w:name w:val="Footnote Text Char"/>
    <w:link w:val="FootnoteText"/>
    <w:uiPriority w:val="99"/>
    <w:semiHidden/>
    <w:unhideWhenUsed/>
    <w:rsid w:val="00245612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0A7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B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B2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2021-03-04T00:39:00Z</dcterms:created>
  <dcterms:modified xsi:type="dcterms:W3CDTF">2022-05-30T14:49:00Z</dcterms:modified>
</cp:coreProperties>
</file>