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1422D" w:rsidRPr="0021422D" w:rsidRDefault="0021422D" w:rsidP="0021422D">
      <w:pPr>
        <w:jc w:val="center"/>
        <w:rPr>
          <w:rFonts w:ascii="Times New Roman" w:hAnsi="Times New Roman"/>
          <w:b/>
          <w:sz w:val="32"/>
        </w:rPr>
      </w:pPr>
      <w:bookmarkStart w:id="0" w:name="_GoBack"/>
      <w:bookmarkEnd w:id="0"/>
      <w:r w:rsidRPr="0021422D">
        <w:rPr>
          <w:rFonts w:ascii="Times New Roman" w:hAnsi="Times New Roman"/>
          <w:b/>
          <w:sz w:val="32"/>
        </w:rPr>
        <w:t>Ý TƯỞNG</w:t>
      </w:r>
    </w:p>
    <w:sectPr w:rsidR="0021422D" w:rsidRPr="0021422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22D"/>
    <w:rsid w:val="002142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B54459"/>
  <w15:chartTrackingRefBased/>
  <w15:docId w15:val="{C0CAC226-E87D-403D-B554-D2DBCDA7CA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Long Nguyễn</dc:creator>
  <cp:keywords/>
  <dc:description/>
  <cp:lastModifiedBy>Long Nguyễn</cp:lastModifiedBy>
  <cp:revision>1</cp:revision>
  <dcterms:created xsi:type="dcterms:W3CDTF">2026-06-18T14:19:00Z</dcterms:created>
  <dcterms:modified xsi:type="dcterms:W3CDTF">2026-06-18T14:20:00Z</dcterms:modified>
</cp:coreProperties>
</file>