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12F" w:rsidRDefault="00B4312F" w:rsidP="00B4312F">
      <w:pPr>
        <w:jc w:val="center"/>
        <w:rPr>
          <w:rFonts w:ascii="Times New Roman" w:hAnsi="Times New Roman" w:cs="Times New Roman"/>
          <w:b/>
          <w:sz w:val="32"/>
        </w:rPr>
      </w:pPr>
      <w:r w:rsidRPr="00B4312F">
        <w:rPr>
          <w:rFonts w:ascii="Times New Roman" w:hAnsi="Times New Roman" w:cs="Times New Roman"/>
          <w:b/>
          <w:sz w:val="32"/>
        </w:rPr>
        <w:t>Ý TƯỞNG</w:t>
      </w:r>
    </w:p>
    <w:p w:rsidR="0023256F" w:rsidRDefault="0023256F" w:rsidP="00232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Phân tích yêu cầu:</w:t>
      </w:r>
    </w:p>
    <w:p w:rsidR="0023256F" w:rsidRDefault="002852F1" w:rsidP="0023256F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 Chức năng:</w:t>
      </w:r>
    </w:p>
    <w:p w:rsidR="002852F1" w:rsidRPr="002852F1" w:rsidRDefault="002852F1" w:rsidP="0023256F">
      <w:pPr>
        <w:pStyle w:val="ListParagrap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2852F1" w:rsidRPr="00285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47F1"/>
    <w:multiLevelType w:val="hybridMultilevel"/>
    <w:tmpl w:val="5EC2A1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2F"/>
    <w:rsid w:val="0023256F"/>
    <w:rsid w:val="002852F1"/>
    <w:rsid w:val="00B4312F"/>
    <w:rsid w:val="00C8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2CF8"/>
  <w15:chartTrackingRefBased/>
  <w15:docId w15:val="{4F6CBE6D-8B53-4D10-A9E8-7667135D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Nguyễn</dc:creator>
  <cp:keywords/>
  <dc:description/>
  <cp:lastModifiedBy>Long Nguyễn</cp:lastModifiedBy>
  <cp:revision>2</cp:revision>
  <dcterms:created xsi:type="dcterms:W3CDTF">2026-06-14T02:25:00Z</dcterms:created>
  <dcterms:modified xsi:type="dcterms:W3CDTF">2026-06-17T03:46:00Z</dcterms:modified>
</cp:coreProperties>
</file>