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Default="000D5592" w:rsidP="0014467E">
      <w:pPr>
        <w:pStyle w:val="Titel"/>
      </w:pPr>
      <w:r>
        <w:t>Vorgemerkte Rezepte</w:t>
      </w:r>
    </w:p>
    <w:p w:rsidR="00CB7C99" w:rsidRDefault="00CB7C99" w:rsidP="00CB7C99"/>
    <w:p w:rsidR="0045724D" w:rsidRDefault="0045724D" w:rsidP="00CB7C99">
      <w:r>
        <w:t>Wenn Sie in Ihrer Rezeptsammlung auf ein Rezept stoßen, dass Sie vielleicht in nächster Zeit zubereiten möchten, so können Sie es einfach durch Drücken der folgenden Schaltflächen in die Liste der vorgemerkten Rezepte aufnehmen bzw. es wieder aus der Liste entfernen: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120"/>
      </w:tblGrid>
      <w:tr w:rsidR="0045724D" w:rsidTr="0045724D">
        <w:tc>
          <w:tcPr>
            <w:tcW w:w="1276" w:type="dxa"/>
          </w:tcPr>
          <w:p w:rsidR="0045724D" w:rsidRDefault="0046423E" w:rsidP="00CB7C99">
            <w:r>
              <w:rPr>
                <w:noProof/>
              </w:rPr>
              <w:drawing>
                <wp:inline distT="0" distB="0" distL="0" distR="0" wp14:anchorId="68456CA8" wp14:editId="4A666556">
                  <wp:extent cx="400050" cy="3143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 cy="314325"/>
                          </a:xfrm>
                          <a:prstGeom prst="rect">
                            <a:avLst/>
                          </a:prstGeom>
                        </pic:spPr>
                      </pic:pic>
                    </a:graphicData>
                  </a:graphic>
                </wp:inline>
              </w:drawing>
            </w:r>
          </w:p>
        </w:tc>
        <w:tc>
          <w:tcPr>
            <w:tcW w:w="8120" w:type="dxa"/>
          </w:tcPr>
          <w:p w:rsidR="0045724D" w:rsidRDefault="0045724D" w:rsidP="00CB7C99"/>
          <w:p w:rsidR="0045724D" w:rsidRDefault="0045724D" w:rsidP="00CB7C99">
            <w:r>
              <w:t>Hinzufügen</w:t>
            </w:r>
          </w:p>
        </w:tc>
      </w:tr>
      <w:tr w:rsidR="0045724D" w:rsidTr="0045724D">
        <w:tc>
          <w:tcPr>
            <w:tcW w:w="1276" w:type="dxa"/>
          </w:tcPr>
          <w:p w:rsidR="0045724D" w:rsidRDefault="0046423E" w:rsidP="00CB7C99">
            <w:r>
              <w:rPr>
                <w:noProof/>
              </w:rPr>
              <w:drawing>
                <wp:inline distT="0" distB="0" distL="0" distR="0" wp14:anchorId="2D57DF3B" wp14:editId="1F1B9D7F">
                  <wp:extent cx="400050" cy="352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 cy="352425"/>
                          </a:xfrm>
                          <a:prstGeom prst="rect">
                            <a:avLst/>
                          </a:prstGeom>
                        </pic:spPr>
                      </pic:pic>
                    </a:graphicData>
                  </a:graphic>
                </wp:inline>
              </w:drawing>
            </w:r>
          </w:p>
        </w:tc>
        <w:tc>
          <w:tcPr>
            <w:tcW w:w="8120" w:type="dxa"/>
          </w:tcPr>
          <w:p w:rsidR="0045724D" w:rsidRDefault="0045724D" w:rsidP="00CB7C99"/>
          <w:p w:rsidR="0045724D" w:rsidRDefault="0045724D" w:rsidP="00CB7C99">
            <w:r>
              <w:t>Entfernen</w:t>
            </w:r>
          </w:p>
        </w:tc>
      </w:tr>
    </w:tbl>
    <w:p w:rsidR="0045724D" w:rsidRDefault="0045724D" w:rsidP="0045724D"/>
    <w:p w:rsidR="0045724D" w:rsidRDefault="0045724D" w:rsidP="0045724D">
      <w:r>
        <w:t>Durch Drücken der Favoriten-Schaltfläche gelangen Sie zur Liste der vorgemerkten Rezepte:</w:t>
      </w:r>
    </w:p>
    <w:p w:rsidR="006F313E" w:rsidRDefault="006F313E" w:rsidP="0045724D">
      <w:r>
        <w:t xml:space="preserve"> </w:t>
      </w:r>
      <w:r>
        <w:rPr>
          <w:noProof/>
        </w:rPr>
        <w:drawing>
          <wp:inline distT="0" distB="0" distL="0" distR="0">
            <wp:extent cx="482885" cy="457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73" cy="473379"/>
                    </a:xfrm>
                    <a:prstGeom prst="rect">
                      <a:avLst/>
                    </a:prstGeom>
                    <a:noFill/>
                    <a:ln>
                      <a:noFill/>
                    </a:ln>
                  </pic:spPr>
                </pic:pic>
              </a:graphicData>
            </a:graphic>
          </wp:inline>
        </w:drawing>
      </w:r>
    </w:p>
    <w:p w:rsidR="0045724D" w:rsidRDefault="0045724D" w:rsidP="0045724D">
      <w:r>
        <w:t>Wenn Sie das Programm auf mehreren Computern nutzen, dann wird die Liste auf allen Geräten synchronisiert.</w:t>
      </w:r>
    </w:p>
    <w:p w:rsidR="006F313E" w:rsidRDefault="006F313E" w:rsidP="006F313E">
      <w:pPr>
        <w:pStyle w:val="berschrift2"/>
      </w:pPr>
      <w:r>
        <w:t>Behandlung des Hinzufügedatums</w:t>
      </w:r>
      <w:bookmarkStart w:id="0" w:name="_GoBack"/>
      <w:bookmarkEnd w:id="0"/>
    </w:p>
    <w:p w:rsidR="006F313E" w:rsidRDefault="006F313E" w:rsidP="006F313E"/>
    <w:p w:rsidR="00997F16" w:rsidRDefault="00997F16" w:rsidP="00997F16">
      <w:r>
        <w:t>Ab der Version 10/2017 des Programms gibt das Rezeptdatum das Datum an, an dem das Rezept vorgemerkt wurde. So können Sie die zuletzt hinzugefügten Rezepte leicht finden, indem Sie nach dem Datum sortieren.</w:t>
      </w:r>
    </w:p>
    <w:p w:rsidR="00997F16" w:rsidRPr="006F313E" w:rsidRDefault="00997F16" w:rsidP="00997F16">
      <w:r>
        <w:t xml:space="preserve">(Wenn Sie vor dem Upgrade auf diese Version bereits vorgemerkte Rezepte hatten, </w:t>
      </w:r>
      <w:r w:rsidR="00F46573">
        <w:t>wird</w:t>
      </w:r>
      <w:r>
        <w:t xml:space="preserve"> für diese Rezepte weiterhin das jeweilige Erstellungsdatum genutzt.)</w:t>
      </w:r>
    </w:p>
    <w:p w:rsidR="006F313E" w:rsidRPr="006F313E" w:rsidRDefault="006F313E" w:rsidP="00997F16"/>
    <w:sectPr w:rsidR="006F313E" w:rsidRPr="006F31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D5592"/>
    <w:rsid w:val="0014467E"/>
    <w:rsid w:val="003D79EB"/>
    <w:rsid w:val="0045724D"/>
    <w:rsid w:val="0046423E"/>
    <w:rsid w:val="0063180C"/>
    <w:rsid w:val="006B479E"/>
    <w:rsid w:val="006F313E"/>
    <w:rsid w:val="00886321"/>
    <w:rsid w:val="00993CDD"/>
    <w:rsid w:val="00997F16"/>
    <w:rsid w:val="00CB7C99"/>
    <w:rsid w:val="00ED65AC"/>
    <w:rsid w:val="00EF52DD"/>
    <w:rsid w:val="00F46573"/>
    <w:rsid w:val="00F840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8</cp:revision>
  <cp:lastPrinted>2017-10-22T11:42:00Z</cp:lastPrinted>
  <dcterms:created xsi:type="dcterms:W3CDTF">2017-05-01T13:10:00Z</dcterms:created>
  <dcterms:modified xsi:type="dcterms:W3CDTF">2019-01-06T11:24:00Z</dcterms:modified>
</cp:coreProperties>
</file>