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99" w:rsidRDefault="00182D5D" w:rsidP="0014467E">
      <w:pPr>
        <w:pStyle w:val="Titel"/>
      </w:pPr>
      <w:r>
        <w:t>Galerie</w:t>
      </w:r>
    </w:p>
    <w:p w:rsidR="00CB7C99" w:rsidRDefault="00CB7C99" w:rsidP="00CB7C99"/>
    <w:p w:rsidR="00955BE3" w:rsidRDefault="00154FF3" w:rsidP="00955BE3">
      <w:r>
        <w:t>Sie können Fotos Ihrer Gerichte als Ergänzung der Rezepte abspeichern. Zeigen Sie dazu das Rezept an und drücken Sie die Galerieschaltfläche:</w:t>
      </w:r>
    </w:p>
    <w:p w:rsidR="00154FF3" w:rsidRDefault="009251D5" w:rsidP="00955BE3">
      <w:r>
        <w:rPr>
          <w:noProof/>
        </w:rPr>
        <w:drawing>
          <wp:inline distT="0" distB="0" distL="0" distR="0" wp14:anchorId="23EF561A" wp14:editId="2FC6E861">
            <wp:extent cx="542925" cy="4667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 cy="466725"/>
                    </a:xfrm>
                    <a:prstGeom prst="rect">
                      <a:avLst/>
                    </a:prstGeom>
                  </pic:spPr>
                </pic:pic>
              </a:graphicData>
            </a:graphic>
          </wp:inline>
        </w:drawing>
      </w:r>
      <w:bookmarkStart w:id="0" w:name="_GoBack"/>
      <w:bookmarkEnd w:id="0"/>
    </w:p>
    <w:p w:rsidR="00154FF3" w:rsidRDefault="00947081" w:rsidP="00955BE3">
      <w:r>
        <w:t xml:space="preserve">Darauf </w:t>
      </w:r>
      <w:r w:rsidR="00154FF3">
        <w:t>wechselt das Programm zur Galerieansicht, in der alle zu einem Rezept angehefteten Fotos angezeigt werden. Wenn Ihr Computer über eine eingebaute Kamera verfügt, dann können Sie von hier aus direkt Aufnahmen machen und der Galerie hinzufügen.</w:t>
      </w:r>
    </w:p>
    <w:p w:rsidR="00154FF3" w:rsidRDefault="00CC75F2" w:rsidP="00955BE3">
      <w:r w:rsidRPr="00CC75F2">
        <w:rPr>
          <w:noProof/>
        </w:rPr>
        <w:drawing>
          <wp:inline distT="0" distB="0" distL="0" distR="0">
            <wp:extent cx="1879600" cy="426720"/>
            <wp:effectExtent l="0" t="0" r="6350" b="0"/>
            <wp:docPr id="21" name="Grafik 21" descr="C:\Users\Thomas\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Unbenan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9600" cy="426720"/>
                    </a:xfrm>
                    <a:prstGeom prst="rect">
                      <a:avLst/>
                    </a:prstGeom>
                    <a:noFill/>
                    <a:ln>
                      <a:noFill/>
                    </a:ln>
                  </pic:spPr>
                </pic:pic>
              </a:graphicData>
            </a:graphic>
          </wp:inline>
        </w:drawing>
      </w:r>
    </w:p>
    <w:p w:rsidR="00CC75F2" w:rsidRDefault="00CC75F2" w:rsidP="00955BE3">
      <w:r>
        <w:t>Um ein Foto aus einer Datei hinzuzufügen drücken Sie die +-Schaltfläche.</w:t>
      </w:r>
    </w:p>
    <w:p w:rsidR="00CC75F2" w:rsidRDefault="00CC75F2" w:rsidP="00955BE3">
      <w:r>
        <w:t>Normalerweise wird das hinzugefügte Foto anschließend in der Galerie angezeigt. In Einzelfällen ka</w:t>
      </w:r>
      <w:r w:rsidR="00EC167D">
        <w:t>nn es jedoch vorkommen, dass ein</w:t>
      </w:r>
      <w:r>
        <w:t xml:space="preserve"> neue</w:t>
      </w:r>
      <w:r w:rsidR="00EC167D">
        <w:t>s</w:t>
      </w:r>
      <w:r>
        <w:t xml:space="preserve"> Foto noch nicht angezeigt wird. Drücken Sie in diesem Fall die linke Schaltfläche um die Galerie neu zu laden.</w:t>
      </w:r>
    </w:p>
    <w:p w:rsidR="00CC75F2" w:rsidRPr="00955BE3" w:rsidRDefault="00CC75F2" w:rsidP="00955BE3">
      <w:r>
        <w:t xml:space="preserve">Sie können auch Fotos von Rezepten hinterlegen, die Sie in der Zubereitungshistorie als Rezepte aus externen Quellen erfasst haben. In diesem Fall wird das erste </w:t>
      </w:r>
      <w:r w:rsidR="00947081">
        <w:t xml:space="preserve">Bild </w:t>
      </w:r>
      <w:r>
        <w:t xml:space="preserve">aus der Galerie </w:t>
      </w:r>
      <w:r w:rsidR="00EC167D">
        <w:t>neben der Rezeptliste angezeigt.</w:t>
      </w:r>
    </w:p>
    <w:sectPr w:rsidR="00CC75F2" w:rsidRPr="00955BE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9E"/>
    <w:rsid w:val="000D5592"/>
    <w:rsid w:val="001019FC"/>
    <w:rsid w:val="00144407"/>
    <w:rsid w:val="0014467E"/>
    <w:rsid w:val="00154FF3"/>
    <w:rsid w:val="00182D5D"/>
    <w:rsid w:val="001858CB"/>
    <w:rsid w:val="00290332"/>
    <w:rsid w:val="003D79EB"/>
    <w:rsid w:val="0045724D"/>
    <w:rsid w:val="0063180C"/>
    <w:rsid w:val="006B479E"/>
    <w:rsid w:val="00835206"/>
    <w:rsid w:val="00886321"/>
    <w:rsid w:val="008F2D91"/>
    <w:rsid w:val="009251D5"/>
    <w:rsid w:val="00947081"/>
    <w:rsid w:val="00955BE3"/>
    <w:rsid w:val="00993CDD"/>
    <w:rsid w:val="00B6641B"/>
    <w:rsid w:val="00CB7C99"/>
    <w:rsid w:val="00CC75F2"/>
    <w:rsid w:val="00E06424"/>
    <w:rsid w:val="00EC167D"/>
    <w:rsid w:val="00EF52DD"/>
    <w:rsid w:val="00F84060"/>
    <w:rsid w:val="00FF52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Tabellenraster">
    <w:name w:val="Table Grid"/>
    <w:basedOn w:val="NormaleTabelle"/>
    <w:uiPriority w:val="39"/>
    <w:rsid w:val="0045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813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5</cp:revision>
  <dcterms:created xsi:type="dcterms:W3CDTF">2017-05-07T12:21:00Z</dcterms:created>
  <dcterms:modified xsi:type="dcterms:W3CDTF">2019-01-06T11:24:00Z</dcterms:modified>
</cp:coreProperties>
</file>