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Desde Santurce a Bilbao testua - LADY VAGAS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Gustukoa izan duzu? Hori espero. Izan ere, jarduera honetan Sardina Saltzaileen abesti famatuaren letra agertzen zaizu, baina kontuz! Abestiak hainbat hutsune ditu eta zure lana, hutsuneak betetzea izango 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