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Bikoteen jolasa testua - LADY VAGAS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Orain, Arrantzaleen auzoa ezagutzen duzula, hurrengo jolasari ekingo diozu: argazki bikoteak. Argazkiak ikusteko 3 segundo izango dituzu eta behin denbora hori igarota argazki guztiak biratuko dira. Beraz, hasi bikoteak sortzen!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